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4E" w:rsidRPr="00740C4E" w:rsidRDefault="00740C4E">
      <w:pPr>
        <w:rPr>
          <w:rFonts w:ascii="Times New Roman" w:hAnsi="Times New Roman" w:cs="Times New Roman"/>
          <w:lang w:val="bg-BG"/>
        </w:rPr>
      </w:pPr>
    </w:p>
    <w:p w:rsidR="00D11847" w:rsidRDefault="00D11847" w:rsidP="00D11847">
      <w:pPr>
        <w:jc w:val="both"/>
        <w:rPr>
          <w:rFonts w:ascii="Times New Roman" w:hAnsi="Times New Roman" w:cs="Times New Roman"/>
          <w:lang w:val="bg-BG"/>
        </w:rPr>
      </w:pPr>
    </w:p>
    <w:p w:rsidR="00740C4E" w:rsidRDefault="00D11847" w:rsidP="00D11847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Одобрени п</w:t>
      </w:r>
      <w:r w:rsidR="00740C4E" w:rsidRPr="00740C4E">
        <w:rPr>
          <w:rFonts w:ascii="Times New Roman" w:hAnsi="Times New Roman" w:cs="Times New Roman"/>
          <w:lang w:val="bg-BG"/>
        </w:rPr>
        <w:t>роекти на образователни институции и районни администрации:</w:t>
      </w:r>
    </w:p>
    <w:p w:rsidR="00D11847" w:rsidRPr="00D11847" w:rsidRDefault="00D11847" w:rsidP="00D11847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20"/>
        <w:gridCol w:w="1614"/>
        <w:gridCol w:w="1720"/>
      </w:tblGrid>
      <w:tr w:rsidR="00D11847" w:rsidRPr="00740C4E" w:rsidTr="00D11847">
        <w:trPr>
          <w:trHeight w:val="3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Институция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Точки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Одобрена сума</w:t>
            </w:r>
          </w:p>
        </w:tc>
      </w:tr>
      <w:tr w:rsidR="00D11847" w:rsidRPr="00740C4E" w:rsidTr="00D11847">
        <w:trPr>
          <w:trHeight w:val="485"/>
        </w:trPr>
        <w:tc>
          <w:tcPr>
            <w:tcW w:w="640" w:type="dxa"/>
            <w:vMerge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bookmarkStart w:id="0" w:name="_GoBack"/>
        <w:bookmarkEnd w:id="0"/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150. ОУ "Цар Симеон Велики"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96,2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3848,00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49 "Радост"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95,8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3698,00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121 "Район Нови Искър"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93,7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3748,00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4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35 "Щастливо детство"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93,4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3736,00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18 "Детски свят"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3720,00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6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88 "Детски рай"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92,9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3716,00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7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186 "Деница"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92,3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3692,00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Район "Студентски"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3680,00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9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188 "Вяра, Надежда, Любов"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88,9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3556,00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10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199 "Сарагоса"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86,5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3460,00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Район Триадица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78,1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3124,00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6. ОУ "Граф Игнатиев"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76,3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3052,00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13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Район "Кремиковци"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76,1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3044,00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14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Район "Изгрев"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74,9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2993,00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15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112 "Детски свят"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74,2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2428,00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ДГ № 164 "Зорница"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74,1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2425,00</w:t>
            </w:r>
          </w:p>
        </w:tc>
      </w:tr>
      <w:tr w:rsidR="00D11847" w:rsidRPr="00740C4E" w:rsidTr="00D11847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11847" w:rsidRPr="00740C4E" w:rsidRDefault="00D11847" w:rsidP="0074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740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920,00</w:t>
            </w:r>
          </w:p>
        </w:tc>
      </w:tr>
    </w:tbl>
    <w:p w:rsidR="00567264" w:rsidRPr="00740C4E" w:rsidRDefault="00567264">
      <w:pPr>
        <w:rPr>
          <w:rFonts w:ascii="Times New Roman" w:hAnsi="Times New Roman" w:cs="Times New Roman"/>
          <w:lang w:val="bg-BG"/>
        </w:rPr>
      </w:pPr>
    </w:p>
    <w:sectPr w:rsidR="00567264" w:rsidRPr="00740C4E" w:rsidSect="00740C4E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EA6"/>
    <w:multiLevelType w:val="hybridMultilevel"/>
    <w:tmpl w:val="EE222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3564C"/>
    <w:multiLevelType w:val="hybridMultilevel"/>
    <w:tmpl w:val="E62A8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E"/>
    <w:rsid w:val="00567264"/>
    <w:rsid w:val="00740C4E"/>
    <w:rsid w:val="00D11847"/>
    <w:rsid w:val="00D14C0E"/>
    <w:rsid w:val="00D8279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5408"/>
  <w15:chartTrackingRefBased/>
  <w15:docId w15:val="{C3132D5D-7109-4D2D-AD2C-82045B3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Nevena.Dimitrova</dc:creator>
  <cp:keywords/>
  <dc:description/>
  <cp:lastModifiedBy>Nevena.Dimitrova</cp:lastModifiedBy>
  <cp:revision>6</cp:revision>
  <dcterms:created xsi:type="dcterms:W3CDTF">2023-06-26T12:13:00Z</dcterms:created>
  <dcterms:modified xsi:type="dcterms:W3CDTF">2023-06-28T06:22:00Z</dcterms:modified>
</cp:coreProperties>
</file>