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2023 / 2024 </w:t>
      </w:r>
    </w:p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36"/>
          <w:szCs w:val="36"/>
          <w:lang w:val="ru-RU" w:eastAsia="bg-BG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577"/>
        <w:gridCol w:w="1758"/>
        <w:gridCol w:w="2123"/>
        <w:gridCol w:w="240"/>
        <w:gridCol w:w="2630"/>
        <w:gridCol w:w="460"/>
        <w:gridCol w:w="1672"/>
        <w:gridCol w:w="8"/>
      </w:tblGrid>
      <w:tr w:rsidR="009F6217" w:rsidRPr="009F6217" w:rsidTr="00E531AE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10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ЮНОШИ              </w:t>
            </w:r>
            <w:r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                   БАСКЕТБОЛ  8-10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КЛАС                                            ДЕВОЙКИ                                                                         </w:t>
            </w:r>
          </w:p>
          <w:p w:rsidR="009F6217" w:rsidRPr="00F05548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</w:t>
            </w:r>
            <w:r w:rsid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гр. </w:t>
            </w:r>
            <w:r w:rsidRP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А                 </w:t>
            </w:r>
            <w:r w:rsid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гр. </w:t>
            </w:r>
            <w:r w:rsidRP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Б </w:t>
            </w:r>
            <w:r w:rsidRP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ab/>
              <w:t xml:space="preserve">                                                                                                                               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97 СУ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1.   105 СУ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1.  ААА     3. 81 СУ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29 СУ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2. 91 НЕГ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2. 35 СУ   4. ЧЕГ Апостолов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Увекинд</w:t>
            </w:r>
            <w:proofErr w:type="spellEnd"/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3. 164 ГПИЕ                                                                                                                     </w:t>
            </w:r>
          </w:p>
        </w:tc>
      </w:tr>
      <w:tr w:rsidR="009F6217" w:rsidRPr="009F6217" w:rsidTr="00F05548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607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22.05.2024 г.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8.00-14.00</w:t>
            </w:r>
          </w:p>
        </w:tc>
        <w:tc>
          <w:tcPr>
            <w:tcW w:w="2577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баскетбол НСА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DBE5F1" w:themeFill="accent1" w:themeFillTint="33"/>
          </w:tcPr>
          <w:p w:rsidR="006E03E9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</w:tc>
        <w:tc>
          <w:tcPr>
            <w:tcW w:w="33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8.30 – 97 СУ – 29 С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105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СУ- 91 НЕГ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10.30 – 29 СУ –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Увекинд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0 -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91 НЕГ- 164 ГПИЕ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97 СУ -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Увекинд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105 СУ-164 ГПИЕ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Църова</w:t>
            </w:r>
            <w:proofErr w:type="spellEnd"/>
          </w:p>
        </w:tc>
      </w:tr>
      <w:tr w:rsidR="009F6217" w:rsidRPr="009F6217" w:rsidTr="009F621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334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3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330" w:type="dxa"/>
            <w:gridSpan w:val="3"/>
            <w:vMerge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F05548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FDE9D9" w:themeFill="accent6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22.05.2024 г.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8.30-14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577" w:type="dxa"/>
            <w:shd w:val="clear" w:color="auto" w:fill="FDE9D9" w:themeFill="accent6" w:themeFillTint="33"/>
          </w:tcPr>
          <w:p w:rsid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А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мерикано</w:t>
            </w:r>
            <w:proofErr w:type="spellEnd"/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Английска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А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кадемия</w:t>
            </w:r>
          </w:p>
          <w:p w:rsidR="00F05548" w:rsidRPr="009F6217" w:rsidRDefault="00F05548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Район Панчарево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 клас ДЕВОЙКИ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Финали  </w:t>
            </w:r>
          </w:p>
        </w:tc>
        <w:tc>
          <w:tcPr>
            <w:tcW w:w="3330" w:type="dxa"/>
            <w:gridSpan w:val="3"/>
            <w:shd w:val="clear" w:color="auto" w:fill="FDE9D9" w:themeFill="accent6" w:themeFillTint="33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0 – ААА - 35 СУ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9.30 – 81СУ-ЧЕГ Апостолов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ААА-81 СУ</w:t>
            </w:r>
          </w:p>
          <w:p w:rsid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11. 3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–35СУ-ЧЕГАпостолов</w:t>
            </w:r>
          </w:p>
          <w:p w:rsid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12.30 –ААА-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ЧЕГАпостолов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13.30 . 35 СУ-81 СУ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6E03E9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F05548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23.05.2024 г.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F6217" w:rsidRPr="009F6217" w:rsidRDefault="006E03E9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</w:t>
            </w:r>
          </w:p>
        </w:tc>
        <w:tc>
          <w:tcPr>
            <w:tcW w:w="2577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баскетбол НСА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DBE5F1" w:themeFill="accent1" w:themeFillTint="33"/>
          </w:tcPr>
          <w:p w:rsidR="009F6217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ЮНОШИ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DBE5F1" w:themeFill="accent1" w:themeFillTint="33"/>
            <w:vAlign w:val="center"/>
          </w:tcPr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А1-Б2</w:t>
            </w:r>
          </w:p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Б1-А2</w:t>
            </w:r>
          </w:p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Среща за 3 място</w:t>
            </w:r>
          </w:p>
          <w:p w:rsidR="009F6217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 00 - ФИНАЛ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4867" w:type="dxa"/>
            <w:gridSpan w:val="9"/>
            <w:shd w:val="clear" w:color="auto" w:fill="DEEAF6"/>
          </w:tcPr>
          <w:p w:rsidR="009F6217" w:rsidRPr="009F6217" w:rsidRDefault="009F6217" w:rsidP="00F05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Отборите да си носят топки за игра и по възможност два цвята екипи. </w:t>
            </w:r>
          </w:p>
          <w:p w:rsidR="00F05548" w:rsidRDefault="009F6217" w:rsidP="00F05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Републиканско първенство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F05548" w:rsidRDefault="00F05548" w:rsidP="00F0554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8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9F6217"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за </w:t>
            </w:r>
            <w:r w:rsidR="006E03E9"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девойки в Сливен </w:t>
            </w:r>
            <w:r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 19 – 23.06.2024 г.</w:t>
            </w:r>
          </w:p>
          <w:p w:rsidR="009F6217" w:rsidRPr="00F05548" w:rsidRDefault="006E03E9" w:rsidP="00F0554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8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за юноши в Сандански от 19 – 23.06.2024 г. </w:t>
            </w:r>
          </w:p>
        </w:tc>
      </w:tr>
    </w:tbl>
    <w:p w:rsidR="009F6217" w:rsidRPr="009F6217" w:rsidRDefault="009F6217" w:rsidP="00F05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Default="00F05548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Pr="009F6217" w:rsidRDefault="00F05548" w:rsidP="00F05548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2023 / 2024 </w:t>
      </w:r>
    </w:p>
    <w:p w:rsidR="00F05548" w:rsidRPr="009F6217" w:rsidRDefault="00F05548" w:rsidP="00F055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p w:rsidR="00F05548" w:rsidRDefault="00F05548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Default="00F05548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Pr="009F6217" w:rsidRDefault="00F05548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1801"/>
        <w:gridCol w:w="2578"/>
        <w:gridCol w:w="1759"/>
        <w:gridCol w:w="2364"/>
        <w:gridCol w:w="2634"/>
        <w:gridCol w:w="2130"/>
      </w:tblGrid>
      <w:tr w:rsidR="009F6217" w:rsidRPr="009F6217" w:rsidTr="00E531AE">
        <w:trPr>
          <w:trHeight w:val="246"/>
          <w:tblHeader/>
        </w:trPr>
        <w:tc>
          <w:tcPr>
            <w:tcW w:w="14875" w:type="dxa"/>
            <w:gridSpan w:val="7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>ФУТБОЛ</w:t>
            </w:r>
          </w:p>
          <w:p w:rsidR="009F6217" w:rsidRPr="009F6217" w:rsidRDefault="00F05548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F055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       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        </w:t>
            </w:r>
            <w:r w:rsidR="009F6217"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bg-BG" w:eastAsia="bg-BG"/>
              </w:rPr>
              <w:t>Група  А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      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      </w:t>
            </w:r>
            <w:r w:rsidR="009F6217"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bg-BG" w:eastAsia="bg-BG"/>
              </w:rPr>
              <w:t>Група Б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  <w:p w:rsidR="009F6217" w:rsidRPr="009F6217" w:rsidRDefault="002A7EA0" w:rsidP="00F05548">
            <w:pPr>
              <w:numPr>
                <w:ilvl w:val="0"/>
                <w:numId w:val="2"/>
              </w:numPr>
              <w:tabs>
                <w:tab w:val="left" w:pos="885"/>
                <w:tab w:val="left" w:pos="1080"/>
              </w:tabs>
              <w:spacing w:after="0" w:line="240" w:lineRule="auto"/>
              <w:ind w:firstLine="6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2A7EA0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101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  <w:t xml:space="preserve">             </w:t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1. </w:t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2 СУ</w:t>
            </w:r>
          </w:p>
          <w:p w:rsidR="009F6217" w:rsidRPr="009F6217" w:rsidRDefault="002A7EA0" w:rsidP="00F05548">
            <w:pPr>
              <w:numPr>
                <w:ilvl w:val="0"/>
                <w:numId w:val="3"/>
              </w:numPr>
              <w:tabs>
                <w:tab w:val="left" w:pos="885"/>
                <w:tab w:val="left" w:pos="1080"/>
              </w:tabs>
              <w:spacing w:after="0" w:line="240" w:lineRule="auto"/>
              <w:ind w:firstLine="6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НПМГ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  <w:t xml:space="preserve">            </w:t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2. </w:t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81 СУ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  <w:p w:rsidR="009F6217" w:rsidRPr="009F6217" w:rsidRDefault="002A7EA0" w:rsidP="00F05548">
            <w:pPr>
              <w:numPr>
                <w:ilvl w:val="0"/>
                <w:numId w:val="4"/>
              </w:numPr>
              <w:tabs>
                <w:tab w:val="left" w:pos="885"/>
                <w:tab w:val="left" w:pos="1080"/>
              </w:tabs>
              <w:spacing w:after="0" w:line="240" w:lineRule="auto"/>
              <w:ind w:firstLine="6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ПГТК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3. </w:t>
            </w:r>
            <w:r w:rsid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137 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СУ </w:t>
            </w:r>
          </w:p>
        </w:tc>
      </w:tr>
      <w:tr w:rsidR="009F6217" w:rsidRPr="009F6217" w:rsidTr="00E531AE">
        <w:trPr>
          <w:trHeight w:val="511"/>
          <w:tblHeader/>
        </w:trPr>
        <w:tc>
          <w:tcPr>
            <w:tcW w:w="1609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1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9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4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4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0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rPr>
          <w:trHeight w:val="208"/>
          <w:tblHeader/>
        </w:trPr>
        <w:tc>
          <w:tcPr>
            <w:tcW w:w="1609" w:type="dxa"/>
            <w:shd w:val="clear" w:color="auto" w:fill="DEEAF6"/>
          </w:tcPr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.05.2024 г. </w:t>
            </w:r>
          </w:p>
        </w:tc>
        <w:tc>
          <w:tcPr>
            <w:tcW w:w="1801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-12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 </w:t>
            </w:r>
          </w:p>
        </w:tc>
        <w:tc>
          <w:tcPr>
            <w:tcW w:w="2578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Футболни терени – </w:t>
            </w:r>
          </w:p>
          <w:p w:rsidR="009F6217" w:rsidRPr="009F6217" w:rsidRDefault="002A7EA0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„Васил Левски“</w:t>
            </w:r>
          </w:p>
        </w:tc>
        <w:tc>
          <w:tcPr>
            <w:tcW w:w="1759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футбол</w:t>
            </w:r>
          </w:p>
        </w:tc>
        <w:tc>
          <w:tcPr>
            <w:tcW w:w="2364" w:type="dxa"/>
            <w:shd w:val="clear" w:color="auto" w:fill="DEEAF6"/>
          </w:tcPr>
          <w:p w:rsidR="009F6217" w:rsidRPr="009F6217" w:rsidRDefault="002A7EA0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</w:tc>
        <w:tc>
          <w:tcPr>
            <w:tcW w:w="2634" w:type="dxa"/>
            <w:shd w:val="clear" w:color="auto" w:fill="DEEAF6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9.00 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101 СУ - НПМГ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9.00 -2 СУ – 137 СУ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–НПМГ - ПГТК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137 СУ -81 СУ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.00-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ПГТК – 101 СУ</w:t>
            </w:r>
          </w:p>
          <w:p w:rsidR="009F6217" w:rsidRPr="009F6217" w:rsidRDefault="002A7EA0" w:rsidP="002A7E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81 СУ – 2 СУ</w:t>
            </w:r>
          </w:p>
        </w:tc>
        <w:tc>
          <w:tcPr>
            <w:tcW w:w="2130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Людмил Тренев</w:t>
            </w:r>
          </w:p>
        </w:tc>
      </w:tr>
      <w:tr w:rsidR="009F6217" w:rsidRPr="009F6217" w:rsidTr="00E531AE">
        <w:trPr>
          <w:trHeight w:val="280"/>
          <w:tblHeader/>
        </w:trPr>
        <w:tc>
          <w:tcPr>
            <w:tcW w:w="1609" w:type="dxa"/>
            <w:shd w:val="clear" w:color="auto" w:fill="auto"/>
          </w:tcPr>
          <w:p w:rsidR="009F6217" w:rsidRPr="009F6217" w:rsidRDefault="002A7EA0" w:rsidP="002A7E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05.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2024 г. </w:t>
            </w:r>
          </w:p>
        </w:tc>
        <w:tc>
          <w:tcPr>
            <w:tcW w:w="1801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13.00</w:t>
            </w:r>
          </w:p>
        </w:tc>
        <w:tc>
          <w:tcPr>
            <w:tcW w:w="2578" w:type="dxa"/>
            <w:shd w:val="clear" w:color="auto" w:fill="FFFFFF"/>
          </w:tcPr>
          <w:p w:rsidR="00F05548" w:rsidRPr="009F6217" w:rsidRDefault="00F05548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Футболни терени – </w:t>
            </w:r>
          </w:p>
          <w:p w:rsidR="009F6217" w:rsidRPr="009F6217" w:rsidRDefault="00F05548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“Васил Левски“</w:t>
            </w:r>
          </w:p>
        </w:tc>
        <w:tc>
          <w:tcPr>
            <w:tcW w:w="1759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футбол</w:t>
            </w:r>
          </w:p>
        </w:tc>
        <w:tc>
          <w:tcPr>
            <w:tcW w:w="2364" w:type="dxa"/>
            <w:shd w:val="clear" w:color="auto" w:fill="auto"/>
          </w:tcPr>
          <w:p w:rsidR="009F6217" w:rsidRPr="009F6217" w:rsidRDefault="009A0E81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9.00 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А 1 – Б 2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10.00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 Б 1 – А 2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ФИНАЛИ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11.00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3 – 4 място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12.00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>1 – 2 място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Награждаване</w:t>
            </w:r>
          </w:p>
        </w:tc>
        <w:tc>
          <w:tcPr>
            <w:tcW w:w="213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9A0E81">
        <w:trPr>
          <w:trHeight w:val="478"/>
          <w:tblHeader/>
        </w:trPr>
        <w:tc>
          <w:tcPr>
            <w:tcW w:w="14875" w:type="dxa"/>
            <w:gridSpan w:val="7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Отборите да си носят топки за игра и по възможност два цвята екипи. </w:t>
            </w:r>
          </w:p>
          <w:p w:rsidR="00F05548" w:rsidRDefault="009F6217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Републиканско първенство,</w:t>
            </w:r>
          </w:p>
          <w:p w:rsidR="009F6217" w:rsidRPr="009F6217" w:rsidRDefault="009F6217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което ще се проведе от </w:t>
            </w:r>
            <w:r w:rsidR="009A0E81" w:rsidRPr="009A0E81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г.</w:t>
            </w:r>
            <w:r w:rsidR="009A0E81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в гр. Хасково.</w:t>
            </w: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Default="00F05548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F05548" w:rsidRPr="009F6217" w:rsidRDefault="00F05548" w:rsidP="00F05548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Ученически игри 2023 / 2024 </w:t>
      </w:r>
    </w:p>
    <w:p w:rsidR="009F6217" w:rsidRPr="00F05548" w:rsidRDefault="00F05548" w:rsidP="00F055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248"/>
        <w:gridCol w:w="1552"/>
        <w:gridCol w:w="2577"/>
        <w:gridCol w:w="1758"/>
        <w:gridCol w:w="2123"/>
        <w:gridCol w:w="240"/>
        <w:gridCol w:w="2630"/>
        <w:gridCol w:w="910"/>
        <w:gridCol w:w="1222"/>
        <w:gridCol w:w="8"/>
      </w:tblGrid>
      <w:tr w:rsidR="009F6217" w:rsidRPr="009F6217" w:rsidTr="00E531AE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11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ВОЛЕЙБОЛ </w:t>
            </w:r>
            <w:r w:rsidR="006617D3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>8-10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клас </w:t>
            </w:r>
          </w:p>
          <w:p w:rsidR="009F6217" w:rsidRPr="009F6217" w:rsidRDefault="00F05548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ЮНОШИ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ДЕВОЙКИ</w:t>
            </w:r>
          </w:p>
          <w:p w:rsidR="009F6217" w:rsidRPr="009F6217" w:rsidRDefault="009F6217" w:rsidP="009F6217">
            <w:pPr>
              <w:tabs>
                <w:tab w:val="center" w:pos="732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гр. А       </w:t>
            </w:r>
            <w:r w:rsid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</w:t>
            </w:r>
            <w:r w:rsidR="00D00CF5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гр. Б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ab/>
              <w:t xml:space="preserve">  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</w:t>
            </w:r>
            <w:r w:rsidR="00F05548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   </w:t>
            </w:r>
            <w:r w:rsidR="00D00CF5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</w:t>
            </w:r>
            <w:bookmarkStart w:id="0" w:name="_GoBack"/>
            <w:bookmarkEnd w:id="0"/>
            <w:r w:rsidR="00D00CF5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гр. А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гр. Б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ab/>
              <w:t xml:space="preserve">         </w:t>
            </w:r>
          </w:p>
          <w:p w:rsidR="009F6217" w:rsidRPr="009F6217" w:rsidRDefault="009F6217" w:rsidP="009F6217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31 СУЧЕМ     1. НФСГ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 </w:t>
            </w:r>
            <w:r w:rsidR="00F05548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                            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1. НТБГ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НГДЕК</w:t>
            </w:r>
          </w:p>
          <w:p w:rsidR="009F6217" w:rsidRPr="009F6217" w:rsidRDefault="006617D3" w:rsidP="009F6217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2. СПГЕ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  2. ПГИИРЕ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</w:t>
            </w:r>
            <w:r w:rsidR="00F05548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                               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2. НФСГ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2. 12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СУ</w:t>
            </w:r>
          </w:p>
          <w:p w:rsidR="009F6217" w:rsidRPr="009F6217" w:rsidRDefault="009F6217" w:rsidP="006617D3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3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. НПГПТО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3. 56 СУ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 </w:t>
            </w:r>
            <w:r w:rsidR="00F05548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                             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3. 192 СУ          3. 96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СУ</w:t>
            </w:r>
          </w:p>
        </w:tc>
      </w:tr>
      <w:tr w:rsidR="009F6217" w:rsidRPr="009F6217" w:rsidTr="006617D3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855" w:type="dxa"/>
            <w:gridSpan w:val="2"/>
            <w:shd w:val="clear" w:color="auto" w:fill="auto"/>
          </w:tcPr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СРЯДА</w:t>
            </w:r>
          </w:p>
        </w:tc>
        <w:tc>
          <w:tcPr>
            <w:tcW w:w="1552" w:type="dxa"/>
            <w:shd w:val="clear" w:color="auto" w:fill="auto"/>
          </w:tcPr>
          <w:p w:rsidR="009F6217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.00-15.00</w:t>
            </w:r>
          </w:p>
        </w:tc>
        <w:tc>
          <w:tcPr>
            <w:tcW w:w="2577" w:type="dxa"/>
            <w:shd w:val="clear" w:color="auto" w:fill="FFFFFF"/>
          </w:tcPr>
          <w:p w:rsidR="00F05548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Зала волейбол </w:t>
            </w:r>
          </w:p>
          <w:p w:rsidR="009F6217" w:rsidRPr="009F6217" w:rsidRDefault="009F6217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„Васил Левски“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волейбол</w:t>
            </w:r>
          </w:p>
        </w:tc>
        <w:tc>
          <w:tcPr>
            <w:tcW w:w="2123" w:type="dxa"/>
            <w:shd w:val="clear" w:color="auto" w:fill="auto"/>
          </w:tcPr>
          <w:p w:rsidR="009F6217" w:rsidRPr="009F6217" w:rsidRDefault="006617D3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6617D3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клас ДЕВОЙКИ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9F6217" w:rsidRPr="009F6217" w:rsidRDefault="006617D3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 мач 9:00 31 СУЧЕМСУ - СПГЕ</w:t>
            </w:r>
          </w:p>
          <w:p w:rsidR="009F6217" w:rsidRPr="009F6217" w:rsidRDefault="006617D3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2 мач 10:00 НФСГ - ПГИИРЕ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3 мач 11:00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СПГЕ-НПГПТО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4 мач 12:00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ПГИРЕ-56 СУ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5 мач 13:00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31 СУЧЕМ- НПГПТО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6 мач 14:00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НФСГ-56 СУ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 мач 9:00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НТБГ-НФСГ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2 мач 10:00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НГДЕК – 12 СУ</w:t>
            </w:r>
          </w:p>
          <w:p w:rsidR="006617D3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3 мач 11: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00- НФСГ-192 СУ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4 мач 12:00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-12 СУ -96 СУ</w:t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5 мач 13:00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НТБГ-192 СУ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6 мач 14:00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НГДЕК – 96 СУ</w:t>
            </w:r>
          </w:p>
        </w:tc>
        <w:tc>
          <w:tcPr>
            <w:tcW w:w="12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Църова</w:t>
            </w:r>
            <w:proofErr w:type="spellEnd"/>
          </w:p>
        </w:tc>
      </w:tr>
      <w:tr w:rsidR="009F6217" w:rsidRPr="009F6217" w:rsidTr="006617D3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855" w:type="dxa"/>
            <w:gridSpan w:val="2"/>
            <w:shd w:val="clear" w:color="auto" w:fill="auto"/>
          </w:tcPr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ЧЕТВЪРТЪК</w:t>
            </w:r>
          </w:p>
        </w:tc>
        <w:tc>
          <w:tcPr>
            <w:tcW w:w="155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13.00</w:t>
            </w:r>
          </w:p>
        </w:tc>
        <w:tc>
          <w:tcPr>
            <w:tcW w:w="2577" w:type="dxa"/>
            <w:shd w:val="clear" w:color="auto" w:fill="FFFFFF"/>
          </w:tcPr>
          <w:p w:rsidR="00F05548" w:rsidRDefault="00F05548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Зала волейбол </w:t>
            </w:r>
          </w:p>
          <w:p w:rsidR="009F6217" w:rsidRPr="009F6217" w:rsidRDefault="00F05548" w:rsidP="00F055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„Васил Левски“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волейбол</w:t>
            </w:r>
          </w:p>
        </w:tc>
        <w:tc>
          <w:tcPr>
            <w:tcW w:w="2123" w:type="dxa"/>
            <w:shd w:val="clear" w:color="auto" w:fill="auto"/>
          </w:tcPr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клас ЮНОШИ/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ФИНАЛИ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ФИНАЛИ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7 мач 10:00 (игрище 1) А1 – Б2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8 мач 10:00 (игрище 2) Б1 – А2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9 мач 12:00 (игрище 2) 3-4 място</w:t>
            </w:r>
          </w:p>
          <w:p w:rsid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10 мач 12:00 (игрище 1) Финал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7 мач 09:00 (игрище 1) А1 – Б2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8 мач 09:00 (игрище 2) Б1 – А2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9 мач 11:00 (игрище 2) 3-4 място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10 мач 11:00 (игрище 1) Финал</w:t>
            </w:r>
          </w:p>
        </w:tc>
        <w:tc>
          <w:tcPr>
            <w:tcW w:w="12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2"/>
          <w:tblHeader/>
        </w:trPr>
        <w:tc>
          <w:tcPr>
            <w:tcW w:w="14867" w:type="dxa"/>
            <w:gridSpan w:val="10"/>
            <w:shd w:val="clear" w:color="auto" w:fill="auto"/>
          </w:tcPr>
          <w:p w:rsidR="009F6217" w:rsidRPr="009F6217" w:rsidRDefault="009F6217" w:rsidP="00C92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Това са началните часове на мачовете. Моля, отборите да бъдат по-рано в залата!</w:t>
            </w:r>
          </w:p>
          <w:p w:rsidR="00F05548" w:rsidRDefault="009F6217" w:rsidP="00C92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</w:t>
            </w:r>
            <w:r w:rsid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нско първенство от </w:t>
            </w:r>
            <w:r w:rsidR="00151A0D" w:rsidRP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19 – 23.06.2024 г.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F05548" w:rsidRPr="00F05548" w:rsidRDefault="00151A0D" w:rsidP="00F055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firstLine="49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 юноши в гр.</w:t>
            </w:r>
            <w:r w:rsidR="00C92B28"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Етрополе</w:t>
            </w:r>
            <w:r w:rsid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;</w:t>
            </w:r>
            <w:r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F05548" w:rsidRDefault="00151A0D" w:rsidP="00F055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firstLine="49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 девойки в гр.</w:t>
            </w:r>
            <w:r w:rsidR="00C92B28" w:rsidRPr="00F0554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Панагюрище</w:t>
            </w:r>
            <w:r w:rsidR="00C92B28" w:rsidRPr="00F0554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A8705C" w:rsidRDefault="00A8705C" w:rsidP="00F05548">
      <w:pPr>
        <w:spacing w:after="0" w:line="259" w:lineRule="auto"/>
        <w:rPr>
          <w:rFonts w:ascii="Calibri" w:eastAsia="Calibri" w:hAnsi="Calibri" w:cs="Times New Roman"/>
          <w:b/>
          <w:color w:val="FF0000"/>
          <w:sz w:val="32"/>
          <w:lang w:val="bg-BG"/>
        </w:rPr>
      </w:pPr>
    </w:p>
    <w:p w:rsidR="00F05548" w:rsidRPr="009F6217" w:rsidRDefault="00F05548" w:rsidP="00F05548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2023 / 2024 </w:t>
      </w:r>
    </w:p>
    <w:p w:rsidR="00F05548" w:rsidRDefault="00F05548" w:rsidP="00F05548">
      <w:pPr>
        <w:spacing w:after="0" w:line="259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p w:rsidR="00A8705C" w:rsidRPr="00F05548" w:rsidRDefault="00A8705C" w:rsidP="00F0554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lang w:val="bg-BG"/>
        </w:rPr>
      </w:pPr>
      <w:r w:rsidRPr="00F05548">
        <w:rPr>
          <w:rFonts w:ascii="Times New Roman" w:eastAsia="Calibri" w:hAnsi="Times New Roman" w:cs="Times New Roman"/>
          <w:b/>
          <w:color w:val="000000" w:themeColor="text1"/>
          <w:sz w:val="32"/>
          <w:lang w:val="bg-BG"/>
        </w:rPr>
        <w:t xml:space="preserve">ХАНДБАЛ 8-10 клас ЮНОШИ </w:t>
      </w:r>
    </w:p>
    <w:p w:rsidR="00A8705C" w:rsidRPr="00F05548" w:rsidRDefault="00F05548" w:rsidP="00A8705C">
      <w:pPr>
        <w:spacing w:after="0" w:line="259" w:lineRule="auto"/>
        <w:jc w:val="center"/>
        <w:rPr>
          <w:rFonts w:ascii="Times New Roman" w:eastAsia="Calibri" w:hAnsi="Times New Roman" w:cs="Times New Roman"/>
          <w:b/>
          <w:vanish/>
          <w:color w:val="000000" w:themeColor="text1"/>
          <w:lang w:val="bg-BG"/>
        </w:rPr>
      </w:pPr>
      <w:r w:rsidRPr="00F05548">
        <w:rPr>
          <w:rFonts w:ascii="Times New Roman" w:eastAsia="Calibri" w:hAnsi="Times New Roman" w:cs="Times New Roman"/>
          <w:b/>
          <w:color w:val="000000" w:themeColor="text1"/>
          <w:lang w:val="bg-BG"/>
        </w:rPr>
        <w:t xml:space="preserve">Гл. </w:t>
      </w:r>
      <w:proofErr w:type="spellStart"/>
      <w:r w:rsidRPr="00F05548">
        <w:rPr>
          <w:rFonts w:ascii="Times New Roman" w:eastAsia="Calibri" w:hAnsi="Times New Roman" w:cs="Times New Roman"/>
          <w:b/>
          <w:color w:val="000000" w:themeColor="text1"/>
          <w:lang w:val="bg-BG"/>
        </w:rPr>
        <w:t>р</w:t>
      </w:r>
      <w:r w:rsidR="009774C2" w:rsidRPr="00F05548">
        <w:rPr>
          <w:rFonts w:ascii="Times New Roman" w:eastAsia="Calibri" w:hAnsi="Times New Roman" w:cs="Times New Roman"/>
          <w:b/>
          <w:color w:val="000000" w:themeColor="text1"/>
          <w:lang w:val="bg-BG"/>
        </w:rPr>
        <w:t>ък</w:t>
      </w:r>
      <w:proofErr w:type="spellEnd"/>
      <w:r w:rsidR="009774C2" w:rsidRPr="00F05548">
        <w:rPr>
          <w:rFonts w:ascii="Times New Roman" w:eastAsia="Calibri" w:hAnsi="Times New Roman" w:cs="Times New Roman"/>
          <w:b/>
          <w:color w:val="000000" w:themeColor="text1"/>
          <w:lang w:val="bg-BG"/>
        </w:rPr>
        <w:t>. Милена Аврамов</w:t>
      </w:r>
    </w:p>
    <w:p w:rsidR="00A8705C" w:rsidRPr="00A8705C" w:rsidRDefault="009774C2" w:rsidP="00A8705C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32"/>
          <w:lang w:val="es-ES"/>
        </w:rPr>
      </w:pPr>
      <w:r>
        <w:rPr>
          <w:rFonts w:ascii="Calibri" w:eastAsia="Calibri" w:hAnsi="Calibri" w:cs="Times New Roman"/>
          <w:b/>
          <w:color w:val="FF0000"/>
          <w:sz w:val="32"/>
          <w:lang w:val="es-ES"/>
        </w:rPr>
        <w:tab/>
      </w:r>
      <w:r>
        <w:rPr>
          <w:rFonts w:ascii="Calibri" w:eastAsia="Calibri" w:hAnsi="Calibri" w:cs="Times New Roman"/>
          <w:b/>
          <w:color w:val="FF0000"/>
          <w:sz w:val="32"/>
          <w:lang w:val="es-ES"/>
        </w:rPr>
        <w:tab/>
      </w:r>
    </w:p>
    <w:tbl>
      <w:tblPr>
        <w:tblpPr w:leftFromText="141" w:rightFromText="141" w:vertAnchor="page" w:horzAnchor="margin" w:tblpXSpec="center" w:tblpY="3431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A8705C" w:rsidRPr="00A8705C" w:rsidTr="00F05548">
        <w:tc>
          <w:tcPr>
            <w:tcW w:w="438" w:type="dxa"/>
            <w:shd w:val="clear" w:color="auto" w:fill="DBE5F1" w:themeFill="accent1" w:themeFillTint="33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4398" w:type="dxa"/>
            <w:shd w:val="clear" w:color="auto" w:fill="DBE5F1" w:themeFill="accent1" w:themeFillTint="33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Отбори юноши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90 СУ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162 ОБУ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81 СУ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47  СУ</w:t>
            </w:r>
          </w:p>
        </w:tc>
      </w:tr>
    </w:tbl>
    <w:p w:rsidR="00A8705C" w:rsidRPr="00A8705C" w:rsidRDefault="00A8705C" w:rsidP="00A8705C">
      <w:pPr>
        <w:spacing w:after="0" w:line="259" w:lineRule="auto"/>
        <w:rPr>
          <w:rFonts w:ascii="Calibri" w:eastAsia="Calibri" w:hAnsi="Calibri" w:cs="Times New Roman"/>
          <w:vanish/>
          <w:lang w:val="bg-BG"/>
        </w:rPr>
      </w:pP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A8705C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             </w:t>
      </w: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A8705C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</w:t>
      </w: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33"/>
        <w:gridCol w:w="850"/>
        <w:gridCol w:w="2167"/>
        <w:gridCol w:w="2138"/>
        <w:gridCol w:w="1157"/>
        <w:gridCol w:w="977"/>
      </w:tblGrid>
      <w:tr w:rsidR="00A8705C" w:rsidRPr="00A8705C" w:rsidTr="00F05548">
        <w:trPr>
          <w:jc w:val="center"/>
        </w:trPr>
        <w:tc>
          <w:tcPr>
            <w:tcW w:w="1519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Дата</w:t>
            </w: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Място и домакин на турнира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Час </w:t>
            </w:r>
          </w:p>
        </w:tc>
        <w:tc>
          <w:tcPr>
            <w:tcW w:w="216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Домакин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Гост</w:t>
            </w:r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Краен резултат</w:t>
            </w:r>
          </w:p>
        </w:tc>
        <w:tc>
          <w:tcPr>
            <w:tcW w:w="97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proofErr w:type="spellStart"/>
            <w:r w:rsidRPr="00A8705C">
              <w:rPr>
                <w:rFonts w:ascii="Calibri" w:eastAsia="Calibri" w:hAnsi="Calibri" w:cs="Calibri"/>
                <w:b/>
                <w:lang w:val="bg-BG"/>
              </w:rPr>
              <w:t>Полу</w:t>
            </w:r>
            <w:proofErr w:type="spellEnd"/>
            <w:r w:rsidRPr="00A8705C">
              <w:rPr>
                <w:rFonts w:ascii="Calibri" w:eastAsia="Calibri" w:hAnsi="Calibri" w:cs="Calibri"/>
                <w:b/>
                <w:lang w:val="bg-BG"/>
              </w:rPr>
              <w:t>-време</w:t>
            </w:r>
          </w:p>
        </w:tc>
      </w:tr>
      <w:tr w:rsidR="00A8705C" w:rsidRPr="00A8705C" w:rsidTr="00F05548">
        <w:trPr>
          <w:jc w:val="center"/>
        </w:trPr>
        <w:tc>
          <w:tcPr>
            <w:tcW w:w="1519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16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Отбори юноши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977" w:type="dxa"/>
            <w:shd w:val="clear" w:color="auto" w:fill="DBE5F1" w:themeFill="accent1" w:themeFillTint="33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21.05.2024г.</w:t>
            </w: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гр. София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09:00</w:t>
            </w:r>
          </w:p>
        </w:tc>
        <w:tc>
          <w:tcPr>
            <w:tcW w:w="216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90 СУ</w:t>
            </w:r>
          </w:p>
        </w:tc>
        <w:tc>
          <w:tcPr>
            <w:tcW w:w="21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81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/ВТОРНИК /</w:t>
            </w: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Хандбална Зала „НСА“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10:00</w:t>
            </w:r>
          </w:p>
        </w:tc>
        <w:tc>
          <w:tcPr>
            <w:tcW w:w="216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21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47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11:00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47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90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12:00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81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13:00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47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81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14:00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90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A8705C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  <w:r w:rsidRPr="009F6217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Отборът, който заеме 1 място, се класира за Република</w:t>
      </w:r>
      <w:r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нско първенство от </w:t>
      </w:r>
      <w:r w:rsidRPr="00151A0D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19 – 23.06.2024 г. </w:t>
      </w:r>
      <w:r w:rsidRPr="009F6217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за юноши в гр. Хасково</w:t>
      </w:r>
    </w:p>
    <w:p w:rsidR="00A8705C" w:rsidRDefault="00A8705C" w:rsidP="009F6217">
      <w:pPr>
        <w:spacing w:after="0" w:line="259" w:lineRule="auto"/>
        <w:jc w:val="center"/>
        <w:rPr>
          <w:rFonts w:ascii="Calibri" w:eastAsia="Calibri" w:hAnsi="Calibri" w:cs="Times New Roman"/>
          <w:b/>
          <w:color w:val="002060"/>
          <w:sz w:val="32"/>
          <w:lang w:val="bg-BG"/>
        </w:rPr>
      </w:pPr>
    </w:p>
    <w:p w:rsidR="00A8705C" w:rsidRDefault="00A8705C" w:rsidP="009F6217">
      <w:pPr>
        <w:spacing w:after="0" w:line="259" w:lineRule="auto"/>
        <w:jc w:val="center"/>
        <w:rPr>
          <w:rFonts w:ascii="Calibri" w:eastAsia="Calibri" w:hAnsi="Calibri" w:cs="Times New Roman"/>
          <w:b/>
          <w:color w:val="002060"/>
          <w:sz w:val="32"/>
          <w:lang w:val="bg-BG"/>
        </w:rPr>
      </w:pPr>
    </w:p>
    <w:p w:rsidR="009F6217" w:rsidRPr="009F6217" w:rsidRDefault="009F6217" w:rsidP="009F6217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9F6217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 </w:t>
      </w:r>
    </w:p>
    <w:p w:rsidR="009F6217" w:rsidRPr="009F6217" w:rsidRDefault="009F6217" w:rsidP="009F6217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9F6217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</w:t>
      </w: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</w:p>
    <w:p w:rsidR="005D2B24" w:rsidRPr="009F6217" w:rsidRDefault="005D2B24" w:rsidP="005D2B24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2023 / 2024 </w:t>
      </w:r>
    </w:p>
    <w:p w:rsidR="005D2B24" w:rsidRDefault="005D2B24" w:rsidP="005D2B24">
      <w:pPr>
        <w:spacing w:after="0" w:line="259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tbl>
      <w:tblPr>
        <w:tblW w:w="1553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158"/>
        <w:gridCol w:w="2419"/>
        <w:gridCol w:w="1758"/>
        <w:gridCol w:w="2363"/>
        <w:gridCol w:w="800"/>
        <w:gridCol w:w="2128"/>
        <w:gridCol w:w="22"/>
        <w:gridCol w:w="202"/>
        <w:gridCol w:w="2259"/>
        <w:gridCol w:w="22"/>
      </w:tblGrid>
      <w:tr w:rsidR="009F6217" w:rsidRPr="009F6217" w:rsidTr="005D2B24">
        <w:trPr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315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2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5538" w:type="dxa"/>
            <w:gridSpan w:val="12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Бадминтон</w:t>
            </w: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DBE5F1" w:themeFill="accent1" w:themeFillTint="33"/>
          </w:tcPr>
          <w:p w:rsidR="009F6217" w:rsidRPr="009F6217" w:rsidRDefault="00A8705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15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419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27 СУ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Бадминтон 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9F6217" w:rsidRPr="009F6217" w:rsidRDefault="00A8705C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</w:tc>
        <w:tc>
          <w:tcPr>
            <w:tcW w:w="2950" w:type="dxa"/>
            <w:gridSpan w:val="3"/>
            <w:shd w:val="clear" w:color="auto" w:fill="DBE5F1" w:themeFill="accent1" w:themeFillTint="33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техническа 9.45</w:t>
            </w:r>
          </w:p>
        </w:tc>
        <w:tc>
          <w:tcPr>
            <w:tcW w:w="2483" w:type="dxa"/>
            <w:gridSpan w:val="3"/>
            <w:shd w:val="clear" w:color="auto" w:fill="DBE5F1" w:themeFill="accent1" w:themeFillTint="33"/>
          </w:tcPr>
          <w:p w:rsid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Ивайла Боева </w:t>
            </w:r>
          </w:p>
          <w:p w:rsidR="005D2B24" w:rsidRPr="009F6217" w:rsidRDefault="005D2B24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325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A8705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10.00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19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27 СУ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Бадминтон </w:t>
            </w:r>
          </w:p>
        </w:tc>
        <w:tc>
          <w:tcPr>
            <w:tcW w:w="2363" w:type="dxa"/>
            <w:shd w:val="clear" w:color="auto" w:fill="auto"/>
          </w:tcPr>
          <w:p w:rsidR="009F6217" w:rsidRPr="009F6217" w:rsidRDefault="00A8705C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8-10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техническа 9.45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562"/>
          <w:tblHeader/>
        </w:trPr>
        <w:tc>
          <w:tcPr>
            <w:tcW w:w="15538" w:type="dxa"/>
            <w:gridSpan w:val="12"/>
            <w:shd w:val="clear" w:color="auto" w:fill="auto"/>
          </w:tcPr>
          <w:p w:rsidR="009F6217" w:rsidRPr="009F6217" w:rsidRDefault="009F6217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 в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гр. Русе </w:t>
            </w:r>
            <w:r w:rsidR="005D2B24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- </w:t>
            </w:r>
            <w:r w:rsidR="00A8705C" w:rsidRP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/за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 и девойки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5538" w:type="dxa"/>
            <w:gridSpan w:val="12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ТЕНИС НА МАСА </w:t>
            </w: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gridAfter w:val="1"/>
          <w:wAfter w:w="22" w:type="dxa"/>
          <w:trHeight w:val="511"/>
          <w:tblHeader/>
        </w:trPr>
        <w:tc>
          <w:tcPr>
            <w:tcW w:w="1607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gridSpan w:val="2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3163" w:type="dxa"/>
            <w:gridSpan w:val="2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12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483" w:type="dxa"/>
            <w:gridSpan w:val="3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gridAfter w:val="1"/>
          <w:wAfter w:w="22" w:type="dxa"/>
          <w:trHeight w:val="208"/>
          <w:tblHeader/>
        </w:trPr>
        <w:tc>
          <w:tcPr>
            <w:tcW w:w="1607" w:type="dxa"/>
            <w:shd w:val="clear" w:color="auto" w:fill="DEEAF6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00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Гургулят 1</w:t>
            </w:r>
          </w:p>
        </w:tc>
        <w:tc>
          <w:tcPr>
            <w:tcW w:w="1758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Тенис на маса</w:t>
            </w:r>
          </w:p>
        </w:tc>
        <w:tc>
          <w:tcPr>
            <w:tcW w:w="3163" w:type="dxa"/>
            <w:gridSpan w:val="2"/>
            <w:shd w:val="clear" w:color="auto" w:fill="DEEAF6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юноши </w:t>
            </w:r>
          </w:p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тборно</w:t>
            </w:r>
            <w:r w:rsidR="005D2B24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и индивидуално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Отборите се събират в 9.30</w:t>
            </w:r>
          </w:p>
        </w:tc>
        <w:tc>
          <w:tcPr>
            <w:tcW w:w="2483" w:type="dxa"/>
            <w:gridSpan w:val="3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Галя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Очева</w:t>
            </w:r>
            <w:proofErr w:type="spellEnd"/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gridAfter w:val="1"/>
          <w:wAfter w:w="22" w:type="dxa"/>
          <w:trHeight w:val="280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Гургулят 1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Тенис на маса 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8-10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  <w:p w:rsidR="009F6217" w:rsidRPr="009F6217" w:rsidRDefault="005D2B24" w:rsidP="005D2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и индивидуално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Отборите се събират  в 9.30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5D2B24">
        <w:tblPrEx>
          <w:tblLook w:val="00A0" w:firstRow="1" w:lastRow="0" w:firstColumn="1" w:lastColumn="0" w:noHBand="0" w:noVBand="0"/>
        </w:tblPrEx>
        <w:trPr>
          <w:trHeight w:val="678"/>
          <w:tblHeader/>
        </w:trPr>
        <w:tc>
          <w:tcPr>
            <w:tcW w:w="15538" w:type="dxa"/>
            <w:gridSpan w:val="12"/>
            <w:shd w:val="clear" w:color="auto" w:fill="auto"/>
          </w:tcPr>
          <w:p w:rsidR="005D2B24" w:rsidRDefault="009F6217" w:rsidP="00F403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 </w:t>
            </w:r>
          </w:p>
          <w:p w:rsidR="009F6217" w:rsidRPr="009F6217" w:rsidRDefault="009F6217" w:rsidP="005D2B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в </w:t>
            </w:r>
            <w:r w:rsidR="00F4038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гр. Момчилград на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5D2B24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г.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/за юноши и девойки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</w:p>
        </w:tc>
      </w:tr>
    </w:tbl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g-BG" w:eastAsia="bg-BG"/>
        </w:rPr>
      </w:pPr>
      <w:r w:rsidRPr="009F6217">
        <w:rPr>
          <w:rFonts w:ascii="Times New Roman" w:eastAsia="SimSun" w:hAnsi="Times New Roman" w:cs="Times New Roman"/>
          <w:b/>
          <w:sz w:val="30"/>
          <w:szCs w:val="30"/>
          <w:lang w:val="bg-BG" w:eastAsia="bg-BG"/>
        </w:rPr>
        <w:t>ШАХМАТ</w:t>
      </w:r>
    </w:p>
    <w:tbl>
      <w:tblPr>
        <w:tblW w:w="1505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822"/>
        <w:gridCol w:w="2609"/>
        <w:gridCol w:w="1780"/>
        <w:gridCol w:w="2392"/>
        <w:gridCol w:w="2662"/>
        <w:gridCol w:w="126"/>
        <w:gridCol w:w="2034"/>
        <w:gridCol w:w="9"/>
      </w:tblGrid>
      <w:tr w:rsidR="009F6217" w:rsidRPr="009F6217" w:rsidTr="00E531AE">
        <w:trPr>
          <w:gridAfter w:val="1"/>
          <w:wAfter w:w="9" w:type="dxa"/>
          <w:trHeight w:val="251"/>
          <w:tblHeader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55"/>
          <w:tblHeader/>
        </w:trPr>
        <w:tc>
          <w:tcPr>
            <w:tcW w:w="15058" w:type="dxa"/>
            <w:gridSpan w:val="9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125"/>
          <w:tblHeader/>
        </w:trPr>
        <w:tc>
          <w:tcPr>
            <w:tcW w:w="1624" w:type="dxa"/>
            <w:shd w:val="clear" w:color="auto" w:fill="auto"/>
          </w:tcPr>
          <w:p w:rsidR="009F6217" w:rsidRPr="009F6217" w:rsidRDefault="00F05616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  <w:t>9.00</w:t>
            </w:r>
          </w:p>
        </w:tc>
        <w:tc>
          <w:tcPr>
            <w:tcW w:w="2609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Виница 19</w:t>
            </w:r>
          </w:p>
        </w:tc>
        <w:tc>
          <w:tcPr>
            <w:tcW w:w="178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Шахмат </w:t>
            </w:r>
          </w:p>
        </w:tc>
        <w:tc>
          <w:tcPr>
            <w:tcW w:w="2392" w:type="dxa"/>
            <w:shd w:val="clear" w:color="auto" w:fill="auto"/>
          </w:tcPr>
          <w:p w:rsidR="009F6217" w:rsidRPr="009F6217" w:rsidRDefault="00F05616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Отбор от 4 души /смесени отбори/ , минимум едно момиче в отбор</w:t>
            </w:r>
          </w:p>
        </w:tc>
        <w:tc>
          <w:tcPr>
            <w:tcW w:w="2034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Александрина Николаева 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69"/>
          <w:tblHeader/>
        </w:trPr>
        <w:tc>
          <w:tcPr>
            <w:tcW w:w="15049" w:type="dxa"/>
            <w:gridSpan w:val="8"/>
            <w:shd w:val="clear" w:color="auto" w:fill="auto"/>
          </w:tcPr>
          <w:p w:rsidR="009F6217" w:rsidRPr="009F6217" w:rsidRDefault="009F6217" w:rsidP="00F05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Републиканско първенство в</w:t>
            </w:r>
            <w:r w:rsidR="00F0561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ъв Варна от</w:t>
            </w:r>
            <w:r w:rsidR="00F05616" w:rsidRPr="00F05616">
              <w:rPr>
                <w:lang w:val="bg-BG"/>
              </w:rPr>
              <w:t xml:space="preserve"> </w:t>
            </w:r>
            <w:r w:rsidR="00F05616" w:rsidRPr="00F0561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19 – 23.06.2024 г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/смесени отбори/</w:t>
            </w:r>
          </w:p>
        </w:tc>
      </w:tr>
    </w:tbl>
    <w:p w:rsidR="00E60150" w:rsidRDefault="00E60150">
      <w:pPr>
        <w:rPr>
          <w:lang w:val="bg-BG"/>
        </w:rPr>
      </w:pPr>
    </w:p>
    <w:p w:rsidR="00F05616" w:rsidRDefault="00F05616">
      <w:pPr>
        <w:rPr>
          <w:lang w:val="bg-BG"/>
        </w:rPr>
      </w:pPr>
    </w:p>
    <w:sectPr w:rsidR="00F05616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F3"/>
    <w:multiLevelType w:val="multilevel"/>
    <w:tmpl w:val="21AE7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7498"/>
    <w:multiLevelType w:val="multilevel"/>
    <w:tmpl w:val="52C49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1FBC"/>
    <w:multiLevelType w:val="hybridMultilevel"/>
    <w:tmpl w:val="6DA4AD1C"/>
    <w:lvl w:ilvl="0" w:tplc="962EDD8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7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C00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E2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6A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66D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A1E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00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6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C2A5C"/>
    <w:multiLevelType w:val="hybridMultilevel"/>
    <w:tmpl w:val="0DF0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660"/>
    <w:multiLevelType w:val="hybridMultilevel"/>
    <w:tmpl w:val="55308F1A"/>
    <w:lvl w:ilvl="0" w:tplc="FE6057C4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20F4"/>
    <w:multiLevelType w:val="multilevel"/>
    <w:tmpl w:val="B884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9"/>
    <w:rsid w:val="00084A22"/>
    <w:rsid w:val="001310F9"/>
    <w:rsid w:val="00151A0D"/>
    <w:rsid w:val="002A7EA0"/>
    <w:rsid w:val="00565314"/>
    <w:rsid w:val="005D2B24"/>
    <w:rsid w:val="00607D1A"/>
    <w:rsid w:val="006617D3"/>
    <w:rsid w:val="006E03E9"/>
    <w:rsid w:val="00783E99"/>
    <w:rsid w:val="009774C2"/>
    <w:rsid w:val="009A0E81"/>
    <w:rsid w:val="009F6217"/>
    <w:rsid w:val="00A8705C"/>
    <w:rsid w:val="00AC1474"/>
    <w:rsid w:val="00BB0042"/>
    <w:rsid w:val="00C92B28"/>
    <w:rsid w:val="00D00CF5"/>
    <w:rsid w:val="00E377DB"/>
    <w:rsid w:val="00E60150"/>
    <w:rsid w:val="00F05548"/>
    <w:rsid w:val="00F05616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E3B"/>
  <w15:docId w15:val="{CFEEDA4D-D4BA-4907-B6DA-7CDB5E40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Borukova</dc:creator>
  <cp:lastModifiedBy>Valentina.Likova</cp:lastModifiedBy>
  <cp:revision>5</cp:revision>
  <dcterms:created xsi:type="dcterms:W3CDTF">2024-04-30T13:20:00Z</dcterms:created>
  <dcterms:modified xsi:type="dcterms:W3CDTF">2024-05-02T06:10:00Z</dcterms:modified>
</cp:coreProperties>
</file>