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FD" w:rsidRDefault="001C5CA5" w:rsidP="00AD0F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D0FFD">
        <w:rPr>
          <w:rFonts w:ascii="Times New Roman" w:hAnsi="Times New Roman" w:cs="Times New Roman"/>
          <w:b/>
        </w:rPr>
        <w:t>ТАБЛИЦА ЗА ОЦЕНКА НА КАЧЕСТВОТО И</w:t>
      </w:r>
    </w:p>
    <w:p w:rsidR="001C5CA5" w:rsidRDefault="001C5CA5" w:rsidP="00AD0F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0FFD">
        <w:rPr>
          <w:rFonts w:ascii="Times New Roman" w:hAnsi="Times New Roman" w:cs="Times New Roman"/>
          <w:b/>
        </w:rPr>
        <w:t>ФИНАНСОВОТО СЪОТВЕТСТВИЕ НА ПРОЕКТА</w:t>
      </w:r>
    </w:p>
    <w:p w:rsidR="00EB0733" w:rsidRPr="00EB0733" w:rsidRDefault="00EB0733" w:rsidP="00AD0FFD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(</w:t>
      </w:r>
      <w:r w:rsidRPr="00EB0733">
        <w:rPr>
          <w:rFonts w:ascii="Times New Roman" w:hAnsi="Times New Roman" w:cs="Times New Roman"/>
          <w:i/>
        </w:rPr>
        <w:t xml:space="preserve">За всеки критерий се поставя оценка мин.1 – </w:t>
      </w:r>
      <w:proofErr w:type="spellStart"/>
      <w:r w:rsidRPr="00EB0733">
        <w:rPr>
          <w:rFonts w:ascii="Times New Roman" w:hAnsi="Times New Roman" w:cs="Times New Roman"/>
          <w:i/>
        </w:rPr>
        <w:t>макс</w:t>
      </w:r>
      <w:proofErr w:type="spellEnd"/>
      <w:r w:rsidRPr="00EB073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5, съгласно приложена скала за оценка</w:t>
      </w:r>
      <w:r>
        <w:rPr>
          <w:rFonts w:ascii="Times New Roman" w:hAnsi="Times New Roman" w:cs="Times New Roman"/>
          <w:i/>
          <w:lang w:val="en-US"/>
        </w:rPr>
        <w:t>)</w:t>
      </w:r>
    </w:p>
    <w:p w:rsidR="00AD0FFD" w:rsidRPr="00AD0FFD" w:rsidRDefault="00AD0FFD" w:rsidP="00AD0F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5807"/>
        <w:gridCol w:w="1134"/>
        <w:gridCol w:w="2830"/>
      </w:tblGrid>
      <w:tr w:rsidR="006C37AC" w:rsidRPr="00AD0FFD" w:rsidTr="00B03635">
        <w:tc>
          <w:tcPr>
            <w:tcW w:w="5807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 xml:space="preserve">Критерий </w:t>
            </w:r>
          </w:p>
        </w:tc>
        <w:tc>
          <w:tcPr>
            <w:tcW w:w="1134" w:type="dxa"/>
          </w:tcPr>
          <w:p w:rsidR="006C37AC" w:rsidRPr="00AD0FFD" w:rsidRDefault="00AD0FFD" w:rsidP="00B24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2830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  <w:i/>
              </w:rPr>
            </w:pPr>
            <w:r w:rsidRPr="00AD0FFD">
              <w:rPr>
                <w:rFonts w:ascii="Times New Roman" w:hAnsi="Times New Roman" w:cs="Times New Roman"/>
                <w:i/>
              </w:rPr>
              <w:t xml:space="preserve">Забележка </w:t>
            </w:r>
          </w:p>
        </w:tc>
      </w:tr>
      <w:tr w:rsidR="006C37AC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Капацитет на кандидата и партньорите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Макс.</w:t>
            </w:r>
            <w:r w:rsidR="00B03635" w:rsidRPr="00AD0FFD">
              <w:rPr>
                <w:rFonts w:ascii="Times New Roman" w:hAnsi="Times New Roman" w:cs="Times New Roman"/>
                <w:b/>
              </w:rPr>
              <w:t xml:space="preserve"> 10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37AC" w:rsidRPr="00AD0FFD" w:rsidTr="00B03635">
        <w:tc>
          <w:tcPr>
            <w:tcW w:w="5807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  <w:lang w:val="en-US"/>
              </w:rPr>
            </w:pPr>
            <w:r w:rsidRPr="00AD0FFD">
              <w:rPr>
                <w:rFonts w:ascii="Times New Roman" w:hAnsi="Times New Roman" w:cs="Times New Roman"/>
              </w:rPr>
              <w:t>Има опит и експертиза</w:t>
            </w:r>
          </w:p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6C37AC" w:rsidRPr="00AD0FFD" w:rsidTr="00B03635">
        <w:tc>
          <w:tcPr>
            <w:tcW w:w="5807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  <w:lang w:val="en-US"/>
              </w:rPr>
            </w:pPr>
            <w:r w:rsidRPr="00AD0FFD">
              <w:rPr>
                <w:rFonts w:ascii="Times New Roman" w:hAnsi="Times New Roman" w:cs="Times New Roman"/>
              </w:rPr>
              <w:t>Разполага със съответните технически средства и капацитет, човешки ресурси</w:t>
            </w:r>
          </w:p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6C37AC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Съответствие на проектната идея с темата и целта на Програмата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Макс. 10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37AC" w:rsidRPr="00AD0FFD" w:rsidTr="00B03635">
        <w:tc>
          <w:tcPr>
            <w:tcW w:w="5807" w:type="dxa"/>
          </w:tcPr>
          <w:p w:rsidR="006C37AC" w:rsidRPr="00AD0FFD" w:rsidRDefault="00B24DEE" w:rsidP="00B2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022B0" w:rsidRPr="00AD0FFD">
              <w:rPr>
                <w:rFonts w:ascii="Times New Roman" w:hAnsi="Times New Roman" w:cs="Times New Roman"/>
              </w:rPr>
              <w:t xml:space="preserve">ъответства на подпрограма и тема </w:t>
            </w:r>
          </w:p>
        </w:tc>
        <w:tc>
          <w:tcPr>
            <w:tcW w:w="1134" w:type="dxa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6C37AC" w:rsidRPr="00AD0FFD" w:rsidTr="00B03635">
        <w:tc>
          <w:tcPr>
            <w:tcW w:w="5807" w:type="dxa"/>
          </w:tcPr>
          <w:p w:rsidR="006C37AC" w:rsidRPr="00AD0FFD" w:rsidRDefault="00B24DEE" w:rsidP="00B24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022B0" w:rsidRPr="00AD0FFD">
              <w:rPr>
                <w:rFonts w:ascii="Times New Roman" w:hAnsi="Times New Roman" w:cs="Times New Roman"/>
              </w:rPr>
              <w:t>ъответства на целта на Програма „София – град на младите и активните“ и  Стратегия за младите хора на СО</w:t>
            </w:r>
          </w:p>
        </w:tc>
        <w:tc>
          <w:tcPr>
            <w:tcW w:w="1134" w:type="dxa"/>
          </w:tcPr>
          <w:p w:rsidR="006C37AC" w:rsidRPr="00AD0FFD" w:rsidRDefault="006C37AC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6C37AC" w:rsidRPr="00AD0FFD" w:rsidRDefault="006C37AC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7022B0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7022B0" w:rsidRPr="00AD0FFD" w:rsidRDefault="007022B0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Ясно идентифицирани потребности на целевите групи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022B0" w:rsidRPr="00AD0FFD" w:rsidRDefault="003715A9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Макс. 20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22B0" w:rsidRPr="00AD0FFD" w:rsidTr="00B03635">
        <w:tc>
          <w:tcPr>
            <w:tcW w:w="5807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Аргументирано са определени проблемите и потребностите на целевите групи</w:t>
            </w:r>
          </w:p>
        </w:tc>
        <w:tc>
          <w:tcPr>
            <w:tcW w:w="1134" w:type="dxa"/>
          </w:tcPr>
          <w:p w:rsidR="007022B0" w:rsidRPr="00AD0FFD" w:rsidRDefault="007022B0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7022B0" w:rsidRPr="00AD0FFD" w:rsidTr="00B03635">
        <w:tc>
          <w:tcPr>
            <w:tcW w:w="5807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Ясно е дефинирана целевата група в проекта</w:t>
            </w:r>
          </w:p>
        </w:tc>
        <w:tc>
          <w:tcPr>
            <w:tcW w:w="1134" w:type="dxa"/>
          </w:tcPr>
          <w:p w:rsidR="007022B0" w:rsidRPr="00AD0FFD" w:rsidRDefault="007022B0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7022B0" w:rsidRPr="00AD0FFD" w:rsidTr="00B03635">
        <w:tc>
          <w:tcPr>
            <w:tcW w:w="5807" w:type="dxa"/>
          </w:tcPr>
          <w:p w:rsidR="007022B0" w:rsidRPr="00AD0FFD" w:rsidRDefault="002E48BA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Формулираните ц</w:t>
            </w:r>
            <w:r w:rsidR="003715A9" w:rsidRPr="00AD0FFD">
              <w:rPr>
                <w:rFonts w:ascii="Times New Roman" w:hAnsi="Times New Roman" w:cs="Times New Roman"/>
              </w:rPr>
              <w:t>ели са специфични към целевата група</w:t>
            </w:r>
          </w:p>
        </w:tc>
        <w:tc>
          <w:tcPr>
            <w:tcW w:w="1134" w:type="dxa"/>
          </w:tcPr>
          <w:p w:rsidR="007022B0" w:rsidRPr="00AD0FFD" w:rsidRDefault="007022B0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7022B0" w:rsidRPr="00AD0FFD" w:rsidTr="00B03635">
        <w:tc>
          <w:tcPr>
            <w:tcW w:w="5807" w:type="dxa"/>
          </w:tcPr>
          <w:p w:rsidR="007022B0" w:rsidRPr="00AD0FFD" w:rsidRDefault="003715A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Очакваните резултати са релевантни на цели, дейности и потребности на целевата група</w:t>
            </w:r>
          </w:p>
        </w:tc>
        <w:tc>
          <w:tcPr>
            <w:tcW w:w="1134" w:type="dxa"/>
          </w:tcPr>
          <w:p w:rsidR="007022B0" w:rsidRPr="00AD0FFD" w:rsidRDefault="007022B0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7022B0" w:rsidRPr="00AD0FFD" w:rsidRDefault="007022B0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3715A9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3715A9" w:rsidRPr="00AD0FFD" w:rsidRDefault="003715A9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Качество на проектното предложение / дейности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15A9" w:rsidRPr="00AD0FFD" w:rsidRDefault="002106D8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Макс. </w:t>
            </w:r>
            <w:r w:rsidR="003715A9" w:rsidRPr="00AD0FF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3715A9" w:rsidRPr="00AD0FFD" w:rsidRDefault="003715A9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5A9" w:rsidRPr="00AD0FFD" w:rsidTr="00B03635">
        <w:tc>
          <w:tcPr>
            <w:tcW w:w="5807" w:type="dxa"/>
          </w:tcPr>
          <w:p w:rsidR="003715A9" w:rsidRPr="00AD0FFD" w:rsidRDefault="00CF75D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Предложените дейности са</w:t>
            </w:r>
            <w:r w:rsidR="002E48BA" w:rsidRPr="00AD0FFD">
              <w:rPr>
                <w:rFonts w:ascii="Times New Roman" w:hAnsi="Times New Roman" w:cs="Times New Roman"/>
              </w:rPr>
              <w:t xml:space="preserve"> </w:t>
            </w:r>
            <w:r w:rsidRPr="00AD0FFD">
              <w:rPr>
                <w:rFonts w:ascii="Times New Roman" w:hAnsi="Times New Roman" w:cs="Times New Roman"/>
              </w:rPr>
              <w:t>подходящи и съответстват на целите</w:t>
            </w:r>
            <w:r w:rsidR="002E48BA" w:rsidRPr="00AD0FFD">
              <w:rPr>
                <w:rFonts w:ascii="Times New Roman" w:hAnsi="Times New Roman" w:cs="Times New Roman"/>
              </w:rPr>
              <w:t>/очакваните резултати/</w:t>
            </w:r>
            <w:r w:rsidRPr="00AD0FFD">
              <w:rPr>
                <w:rFonts w:ascii="Times New Roman" w:hAnsi="Times New Roman" w:cs="Times New Roman"/>
              </w:rPr>
              <w:t>целевата група</w:t>
            </w:r>
          </w:p>
        </w:tc>
        <w:tc>
          <w:tcPr>
            <w:tcW w:w="1134" w:type="dxa"/>
          </w:tcPr>
          <w:p w:rsidR="003715A9" w:rsidRPr="00AD0FFD" w:rsidRDefault="003715A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3715A9" w:rsidRPr="00AD0FFD" w:rsidRDefault="003715A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3715A9" w:rsidRPr="00AD0FFD" w:rsidTr="00B03635">
        <w:tc>
          <w:tcPr>
            <w:tcW w:w="5807" w:type="dxa"/>
          </w:tcPr>
          <w:p w:rsidR="003715A9" w:rsidRPr="00AD0FFD" w:rsidRDefault="002E48BA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Проектната идея съдържа елементи на новаторство и иновативност</w:t>
            </w:r>
            <w:r w:rsidR="00CF75D9" w:rsidRPr="00AD0F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3715A9" w:rsidRPr="00AD0FFD" w:rsidRDefault="003715A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3715A9" w:rsidRPr="00AD0FFD" w:rsidRDefault="003715A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3715A9" w:rsidRPr="00AD0FFD" w:rsidTr="00B03635">
        <w:tc>
          <w:tcPr>
            <w:tcW w:w="5807" w:type="dxa"/>
          </w:tcPr>
          <w:p w:rsidR="003715A9" w:rsidRPr="00AD0FFD" w:rsidRDefault="00CF75D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П</w:t>
            </w:r>
            <w:r w:rsidR="002E48BA" w:rsidRPr="00AD0FFD">
              <w:rPr>
                <w:rFonts w:ascii="Times New Roman" w:hAnsi="Times New Roman" w:cs="Times New Roman"/>
              </w:rPr>
              <w:t xml:space="preserve">роектът ще допринесе за </w:t>
            </w:r>
            <w:r w:rsidRPr="00AD0FFD">
              <w:rPr>
                <w:rFonts w:ascii="Times New Roman" w:hAnsi="Times New Roman" w:cs="Times New Roman"/>
              </w:rPr>
              <w:t>развитието на общността</w:t>
            </w:r>
          </w:p>
        </w:tc>
        <w:tc>
          <w:tcPr>
            <w:tcW w:w="1134" w:type="dxa"/>
          </w:tcPr>
          <w:p w:rsidR="003715A9" w:rsidRPr="00AD0FFD" w:rsidRDefault="003715A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3715A9" w:rsidRPr="00AD0FFD" w:rsidRDefault="003715A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3715A9" w:rsidRPr="00AD0FFD" w:rsidTr="00B03635">
        <w:tc>
          <w:tcPr>
            <w:tcW w:w="5807" w:type="dxa"/>
          </w:tcPr>
          <w:p w:rsidR="003715A9" w:rsidRPr="00AD0FFD" w:rsidRDefault="00CF75D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Дейностите/ подходите са избрани  правилно,  съобразно потребностите на целевите групи</w:t>
            </w:r>
          </w:p>
        </w:tc>
        <w:tc>
          <w:tcPr>
            <w:tcW w:w="1134" w:type="dxa"/>
          </w:tcPr>
          <w:p w:rsidR="003715A9" w:rsidRPr="00AD0FFD" w:rsidRDefault="003715A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3715A9" w:rsidRPr="00AD0FFD" w:rsidRDefault="003715A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CF75D9" w:rsidRPr="00AD0FFD" w:rsidTr="00B03635">
        <w:tc>
          <w:tcPr>
            <w:tcW w:w="5807" w:type="dxa"/>
          </w:tcPr>
          <w:p w:rsidR="00CF75D9" w:rsidRPr="00AD0FFD" w:rsidRDefault="00CF75D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 xml:space="preserve">Използваният подход за информираност и публичност </w:t>
            </w:r>
            <w:r w:rsidR="002E48BA" w:rsidRPr="00AD0FFD">
              <w:rPr>
                <w:rFonts w:ascii="Times New Roman" w:hAnsi="Times New Roman" w:cs="Times New Roman"/>
              </w:rPr>
              <w:t xml:space="preserve">е съобразен с каналите за комуникация за </w:t>
            </w:r>
            <w:r w:rsidR="002106D8" w:rsidRPr="00AD0FFD">
              <w:rPr>
                <w:rFonts w:ascii="Times New Roman" w:hAnsi="Times New Roman" w:cs="Times New Roman"/>
              </w:rPr>
              <w:t xml:space="preserve">младите хора и общността </w:t>
            </w:r>
          </w:p>
        </w:tc>
        <w:tc>
          <w:tcPr>
            <w:tcW w:w="1134" w:type="dxa"/>
          </w:tcPr>
          <w:p w:rsidR="00CF75D9" w:rsidRPr="00AD0FFD" w:rsidRDefault="00CF75D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CF75D9" w:rsidRPr="00AD0FFD" w:rsidRDefault="00CF75D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CF75D9" w:rsidRPr="00AD0FFD" w:rsidTr="00B03635">
        <w:tc>
          <w:tcPr>
            <w:tcW w:w="5807" w:type="dxa"/>
          </w:tcPr>
          <w:p w:rsidR="00CF75D9" w:rsidRPr="00AD0FFD" w:rsidRDefault="00CF75D9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Предложеният график на дейностите е ясен и</w:t>
            </w:r>
          </w:p>
          <w:p w:rsidR="00CF75D9" w:rsidRPr="00AD0FFD" w:rsidRDefault="00D15931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и</w:t>
            </w:r>
            <w:r w:rsidR="002E48BA" w:rsidRPr="00AD0FFD">
              <w:rPr>
                <w:rFonts w:ascii="Times New Roman" w:hAnsi="Times New Roman" w:cs="Times New Roman"/>
              </w:rPr>
              <w:t>зпълним</w:t>
            </w:r>
          </w:p>
        </w:tc>
        <w:tc>
          <w:tcPr>
            <w:tcW w:w="1134" w:type="dxa"/>
          </w:tcPr>
          <w:p w:rsidR="00CF75D9" w:rsidRPr="00AD0FFD" w:rsidRDefault="00CF75D9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CF75D9" w:rsidRPr="00AD0FFD" w:rsidRDefault="00CF75D9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CF75D9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CF75D9" w:rsidRPr="00AD0FFD" w:rsidRDefault="002106D8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Реалистичен, балансиран и логически обвързан бюджет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75D9" w:rsidRPr="00AD0FFD" w:rsidRDefault="002106D8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>Макс. 20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CF75D9" w:rsidRPr="00AD0FFD" w:rsidRDefault="00CF75D9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Бюджетът е реалистичен и изчисленията са верни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Връзката между планирани разходи и проектните дейности е ясна; разходите са ефективно разпределени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>Разпределението на средствата по преки и непреки разходи е точно и вярно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 xml:space="preserve">Има осигурено съфинансиране 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2106D8" w:rsidRPr="00AD0FFD" w:rsidTr="00B03635">
        <w:tc>
          <w:tcPr>
            <w:tcW w:w="5807" w:type="dxa"/>
            <w:shd w:val="clear" w:color="auto" w:fill="D9D9D9" w:themeFill="background1" w:themeFillShade="D9"/>
          </w:tcPr>
          <w:p w:rsidR="002106D8" w:rsidRPr="00AD0FFD" w:rsidRDefault="002106D8" w:rsidP="00B24D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Очаквани резултати и устойчивост на проекта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106D8" w:rsidRPr="00AD0FFD" w:rsidRDefault="008C62D0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</w:rPr>
              <w:t xml:space="preserve">Макс. </w:t>
            </w:r>
            <w:r w:rsidR="00B03635" w:rsidRPr="00AD0FF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B03635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 xml:space="preserve">Количествените и качествени индикатори са специфични, реалистични и измерими 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2106D8" w:rsidRPr="00AD0FFD" w:rsidTr="00B03635">
        <w:tc>
          <w:tcPr>
            <w:tcW w:w="5807" w:type="dxa"/>
          </w:tcPr>
          <w:p w:rsidR="002106D8" w:rsidRPr="00AD0FFD" w:rsidRDefault="00B03635" w:rsidP="00B24DEE">
            <w:pPr>
              <w:rPr>
                <w:rFonts w:ascii="Times New Roman" w:hAnsi="Times New Roman" w:cs="Times New Roman"/>
              </w:rPr>
            </w:pPr>
            <w:r w:rsidRPr="00AD0FFD">
              <w:rPr>
                <w:rFonts w:ascii="Times New Roman" w:hAnsi="Times New Roman" w:cs="Times New Roman"/>
              </w:rPr>
              <w:t xml:space="preserve">Проектът създава възможности за мултиплициране </w:t>
            </w:r>
          </w:p>
        </w:tc>
        <w:tc>
          <w:tcPr>
            <w:tcW w:w="1134" w:type="dxa"/>
          </w:tcPr>
          <w:p w:rsidR="002106D8" w:rsidRPr="00AD0FFD" w:rsidRDefault="002106D8" w:rsidP="00B24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106D8" w:rsidRPr="00AD0FFD" w:rsidRDefault="002106D8" w:rsidP="00B24DEE">
            <w:pPr>
              <w:rPr>
                <w:rFonts w:ascii="Times New Roman" w:hAnsi="Times New Roman" w:cs="Times New Roman"/>
              </w:rPr>
            </w:pPr>
          </w:p>
        </w:tc>
      </w:tr>
      <w:tr w:rsidR="00AD0FFD" w:rsidRPr="00AD0FFD" w:rsidTr="00B03635">
        <w:tc>
          <w:tcPr>
            <w:tcW w:w="5807" w:type="dxa"/>
          </w:tcPr>
          <w:p w:rsidR="00AD0FFD" w:rsidRPr="00AD0FFD" w:rsidRDefault="00AD0FFD" w:rsidP="00B24DEE">
            <w:pPr>
              <w:rPr>
                <w:rFonts w:ascii="Times New Roman" w:hAnsi="Times New Roman" w:cs="Times New Roman"/>
                <w:b/>
              </w:rPr>
            </w:pPr>
            <w:r w:rsidRPr="00AD0FFD">
              <w:rPr>
                <w:rFonts w:ascii="Times New Roman" w:hAnsi="Times New Roman" w:cs="Times New Roman"/>
                <w:b/>
                <w:sz w:val="32"/>
              </w:rPr>
              <w:t xml:space="preserve">Обща максимална оценка </w:t>
            </w:r>
          </w:p>
        </w:tc>
        <w:tc>
          <w:tcPr>
            <w:tcW w:w="1134" w:type="dxa"/>
          </w:tcPr>
          <w:p w:rsidR="00AD0FFD" w:rsidRDefault="00AD0FFD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0FFD" w:rsidRPr="00AD0FFD" w:rsidRDefault="00AD0FFD" w:rsidP="00B24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AD0FFD" w:rsidRPr="00AD0FFD" w:rsidRDefault="00AD0FFD" w:rsidP="00B24D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C37AC" w:rsidRDefault="006C37AC" w:rsidP="00B03635">
      <w:pPr>
        <w:rPr>
          <w:b/>
        </w:rPr>
      </w:pPr>
    </w:p>
    <w:p w:rsidR="00F14165" w:rsidRDefault="00F14165" w:rsidP="00B03635">
      <w:pPr>
        <w:rPr>
          <w:i/>
          <w:sz w:val="20"/>
          <w:szCs w:val="20"/>
        </w:rPr>
      </w:pPr>
    </w:p>
    <w:p w:rsidR="00F14165" w:rsidRPr="00AD0FFD" w:rsidRDefault="00B03635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i/>
        </w:rPr>
      </w:pPr>
      <w:r w:rsidRPr="00AD0FFD">
        <w:rPr>
          <w:rFonts w:ascii="Times New Roman" w:hAnsi="Times New Roman" w:cs="Times New Roman"/>
          <w:i/>
        </w:rPr>
        <w:lastRenderedPageBreak/>
        <w:t xml:space="preserve">Легенда: </w:t>
      </w:r>
      <w:r w:rsidR="00F14165" w:rsidRPr="00AD0FFD">
        <w:rPr>
          <w:rFonts w:ascii="Times New Roman" w:hAnsi="Times New Roman" w:cs="Times New Roman"/>
          <w:b/>
          <w:i/>
        </w:rPr>
        <w:t xml:space="preserve">Максимален брой точки на едно проектно предложение е 100 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Брой на точките</w:t>
      </w:r>
      <w:r w:rsidRPr="00AD0FFD">
        <w:rPr>
          <w:rFonts w:ascii="Times New Roman" w:hAnsi="Times New Roman" w:cs="Times New Roman"/>
          <w:i/>
        </w:rPr>
        <w:tab/>
        <w:t>Критерии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5 точки</w:t>
      </w:r>
      <w:r w:rsidR="00AD0FFD">
        <w:rPr>
          <w:rFonts w:ascii="Times New Roman" w:hAnsi="Times New Roman" w:cs="Times New Roman"/>
          <w:i/>
        </w:rPr>
        <w:t xml:space="preserve"> </w:t>
      </w:r>
      <w:r w:rsidRPr="00AD0FFD">
        <w:rPr>
          <w:rFonts w:ascii="Times New Roman" w:hAnsi="Times New Roman" w:cs="Times New Roman"/>
          <w:i/>
        </w:rPr>
        <w:t xml:space="preserve"> - Оценка "отличен" - по съответния показател кандидатът е спазил всички необходими изисквания, налице са нужните доказателства за пълнота, обоснованост, точност, яснота и приложимост в процеса на неговата изпълнимост.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4 точки</w:t>
      </w:r>
      <w:r w:rsidR="00AD0FFD">
        <w:rPr>
          <w:rFonts w:ascii="Times New Roman" w:hAnsi="Times New Roman" w:cs="Times New Roman"/>
          <w:i/>
        </w:rPr>
        <w:t xml:space="preserve"> </w:t>
      </w:r>
      <w:r w:rsidRPr="00AD0FFD">
        <w:rPr>
          <w:rFonts w:ascii="Times New Roman" w:hAnsi="Times New Roman" w:cs="Times New Roman"/>
          <w:i/>
        </w:rPr>
        <w:t xml:space="preserve"> - Оценка "Много добър" - по съответния показател кандидатът е спазил всички необходими изисквания, налице са доказателства за неговата изпълнимост, но има видими пропуски и </w:t>
      </w:r>
      <w:proofErr w:type="spellStart"/>
      <w:r w:rsidRPr="00AD0FFD">
        <w:rPr>
          <w:rFonts w:ascii="Times New Roman" w:hAnsi="Times New Roman" w:cs="Times New Roman"/>
          <w:i/>
        </w:rPr>
        <w:t>непълноти</w:t>
      </w:r>
      <w:proofErr w:type="spellEnd"/>
      <w:r w:rsidRPr="00AD0FFD">
        <w:rPr>
          <w:rFonts w:ascii="Times New Roman" w:hAnsi="Times New Roman" w:cs="Times New Roman"/>
          <w:i/>
        </w:rPr>
        <w:t xml:space="preserve">. 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3 точки - Оценка "добър" - по съответния показател кандидатът не е спазил всички необходими изисквания, налице са пропуски и неясноти, които биха затруднили неговата изпълнимост.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2 точка</w:t>
      </w:r>
      <w:r w:rsidR="00AD0FFD">
        <w:rPr>
          <w:rFonts w:ascii="Times New Roman" w:hAnsi="Times New Roman" w:cs="Times New Roman"/>
          <w:i/>
        </w:rPr>
        <w:t xml:space="preserve"> </w:t>
      </w:r>
      <w:r w:rsidRPr="00AD0FFD">
        <w:rPr>
          <w:rFonts w:ascii="Times New Roman" w:hAnsi="Times New Roman" w:cs="Times New Roman"/>
          <w:i/>
        </w:rPr>
        <w:t>- Оценка "среден" - по съответния показател участникът е направил формално предложение без изискуемата пълнота и обоснованост, които се съпътстват от сериозни пропуски и неясноти, доказващи неговата затруднена изпълнимост.</w:t>
      </w:r>
    </w:p>
    <w:p w:rsidR="00FE126F" w:rsidRPr="00AD0FFD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>1 точки</w:t>
      </w:r>
      <w:r w:rsidR="00AD0FFD">
        <w:rPr>
          <w:rFonts w:ascii="Times New Roman" w:hAnsi="Times New Roman" w:cs="Times New Roman"/>
          <w:i/>
        </w:rPr>
        <w:t xml:space="preserve"> </w:t>
      </w:r>
      <w:r w:rsidRPr="00AD0FFD">
        <w:rPr>
          <w:rFonts w:ascii="Times New Roman" w:hAnsi="Times New Roman" w:cs="Times New Roman"/>
          <w:i/>
        </w:rPr>
        <w:t>-  Оценка "слаб" - по съответния показател участникът е направил формално предложение без изискуемата пълнота и обоснованост, налице са сериозни рискове и съмнения относно неговата изпълнимост.</w:t>
      </w:r>
    </w:p>
    <w:p w:rsidR="00FE126F" w:rsidRPr="00AD0FFD" w:rsidRDefault="00FE126F" w:rsidP="00B03635">
      <w:pPr>
        <w:rPr>
          <w:rFonts w:ascii="Times New Roman" w:hAnsi="Times New Roman" w:cs="Times New Roman"/>
          <w:i/>
        </w:rPr>
      </w:pPr>
    </w:p>
    <w:p w:rsidR="008C62D0" w:rsidRPr="00AD0FFD" w:rsidRDefault="008C62D0" w:rsidP="00B03635">
      <w:pPr>
        <w:rPr>
          <w:rFonts w:ascii="Times New Roman" w:hAnsi="Times New Roman" w:cs="Times New Roman"/>
          <w:b/>
          <w:i/>
        </w:rPr>
      </w:pPr>
    </w:p>
    <w:p w:rsidR="00B03635" w:rsidRPr="00AD0FFD" w:rsidRDefault="003F4E50" w:rsidP="00B03635">
      <w:pPr>
        <w:rPr>
          <w:rFonts w:ascii="Times New Roman" w:hAnsi="Times New Roman" w:cs="Times New Roman"/>
          <w:b/>
          <w:i/>
        </w:rPr>
      </w:pPr>
      <w:r w:rsidRPr="00AD0FFD">
        <w:rPr>
          <w:rFonts w:ascii="Times New Roman" w:hAnsi="Times New Roman" w:cs="Times New Roman"/>
          <w:b/>
          <w:i/>
        </w:rPr>
        <w:t xml:space="preserve">Оценител: </w:t>
      </w:r>
    </w:p>
    <w:p w:rsidR="003F4E50" w:rsidRPr="00AD0FFD" w:rsidRDefault="003F4E50" w:rsidP="00B03635">
      <w:pPr>
        <w:rPr>
          <w:rFonts w:ascii="Times New Roman" w:hAnsi="Times New Roman" w:cs="Times New Roman"/>
          <w:i/>
        </w:rPr>
      </w:pPr>
      <w:r w:rsidRPr="00AD0FFD">
        <w:rPr>
          <w:rFonts w:ascii="Times New Roman" w:hAnsi="Times New Roman" w:cs="Times New Roman"/>
          <w:i/>
        </w:rPr>
        <w:t xml:space="preserve">Име </w:t>
      </w:r>
    </w:p>
    <w:sectPr w:rsidR="003F4E50" w:rsidRPr="00AD0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E55"/>
    <w:multiLevelType w:val="hybridMultilevel"/>
    <w:tmpl w:val="39282C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AD6"/>
    <w:multiLevelType w:val="hybridMultilevel"/>
    <w:tmpl w:val="54FCB246"/>
    <w:lvl w:ilvl="0" w:tplc="CC5202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1289E"/>
    <w:multiLevelType w:val="hybridMultilevel"/>
    <w:tmpl w:val="18721256"/>
    <w:lvl w:ilvl="0" w:tplc="D6089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4DC"/>
    <w:multiLevelType w:val="hybridMultilevel"/>
    <w:tmpl w:val="524469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5528F"/>
    <w:multiLevelType w:val="multilevel"/>
    <w:tmpl w:val="145C8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70"/>
    <w:rsid w:val="001C5CA5"/>
    <w:rsid w:val="001E5F64"/>
    <w:rsid w:val="001E6C26"/>
    <w:rsid w:val="002106D8"/>
    <w:rsid w:val="002E48BA"/>
    <w:rsid w:val="003715A9"/>
    <w:rsid w:val="003F4E50"/>
    <w:rsid w:val="00451C70"/>
    <w:rsid w:val="006C37AC"/>
    <w:rsid w:val="007022B0"/>
    <w:rsid w:val="00751935"/>
    <w:rsid w:val="008461E4"/>
    <w:rsid w:val="008C62D0"/>
    <w:rsid w:val="00906B20"/>
    <w:rsid w:val="00A22770"/>
    <w:rsid w:val="00A477BE"/>
    <w:rsid w:val="00AD0FFD"/>
    <w:rsid w:val="00B03635"/>
    <w:rsid w:val="00B24DEE"/>
    <w:rsid w:val="00CF75D9"/>
    <w:rsid w:val="00D15931"/>
    <w:rsid w:val="00DE2E0A"/>
    <w:rsid w:val="00E86FC7"/>
    <w:rsid w:val="00EB0733"/>
    <w:rsid w:val="00F14165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8FF15-445B-4D4B-83A9-9AD18B6F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A2277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A22770"/>
    <w:pPr>
      <w:ind w:left="720"/>
      <w:contextualSpacing/>
    </w:pPr>
  </w:style>
  <w:style w:type="table" w:styleId="TableGrid">
    <w:name w:val="Table Grid"/>
    <w:basedOn w:val="TableNormal"/>
    <w:uiPriority w:val="39"/>
    <w:rsid w:val="006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Maria.Goncheva</dc:creator>
  <cp:keywords/>
  <dc:description/>
  <cp:lastModifiedBy>Sport-PC</cp:lastModifiedBy>
  <cp:revision>2</cp:revision>
  <cp:lastPrinted>2023-03-28T07:06:00Z</cp:lastPrinted>
  <dcterms:created xsi:type="dcterms:W3CDTF">2024-04-10T08:27:00Z</dcterms:created>
  <dcterms:modified xsi:type="dcterms:W3CDTF">2024-04-10T08:27:00Z</dcterms:modified>
</cp:coreProperties>
</file>