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18"/>
          <w:szCs w:val="36"/>
          <w:lang w:val="en-US" w:eastAsia="zh-CN"/>
        </w:rPr>
      </w:pPr>
      <w:bookmarkStart w:id="0" w:name="_GoBack"/>
      <w:bookmarkEnd w:id="0"/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val="en-US" w:eastAsia="zh-CN"/>
        </w:rPr>
        <w:t>СТОЛИЧНА ОБЩИН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А</w:t>
      </w:r>
    </w:p>
    <w:p w:rsidR="005C6D19" w:rsidRPr="00086907" w:rsidRDefault="005C6D19" w:rsidP="005C6D19">
      <w:pPr>
        <w:tabs>
          <w:tab w:val="left" w:pos="280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inline distT="0" distB="0" distL="0" distR="0" wp14:anchorId="66503EA9" wp14:editId="2F80D541">
                <wp:extent cx="5760720" cy="19050"/>
                <wp:effectExtent l="0" t="0" r="4445" b="254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645CCB83" id="Rectangle 1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Qt5QIAACYGAAAOAAAAZHJzL2Uyb0RvYy54bWysVNuO0zAQfUfiHyy/Z3Np0jTRpqjttghp&#10;gRUL4tmNncQisSPbbbog/p2x03Zb4AEBrRR57PH4nDOX21eHrkV7pjSXosDhTYARE6WkXNQF/vRx&#10;480w0oYISlopWIGfmMav5i9f3A59ziLZyJYyhSCI0PnQF7gxps99X5cN64i+kT0TcFhJ1REDpqp9&#10;qsgA0bvWj4Jg6g9S0V7JkmkNu3fjIZ67+FXFSvO+qjQzqC0wYDPuq9x3a7/+/JbktSJ9w8sjDPIX&#10;KDrCBTx6DnVHDEE7xX8J1fFSSS0rc1PKzpdVxUvmOACbMPiJzWNDeua4gDi6P8uk/1/Y8t3+QSFO&#10;IXcYCdJBij6AaETULUOhlWfodQ5ej/2DsgR1fy/LLxoJuWrAiy2UkkPDCAVQzt+/umANDVfRdngr&#10;KUQnOyOdUodKdTYgaIAOLiFP54Swg0ElbCbpNEgjyFsJZ2EWJC5hPslPl3ulzWsmO2QXBVYA3QUn&#10;+3ttADy4nlwceNlyuuFt6wxVb1etQnsCtTEL7N/yhSv60q0V1llIe208HneYq67xGZIDYlhaT4vd&#10;Zf5bFkZxsIwybzOdpV68iRMvS4OZF4TZMpsGcRbfbb5buGGcN5xSJu65YKcqDOM/y/KxH8b6cXWI&#10;hgJnSZQ4Ja646EvKk3iaLOLfUVZyJyhwJblN7Pq4NoS349q/Ruw0A9rX7BebJEjjycxL02TixZN1&#10;4C1nm5W3WIXTabperpbr8Jr92imq/10AB+SUHmvInWHqsaEDotzWySTJIqh3ymESRGlgfxiRtoYR&#10;VhqFkZLmMzeN6z9blDbGlXZX5XKOPgrx/PCFTkduz1JBmZ1qxnWMbZKx2baSPkHDAAbXFTBcYdFI&#10;9RWjAQZVgQVMUozaNwJaLgvj2M41Z8SJaxZ1ebK9PCGihEBHkqOxMuM03PWK1w28FDq2Qi6gUSvu&#10;msg28YgK8FsDhpFjchycdtpd2s7rebzPfwAAAP//AwBQSwMEFAAGAAgAAAAhANc07YbaAAAAAwEA&#10;AA8AAABkcnMvZG93bnJldi54bWxMj0FLw0AQhe+C/2EZwYvYXStUG7MpURC8eDCK5212moRmZ0N2&#10;0sb+ekcvenkwvOG97+WbOfTqgGPqIlm4WRhQSHX0HTUWPt6fr+9BJXbkXR8JLXxhgk1xfpa7zMcj&#10;veGh4kZJCKXMWWiZh0zrVLcYXFrEAUm8XRyDYznHRvvRHSU89HppzEoH15E0tG7ApxbrfTUFKZlO&#10;L2V43H/y1WlYlevKv+68t/byYi4fQDHO/PcMP/iCDoUwbeNEPqneggzhXxVvbe6WoLYWbg3oItf/&#10;2YtvAAAA//8DAFBLAQItABQABgAIAAAAIQC2gziS/gAAAOEBAAATAAAAAAAAAAAAAAAAAAAAAABb&#10;Q29udGVudF9UeXBlc10ueG1sUEsBAi0AFAAGAAgAAAAhADj9If/WAAAAlAEAAAsAAAAAAAAAAAAA&#10;AAAALwEAAF9yZWxzLy5yZWxzUEsBAi0AFAAGAAgAAAAhAKEs5C3lAgAAJgYAAA4AAAAAAAAAAAAA&#10;AAAALgIAAGRycy9lMm9Eb2MueG1sUEsBAi0AFAAGAAgAAAAhANc07YbaAAAAAwEAAA8AAAAAAAAA&#10;AAAAAAAAPwUAAGRycy9kb3ducmV2LnhtbFBLBQYAAAAABAAEAPMAAABGBgAAAAA=&#10;" fillcolor="gray" stroked="f" strokecolor="#3465a4">
                <v:stroke joinstyle="round"/>
                <w10:anchorlock/>
              </v:rect>
            </w:pict>
          </mc:Fallback>
        </mc:AlternateConten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ind w:left="288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</w:pPr>
    </w:p>
    <w:p w:rsidR="005C6D19" w:rsidRPr="00086907" w:rsidRDefault="005C6D19" w:rsidP="009F604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ДОГОВОР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</w:pP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Рег.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№………................./.............………….202</w:t>
      </w:r>
      <w:r w:rsidR="003B20A7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3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г.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 xml:space="preserve">             /регистрационен индекс, дата/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</w:p>
    <w:p w:rsidR="005C6D19" w:rsidRPr="00B1399E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5C6D19" w:rsidRPr="00B1399E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>Днес, ..............................</w:t>
      </w:r>
      <w:r w:rsidRPr="00B1399E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 </w:t>
      </w: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г. в гр. София, </w:t>
      </w:r>
    </w:p>
    <w:p w:rsidR="005C6D19" w:rsidRPr="00B1399E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5C6D19" w:rsidRPr="00B1399E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между </w:t>
      </w:r>
      <w:r w:rsidRPr="00B1399E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СТОЛИЧНА ОБЩИНА, </w:t>
      </w: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ЕИК по БУЛСТАТ 000696327, със седалище и адрес на управление: гр. София, ул. “Московска” № 33, представлявана от кмета </w:t>
      </w:r>
      <w:r w:rsidRPr="00B1399E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ЙОРДАНКА АСЕНОВА ФАНДЪКОВА, наричана за краткост ФИНАНСИРАЩА ИНСТИТУЦИЯ, от една страна</w:t>
      </w:r>
    </w:p>
    <w:p w:rsidR="005C6D19" w:rsidRPr="00B1399E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и от друга страна </w:t>
      </w:r>
      <w:r w:rsidR="00F537FF" w:rsidRPr="00F537FF">
        <w:rPr>
          <w:rFonts w:ascii="Times New Roman" w:eastAsia="Times New Roman" w:hAnsi="Times New Roman" w:cs="Times New Roman"/>
          <w:caps/>
          <w:color w:val="000000" w:themeColor="text1"/>
          <w:lang w:eastAsia="zh-CN"/>
        </w:rPr>
        <w:t>…………………………………………..</w:t>
      </w:r>
      <w:r w:rsidRPr="00F537FF">
        <w:rPr>
          <w:rFonts w:ascii="Times New Roman" w:eastAsia="Times New Roman" w:hAnsi="Times New Roman" w:cs="Times New Roman"/>
          <w:caps/>
          <w:color w:val="000000" w:themeColor="text1"/>
          <w:lang w:val="ru-RU" w:eastAsia="zh-CN"/>
        </w:rPr>
        <w:t>,</w:t>
      </w: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с ЕИК по Булстат: </w:t>
      </w:r>
      <w:r w:rsidR="008A6A38" w:rsidRPr="00F537FF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…</w:t>
      </w:r>
      <w:r w:rsidR="00F537FF" w:rsidRPr="00F537FF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……….</w:t>
      </w:r>
      <w:r w:rsidR="008A6A38" w:rsidRPr="00F537FF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.</w:t>
      </w: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, </w:t>
      </w:r>
      <w:r w:rsidRPr="00B1399E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със седалище и адрес на управление: </w:t>
      </w:r>
      <w:r w:rsidR="00B1399E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гр. София, </w:t>
      </w:r>
      <w:proofErr w:type="spellStart"/>
      <w:r w:rsidR="00B1399E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п.к</w:t>
      </w:r>
      <w:proofErr w:type="spellEnd"/>
      <w:r w:rsidR="00B1399E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…..</w:t>
      </w:r>
      <w:r w:rsidR="00087F03" w:rsidRPr="00B1399E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, община Столична, р-н, </w:t>
      </w: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представлявано от </w:t>
      </w:r>
      <w:r w:rsidR="00715325" w:rsidRPr="00B1399E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.......</w:t>
      </w:r>
      <w:r w:rsidRPr="00B1399E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 xml:space="preserve">, </w:t>
      </w:r>
      <w:r w:rsidRPr="00B1399E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наричан по - долу за краткост </w:t>
      </w:r>
      <w:r w:rsidRPr="00B1399E"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zh-CN"/>
        </w:rPr>
        <w:t>ФИНАНСИРАНА СТРАНА,</w:t>
      </w:r>
      <w:r w:rsidRPr="00B1399E">
        <w:rPr>
          <w:rFonts w:ascii="Times New Roman" w:eastAsia="Times New Roman" w:hAnsi="Times New Roman" w:cs="Times New Roman"/>
          <w:bCs/>
          <w:color w:val="000000" w:themeColor="text1"/>
          <w:lang w:val="ru-RU" w:eastAsia="zh-CN"/>
        </w:rPr>
        <w:t xml:space="preserve"> </w:t>
      </w:r>
    </w:p>
    <w:p w:rsidR="005C6D19" w:rsidRPr="00B1399E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на основание </w:t>
      </w:r>
      <w:r w:rsidR="001F7897">
        <w:rPr>
          <w:rFonts w:ascii="Times New Roman" w:eastAsia="Times New Roman" w:hAnsi="Times New Roman" w:cs="Times New Roman"/>
          <w:color w:val="000000" w:themeColor="text1"/>
          <w:lang w:eastAsia="zh-CN"/>
        </w:rPr>
        <w:t>Програма „София – град на младите и активните“</w:t>
      </w:r>
      <w:r w:rsidR="002A4CD8">
        <w:rPr>
          <w:rFonts w:ascii="Times New Roman" w:eastAsia="Times New Roman" w:hAnsi="Times New Roman" w:cs="Times New Roman"/>
          <w:color w:val="000000" w:themeColor="text1"/>
          <w:lang w:eastAsia="zh-CN"/>
        </w:rPr>
        <w:t>, утвърдена</w:t>
      </w:r>
      <w:r w:rsidRPr="00B1399E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</w:t>
      </w:r>
      <w:r w:rsidR="002A4CD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с Решение № </w:t>
      </w:r>
      <w:r w:rsidR="003B20A7">
        <w:rPr>
          <w:rFonts w:ascii="Times New Roman" w:eastAsia="Times New Roman" w:hAnsi="Times New Roman" w:cs="Times New Roman"/>
          <w:color w:val="000000" w:themeColor="text1"/>
          <w:lang w:eastAsia="zh-CN"/>
        </w:rPr>
        <w:t>….</w:t>
      </w:r>
      <w:r w:rsidR="002A4CD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по Протокол № </w:t>
      </w:r>
      <w:r w:rsidR="003B20A7">
        <w:rPr>
          <w:rFonts w:ascii="Times New Roman" w:eastAsia="Times New Roman" w:hAnsi="Times New Roman" w:cs="Times New Roman"/>
          <w:color w:val="000000" w:themeColor="text1"/>
          <w:lang w:eastAsia="zh-CN"/>
        </w:rPr>
        <w:t>…..</w:t>
      </w:r>
      <w:r w:rsidR="002A4CD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от </w:t>
      </w:r>
      <w:r w:rsidR="003B20A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……….2023 </w:t>
      </w: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г., </w:t>
      </w:r>
      <w:proofErr w:type="spellStart"/>
      <w:r w:rsidRPr="00B1399E">
        <w:rPr>
          <w:rFonts w:ascii="Times New Roman" w:eastAsia="Times New Roman" w:hAnsi="Times New Roman" w:cs="Times New Roman"/>
          <w:color w:val="000000" w:themeColor="text1"/>
          <w:lang w:val="en-US"/>
        </w:rPr>
        <w:t>Решение</w:t>
      </w:r>
      <w:proofErr w:type="spellEnd"/>
      <w:r w:rsidRPr="00B1399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№</w:t>
      </w:r>
      <w:r w:rsidRPr="00B139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1399E" w:rsidRPr="00B1399E">
        <w:rPr>
          <w:rFonts w:ascii="Times New Roman" w:eastAsia="Times New Roman" w:hAnsi="Times New Roman" w:cs="Times New Roman"/>
          <w:color w:val="000000" w:themeColor="text1"/>
        </w:rPr>
        <w:t>…</w:t>
      </w:r>
      <w:r w:rsidRPr="00B139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B1399E">
        <w:rPr>
          <w:rFonts w:ascii="Times New Roman" w:eastAsia="Times New Roman" w:hAnsi="Times New Roman" w:cs="Times New Roman"/>
          <w:color w:val="000000" w:themeColor="text1"/>
          <w:lang w:val="en-US"/>
        </w:rPr>
        <w:t>по</w:t>
      </w:r>
      <w:proofErr w:type="spellEnd"/>
      <w:r w:rsidRPr="00B1399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B1399E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Протокол</w:t>
      </w:r>
      <w:proofErr w:type="spellEnd"/>
      <w:r w:rsidRPr="00B1399E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 xml:space="preserve"> № </w:t>
      </w:r>
      <w:r w:rsidR="00B1399E"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>…</w:t>
      </w: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proofErr w:type="spellStart"/>
      <w:r w:rsidRPr="00B1399E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от</w:t>
      </w:r>
      <w:proofErr w:type="spellEnd"/>
      <w:r w:rsidRPr="00B1399E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 xml:space="preserve"> </w:t>
      </w:r>
      <w:r w:rsidR="00EC5B24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2023 </w:t>
      </w:r>
      <w:r w:rsidRPr="00B1399E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г.</w:t>
      </w:r>
      <w:r w:rsidR="0065224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на </w:t>
      </w:r>
      <w:r w:rsidRPr="00B1399E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Столичен общински съвет</w:t>
      </w: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за утвърждаване и фина</w:t>
      </w:r>
      <w:r w:rsidR="001F7897">
        <w:rPr>
          <w:rFonts w:ascii="Times New Roman" w:eastAsia="Times New Roman" w:hAnsi="Times New Roman" w:cs="Times New Roman"/>
          <w:color w:val="000000" w:themeColor="text1"/>
          <w:lang w:eastAsia="zh-CN"/>
        </w:rPr>
        <w:t>нсиране на дейности за 2023 г,</w:t>
      </w:r>
      <w:r w:rsidRPr="00B1399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се сключи настоящият договор за следното:</w:t>
      </w:r>
    </w:p>
    <w:p w:rsidR="005C6D19" w:rsidRPr="00B1399E" w:rsidRDefault="005C6D19" w:rsidP="005C6D19">
      <w:pPr>
        <w:suppressAutoHyphens/>
        <w:overflowPunct w:val="0"/>
        <w:autoSpaceDE w:val="0"/>
        <w:spacing w:after="0" w:line="240" w:lineRule="auto"/>
        <w:ind w:right="-766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val="en-US" w:eastAsia="zh-CN"/>
        </w:rPr>
      </w:pP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ind w:right="-766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  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ab/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ab/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ab/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ab/>
        <w:t xml:space="preserve">           І. ПРЕДМЕТ НА ДОГОВОРА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ind w:right="-766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:rsidR="00BC5DDE" w:rsidRPr="001F789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Чл. 1.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(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1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)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ФИНАНСИРАЩАТА ИНСТИТУЦИЯ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предоставя финансови средства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за цялостната организация и реализиране на </w:t>
      </w:r>
      <w:r w:rsidR="00BE5011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проект </w:t>
      </w:r>
      <w:r w:rsidR="001F789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„</w:t>
      </w:r>
      <w:r w:rsidR="00BE5011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………………………</w:t>
      </w:r>
      <w:r w:rsidR="001F789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“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с вх. №</w:t>
      </w:r>
      <w:r w:rsidR="00087F03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</w:t>
      </w:r>
      <w:r w:rsidR="00B1399E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…..</w:t>
      </w:r>
      <w:r w:rsidR="00087F03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/</w:t>
      </w:r>
      <w:r w:rsidR="00715325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…..</w:t>
      </w:r>
      <w:r w:rsidR="00087F03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.</w:t>
      </w:r>
      <w:r w:rsidR="00B1399E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....2023</w:t>
      </w:r>
      <w:r w:rsidR="00087F03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г.</w:t>
      </w:r>
      <w:r w:rsidR="00BC5DDE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, </w:t>
      </w:r>
      <w:r w:rsidR="00BC5DDE" w:rsidRPr="00BC5DDE">
        <w:rPr>
          <w:rFonts w:ascii="Times New Roman" w:eastAsia="Times New Roman" w:hAnsi="Times New Roman" w:cs="Times New Roman"/>
          <w:color w:val="000000" w:themeColor="text1"/>
          <w:lang w:eastAsia="zh-CN"/>
        </w:rPr>
        <w:t>който е неразделна част от договора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в изпълнение на изискванията на </w:t>
      </w:r>
      <w:r w:rsidR="000E6B69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Програма „София – град на младите и активните“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за 202</w:t>
      </w:r>
      <w:r w:rsidR="00B1399E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3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val="en-US"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г., наричан за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кратко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„Проект</w:t>
      </w:r>
      <w:r w:rsidR="00BC5DDE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а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“.</w:t>
      </w:r>
    </w:p>
    <w:p w:rsidR="005C6D19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(2) </w:t>
      </w:r>
      <w:r w:rsidRPr="00086907">
        <w:rPr>
          <w:rFonts w:ascii="Times New Roman" w:eastAsia="Calibri" w:hAnsi="Times New Roman" w:cs="Times New Roman"/>
          <w:color w:val="000000" w:themeColor="text1"/>
        </w:rPr>
        <w:t>Подготовката и цялостната организация на Проекта по чл. 1, ал. 1 се реализира по видове дейности, подробно описани във формуляра и актуализирания финансов план, които са неразделна част от договора.</w:t>
      </w:r>
    </w:p>
    <w:p w:rsidR="00C0516E" w:rsidRDefault="00C0516E" w:rsidP="00C0516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 w:rsidRPr="00C0516E">
        <w:rPr>
          <w:rFonts w:ascii="Times New Roman" w:eastAsia="Calibri" w:hAnsi="Times New Roman" w:cs="Times New Roman"/>
          <w:b/>
          <w:color w:val="000000" w:themeColor="text1"/>
        </w:rPr>
        <w:t xml:space="preserve">(2) ФИНАНСИРАНАТА СТРАНА се задължава да реализира дейностите по проекта, </w:t>
      </w:r>
      <w:r w:rsidRPr="00C0516E">
        <w:rPr>
          <w:rFonts w:ascii="Times New Roman" w:eastAsia="Calibri" w:hAnsi="Times New Roman" w:cs="Times New Roman"/>
          <w:color w:val="000000" w:themeColor="text1"/>
        </w:rPr>
        <w:t xml:space="preserve">съгласно представените във формуляра параметри: </w:t>
      </w:r>
    </w:p>
    <w:p w:rsidR="00C0516E" w:rsidRPr="00C0516E" w:rsidRDefault="00C0516E" w:rsidP="00C0516E">
      <w:pPr>
        <w:suppressAutoHyphens/>
        <w:overflowPunct w:val="0"/>
        <w:autoSpaceDE w:val="0"/>
        <w:spacing w:after="0" w:line="240" w:lineRule="auto"/>
        <w:ind w:firstLine="585"/>
        <w:jc w:val="both"/>
        <w:textAlignment w:val="baseline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1.</w:t>
      </w:r>
      <w:r w:rsidRPr="00C0516E">
        <w:rPr>
          <w:rFonts w:ascii="Times New Roman" w:eastAsia="Times New Roman" w:hAnsi="Times New Roman" w:cs="Times New Roman"/>
          <w:lang w:eastAsia="zh-CN"/>
        </w:rPr>
        <w:t xml:space="preserve"> Цели на проектните дейности;</w:t>
      </w:r>
    </w:p>
    <w:p w:rsidR="00C0516E" w:rsidRPr="00C0516E" w:rsidRDefault="00C0516E" w:rsidP="00C0516E">
      <w:pPr>
        <w:suppressAutoHyphens/>
        <w:overflowPunct w:val="0"/>
        <w:autoSpaceDE w:val="0"/>
        <w:spacing w:after="0" w:line="240" w:lineRule="auto"/>
        <w:ind w:left="585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C0516E">
        <w:rPr>
          <w:rFonts w:ascii="Times New Roman" w:eastAsia="Times New Roman" w:hAnsi="Times New Roman" w:cs="Times New Roman"/>
          <w:lang w:eastAsia="zh-CN"/>
        </w:rPr>
        <w:t>2. Обхват на целева група, включен екип и участници;</w:t>
      </w:r>
    </w:p>
    <w:p w:rsidR="00C0516E" w:rsidRPr="00C0516E" w:rsidRDefault="00C0516E" w:rsidP="00C0516E">
      <w:pPr>
        <w:suppressAutoHyphens/>
        <w:overflowPunct w:val="0"/>
        <w:autoSpaceDE w:val="0"/>
        <w:spacing w:after="0" w:line="240" w:lineRule="auto"/>
        <w:ind w:left="585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C0516E">
        <w:rPr>
          <w:rFonts w:ascii="Times New Roman" w:eastAsia="Times New Roman" w:hAnsi="Times New Roman" w:cs="Times New Roman"/>
          <w:lang w:eastAsia="zh-CN"/>
        </w:rPr>
        <w:t>3. Планирани дейности, съгласно представен график, изпълнител и очаквани резултати;</w:t>
      </w:r>
    </w:p>
    <w:p w:rsidR="00C0516E" w:rsidRPr="00C0516E" w:rsidRDefault="00C0516E" w:rsidP="00C0516E">
      <w:pPr>
        <w:suppressAutoHyphens/>
        <w:overflowPunct w:val="0"/>
        <w:autoSpaceDE w:val="0"/>
        <w:spacing w:after="0" w:line="240" w:lineRule="auto"/>
        <w:ind w:left="585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C0516E">
        <w:rPr>
          <w:rFonts w:ascii="Times New Roman" w:eastAsia="Times New Roman" w:hAnsi="Times New Roman" w:cs="Times New Roman"/>
          <w:lang w:eastAsia="zh-CN"/>
        </w:rPr>
        <w:t xml:space="preserve">4. Видове разходи за осъществяване на дейностите по </w:t>
      </w:r>
      <w:r w:rsidRPr="00C0516E">
        <w:rPr>
          <w:rFonts w:ascii="Times New Roman" w:eastAsia="Times New Roman" w:hAnsi="Times New Roman" w:cs="Times New Roman"/>
          <w:b/>
          <w:lang w:eastAsia="zh-CN"/>
        </w:rPr>
        <w:t>Проекта.</w:t>
      </w:r>
    </w:p>
    <w:p w:rsidR="00C0516E" w:rsidRPr="00C0516E" w:rsidRDefault="00C0516E" w:rsidP="00C0516E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</w:p>
    <w:p w:rsidR="005C6D19" w:rsidRPr="00086907" w:rsidRDefault="005C6D19" w:rsidP="005C6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ІІ. </w:t>
      </w:r>
      <w:r w:rsidR="008A6A38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ФИНАНСИРАНЕ И ОТЧЕТНОСТ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</w:pPr>
    </w:p>
    <w:p w:rsidR="009F6040" w:rsidRPr="009F6040" w:rsidRDefault="009F6040" w:rsidP="009F60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  <w:r w:rsidRPr="009F6040">
        <w:rPr>
          <w:rFonts w:ascii="Times New Roman" w:eastAsia="Times New Roman" w:hAnsi="Times New Roman" w:cs="Times New Roman"/>
          <w:b/>
          <w:lang w:eastAsia="zh-CN"/>
        </w:rPr>
        <w:t>Чл.</w:t>
      </w:r>
      <w:r w:rsidRPr="009F6040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F6040">
        <w:rPr>
          <w:rFonts w:ascii="Times New Roman" w:eastAsia="Times New Roman" w:hAnsi="Times New Roman" w:cs="Times New Roman"/>
          <w:b/>
          <w:lang w:eastAsia="zh-CN"/>
        </w:rPr>
        <w:t>2</w:t>
      </w:r>
      <w:r w:rsidRPr="009F6040">
        <w:rPr>
          <w:rFonts w:ascii="Times New Roman" w:eastAsia="Times New Roman" w:hAnsi="Times New Roman" w:cs="Times New Roman"/>
          <w:lang w:eastAsia="zh-CN"/>
        </w:rPr>
        <w:t>.</w:t>
      </w:r>
      <w:r w:rsidRPr="009F6040">
        <w:rPr>
          <w:rFonts w:ascii="Times New Roman" w:eastAsia="Times New Roman" w:hAnsi="Times New Roman" w:cs="Times New Roman"/>
          <w:b/>
          <w:bCs/>
          <w:lang w:eastAsia="zh-CN"/>
        </w:rPr>
        <w:t xml:space="preserve">(1) За дейностите по </w:t>
      </w:r>
      <w:r w:rsidRPr="009F6040">
        <w:rPr>
          <w:rFonts w:ascii="Times New Roman" w:eastAsia="Times New Roman" w:hAnsi="Times New Roman" w:cs="Times New Roman"/>
          <w:b/>
          <w:color w:val="000000"/>
          <w:lang w:eastAsia="zh-CN"/>
        </w:rPr>
        <w:t>Проект „………………………………..“</w:t>
      </w: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r w:rsidRPr="009F6040">
        <w:rPr>
          <w:rFonts w:ascii="Times New Roman" w:eastAsia="Times New Roman" w:hAnsi="Times New Roman" w:cs="Times New Roman"/>
          <w:bCs/>
          <w:color w:val="000000"/>
          <w:lang w:eastAsia="zh-CN"/>
        </w:rPr>
        <w:t>предмет на настоящия договор</w:t>
      </w:r>
      <w:r w:rsidRPr="009F6040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,</w:t>
      </w: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9F6040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ФИНАНСИРАЩАТА ИНСТИТУЦИЯ, </w:t>
      </w: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>чрез Дирекция „Спорт и младежки дейности“</w:t>
      </w:r>
      <w:r w:rsidRPr="009F6040">
        <w:rPr>
          <w:rFonts w:ascii="Times New Roman" w:eastAsia="Times New Roman" w:hAnsi="Times New Roman" w:cs="Times New Roman"/>
          <w:b/>
          <w:color w:val="000000"/>
          <w:lang w:val="ru-RU" w:eastAsia="zh-CN"/>
        </w:rPr>
        <w:t xml:space="preserve"> </w:t>
      </w: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>осигурява безвъзмездно целево</w:t>
      </w:r>
      <w:r w:rsidRPr="009F6040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</w:t>
      </w: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 xml:space="preserve">финансиране на </w:t>
      </w:r>
      <w:r w:rsidRPr="009F6040">
        <w:rPr>
          <w:rFonts w:ascii="Times New Roman" w:eastAsia="Times New Roman" w:hAnsi="Times New Roman" w:cs="Times New Roman"/>
          <w:b/>
          <w:color w:val="000000"/>
          <w:lang w:eastAsia="zh-CN"/>
        </w:rPr>
        <w:t>ФИНАНСИРАНАТА СТРАНА</w:t>
      </w: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 xml:space="preserve"> в размер на </w:t>
      </w:r>
      <w:r w:rsidRPr="009F6040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……… </w:t>
      </w: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>(…………….хиляди) лева, съгласно одобрен бюджет, неразделна част от Проекта. Уговорената сума е окончателна и не подлежи на промяна.</w:t>
      </w:r>
    </w:p>
    <w:p w:rsidR="009F6040" w:rsidRPr="009F6040" w:rsidRDefault="009F6040" w:rsidP="009F60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>(</w:t>
      </w:r>
      <w:r w:rsidRPr="009F6040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2)</w:t>
      </w: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9F6040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ФИНАНСИРАЩАТА ИНСТИТУЦИЯ, </w:t>
      </w: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 xml:space="preserve">чрез дирекция „Спорт и младежки дейности“, изплаща сумата на </w:t>
      </w:r>
      <w:r w:rsidRPr="009F6040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ФИНАНСИРАНАТА СТРАНА сумата по чл.2, ал.1 по банков път по сметка на ФИНАНСИРАНАТА СТРАНА:</w:t>
      </w:r>
    </w:p>
    <w:p w:rsidR="009F6040" w:rsidRPr="009F6040" w:rsidRDefault="009F6040" w:rsidP="009F60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  <w:r w:rsidRPr="009F6040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Титуляр на сметката: </w:t>
      </w: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</w:p>
    <w:p w:rsidR="009F6040" w:rsidRPr="009F6040" w:rsidRDefault="009F6040" w:rsidP="009F60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9F6040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IBAN: </w:t>
      </w:r>
    </w:p>
    <w:p w:rsidR="009F6040" w:rsidRPr="009F6040" w:rsidRDefault="009F6040" w:rsidP="009F60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bg-BG"/>
        </w:rPr>
      </w:pPr>
      <w:r w:rsidRPr="009F6040">
        <w:rPr>
          <w:rFonts w:ascii="Times New Roman" w:eastAsia="Times New Roman" w:hAnsi="Times New Roman" w:cs="Times New Roman"/>
          <w:b/>
          <w:color w:val="000000"/>
          <w:lang w:val="en-US" w:eastAsia="zh-CN"/>
        </w:rPr>
        <w:t>BIC</w:t>
      </w:r>
      <w:r w:rsidRPr="009F6040">
        <w:rPr>
          <w:rFonts w:ascii="Times New Roman" w:eastAsia="Times New Roman" w:hAnsi="Times New Roman" w:cs="Times New Roman"/>
          <w:b/>
          <w:color w:val="000000"/>
          <w:lang w:eastAsia="zh-CN"/>
        </w:rPr>
        <w:t>:</w:t>
      </w:r>
      <w:r w:rsidRPr="009F6040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</w:p>
    <w:p w:rsidR="009F6040" w:rsidRPr="009F6040" w:rsidRDefault="009F6040" w:rsidP="009F60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  <w:r w:rsidRPr="009F6040">
        <w:rPr>
          <w:rFonts w:ascii="Times New Roman" w:eastAsia="Times New Roman" w:hAnsi="Times New Roman" w:cs="Times New Roman"/>
          <w:b/>
          <w:color w:val="000000"/>
          <w:lang w:eastAsia="bg-BG"/>
        </w:rPr>
        <w:t>Банка:</w:t>
      </w:r>
      <w:r w:rsidRPr="009F6040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:rsidR="004B0A5F" w:rsidRDefault="004B0A5F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:rsidR="004B0A5F" w:rsidRDefault="004B0A5F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:rsidR="00F455F5" w:rsidRPr="00F455F5" w:rsidRDefault="00F455F5" w:rsidP="00F455F5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lastRenderedPageBreak/>
        <w:t xml:space="preserve">(3). Сумата по чл.2, aл.1 е платима на две плащания, в размер и срокове,  както следва: </w:t>
      </w:r>
    </w:p>
    <w:p w:rsidR="00F455F5" w:rsidRPr="00F455F5" w:rsidRDefault="00F455F5" w:rsidP="00F455F5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F455F5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1. първо плащане: 60%</w:t>
      </w:r>
      <w:r w:rsidRP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от сумата в размер на ………………… </w:t>
      </w:r>
      <w:r w:rsidRPr="00F455F5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лева </w:t>
      </w:r>
      <w:r w:rsidRP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t>в срок до 15 (петнадесет) дни от датата на влизане в сила на договора;</w:t>
      </w:r>
    </w:p>
    <w:p w:rsidR="00F455F5" w:rsidRPr="00F455F5" w:rsidRDefault="00F455F5" w:rsidP="00F455F5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F455F5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2. окончателно плащане: 40 %</w:t>
      </w:r>
      <w:r w:rsidRP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от сумата в размер ……………. </w:t>
      </w:r>
      <w:r w:rsidRPr="00F455F5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лева </w:t>
      </w:r>
      <w:r w:rsidRP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t>в срок до 15 (петнадесет) дни след одобрение на окончателния финансов и съдържателен отчет на проекта (по смисъла на чл.6, ал.4 от договора), с приложени отчетни документи, съответстващи на изискванията на Закона за счетоводството за направените разходи в размер на сумата по чл.2, ал.1 от договора, заедно с:</w:t>
      </w:r>
    </w:p>
    <w:p w:rsidR="00F455F5" w:rsidRPr="00F455F5" w:rsidRDefault="00F455F5" w:rsidP="00F455F5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t>- представяне на информационни и рекламни материали с копия на използваните средства за информираност и публичност /информационни материали, представящи дейността по Проекта и финансовата подкрепа на Програма ...........................</w:t>
      </w:r>
    </w:p>
    <w:p w:rsidR="00F455F5" w:rsidRPr="00F455F5" w:rsidRDefault="00F455F5" w:rsidP="00F455F5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F455F5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(4).</w:t>
      </w:r>
      <w:r w:rsidRP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Превишения на разходи за изпълнение на проекта над уговореното в чл.2, ал.1 от </w:t>
      </w:r>
      <w:r w:rsidR="008720BB" w:rsidRP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t>настоящия</w:t>
      </w:r>
      <w:r w:rsidRP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договор са за сметка на </w:t>
      </w:r>
      <w:r w:rsidRPr="00F455F5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t>.</w:t>
      </w:r>
    </w:p>
    <w:p w:rsidR="005C6D19" w:rsidRDefault="00F455F5" w:rsidP="00F455F5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F455F5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(5)</w:t>
      </w:r>
      <w:r w:rsidRP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Сумата, определена в чл. 2 от настоящия договор, както и сумите по чл.2, ал.3, т.1 и 2, не могат да бъдат едностранно променяни.</w:t>
      </w:r>
    </w:p>
    <w:p w:rsidR="00F455F5" w:rsidRPr="00F455F5" w:rsidRDefault="00F455F5" w:rsidP="00F455F5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</w:p>
    <w:p w:rsidR="005C6D19" w:rsidRPr="00086907" w:rsidRDefault="005C6D19" w:rsidP="005C6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ІІІ. МЯСТО, СРОК И НАЧИН НА ИЗПЪЛНЕНИЕ</w:t>
      </w:r>
    </w:p>
    <w:p w:rsidR="005C6D19" w:rsidRPr="00086907" w:rsidRDefault="005C6D19" w:rsidP="005C6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</w:pPr>
    </w:p>
    <w:p w:rsidR="005C6D19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Чл. 3.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(1)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Настоящият договорът влиза в сила от дата на регистрационния му индекс в деловод</w:t>
      </w:r>
      <w:r w:rsidR="00F455F5">
        <w:rPr>
          <w:rFonts w:ascii="Times New Roman" w:eastAsia="Times New Roman" w:hAnsi="Times New Roman" w:cs="Times New Roman"/>
          <w:color w:val="000000" w:themeColor="text1"/>
          <w:lang w:eastAsia="zh-CN"/>
        </w:rPr>
        <w:t>ната система на Столична община, след подписването му от страните.</w:t>
      </w:r>
    </w:p>
    <w:p w:rsidR="00F455F5" w:rsidRPr="00086907" w:rsidRDefault="00F455F5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(2)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B1399E" w:rsidRPr="002D3FDA">
        <w:rPr>
          <w:rFonts w:ascii="Times New Roman" w:eastAsia="Times New Roman" w:hAnsi="Times New Roman" w:cs="Times New Roman"/>
          <w:lang w:eastAsia="zh-CN"/>
        </w:rPr>
        <w:t>Периодът</w:t>
      </w:r>
      <w:r w:rsidRPr="002D3FDA">
        <w:rPr>
          <w:rFonts w:ascii="Times New Roman" w:eastAsia="Times New Roman" w:hAnsi="Times New Roman" w:cs="Times New Roman"/>
          <w:lang w:eastAsia="zh-CN"/>
        </w:rPr>
        <w:t xml:space="preserve"> за изпълнение на </w:t>
      </w:r>
      <w:r w:rsidR="00B1399E" w:rsidRPr="002D3FDA">
        <w:rPr>
          <w:rFonts w:ascii="Times New Roman" w:eastAsia="Times New Roman" w:hAnsi="Times New Roman" w:cs="Times New Roman"/>
          <w:lang w:eastAsia="zh-CN"/>
        </w:rPr>
        <w:t xml:space="preserve">дейностите по </w:t>
      </w:r>
      <w:r w:rsidRPr="002D3FDA">
        <w:rPr>
          <w:rFonts w:ascii="Times New Roman" w:eastAsia="Times New Roman" w:hAnsi="Times New Roman" w:cs="Times New Roman"/>
          <w:lang w:eastAsia="zh-CN"/>
        </w:rPr>
        <w:t xml:space="preserve">проекта е от влизане в сила </w:t>
      </w:r>
      <w:r w:rsidR="00B1399E" w:rsidRPr="002D3FDA">
        <w:rPr>
          <w:rFonts w:ascii="Times New Roman" w:eastAsia="Times New Roman" w:hAnsi="Times New Roman" w:cs="Times New Roman"/>
          <w:lang w:eastAsia="zh-CN"/>
        </w:rPr>
        <w:t xml:space="preserve"> </w:t>
      </w:r>
      <w:r w:rsidR="00D97B94" w:rsidRPr="000C372E">
        <w:rPr>
          <w:rFonts w:ascii="Times New Roman" w:eastAsia="Times New Roman" w:hAnsi="Times New Roman" w:cs="Times New Roman"/>
        </w:rPr>
        <w:t xml:space="preserve">Решение № … по </w:t>
      </w:r>
      <w:r w:rsidR="00D97B94" w:rsidRPr="000C372E">
        <w:rPr>
          <w:rFonts w:ascii="Times New Roman" w:eastAsia="Times New Roman" w:hAnsi="Times New Roman" w:cs="Times New Roman"/>
          <w:lang w:eastAsia="zh-CN"/>
        </w:rPr>
        <w:t xml:space="preserve">Протокол № … от ….. г. на Столичен общински съвет </w:t>
      </w:r>
      <w:r w:rsidRPr="000C372E">
        <w:rPr>
          <w:rFonts w:ascii="Times New Roman" w:eastAsia="Times New Roman" w:hAnsi="Times New Roman" w:cs="Times New Roman"/>
          <w:lang w:eastAsia="zh-CN"/>
        </w:rPr>
        <w:t>до края на изпълнение на дейностите, съгласно формуляра на проекта</w:t>
      </w:r>
      <w:r w:rsidRPr="002D3FDA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(Приложение № 1), но не по-късно от 30 ноември 202</w:t>
      </w:r>
      <w:r w:rsidR="00D97B94">
        <w:rPr>
          <w:rFonts w:ascii="Times New Roman" w:eastAsia="Times New Roman" w:hAnsi="Times New Roman" w:cs="Times New Roman"/>
          <w:color w:val="000000" w:themeColor="text1"/>
          <w:lang w:eastAsia="zh-CN"/>
        </w:rPr>
        <w:t>3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г.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(3)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Крайният срок за финансово отчитане на дейностите по проекта е 0</w:t>
      </w:r>
      <w:r w:rsidR="000C372E">
        <w:rPr>
          <w:rFonts w:ascii="Times New Roman" w:eastAsia="Times New Roman" w:hAnsi="Times New Roman" w:cs="Times New Roman"/>
          <w:color w:val="000000" w:themeColor="text1"/>
          <w:lang w:eastAsia="zh-CN"/>
        </w:rPr>
        <w:t>5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декември 202</w:t>
      </w:r>
      <w:r w:rsidR="00D97B94">
        <w:rPr>
          <w:rFonts w:ascii="Times New Roman" w:eastAsia="Times New Roman" w:hAnsi="Times New Roman" w:cs="Times New Roman"/>
          <w:color w:val="000000" w:themeColor="text1"/>
          <w:lang w:eastAsia="zh-CN"/>
        </w:rPr>
        <w:t>3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г., до която дата следва да бъде представен крайният съдържателен </w:t>
      </w:r>
      <w:r w:rsidR="00D97B94"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и финансов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отчет.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Чл. 4.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Мястото на изпълнение на договора е </w:t>
      </w:r>
      <w:r w:rsidR="004E76E5"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съгласно одобрения </w:t>
      </w:r>
      <w:r w:rsidR="002A7F65"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проект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Чл. 5.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Срокът, определен в чл.3 от настоящия договор не може да бъде едностранно променян.</w:t>
      </w:r>
    </w:p>
    <w:p w:rsidR="005C6D19" w:rsidRPr="00086907" w:rsidRDefault="005C6D19" w:rsidP="005C6D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</w:pPr>
    </w:p>
    <w:p w:rsidR="005C6D19" w:rsidRPr="00086907" w:rsidRDefault="005C6D19" w:rsidP="005C6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ІV. ПРАВА И ЗАДЪЛЖЕНИЯ НА СТРАНИТЕ</w:t>
      </w:r>
    </w:p>
    <w:p w:rsidR="005C6D19" w:rsidRPr="00086907" w:rsidRDefault="005C6D19" w:rsidP="005C6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</w:pP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Чл. 6.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ПРАВА И ЗАДЪЛЖЕНИЯ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НА ФИНАНСИРАЩАТА ИНСТИТУЦИЯ</w:t>
      </w: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: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(1)</w:t>
      </w:r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, чрез дирекция „Спорт и младежки дейности”,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се задължава да </w:t>
      </w:r>
      <w:proofErr w:type="spellStart"/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съфинансира</w:t>
      </w:r>
      <w:proofErr w:type="spellEnd"/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114938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Проекта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в договорените размер, плащания и срокове.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(2)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 ИНСТИТУЦИЯ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съдейства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за посочената в чл.1 от договора работа по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Проекта.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(3)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  <w:r w:rsidR="00CE0910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има права за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контрол и получаването на текуща информация, свър</w:t>
      </w:r>
      <w:r w:rsidR="00CE0910">
        <w:rPr>
          <w:rFonts w:ascii="Times New Roman" w:eastAsia="Times New Roman" w:hAnsi="Times New Roman" w:cs="Times New Roman"/>
          <w:color w:val="000000" w:themeColor="text1"/>
          <w:lang w:eastAsia="zh-CN"/>
        </w:rPr>
        <w:t>зана с изпълнението на Проекта и отделните събития в него.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(4)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извършва окончателно плащане по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Проекта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след одобрение на финансовия и съдържателен отчет по чл.2, ал.3, т.2 от договора. Одобрението на отчетите се документира с полагане на подпис върху тях от лицата, определени в Заповед № </w:t>
      </w:r>
      <w:r w:rsidR="008A6A38">
        <w:rPr>
          <w:rFonts w:ascii="Times New Roman" w:eastAsia="Times New Roman" w:hAnsi="Times New Roman" w:cs="Times New Roman"/>
          <w:color w:val="000000" w:themeColor="text1"/>
          <w:lang w:eastAsia="zh-CN"/>
        </w:rPr>
        <w:t>……….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г. на кмета на Столична община.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(5)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не носи отговорност за действия или бездействия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,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в резултат, на които могат да възникнат: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1.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Смърт или злополука, на което и да било физическо лице, свързани с реализирането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Проекта.</w:t>
      </w:r>
    </w:p>
    <w:p w:rsidR="005C6D19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2.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Загуба или нанесена вреда на каквото и да било имущество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или на трети лица</w:t>
      </w: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по време на изпълнение на договора.</w:t>
      </w:r>
    </w:p>
    <w:p w:rsidR="00D97B94" w:rsidRPr="002D3FDA" w:rsidRDefault="00D97B94" w:rsidP="00D97B94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 w:themeColor="text1"/>
          <w:lang w:eastAsia="zh-CN"/>
        </w:rPr>
        <w:t>(6)</w:t>
      </w:r>
      <w:r w:rsidR="002D3F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D3FDA">
        <w:rPr>
          <w:rFonts w:ascii="Times New Roman" w:eastAsia="Times New Roman" w:hAnsi="Times New Roman" w:cs="Times New Roman"/>
          <w:b/>
          <w:bCs/>
        </w:rPr>
        <w:t>ФИНАНСИРАЩАТА ИНСТИТУЦИЯ</w:t>
      </w:r>
      <w:r w:rsidRPr="002D3FDA">
        <w:rPr>
          <w:rFonts w:ascii="Times New Roman" w:eastAsia="Times New Roman" w:hAnsi="Times New Roman" w:cs="Times New Roman"/>
          <w:lang w:val="ru-RU"/>
        </w:rPr>
        <w:t xml:space="preserve"> не дължи каквито и да било авторски или сродни възнаграждения и няма задължения съгласно </w:t>
      </w:r>
      <w:r w:rsidRPr="002D3FDA">
        <w:rPr>
          <w:rFonts w:ascii="Times New Roman" w:hAnsi="Times New Roman" w:cs="Times New Roman"/>
          <w:lang w:val="ru-RU"/>
        </w:rPr>
        <w:t xml:space="preserve">Закона </w:t>
      </w:r>
      <w:r w:rsidRPr="002D3FDA">
        <w:rPr>
          <w:rFonts w:ascii="Times New Roman" w:hAnsi="Times New Roman" w:cs="Times New Roman"/>
        </w:rPr>
        <w:t>за авторското право и сродните му права</w:t>
      </w:r>
      <w:r w:rsidRPr="002D3FDA">
        <w:t xml:space="preserve"> </w:t>
      </w:r>
      <w:r w:rsidRPr="002D3FDA">
        <w:rPr>
          <w:rFonts w:ascii="Times New Roman" w:eastAsia="Times New Roman" w:hAnsi="Times New Roman" w:cs="Times New Roman"/>
          <w:lang w:val="ru-RU"/>
        </w:rPr>
        <w:t xml:space="preserve">ЗАПСП. </w:t>
      </w:r>
    </w:p>
    <w:p w:rsidR="00B46245" w:rsidRPr="008C41E1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(</w:t>
      </w:r>
      <w:r w:rsidR="00D97B94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7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)</w:t>
      </w: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, чрез дирекция „Спорт и младежки дейности“,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се задължава да осигури съгласно чл.13А от Наредбата за символиката</w:t>
      </w:r>
      <w:r w:rsidR="00F63D1F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и отличията на СО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своевременно на електронен носител графично изобразен герба на Столична община за отпечатването им на рекламните материали. 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Чл. 7. ПРАВА И ЗАДЪЛЖЕНИЯ НА ФИНАНСИРАНАТА СТРАНА: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(1)</w:t>
      </w: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отговаря за качеството и ефективността на дейностите по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Проекта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, като се задължава да изпълни същият като:</w:t>
      </w:r>
    </w:p>
    <w:p w:rsidR="005C6D19" w:rsidRPr="0012794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1.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Изразходва одобрените средства по основното им предназначение, съгласно представения бюджет в приложения формуляр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Проекта</w:t>
      </w:r>
      <w:r w:rsidR="0012794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65224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и актуализиран финансов план </w:t>
      </w:r>
      <w:r w:rsidR="00127947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(</w:t>
      </w:r>
      <w:r w:rsidR="00127947" w:rsidRPr="00A41F08">
        <w:rPr>
          <w:rFonts w:ascii="Times New Roman" w:eastAsia="Times New Roman" w:hAnsi="Times New Roman" w:cs="Times New Roman"/>
          <w:i/>
          <w:color w:val="000000" w:themeColor="text1"/>
          <w:lang w:eastAsia="zh-CN"/>
        </w:rPr>
        <w:t>Приложение 1</w:t>
      </w:r>
      <w:r w:rsidR="00127947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)</w:t>
      </w:r>
    </w:p>
    <w:p w:rsidR="002402EC" w:rsidRPr="00B46245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2.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Популяризира участието и доброто име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</w:p>
    <w:p w:rsidR="006B51F0" w:rsidRDefault="005C6D19" w:rsidP="005C6D19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lastRenderedPageBreak/>
        <w:t>3.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У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>поменава за финансовата подкрепа на Столична община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при отразавянаето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Проекта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в медиите, както и при всички други анонси в публичното пространство,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в печатните, аудио и аудио-видео материалите за информираност и публичност, изписва и/или съобщава изрично, че: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„Проектът е съфинансиран по Програма </w:t>
      </w:r>
      <w:r w:rsidR="00C9176C">
        <w:rPr>
          <w:rFonts w:ascii="Times New Roman" w:eastAsia="Times New Roman" w:hAnsi="Times New Roman" w:cs="Times New Roman"/>
          <w:color w:val="000000" w:themeColor="text1"/>
          <w:lang w:eastAsia="zh-CN"/>
        </w:rPr>
        <w:t>„София – град на младите и активните“</w:t>
      </w:r>
      <w:r w:rsidR="006B51F0">
        <w:rPr>
          <w:rFonts w:ascii="Times New Roman" w:eastAsia="Times New Roman" w:hAnsi="Times New Roman" w:cs="Times New Roman"/>
          <w:color w:val="000000" w:themeColor="text1"/>
          <w:lang w:eastAsia="zh-CN"/>
        </w:rPr>
        <w:t>.</w:t>
      </w:r>
    </w:p>
    <w:p w:rsidR="005C6D19" w:rsidRPr="00086907" w:rsidRDefault="005C6D19" w:rsidP="005C6D19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4.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П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оставя герба на Столична община на всички рекламни и информационни материали за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Проекта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 (печатни, видео, и в интернет), в съответствие с посочените от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 изисквания.</w:t>
      </w:r>
    </w:p>
    <w:p w:rsidR="005C6D19" w:rsidRPr="00086907" w:rsidRDefault="006B51F0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5</w:t>
      </w:r>
      <w:r w:rsidR="005C6D19"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.</w:t>
      </w:r>
      <w:r w:rsidR="005C6D19"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При медийни изяви, анонсиращи и популяризиращи </w:t>
      </w:r>
      <w:r w:rsidR="005C6D19"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Проекта,</w:t>
      </w:r>
      <w:r w:rsidR="005C6D19"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осигурява възможността за участие в тях на представител на Столична община.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(2)</w:t>
      </w: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се задължава да представи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  <w:r w:rsidR="00B23728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, краен финансов и съдържателен отчет </w:t>
      </w:r>
      <w:r w:rsidR="00B23728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(</w:t>
      </w:r>
      <w:r w:rsidR="00B23728">
        <w:rPr>
          <w:rFonts w:ascii="Times New Roman" w:eastAsia="Times New Roman" w:hAnsi="Times New Roman" w:cs="Times New Roman"/>
          <w:color w:val="000000" w:themeColor="text1"/>
          <w:lang w:eastAsia="zh-CN"/>
        </w:rPr>
        <w:t>по образец на Програмата</w:t>
      </w:r>
      <w:r w:rsidR="00B23728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)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, чрез дирекция „Спорт и младежки дейности“, </w:t>
      </w:r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не по-късно от датата, посочена в чл.3, ал.3,  който включва:</w:t>
      </w: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1. </w:t>
      </w:r>
      <w:r w:rsidRPr="00B23728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Финансова част на отчета</w:t>
      </w:r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, към нея се прилагат </w:t>
      </w:r>
      <w:r w:rsidR="00B46245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заверени </w:t>
      </w:r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копия от всички оригинални </w:t>
      </w:r>
      <w:r w:rsidR="00B46245" w:rsidRPr="002D3FDA">
        <w:rPr>
          <w:rFonts w:ascii="Times New Roman" w:hAnsi="Times New Roman"/>
          <w:lang w:val="ru-RU"/>
        </w:rPr>
        <w:t>разходоопр</w:t>
      </w:r>
      <w:r w:rsidR="00B46245" w:rsidRPr="002D3FDA">
        <w:rPr>
          <w:rFonts w:ascii="Times New Roman" w:hAnsi="Times New Roman"/>
        </w:rPr>
        <w:t>a</w:t>
      </w:r>
      <w:r w:rsidR="00B46245" w:rsidRPr="002D3FDA">
        <w:rPr>
          <w:rFonts w:ascii="Times New Roman" w:hAnsi="Times New Roman"/>
          <w:lang w:val="ru-RU"/>
        </w:rPr>
        <w:t>вдателни документи и</w:t>
      </w:r>
      <w:r w:rsidR="00B46245" w:rsidRPr="002D3FDA">
        <w:rPr>
          <w:rFonts w:ascii="Times New Roman" w:eastAsia="Times New Roman" w:hAnsi="Times New Roman" w:cs="Times New Roman"/>
          <w:lang w:eastAsia="zh-CN"/>
        </w:rPr>
        <w:t xml:space="preserve"> отчетни документи</w:t>
      </w:r>
      <w:r w:rsidR="00B46245" w:rsidRPr="002D3FDA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2D3FDA">
        <w:rPr>
          <w:rFonts w:ascii="Times New Roman" w:eastAsia="Times New Roman" w:hAnsi="Times New Roman" w:cs="Times New Roman"/>
          <w:bCs/>
          <w:lang w:eastAsia="zh-CN"/>
        </w:rPr>
        <w:t xml:space="preserve">за направените разходи, съответстващи на изискванията на </w:t>
      </w:r>
      <w:r w:rsidRPr="002D3FDA">
        <w:rPr>
          <w:rFonts w:ascii="Times New Roman" w:eastAsia="Times New Roman" w:hAnsi="Times New Roman" w:cs="Times New Roman"/>
          <w:lang w:val="ru-RU" w:eastAsia="zh-CN"/>
        </w:rPr>
        <w:t>Закона за счетоводството</w:t>
      </w:r>
      <w:r w:rsidR="00B46245" w:rsidRPr="002D3FDA">
        <w:rPr>
          <w:rFonts w:ascii="Times New Roman" w:eastAsia="Times New Roman" w:hAnsi="Times New Roman" w:cs="Times New Roman"/>
          <w:lang w:val="ru-RU" w:eastAsia="zh-CN"/>
        </w:rPr>
        <w:t>,</w:t>
      </w:r>
      <w:r w:rsidRPr="002D3FDA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="00B46245" w:rsidRPr="002D3FDA">
        <w:rPr>
          <w:rFonts w:ascii="Times New Roman" w:eastAsia="Times New Roman" w:hAnsi="Times New Roman" w:cs="Times New Roman"/>
          <w:lang w:eastAsia="zh-CN"/>
        </w:rPr>
        <w:t xml:space="preserve">Закона за задълженията и договорите, Търговския закон и всички други нормативни документи, определящи законосъобразността за тяхното съставяне и издаване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/фактури, касови бележки, платежни нареждания, сметки за изплатени суми, договори, билети, застраховки и др./ </w:t>
      </w:r>
      <w:r w:rsidRPr="00086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с вписано в основанието за тяхното издаване наименование на </w:t>
      </w:r>
      <w:r w:rsidR="00B462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подпрограмата</w:t>
      </w:r>
      <w:r w:rsidRPr="000869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 регистрационния номер на договора,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които следва да носят надпис “Вярно с оригинала”, удостоверен с подпис и печат на организацията.</w:t>
      </w:r>
      <w:r w:rsidR="00B46245" w:rsidRPr="00B46245">
        <w:rPr>
          <w:rFonts w:ascii="Times New Roman" w:hAnsi="Times New Roman"/>
          <w:highlight w:val="yellow"/>
          <w:lang w:val="ru-RU"/>
        </w:rPr>
        <w:t xml:space="preserve"> 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2. </w:t>
      </w:r>
      <w:r w:rsidRPr="00B23728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Съдържателен отчет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, към който се прилага цялостен анализ на постигнатото, подкрепен със снимков материал, списъци на участниците, </w:t>
      </w:r>
      <w:r w:rsidRPr="00086907">
        <w:rPr>
          <w:rFonts w:ascii="Times New Roman" w:eastAsia="Times New Roman" w:hAnsi="Times New Roman" w:cs="Times New Roman"/>
          <w:color w:val="000000" w:themeColor="text1"/>
          <w:lang w:val="en-US" w:eastAsia="zh-CN"/>
        </w:rPr>
        <w:t>и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нформационни и рекламни материали с копия на използваните средства за информираност и публичност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Проекта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. 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(3)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Отчетите се представят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за проверка и одобрение. Извършената проверка, съответно одобрението на отчетите се документира с полагането на подпис от лицата, определени в Заповед на кмета като членове на Експертна комисия.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(4)</w:t>
      </w:r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Всички </w:t>
      </w:r>
      <w:proofErr w:type="spellStart"/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разходоправдателни</w:t>
      </w:r>
      <w:proofErr w:type="spellEnd"/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документи следва да бъдат попълнени, съгласно изискванията на Закона за счетоводството.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(5)</w:t>
      </w:r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Всички представени </w:t>
      </w:r>
      <w:proofErr w:type="spellStart"/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разходооправдателни</w:t>
      </w:r>
      <w:proofErr w:type="spellEnd"/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документи следва да бъдат с дати </w:t>
      </w:r>
      <w:r w:rsidRPr="009D5484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в рамките на периода на </w:t>
      </w:r>
      <w:r w:rsidR="009D5484" w:rsidRPr="009D5484">
        <w:rPr>
          <w:rFonts w:ascii="Times New Roman" w:hAnsi="Times New Roman" w:cs="Times New Roman"/>
        </w:rPr>
        <w:t>реализиране на дейностите по проекта, посочен в договора</w:t>
      </w:r>
      <w:r w:rsidRPr="009D5484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>, за</w:t>
      </w:r>
      <w:r w:rsidRPr="00086907"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  <w:t xml:space="preserve"> който се признават разходите.</w:t>
      </w:r>
    </w:p>
    <w:p w:rsidR="005C6D19" w:rsidRPr="00086907" w:rsidRDefault="005C6D19" w:rsidP="005C6D19">
      <w:pPr>
        <w:shd w:val="clear" w:color="auto" w:fill="FFFFFF"/>
        <w:tabs>
          <w:tab w:val="left" w:pos="0"/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(6) ФИНАНСИРАНАТА СТРАНА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се задължава да осигури достъп и съдействие на Възложителя за осъществяване на мониторинг във връзка с изпълнението и достъп до документацията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Проекта.</w:t>
      </w:r>
    </w:p>
    <w:p w:rsidR="005C6D19" w:rsidRPr="00086907" w:rsidRDefault="005C6D19" w:rsidP="005C6D19">
      <w:pPr>
        <w:tabs>
          <w:tab w:val="left" w:pos="-142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:rsidR="005C6D19" w:rsidRPr="00086907" w:rsidRDefault="005C6D19" w:rsidP="005C6D19">
      <w:pPr>
        <w:numPr>
          <w:ilvl w:val="0"/>
          <w:numId w:val="1"/>
        </w:numPr>
        <w:tabs>
          <w:tab w:val="left" w:pos="-142"/>
          <w:tab w:val="left" w:pos="284"/>
        </w:tabs>
        <w:suppressAutoHyphens/>
        <w:overflowPunct w:val="0"/>
        <w:autoSpaceDE w:val="0"/>
        <w:spacing w:after="0" w:line="240" w:lineRule="auto"/>
        <w:ind w:hanging="10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НЕУСТОЙКИ И САНКЦИИ</w:t>
      </w:r>
    </w:p>
    <w:p w:rsidR="005C6D19" w:rsidRPr="00086907" w:rsidRDefault="005C6D19" w:rsidP="005C6D19">
      <w:pPr>
        <w:tabs>
          <w:tab w:val="left" w:pos="-142"/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Чл. 8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. При невъзможност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да осъществи одобрения проект, същият възстановява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средствата по чл. 2 от договора, заедно със законовата лихва за периода.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Чл.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9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. Превишения на разходите са за сметка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.</w:t>
      </w:r>
    </w:p>
    <w:p w:rsidR="005C6D19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Чл.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10. 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Всички щети, понесени от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 в резултат  на грешки и пропуски, както и в резултат на некачествена работа и неспазване на срокове, са за сметка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.</w:t>
      </w:r>
    </w:p>
    <w:p w:rsidR="001D0A07" w:rsidRPr="00A07051" w:rsidRDefault="001D0A07" w:rsidP="001D0A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7051">
        <w:rPr>
          <w:rFonts w:ascii="Times New Roman" w:eastAsia="Times New Roman" w:hAnsi="Times New Roman" w:cs="Times New Roman"/>
          <w:b/>
          <w:sz w:val="24"/>
          <w:szCs w:val="24"/>
        </w:rPr>
        <w:t>Чл.11.</w:t>
      </w:r>
      <w:r w:rsidRPr="00A070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051">
        <w:rPr>
          <w:rFonts w:ascii="Times New Roman" w:eastAsia="Times New Roman" w:hAnsi="Times New Roman" w:cs="Times New Roman"/>
        </w:rPr>
        <w:t xml:space="preserve">В случай че разходите за реализацията на Проекта по представените от </w:t>
      </w:r>
      <w:r w:rsidRPr="00A07051">
        <w:rPr>
          <w:rFonts w:ascii="Times New Roman" w:eastAsia="Times New Roman" w:hAnsi="Times New Roman" w:cs="Times New Roman"/>
          <w:b/>
          <w:bCs/>
        </w:rPr>
        <w:t>ФИНАНСИРАНАТА СТРАНА</w:t>
      </w:r>
      <w:r w:rsidRPr="00A0705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7051">
        <w:rPr>
          <w:rFonts w:ascii="Times New Roman" w:eastAsia="Times New Roman" w:hAnsi="Times New Roman" w:cs="Times New Roman"/>
        </w:rPr>
        <w:t>разходооправдателни</w:t>
      </w:r>
      <w:proofErr w:type="spellEnd"/>
      <w:r w:rsidRPr="00A07051">
        <w:rPr>
          <w:rFonts w:ascii="Times New Roman" w:eastAsia="Times New Roman" w:hAnsi="Times New Roman" w:cs="Times New Roman"/>
        </w:rPr>
        <w:t xml:space="preserve"> документи са по-малки от отпуснатото целево финансиране или не са приети за отчетени (</w:t>
      </w:r>
      <w:proofErr w:type="spellStart"/>
      <w:r w:rsidRPr="00A07051">
        <w:rPr>
          <w:rFonts w:ascii="Times New Roman" w:eastAsia="Times New Roman" w:hAnsi="Times New Roman" w:cs="Times New Roman"/>
        </w:rPr>
        <w:t>неодобрени</w:t>
      </w:r>
      <w:proofErr w:type="spellEnd"/>
      <w:r w:rsidRPr="00A07051">
        <w:rPr>
          <w:rFonts w:ascii="Times New Roman" w:eastAsia="Times New Roman" w:hAnsi="Times New Roman" w:cs="Times New Roman"/>
        </w:rPr>
        <w:t xml:space="preserve">) по Проекта, </w:t>
      </w:r>
      <w:r w:rsidRPr="00A07051">
        <w:rPr>
          <w:rFonts w:ascii="Times New Roman" w:eastAsia="Times New Roman" w:hAnsi="Times New Roman" w:cs="Times New Roman"/>
          <w:b/>
        </w:rPr>
        <w:t>ФИНАНСИРАНАТА СТРАНА</w:t>
      </w:r>
      <w:r w:rsidRPr="00A07051">
        <w:rPr>
          <w:rFonts w:ascii="Times New Roman" w:eastAsia="Times New Roman" w:hAnsi="Times New Roman" w:cs="Times New Roman"/>
        </w:rPr>
        <w:t xml:space="preserve"> е длъжна да възстанови неизразходваните средства по банкова сметка на </w:t>
      </w:r>
      <w:r w:rsidRPr="00A07051">
        <w:rPr>
          <w:rFonts w:ascii="Times New Roman" w:eastAsia="Times New Roman" w:hAnsi="Times New Roman" w:cs="Times New Roman"/>
          <w:b/>
          <w:bCs/>
        </w:rPr>
        <w:t>ФИНАНСИРАЩАТА ИНСТИТУЦИЯ</w:t>
      </w:r>
      <w:r w:rsidRPr="00A07051">
        <w:rPr>
          <w:rFonts w:ascii="Times New Roman" w:eastAsia="Times New Roman" w:hAnsi="Times New Roman" w:cs="Times New Roman"/>
        </w:rPr>
        <w:t xml:space="preserve"> в срок от 7 (седем) работни дни след представянето на финансовия отчет.</w:t>
      </w:r>
    </w:p>
    <w:p w:rsidR="005C6D19" w:rsidRPr="001D0A07" w:rsidRDefault="001D0A07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Чл.12</w:t>
      </w:r>
      <w:r w:rsidR="005C6D19"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 В случай, че </w:t>
      </w:r>
      <w:r w:rsidR="005C6D19"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="005C6D19"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="005C6D19"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>не представи краен финансов и съдържателен отчет или е разходвал средствата неправомерно, дължи връщането им. Същият се лишава от правото да кандидатства за финансиране с проект пред Столична община за срок от две години.</w:t>
      </w:r>
    </w:p>
    <w:p w:rsidR="008C41E1" w:rsidRDefault="008C41E1" w:rsidP="005C6D19">
      <w:pPr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</w:p>
    <w:p w:rsidR="005C6D19" w:rsidRPr="00086907" w:rsidRDefault="005C6D19" w:rsidP="005C6D19">
      <w:pPr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VІ.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ПРЕКРАТЯВАНЕ НА ДОГОВОРА</w:t>
      </w:r>
    </w:p>
    <w:p w:rsidR="005C6D19" w:rsidRPr="008C41E1" w:rsidRDefault="005C6D19" w:rsidP="005C6D19">
      <w:pPr>
        <w:tabs>
          <w:tab w:val="left" w:pos="284"/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0"/>
          <w:szCs w:val="10"/>
          <w:lang w:eastAsia="zh-CN"/>
        </w:rPr>
      </w:pP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Чл. 1</w:t>
      </w:r>
      <w:r w:rsidR="001D0A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3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.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Настоящият договор се прекратява: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(1)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С изпълнението на задълженията на страните по него;</w:t>
      </w: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(2)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 По взаимно съгласие между страните, изразено писмено;</w:t>
      </w:r>
    </w:p>
    <w:p w:rsidR="005C6D19" w:rsidRPr="00086907" w:rsidRDefault="005C6D19" w:rsidP="00867E1B">
      <w:p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(3)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 С 10-дневно писмено предизвестие на изправната страна за развалянето му при неизпълнение от другата страна;</w:t>
      </w:r>
    </w:p>
    <w:p w:rsidR="005C6D19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lastRenderedPageBreak/>
        <w:t>(4)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 Когато изпълнението стане невъзможно, поради неопреодолима сила. </w:t>
      </w:r>
    </w:p>
    <w:p w:rsidR="002402EC" w:rsidRPr="00086907" w:rsidRDefault="002402EC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</w:p>
    <w:p w:rsidR="005C6D19" w:rsidRPr="00086907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Чл. 1</w:t>
      </w:r>
      <w:r w:rsidR="001D0A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4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 xml:space="preserve">. </w:t>
      </w: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При неизпълнение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 xml:space="preserve">Проекта 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от страна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 xml:space="preserve">, 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съгласно поетите ангажименти и клаузи на договора,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ФИНАНСИРАЩАТА ИНСТИТУЦИЯ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 има право да прекрати договора или да поиска пълно, или частично възстановяване на вече изплатената сума, 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>заедно със законната лихва от датата на получаването им.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eastAsia="zh-CN"/>
        </w:rPr>
        <w:t>ФИНАНСИРАНАТА СТРАНА</w:t>
      </w:r>
      <w:r w:rsidRPr="00086907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следва да възстанови отпуснатите финансови средства в 15 дневен срок от получаване на писмено уведомление от страна на </w:t>
      </w:r>
      <w:r w:rsidRPr="00086907">
        <w:rPr>
          <w:rFonts w:ascii="Times New Roman" w:eastAsia="Times New Roman" w:hAnsi="Times New Roman" w:cs="Times New Roman"/>
          <w:b/>
          <w:color w:val="000000" w:themeColor="text1"/>
          <w:lang w:val="ru-RU" w:eastAsia="zh-CN"/>
        </w:rPr>
        <w:t>ФИНАНСИРАЩАТА ИНСТИТУЦИЯ</w:t>
      </w:r>
      <w:r w:rsidRPr="00086907">
        <w:rPr>
          <w:rFonts w:ascii="Times New Roman" w:eastAsia="Times New Roman" w:hAnsi="Times New Roman" w:cs="Times New Roman"/>
          <w:color w:val="000000" w:themeColor="text1"/>
          <w:lang w:val="ru-RU" w:eastAsia="zh-CN"/>
        </w:rPr>
        <w:t xml:space="preserve">. </w:t>
      </w:r>
    </w:p>
    <w:p w:rsidR="005C6D19" w:rsidRPr="00086907" w:rsidRDefault="005C6D19" w:rsidP="005C6D19">
      <w:pPr>
        <w:tabs>
          <w:tab w:val="left" w:pos="426"/>
        </w:tabs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</w:p>
    <w:p w:rsidR="005C6D19" w:rsidRPr="00086907" w:rsidRDefault="005C6D19" w:rsidP="005C6D19">
      <w:pPr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hanging="10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zh-CN"/>
        </w:rPr>
      </w:pP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ЗАКЛЮЧИТЕЛНИ РАЗПОРЕДБИ</w:t>
      </w:r>
    </w:p>
    <w:p w:rsidR="005C6D19" w:rsidRPr="00A07051" w:rsidRDefault="00035F76" w:rsidP="00035F76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07051">
        <w:rPr>
          <w:rFonts w:ascii="Times New Roman" w:eastAsia="Times New Roman" w:hAnsi="Times New Roman" w:cs="Times New Roman"/>
          <w:b/>
          <w:lang w:eastAsia="zh-CN"/>
        </w:rPr>
        <w:t>Чл. 15.</w:t>
      </w:r>
      <w:r w:rsidRPr="00A0705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A07051">
        <w:rPr>
          <w:rFonts w:ascii="Times New Roman" w:hAnsi="Times New Roman" w:cs="Times New Roman"/>
        </w:rPr>
        <w:t xml:space="preserve">С подписването на настоящия договор </w:t>
      </w:r>
      <w:r w:rsidRPr="00A07051">
        <w:rPr>
          <w:rFonts w:ascii="Times New Roman" w:hAnsi="Times New Roman" w:cs="Times New Roman"/>
          <w:b/>
        </w:rPr>
        <w:t>ФИНАНСИРАНАТА СТРАНА</w:t>
      </w:r>
      <w:r w:rsidRPr="00A07051">
        <w:rPr>
          <w:rFonts w:ascii="Times New Roman" w:hAnsi="Times New Roman" w:cs="Times New Roman"/>
        </w:rPr>
        <w:t xml:space="preserve"> декларира, че е наясно и е съгласна личните данни, предоставени от нея с оглед изпълнението на договора, да се обработват от </w:t>
      </w:r>
      <w:r w:rsidRPr="00A07051">
        <w:rPr>
          <w:rFonts w:ascii="Times New Roman" w:hAnsi="Times New Roman" w:cs="Times New Roman"/>
          <w:b/>
        </w:rPr>
        <w:t>ФИНАНСИРАЩАТА ИНСТИТУЦИЯ</w:t>
      </w:r>
      <w:r w:rsidRPr="00A07051">
        <w:rPr>
          <w:rFonts w:ascii="Times New Roman" w:hAnsi="Times New Roman" w:cs="Times New Roman"/>
        </w:rPr>
        <w:t>, в качеството ѝ на администратор и обработващ лични данни при спазване изискванията на законодателството за защита на личните данни с организационни (при подготовка и провеждане на събития), комуникационни (при популяризиране на дейностите и резултатите от Столична община) и отчетни цели (с оглед предоставяне на отчетни данни към приходни и данъчни органи), като обработването се извършва въз основа на настоящите договорни отношения между страните, нормативните задължения на администраторите и легитимния им интерес.</w:t>
      </w:r>
    </w:p>
    <w:p w:rsidR="005C6D19" w:rsidRPr="00A07051" w:rsidRDefault="005C6D19" w:rsidP="00035F7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A07051">
        <w:rPr>
          <w:rFonts w:ascii="Times New Roman" w:eastAsia="Times New Roman" w:hAnsi="Times New Roman" w:cs="Times New Roman"/>
          <w:b/>
          <w:lang w:eastAsia="zh-CN"/>
        </w:rPr>
        <w:t>Чл. 1</w:t>
      </w:r>
      <w:r w:rsidR="00035F76" w:rsidRPr="00A07051">
        <w:rPr>
          <w:rFonts w:ascii="Times New Roman" w:eastAsia="Times New Roman" w:hAnsi="Times New Roman" w:cs="Times New Roman"/>
          <w:b/>
          <w:lang w:eastAsia="zh-CN"/>
        </w:rPr>
        <w:t>6</w:t>
      </w:r>
      <w:r w:rsidRPr="00A07051">
        <w:rPr>
          <w:rFonts w:ascii="Times New Roman" w:eastAsia="Times New Roman" w:hAnsi="Times New Roman" w:cs="Times New Roman"/>
          <w:b/>
          <w:lang w:eastAsia="zh-CN"/>
        </w:rPr>
        <w:t>.</w:t>
      </w:r>
      <w:r w:rsidRPr="00A0705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A07051">
        <w:rPr>
          <w:rFonts w:ascii="Times New Roman" w:eastAsia="Times New Roman" w:hAnsi="Times New Roman" w:cs="Times New Roman"/>
          <w:b/>
          <w:bCs/>
          <w:lang w:eastAsia="zh-CN"/>
        </w:rPr>
        <w:t>(1)</w:t>
      </w:r>
      <w:r w:rsidRPr="00A07051">
        <w:rPr>
          <w:rFonts w:ascii="Times New Roman" w:eastAsia="Times New Roman" w:hAnsi="Times New Roman" w:cs="Times New Roman"/>
          <w:lang w:eastAsia="zh-CN"/>
        </w:rPr>
        <w:t xml:space="preserve"> Възникнали</w:t>
      </w:r>
      <w:r w:rsidRPr="00A07051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A07051">
        <w:rPr>
          <w:rFonts w:ascii="Times New Roman" w:eastAsia="Times New Roman" w:hAnsi="Times New Roman" w:cs="Times New Roman"/>
          <w:lang w:eastAsia="zh-CN"/>
        </w:rPr>
        <w:t>спорове между страните по тълкуването и изпълнението на настоящия договор се решават с преговори и във взаимен интерес, а при невъзможност от компетентния съд.</w:t>
      </w:r>
    </w:p>
    <w:p w:rsidR="005C6D19" w:rsidRPr="00A07051" w:rsidRDefault="005C6D19" w:rsidP="004B0A5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7051">
        <w:rPr>
          <w:rFonts w:ascii="Times New Roman" w:eastAsia="Times New Roman" w:hAnsi="Times New Roman" w:cs="Times New Roman"/>
          <w:b/>
          <w:lang w:eastAsia="zh-CN"/>
        </w:rPr>
        <w:t xml:space="preserve">(2) </w:t>
      </w:r>
      <w:r w:rsidRPr="00A07051">
        <w:rPr>
          <w:rFonts w:ascii="Times New Roman" w:eastAsia="Times New Roman" w:hAnsi="Times New Roman" w:cs="Times New Roman"/>
          <w:lang w:eastAsia="zh-CN"/>
        </w:rPr>
        <w:t xml:space="preserve">За неуредените в този договор въпроси се прилагат разпоредбите на Закона за задълженията и договорите и действащото </w:t>
      </w:r>
      <w:r w:rsidR="00035F76" w:rsidRPr="00A07051">
        <w:rPr>
          <w:rFonts w:ascii="Times New Roman" w:eastAsia="Times New Roman" w:hAnsi="Times New Roman" w:cs="Times New Roman"/>
          <w:lang w:eastAsia="zh-CN"/>
        </w:rPr>
        <w:t xml:space="preserve">българско </w:t>
      </w:r>
      <w:r w:rsidRPr="00A07051">
        <w:rPr>
          <w:rFonts w:ascii="Times New Roman" w:eastAsia="Times New Roman" w:hAnsi="Times New Roman" w:cs="Times New Roman"/>
          <w:lang w:eastAsia="zh-CN"/>
        </w:rPr>
        <w:t>законодателство</w:t>
      </w:r>
      <w:r w:rsidR="00035F76" w:rsidRPr="00A07051">
        <w:rPr>
          <w:rFonts w:ascii="Times New Roman" w:eastAsia="Times New Roman" w:hAnsi="Times New Roman" w:cs="Times New Roman"/>
        </w:rPr>
        <w:t xml:space="preserve"> както и Съдържателния обхват, параметри за кандидатстване, изпълнение и отчитане на П</w:t>
      </w:r>
      <w:r w:rsidR="006B51F0" w:rsidRPr="00A07051">
        <w:rPr>
          <w:rFonts w:ascii="Times New Roman" w:eastAsia="Times New Roman" w:hAnsi="Times New Roman" w:cs="Times New Roman"/>
        </w:rPr>
        <w:t>рограмата</w:t>
      </w:r>
      <w:r w:rsidR="00035F76" w:rsidRPr="00A07051">
        <w:rPr>
          <w:rFonts w:ascii="Times New Roman" w:eastAsia="Times New Roman" w:hAnsi="Times New Roman" w:cs="Times New Roman"/>
        </w:rPr>
        <w:t xml:space="preserve"> за 2023 г., утвърдена с Решение № …. по Протокол № ….. г. на Столичен общински съвет и </w:t>
      </w:r>
      <w:r w:rsidR="00035F76" w:rsidRPr="00A07051">
        <w:rPr>
          <w:rFonts w:ascii="Times New Roman" w:eastAsia="Times New Roman" w:hAnsi="Times New Roman" w:cs="Times New Roman"/>
          <w:lang w:val="ru-RU"/>
        </w:rPr>
        <w:t xml:space="preserve">Решение № ...................... по Протокол № ........../..................... г. </w:t>
      </w:r>
      <w:r w:rsidR="00035F76" w:rsidRPr="00A07051">
        <w:rPr>
          <w:rFonts w:ascii="Times New Roman" w:eastAsia="Times New Roman" w:hAnsi="Times New Roman" w:cs="Times New Roman"/>
        </w:rPr>
        <w:t>на Столичен общински съвет</w:t>
      </w:r>
      <w:r w:rsidR="00035F76" w:rsidRPr="00A07051">
        <w:rPr>
          <w:rFonts w:ascii="Times New Roman" w:eastAsia="Times New Roman" w:hAnsi="Times New Roman" w:cs="Times New Roman"/>
          <w:lang w:val="ru-RU"/>
        </w:rPr>
        <w:t xml:space="preserve"> за утвърждаване на предложените за финансиране проектни предложения,</w:t>
      </w:r>
      <w:r w:rsidR="00035F76" w:rsidRPr="00A07051">
        <w:rPr>
          <w:rFonts w:ascii="Times New Roman" w:eastAsia="Times New Roman" w:hAnsi="Times New Roman" w:cs="Times New Roman"/>
        </w:rPr>
        <w:t>.</w:t>
      </w:r>
    </w:p>
    <w:p w:rsidR="005C6D19" w:rsidRPr="00A07051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A07051">
        <w:rPr>
          <w:rFonts w:ascii="Times New Roman" w:eastAsia="Times New Roman" w:hAnsi="Times New Roman" w:cs="Times New Roman"/>
          <w:b/>
          <w:lang w:eastAsia="zh-CN"/>
        </w:rPr>
        <w:t>Чл. 1</w:t>
      </w:r>
      <w:r w:rsidR="00035F76" w:rsidRPr="00A07051">
        <w:rPr>
          <w:rFonts w:ascii="Times New Roman" w:eastAsia="Times New Roman" w:hAnsi="Times New Roman" w:cs="Times New Roman"/>
          <w:b/>
          <w:lang w:eastAsia="zh-CN"/>
        </w:rPr>
        <w:t>7</w:t>
      </w:r>
      <w:r w:rsidRPr="00A07051">
        <w:rPr>
          <w:rFonts w:ascii="Times New Roman" w:eastAsia="Times New Roman" w:hAnsi="Times New Roman" w:cs="Times New Roman"/>
          <w:b/>
          <w:lang w:eastAsia="zh-CN"/>
        </w:rPr>
        <w:t>.</w:t>
      </w:r>
      <w:r w:rsidRPr="00A07051">
        <w:rPr>
          <w:rFonts w:ascii="Times New Roman" w:eastAsia="Times New Roman" w:hAnsi="Times New Roman" w:cs="Times New Roman"/>
          <w:lang w:eastAsia="zh-CN"/>
        </w:rPr>
        <w:t xml:space="preserve"> Настоящият договор се състави в 3 еднообразни екземпляра – два за </w:t>
      </w:r>
      <w:r w:rsidRPr="00A07051">
        <w:rPr>
          <w:rFonts w:ascii="Times New Roman" w:eastAsia="Times New Roman" w:hAnsi="Times New Roman" w:cs="Times New Roman"/>
          <w:b/>
          <w:lang w:eastAsia="zh-CN"/>
        </w:rPr>
        <w:t>ФИНАНСИРАЩАТА ИНСТИТУЦИЯ</w:t>
      </w:r>
      <w:r w:rsidRPr="00A07051">
        <w:rPr>
          <w:rFonts w:ascii="Times New Roman" w:eastAsia="Times New Roman" w:hAnsi="Times New Roman" w:cs="Times New Roman"/>
          <w:bCs/>
          <w:lang w:eastAsia="zh-CN"/>
        </w:rPr>
        <w:t xml:space="preserve"> и </w:t>
      </w:r>
      <w:r w:rsidRPr="00A07051">
        <w:rPr>
          <w:rFonts w:ascii="Times New Roman" w:eastAsia="Times New Roman" w:hAnsi="Times New Roman" w:cs="Times New Roman"/>
          <w:lang w:eastAsia="zh-CN"/>
        </w:rPr>
        <w:t xml:space="preserve">един за </w:t>
      </w:r>
      <w:r w:rsidRPr="00A07051">
        <w:rPr>
          <w:rFonts w:ascii="Times New Roman" w:eastAsia="Times New Roman" w:hAnsi="Times New Roman" w:cs="Times New Roman"/>
          <w:b/>
          <w:lang w:eastAsia="zh-CN"/>
        </w:rPr>
        <w:t>ФИНАНСИРАНАТА СТРАНА</w:t>
      </w:r>
      <w:r w:rsidRPr="00A07051">
        <w:rPr>
          <w:rFonts w:ascii="Times New Roman" w:eastAsia="Times New Roman" w:hAnsi="Times New Roman" w:cs="Times New Roman"/>
          <w:lang w:eastAsia="zh-CN"/>
        </w:rPr>
        <w:t>.</w:t>
      </w:r>
    </w:p>
    <w:p w:rsidR="005C6D19" w:rsidRPr="00A07051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</w:p>
    <w:p w:rsidR="005C6D19" w:rsidRPr="00A07051" w:rsidRDefault="005C6D19" w:rsidP="005C6D1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A07051">
        <w:rPr>
          <w:rFonts w:ascii="Times New Roman" w:eastAsia="Times New Roman" w:hAnsi="Times New Roman" w:cs="Times New Roman"/>
          <w:b/>
          <w:lang w:eastAsia="zh-CN"/>
        </w:rPr>
        <w:t>Приложения:</w:t>
      </w:r>
    </w:p>
    <w:p w:rsidR="005C6D19" w:rsidRPr="00A07051" w:rsidRDefault="004B0A5F" w:rsidP="002D3FDA">
      <w:pPr>
        <w:pStyle w:val="ListParagraph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zh-CN"/>
        </w:rPr>
      </w:pPr>
      <w:r w:rsidRPr="00A07051">
        <w:rPr>
          <w:rFonts w:ascii="Times New Roman" w:eastAsia="Times New Roman" w:hAnsi="Times New Roman" w:cs="Times New Roman"/>
          <w:lang w:val="ru-RU" w:eastAsia="zh-CN"/>
        </w:rPr>
        <w:t xml:space="preserve">Актуализиран </w:t>
      </w:r>
      <w:r w:rsidR="005C6D19" w:rsidRPr="00A07051">
        <w:rPr>
          <w:rFonts w:ascii="Times New Roman" w:eastAsia="Times New Roman" w:hAnsi="Times New Roman" w:cs="Times New Roman"/>
          <w:lang w:val="ru-RU" w:eastAsia="zh-CN"/>
        </w:rPr>
        <w:t xml:space="preserve">Финансов план </w:t>
      </w:r>
    </w:p>
    <w:p w:rsidR="002D3FDA" w:rsidRPr="002D3FDA" w:rsidRDefault="002D3FDA" w:rsidP="002D3FDA">
      <w:pPr>
        <w:pStyle w:val="ListParagraph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</w:p>
    <w:p w:rsidR="005C6D19" w:rsidRPr="00086907" w:rsidRDefault="005C6D19" w:rsidP="005C6D19">
      <w:pPr>
        <w:tabs>
          <w:tab w:val="left" w:pos="46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val="ru-RU" w:eastAsia="zh-CN"/>
        </w:rPr>
      </w:pPr>
    </w:p>
    <w:p w:rsidR="005C6D19" w:rsidRPr="00086907" w:rsidRDefault="005C6D19" w:rsidP="005C6D19">
      <w:pPr>
        <w:tabs>
          <w:tab w:val="left" w:pos="46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</w:pP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 xml:space="preserve">ФИНАНСИРАЩА ИНСТИТУЦИЯ:   </w:t>
      </w: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ab/>
      </w: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ab/>
      </w:r>
      <w:r w:rsidRPr="00086907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ab/>
        <w:t>ФИНАНСИРАНА СТРАНА:</w:t>
      </w:r>
    </w:p>
    <w:p w:rsidR="005C6D19" w:rsidRPr="00086907" w:rsidRDefault="005C6D19" w:rsidP="005C6D19">
      <w:pPr>
        <w:tabs>
          <w:tab w:val="left" w:pos="46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</w:pPr>
    </w:p>
    <w:p w:rsidR="005C6D19" w:rsidRPr="00086907" w:rsidRDefault="005C6D19" w:rsidP="005C6D19">
      <w:pPr>
        <w:tabs>
          <w:tab w:val="left" w:pos="468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</w:pPr>
    </w:p>
    <w:p w:rsidR="00D23BE0" w:rsidRPr="006B51F0" w:rsidRDefault="007208D0" w:rsidP="006B51F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ru-RU" w:eastAsia="zh-CN"/>
        </w:rPr>
      </w:pPr>
    </w:p>
    <w:sectPr w:rsidR="00D23BE0" w:rsidRPr="006B51F0" w:rsidSect="00867E1B">
      <w:footerReference w:type="default" r:id="rId7"/>
      <w:pgSz w:w="11906" w:h="16838"/>
      <w:pgMar w:top="709" w:right="851" w:bottom="1418" w:left="992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8D0" w:rsidRDefault="007208D0">
      <w:pPr>
        <w:spacing w:after="0" w:line="240" w:lineRule="auto"/>
      </w:pPr>
      <w:r>
        <w:separator/>
      </w:r>
    </w:p>
  </w:endnote>
  <w:endnote w:type="continuationSeparator" w:id="0">
    <w:p w:rsidR="007208D0" w:rsidRDefault="0072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7E" w:rsidRDefault="005C6D19" w:rsidP="00EF6A7E">
    <w:pPr>
      <w:pStyle w:val="Footer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Договорът и приложенията </w:t>
    </w:r>
    <w:r w:rsidRPr="00EF6A7E">
      <w:rPr>
        <w:i/>
        <w:sz w:val="20"/>
        <w:szCs w:val="20"/>
      </w:rPr>
      <w:t>се издава</w:t>
    </w:r>
    <w:r>
      <w:rPr>
        <w:i/>
        <w:sz w:val="20"/>
        <w:szCs w:val="20"/>
      </w:rPr>
      <w:t xml:space="preserve">т </w:t>
    </w:r>
    <w:r w:rsidRPr="00EF6A7E">
      <w:rPr>
        <w:i/>
        <w:sz w:val="20"/>
        <w:szCs w:val="20"/>
      </w:rPr>
      <w:t xml:space="preserve">в 3 (три) екземпляра – </w:t>
    </w:r>
    <w:r>
      <w:rPr>
        <w:i/>
        <w:sz w:val="20"/>
        <w:szCs w:val="20"/>
      </w:rPr>
      <w:t xml:space="preserve">два </w:t>
    </w:r>
    <w:r w:rsidRPr="00EF6A7E">
      <w:rPr>
        <w:i/>
        <w:sz w:val="20"/>
        <w:szCs w:val="20"/>
      </w:rPr>
      <w:t xml:space="preserve">за </w:t>
    </w:r>
    <w:r>
      <w:rPr>
        <w:i/>
        <w:sz w:val="20"/>
        <w:szCs w:val="20"/>
      </w:rPr>
      <w:t xml:space="preserve">възложителя </w:t>
    </w:r>
    <w:r w:rsidRPr="00EF6A7E">
      <w:rPr>
        <w:i/>
        <w:sz w:val="20"/>
        <w:szCs w:val="20"/>
      </w:rPr>
      <w:t xml:space="preserve">и </w:t>
    </w:r>
    <w:r>
      <w:rPr>
        <w:i/>
        <w:sz w:val="20"/>
        <w:szCs w:val="20"/>
      </w:rPr>
      <w:t>един</w:t>
    </w:r>
    <w:r w:rsidRPr="00EF6A7E">
      <w:rPr>
        <w:i/>
        <w:sz w:val="20"/>
        <w:szCs w:val="20"/>
      </w:rPr>
      <w:t xml:space="preserve"> за </w:t>
    </w:r>
    <w:r>
      <w:rPr>
        <w:i/>
        <w:sz w:val="20"/>
        <w:szCs w:val="20"/>
      </w:rPr>
      <w:t xml:space="preserve">изпълнителя. </w:t>
    </w:r>
  </w:p>
  <w:p w:rsidR="00EF6A7E" w:rsidRDefault="005C6D19" w:rsidP="00EF6A7E">
    <w:pPr>
      <w:pStyle w:val="Footer"/>
      <w:jc w:val="center"/>
      <w:rPr>
        <w:i/>
        <w:sz w:val="20"/>
        <w:szCs w:val="20"/>
      </w:rPr>
    </w:pPr>
    <w:r>
      <w:rPr>
        <w:i/>
        <w:sz w:val="20"/>
        <w:szCs w:val="20"/>
      </w:rPr>
      <w:t>За възложителя – един за класиране в УАСО и един за главен счетоводител на дирекция „Култура“.</w:t>
    </w:r>
  </w:p>
  <w:p w:rsidR="00EF6A7E" w:rsidRDefault="005C6D19" w:rsidP="00EF6A7E">
    <w:pPr>
      <w:pStyle w:val="Footer"/>
      <w:jc w:val="center"/>
      <w:rPr>
        <w:i/>
        <w:sz w:val="20"/>
        <w:szCs w:val="20"/>
      </w:rPr>
    </w:pPr>
    <w:r>
      <w:rPr>
        <w:i/>
        <w:sz w:val="20"/>
        <w:szCs w:val="20"/>
      </w:rPr>
      <w:t>За изпълнителя – предоставя се от администриращата дирекция – „Спорт и младежки дейности“.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8D0" w:rsidRDefault="007208D0">
      <w:pPr>
        <w:spacing w:after="0" w:line="240" w:lineRule="auto"/>
      </w:pPr>
      <w:r>
        <w:separator/>
      </w:r>
    </w:p>
  </w:footnote>
  <w:footnote w:type="continuationSeparator" w:id="0">
    <w:p w:rsidR="007208D0" w:rsidRDefault="0072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5"/>
      <w:numFmt w:val="upperRoman"/>
      <w:lvlText w:val="%1."/>
      <w:lvlJc w:val="left"/>
      <w:pPr>
        <w:tabs>
          <w:tab w:val="num" w:pos="720"/>
        </w:tabs>
        <w:ind w:left="1080" w:hanging="720"/>
      </w:pPr>
      <w:rPr>
        <w:rFonts w:hint="default"/>
        <w:b/>
        <w:bCs/>
        <w:sz w:val="24"/>
        <w:szCs w:val="24"/>
        <w:lang w:val="bg-BG"/>
      </w:rPr>
    </w:lvl>
  </w:abstractNum>
  <w:abstractNum w:abstractNumId="1" w15:restartNumberingAfterBreak="0">
    <w:nsid w:val="30487E4A"/>
    <w:multiLevelType w:val="hybridMultilevel"/>
    <w:tmpl w:val="7B586FEE"/>
    <w:lvl w:ilvl="0" w:tplc="A62A0A9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FB18EE"/>
    <w:multiLevelType w:val="hybridMultilevel"/>
    <w:tmpl w:val="62C6B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19"/>
    <w:rsid w:val="00010D16"/>
    <w:rsid w:val="000241DC"/>
    <w:rsid w:val="00035F76"/>
    <w:rsid w:val="00074A5F"/>
    <w:rsid w:val="00086907"/>
    <w:rsid w:val="00087F03"/>
    <w:rsid w:val="000A4E56"/>
    <w:rsid w:val="000C372E"/>
    <w:rsid w:val="000C7C20"/>
    <w:rsid w:val="000D101E"/>
    <w:rsid w:val="000E6B69"/>
    <w:rsid w:val="00102B0C"/>
    <w:rsid w:val="00114938"/>
    <w:rsid w:val="00127947"/>
    <w:rsid w:val="00135BA4"/>
    <w:rsid w:val="001D0A07"/>
    <w:rsid w:val="001F7897"/>
    <w:rsid w:val="002402EC"/>
    <w:rsid w:val="002A4CD8"/>
    <w:rsid w:val="002A7F65"/>
    <w:rsid w:val="002D3FDA"/>
    <w:rsid w:val="002D5B53"/>
    <w:rsid w:val="00361A85"/>
    <w:rsid w:val="003876C2"/>
    <w:rsid w:val="003B20A7"/>
    <w:rsid w:val="00444B11"/>
    <w:rsid w:val="004B0A5F"/>
    <w:rsid w:val="004E76E5"/>
    <w:rsid w:val="005C6D19"/>
    <w:rsid w:val="005E1C02"/>
    <w:rsid w:val="00601280"/>
    <w:rsid w:val="00652247"/>
    <w:rsid w:val="006B51F0"/>
    <w:rsid w:val="006C37B0"/>
    <w:rsid w:val="00715325"/>
    <w:rsid w:val="007208D0"/>
    <w:rsid w:val="00721A71"/>
    <w:rsid w:val="007620BC"/>
    <w:rsid w:val="00762D9D"/>
    <w:rsid w:val="007B0AF6"/>
    <w:rsid w:val="007D65EC"/>
    <w:rsid w:val="007E02E1"/>
    <w:rsid w:val="00867E1B"/>
    <w:rsid w:val="008720BB"/>
    <w:rsid w:val="008A6A38"/>
    <w:rsid w:val="008C41E1"/>
    <w:rsid w:val="008F1780"/>
    <w:rsid w:val="009C3A44"/>
    <w:rsid w:val="009D5484"/>
    <w:rsid w:val="009E7A04"/>
    <w:rsid w:val="009F6040"/>
    <w:rsid w:val="00A07051"/>
    <w:rsid w:val="00A312FE"/>
    <w:rsid w:val="00A32F19"/>
    <w:rsid w:val="00A41F08"/>
    <w:rsid w:val="00B1399E"/>
    <w:rsid w:val="00B23728"/>
    <w:rsid w:val="00B46245"/>
    <w:rsid w:val="00BC06C9"/>
    <w:rsid w:val="00BC5DDE"/>
    <w:rsid w:val="00BE5011"/>
    <w:rsid w:val="00BF44D1"/>
    <w:rsid w:val="00C0516E"/>
    <w:rsid w:val="00C5496C"/>
    <w:rsid w:val="00C9176C"/>
    <w:rsid w:val="00C93C64"/>
    <w:rsid w:val="00CD4551"/>
    <w:rsid w:val="00CE0910"/>
    <w:rsid w:val="00D57AB6"/>
    <w:rsid w:val="00D63951"/>
    <w:rsid w:val="00D97B94"/>
    <w:rsid w:val="00DB377B"/>
    <w:rsid w:val="00E423A0"/>
    <w:rsid w:val="00EC5B24"/>
    <w:rsid w:val="00EF0B4A"/>
    <w:rsid w:val="00F455F5"/>
    <w:rsid w:val="00F537FF"/>
    <w:rsid w:val="00F542AC"/>
    <w:rsid w:val="00F63D1F"/>
    <w:rsid w:val="00F7053B"/>
    <w:rsid w:val="00F71531"/>
    <w:rsid w:val="00F949DB"/>
    <w:rsid w:val="00FB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0E3C4-9AE1-407A-9A5A-1CF60D67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C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D19"/>
  </w:style>
  <w:style w:type="paragraph" w:styleId="NoSpacing">
    <w:name w:val="No Spacing"/>
    <w:qFormat/>
    <w:rsid w:val="00B1399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D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Sport-PC</cp:lastModifiedBy>
  <cp:revision>2</cp:revision>
  <dcterms:created xsi:type="dcterms:W3CDTF">2024-04-10T12:34:00Z</dcterms:created>
  <dcterms:modified xsi:type="dcterms:W3CDTF">2024-04-10T12:34:00Z</dcterms:modified>
</cp:coreProperties>
</file>