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C42FBD" w:rsidP="00310A72">
      <w:pPr>
        <w:jc w:val="center"/>
        <w:rPr>
          <w:rFonts w:ascii="SofiaSans" w:hAnsi="SofiaSans"/>
          <w:b/>
          <w:szCs w:val="24"/>
        </w:rPr>
      </w:pPr>
      <w:r w:rsidRPr="00173EB8">
        <w:rPr>
          <w:rFonts w:ascii="SofiaSans" w:hAnsi="SofiaSans"/>
          <w:b/>
          <w:szCs w:val="24"/>
        </w:rPr>
        <w:t>ДОГОВОР</w:t>
      </w:r>
    </w:p>
    <w:p w:rsidR="00310A72" w:rsidRPr="00173EB8" w:rsidRDefault="00C42FBD"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C42FBD"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D54479" w:rsidRPr="00173EB8">
        <w:rPr>
          <w:rFonts w:ascii="SofiaSans" w:hAnsi="SofiaSans"/>
          <w:sz w:val="22"/>
          <w:szCs w:val="22"/>
          <w:lang w:val="ru-RU"/>
        </w:rPr>
        <w:t>2</w:t>
      </w:r>
      <w:r w:rsidR="00BA7501">
        <w:rPr>
          <w:rFonts w:ascii="SofiaSans" w:hAnsi="SofiaSans"/>
          <w:sz w:val="22"/>
          <w:szCs w:val="22"/>
          <w:lang w:val="ru-RU"/>
        </w:rPr>
        <w:t>5</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BA7501">
        <w:rPr>
          <w:rFonts w:ascii="SofiaSans" w:hAnsi="SofiaSans"/>
          <w:sz w:val="22"/>
          <w:szCs w:val="22"/>
        </w:rPr>
        <w:t>Васил Александров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645DD1" w:rsidRPr="00173EB8">
        <w:rPr>
          <w:rFonts w:ascii="SofiaSans" w:hAnsi="SofiaSans"/>
          <w:sz w:val="22"/>
          <w:szCs w:val="22"/>
        </w:rPr>
        <w:t xml:space="preserve"> </w:t>
      </w:r>
      <w:r w:rsidR="00FA06C6" w:rsidRPr="00173EB8">
        <w:rPr>
          <w:rFonts w:ascii="SofiaSans" w:hAnsi="SofiaSans"/>
          <w:sz w:val="22"/>
          <w:szCs w:val="22"/>
        </w:rPr>
        <w:t>„</w:t>
      </w:r>
      <w:r w:rsidR="001D77FC" w:rsidRPr="003D3DDF">
        <w:rPr>
          <w:rFonts w:ascii="SofiaSans" w:hAnsi="SofiaSans"/>
          <w:sz w:val="22"/>
          <w:szCs w:val="22"/>
        </w:rPr>
        <w:t xml:space="preserve">Дневен център за деца и/или младежи с увреждания „Развитие“ </w:t>
      </w:r>
      <w:r w:rsidR="001D77FC">
        <w:rPr>
          <w:rFonts w:ascii="SofiaSans" w:hAnsi="SofiaSans"/>
          <w:sz w:val="22"/>
          <w:szCs w:val="22"/>
        </w:rPr>
        <w:t xml:space="preserve">с </w:t>
      </w:r>
      <w:r w:rsidR="001D77FC" w:rsidRPr="002750E6">
        <w:rPr>
          <w:rFonts w:ascii="SofiaSans" w:hAnsi="SofiaSans"/>
          <w:sz w:val="22"/>
          <w:szCs w:val="22"/>
        </w:rPr>
        <w:t xml:space="preserve">основни дейности: </w:t>
      </w:r>
      <w:r w:rsidR="001D77FC">
        <w:rPr>
          <w:rFonts w:ascii="SofiaSans" w:hAnsi="SofiaSans"/>
          <w:sz w:val="22"/>
          <w:szCs w:val="22"/>
        </w:rPr>
        <w:t xml:space="preserve">„Дневна грижа“; </w:t>
      </w:r>
      <w:r w:rsidR="001D77FC" w:rsidRPr="002750E6">
        <w:rPr>
          <w:rFonts w:ascii="SofiaSans" w:hAnsi="SofiaSans"/>
          <w:sz w:val="22"/>
          <w:szCs w:val="22"/>
          <w:lang w:val="en-US"/>
        </w:rPr>
        <w:t>“</w:t>
      </w:r>
      <w:r w:rsidR="001D77FC" w:rsidRPr="002750E6">
        <w:rPr>
          <w:rFonts w:ascii="SofiaSans" w:hAnsi="SofiaSans"/>
          <w:sz w:val="22"/>
          <w:szCs w:val="22"/>
        </w:rPr>
        <w:t>Информиране и консултиране</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 </w:t>
      </w:r>
      <w:r w:rsidR="001D77FC" w:rsidRPr="002750E6">
        <w:rPr>
          <w:rFonts w:ascii="SofiaSans" w:hAnsi="SofiaSans"/>
          <w:sz w:val="22"/>
          <w:szCs w:val="22"/>
          <w:lang w:val="en-US"/>
        </w:rPr>
        <w:t>“</w:t>
      </w:r>
      <w:r w:rsidR="001D77FC" w:rsidRPr="002750E6">
        <w:rPr>
          <w:rFonts w:ascii="SofiaSans" w:hAnsi="SofiaSans"/>
          <w:sz w:val="22"/>
          <w:szCs w:val="22"/>
        </w:rPr>
        <w:t>Застъпничество и посредничество</w:t>
      </w:r>
      <w:r w:rsidR="001D77FC">
        <w:rPr>
          <w:rFonts w:ascii="SofiaSans" w:hAnsi="SofiaSans"/>
          <w:sz w:val="22"/>
          <w:szCs w:val="22"/>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Терапия и рехабилитация</w:t>
      </w:r>
      <w:r w:rsidR="001D77FC" w:rsidRPr="002750E6">
        <w:rPr>
          <w:rFonts w:ascii="SofiaSans" w:hAnsi="SofiaSans"/>
          <w:sz w:val="22"/>
          <w:szCs w:val="22"/>
          <w:lang w:val="en-US"/>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Обучение за придобиване на умения</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w:t>
      </w:r>
      <w:r w:rsidR="001D77FC">
        <w:rPr>
          <w:rFonts w:ascii="SofiaSans" w:hAnsi="SofiaSans"/>
          <w:sz w:val="22"/>
          <w:szCs w:val="22"/>
        </w:rPr>
        <w:t xml:space="preserve"> и „Подкрепа за придобиване на трудови умения“ (за младежи над 16-годишна възраст) </w:t>
      </w:r>
      <w:r w:rsidR="00926CE5" w:rsidRPr="00173EB8">
        <w:rPr>
          <w:rFonts w:ascii="SofiaSans" w:hAnsi="SofiaSans"/>
          <w:sz w:val="22"/>
          <w:szCs w:val="22"/>
        </w:rPr>
        <w:t xml:space="preserve">на територията на Столична община </w:t>
      </w:r>
      <w:r w:rsidR="00C75DBD" w:rsidRPr="00173EB8">
        <w:rPr>
          <w:rFonts w:ascii="SofiaSans" w:hAnsi="SofiaSans"/>
          <w:sz w:val="22"/>
          <w:szCs w:val="22"/>
        </w:rPr>
        <w:t xml:space="preserve">на </w:t>
      </w:r>
      <w:r w:rsidR="0012414C" w:rsidRPr="00173EB8">
        <w:rPr>
          <w:rFonts w:ascii="SofiaSans" w:hAnsi="SofiaSans"/>
          <w:sz w:val="22"/>
          <w:szCs w:val="22"/>
        </w:rPr>
        <w:t xml:space="preserve">частен доставчик, притежаващ управленски 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1858B7" w:rsidRPr="00173EB8" w:rsidRDefault="00245C69" w:rsidP="00707EF9">
      <w:pPr>
        <w:jc w:val="both"/>
        <w:rPr>
          <w:rFonts w:ascii="SofiaSans" w:hAnsi="SofiaSans"/>
          <w:sz w:val="16"/>
          <w:szCs w:val="16"/>
        </w:rPr>
      </w:pPr>
      <w:r w:rsidRPr="00173EB8">
        <w:rPr>
          <w:rFonts w:ascii="SofiaSans" w:hAnsi="SofiaSans"/>
          <w:sz w:val="22"/>
          <w:szCs w:val="22"/>
        </w:rPr>
        <w:tab/>
      </w:r>
    </w:p>
    <w:p w:rsidR="00D11EDC" w:rsidRPr="00173EB8" w:rsidRDefault="00D11EDC" w:rsidP="00707EF9">
      <w:pPr>
        <w:pStyle w:val="3"/>
        <w:jc w:val="center"/>
        <w:rPr>
          <w:rFonts w:ascii="SofiaSans" w:hAnsi="SofiaSans"/>
          <w:sz w:val="16"/>
          <w:szCs w:val="16"/>
          <w:lang w:val="en-US"/>
        </w:rPr>
      </w:pPr>
    </w:p>
    <w:p w:rsidR="00245C69" w:rsidRPr="00173EB8" w:rsidRDefault="00245C69" w:rsidP="00707EF9">
      <w:pPr>
        <w:pStyle w:val="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a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държавна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1D77FC" w:rsidRPr="003D3DDF">
        <w:rPr>
          <w:rFonts w:ascii="SofiaSans" w:hAnsi="SofiaSans"/>
          <w:sz w:val="22"/>
          <w:szCs w:val="22"/>
          <w:lang w:eastAsia="en-US"/>
        </w:rPr>
        <w:t xml:space="preserve">Дневен център за деца и/или младежи с увреждания „Развитие“ </w:t>
      </w:r>
      <w:r w:rsidR="001D77FC">
        <w:rPr>
          <w:rFonts w:ascii="SofiaSans" w:hAnsi="SofiaSans"/>
          <w:sz w:val="22"/>
          <w:szCs w:val="22"/>
        </w:rPr>
        <w:t xml:space="preserve">с </w:t>
      </w:r>
      <w:r w:rsidR="001D77FC" w:rsidRPr="002750E6">
        <w:rPr>
          <w:rFonts w:ascii="SofiaSans" w:hAnsi="SofiaSans"/>
          <w:sz w:val="22"/>
          <w:szCs w:val="22"/>
        </w:rPr>
        <w:t xml:space="preserve">основни дейности: </w:t>
      </w:r>
      <w:r w:rsidR="001D77FC">
        <w:rPr>
          <w:rFonts w:ascii="SofiaSans" w:hAnsi="SofiaSans"/>
          <w:sz w:val="22"/>
          <w:szCs w:val="22"/>
        </w:rPr>
        <w:t xml:space="preserve">„Дневна грижа“; </w:t>
      </w:r>
      <w:r w:rsidR="001D77FC" w:rsidRPr="002750E6">
        <w:rPr>
          <w:rFonts w:ascii="SofiaSans" w:hAnsi="SofiaSans"/>
          <w:sz w:val="22"/>
          <w:szCs w:val="22"/>
          <w:lang w:val="en-US"/>
        </w:rPr>
        <w:t>“</w:t>
      </w:r>
      <w:r w:rsidR="001D77FC" w:rsidRPr="002750E6">
        <w:rPr>
          <w:rFonts w:ascii="SofiaSans" w:hAnsi="SofiaSans"/>
          <w:sz w:val="22"/>
          <w:szCs w:val="22"/>
        </w:rPr>
        <w:t>Информиране и консултиране</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 </w:t>
      </w:r>
      <w:r w:rsidR="001D77FC" w:rsidRPr="002750E6">
        <w:rPr>
          <w:rFonts w:ascii="SofiaSans" w:hAnsi="SofiaSans"/>
          <w:sz w:val="22"/>
          <w:szCs w:val="22"/>
          <w:lang w:val="en-US"/>
        </w:rPr>
        <w:t>“</w:t>
      </w:r>
      <w:r w:rsidR="001D77FC" w:rsidRPr="002750E6">
        <w:rPr>
          <w:rFonts w:ascii="SofiaSans" w:hAnsi="SofiaSans"/>
          <w:sz w:val="22"/>
          <w:szCs w:val="22"/>
        </w:rPr>
        <w:t>Застъпничество и посредничество</w:t>
      </w:r>
      <w:r w:rsidR="001D77FC">
        <w:rPr>
          <w:rFonts w:ascii="SofiaSans" w:hAnsi="SofiaSans"/>
          <w:sz w:val="22"/>
          <w:szCs w:val="22"/>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Терапия и рехабилитация</w:t>
      </w:r>
      <w:r w:rsidR="001D77FC" w:rsidRPr="002750E6">
        <w:rPr>
          <w:rFonts w:ascii="SofiaSans" w:hAnsi="SofiaSans"/>
          <w:sz w:val="22"/>
          <w:szCs w:val="22"/>
          <w:lang w:val="en-US"/>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Обучение за придобиване на умения</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w:t>
      </w:r>
      <w:r w:rsidR="001D77FC">
        <w:rPr>
          <w:rFonts w:ascii="SofiaSans" w:hAnsi="SofiaSans"/>
          <w:sz w:val="22"/>
          <w:szCs w:val="22"/>
        </w:rPr>
        <w:t xml:space="preserve"> и „Подкрепа за придобиване на трудови умения“ (за младежи над 16-годишна възраст) </w:t>
      </w:r>
      <w:r w:rsidR="00A1358E" w:rsidRPr="00173EB8">
        <w:rPr>
          <w:rFonts w:ascii="SofiaSans" w:hAnsi="SofiaSans"/>
          <w:sz w:val="22"/>
          <w:szCs w:val="22"/>
        </w:rPr>
        <w:t>на територията на Столична община</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173EB8" w:rsidRDefault="00245C69" w:rsidP="00EC107E">
      <w:pPr>
        <w:ind w:firstLine="567"/>
        <w:jc w:val="both"/>
        <w:rPr>
          <w:rFonts w:ascii="SofiaSans" w:hAnsi="SofiaSans"/>
          <w:b/>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1D77FC" w:rsidRPr="003D3DDF">
        <w:rPr>
          <w:rFonts w:ascii="SofiaSans" w:hAnsi="SofiaSans"/>
          <w:sz w:val="22"/>
          <w:szCs w:val="22"/>
        </w:rPr>
        <w:t xml:space="preserve">Дневен център за деца и/или младежи с увреждания „Развитие“ </w:t>
      </w:r>
      <w:r w:rsidR="001D77FC">
        <w:rPr>
          <w:rFonts w:ascii="SofiaSans" w:hAnsi="SofiaSans"/>
          <w:sz w:val="22"/>
          <w:szCs w:val="22"/>
        </w:rPr>
        <w:t xml:space="preserve">с </w:t>
      </w:r>
      <w:r w:rsidR="001D77FC" w:rsidRPr="002750E6">
        <w:rPr>
          <w:rFonts w:ascii="SofiaSans" w:hAnsi="SofiaSans"/>
          <w:sz w:val="22"/>
          <w:szCs w:val="22"/>
        </w:rPr>
        <w:t xml:space="preserve">основни дейности: </w:t>
      </w:r>
      <w:r w:rsidR="001D77FC">
        <w:rPr>
          <w:rFonts w:ascii="SofiaSans" w:hAnsi="SofiaSans"/>
          <w:sz w:val="22"/>
          <w:szCs w:val="22"/>
        </w:rPr>
        <w:t xml:space="preserve">„Дневна грижа“; </w:t>
      </w:r>
      <w:r w:rsidR="001D77FC" w:rsidRPr="002750E6">
        <w:rPr>
          <w:rFonts w:ascii="SofiaSans" w:hAnsi="SofiaSans"/>
          <w:sz w:val="22"/>
          <w:szCs w:val="22"/>
          <w:lang w:val="en-US"/>
        </w:rPr>
        <w:t>“</w:t>
      </w:r>
      <w:r w:rsidR="001D77FC" w:rsidRPr="002750E6">
        <w:rPr>
          <w:rFonts w:ascii="SofiaSans" w:hAnsi="SofiaSans"/>
          <w:sz w:val="22"/>
          <w:szCs w:val="22"/>
        </w:rPr>
        <w:t>Информиране и консултиране</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 </w:t>
      </w:r>
      <w:r w:rsidR="001D77FC" w:rsidRPr="002750E6">
        <w:rPr>
          <w:rFonts w:ascii="SofiaSans" w:hAnsi="SofiaSans"/>
          <w:sz w:val="22"/>
          <w:szCs w:val="22"/>
          <w:lang w:val="en-US"/>
        </w:rPr>
        <w:t>“</w:t>
      </w:r>
      <w:r w:rsidR="001D77FC" w:rsidRPr="002750E6">
        <w:rPr>
          <w:rFonts w:ascii="SofiaSans" w:hAnsi="SofiaSans"/>
          <w:sz w:val="22"/>
          <w:szCs w:val="22"/>
        </w:rPr>
        <w:t>Застъпничество и посредничество</w:t>
      </w:r>
      <w:r w:rsidR="001D77FC">
        <w:rPr>
          <w:rFonts w:ascii="SofiaSans" w:hAnsi="SofiaSans"/>
          <w:sz w:val="22"/>
          <w:szCs w:val="22"/>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Терапия и рехабилитация</w:t>
      </w:r>
      <w:r w:rsidR="001D77FC" w:rsidRPr="002750E6">
        <w:rPr>
          <w:rFonts w:ascii="SofiaSans" w:hAnsi="SofiaSans"/>
          <w:sz w:val="22"/>
          <w:szCs w:val="22"/>
          <w:lang w:val="en-US"/>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Обучение за придобиване на умения</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w:t>
      </w:r>
      <w:r w:rsidR="001D77FC">
        <w:rPr>
          <w:rFonts w:ascii="SofiaSans" w:hAnsi="SofiaSans"/>
          <w:sz w:val="22"/>
          <w:szCs w:val="22"/>
        </w:rPr>
        <w:t xml:space="preserve"> и „Подкрепа за придобиване на трудови умения“ (за младежи над 16-годишна възраст) </w:t>
      </w:r>
      <w:r w:rsidR="00A1358E" w:rsidRPr="00173EB8">
        <w:rPr>
          <w:rFonts w:ascii="SofiaSans" w:hAnsi="SofiaSans"/>
          <w:sz w:val="22"/>
          <w:szCs w:val="22"/>
        </w:rPr>
        <w:t xml:space="preserve">на територията на Столична община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1D77FC">
        <w:rPr>
          <w:rFonts w:ascii="SofiaSans" w:hAnsi="SofiaSans"/>
          <w:b/>
          <w:sz w:val="22"/>
          <w:szCs w:val="22"/>
        </w:rPr>
        <w:t>3</w:t>
      </w:r>
      <w:r w:rsidR="00BA7501">
        <w:rPr>
          <w:rFonts w:ascii="SofiaSans" w:hAnsi="SofiaSans"/>
          <w:b/>
          <w:sz w:val="22"/>
          <w:szCs w:val="22"/>
        </w:rPr>
        <w:t>5</w:t>
      </w:r>
      <w:r w:rsidR="00E71AAC" w:rsidRPr="00173EB8">
        <w:rPr>
          <w:rFonts w:ascii="SofiaSans" w:hAnsi="SofiaSans"/>
          <w:b/>
          <w:sz w:val="22"/>
          <w:szCs w:val="22"/>
        </w:rPr>
        <w:t xml:space="preserve"> </w:t>
      </w:r>
      <w:r w:rsidR="00C20F0F" w:rsidRPr="00173EB8">
        <w:rPr>
          <w:rFonts w:ascii="SofiaSans" w:hAnsi="SofiaSans"/>
          <w:b/>
          <w:sz w:val="22"/>
          <w:szCs w:val="22"/>
        </w:rPr>
        <w:t>места.</w:t>
      </w:r>
    </w:p>
    <w:p w:rsidR="00D11EDC" w:rsidRPr="00173EB8" w:rsidRDefault="00D11EDC" w:rsidP="00C80C56">
      <w:pPr>
        <w:pStyle w:val="1"/>
        <w:rPr>
          <w:rFonts w:ascii="SofiaSans" w:hAnsi="SofiaSans"/>
          <w:sz w:val="22"/>
          <w:szCs w:val="22"/>
          <w:lang w:val="en-US"/>
        </w:rPr>
      </w:pPr>
    </w:p>
    <w:p w:rsidR="00CB221A" w:rsidRPr="00173EB8" w:rsidRDefault="00CB221A" w:rsidP="00707EF9">
      <w:pPr>
        <w:pStyle w:val="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173EB8" w:rsidRPr="00173EB8" w:rsidRDefault="00CB221A" w:rsidP="00173EB8">
      <w:pPr>
        <w:jc w:val="both"/>
        <w:rPr>
          <w:rFonts w:ascii="SofiaSans" w:hAnsi="SofiaSans"/>
          <w:b/>
          <w:sz w:val="22"/>
          <w:szCs w:val="22"/>
        </w:rPr>
      </w:pPr>
      <w:r w:rsidRPr="00173EB8">
        <w:rPr>
          <w:rFonts w:ascii="SofiaSans" w:hAnsi="SofiaSans"/>
          <w:sz w:val="22"/>
          <w:szCs w:val="22"/>
        </w:rPr>
        <w:t xml:space="preserve">Чл.2.(1) </w:t>
      </w:r>
      <w:r w:rsidR="000A0D79" w:rsidRPr="00173EB8">
        <w:rPr>
          <w:rFonts w:ascii="SofiaSans" w:hAnsi="SofiaSans"/>
          <w:sz w:val="22"/>
          <w:szCs w:val="22"/>
        </w:rPr>
        <w:t>Настоящият договор влиза в сила</w:t>
      </w:r>
      <w:r w:rsidR="00DC5180" w:rsidRPr="00173EB8">
        <w:rPr>
          <w:rFonts w:ascii="SofiaSans" w:hAnsi="SofiaSans"/>
          <w:sz w:val="22"/>
          <w:szCs w:val="22"/>
        </w:rPr>
        <w:t>,</w:t>
      </w:r>
      <w:r w:rsidR="000A0D79" w:rsidRPr="00173EB8">
        <w:rPr>
          <w:rFonts w:ascii="SofiaSans" w:hAnsi="SofiaSans"/>
          <w:sz w:val="22"/>
          <w:szCs w:val="22"/>
        </w:rPr>
        <w:t xml:space="preserve"> </w:t>
      </w:r>
      <w:r w:rsidR="00173EB8" w:rsidRPr="00173EB8">
        <w:rPr>
          <w:rFonts w:ascii="SofiaSans" w:hAnsi="SofiaSans"/>
          <w:b/>
          <w:sz w:val="22"/>
          <w:szCs w:val="22"/>
        </w:rPr>
        <w:t xml:space="preserve">считано от </w:t>
      </w:r>
      <w:r w:rsidR="009F64F3">
        <w:rPr>
          <w:rFonts w:ascii="SofiaSans" w:hAnsi="SofiaSans"/>
          <w:b/>
          <w:sz w:val="22"/>
          <w:szCs w:val="22"/>
        </w:rPr>
        <w:t>01.06.2025 г</w:t>
      </w:r>
      <w:r w:rsidR="00173EB8" w:rsidRPr="00173EB8">
        <w:rPr>
          <w:rFonts w:ascii="SofiaSans" w:hAnsi="SofiaSans"/>
          <w:b/>
          <w:sz w:val="22"/>
          <w:szCs w:val="22"/>
        </w:rPr>
        <w:t>.</w:t>
      </w:r>
    </w:p>
    <w:p w:rsidR="00CB221A" w:rsidRPr="00173EB8" w:rsidRDefault="000A0D79" w:rsidP="00173EB8">
      <w:pPr>
        <w:ind w:firstLine="567"/>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a3"/>
        <w:ind w:firstLine="0"/>
        <w:jc w:val="center"/>
        <w:rPr>
          <w:rFonts w:ascii="SofiaSans" w:hAnsi="SofiaSans"/>
          <w:b/>
          <w:sz w:val="22"/>
          <w:szCs w:val="22"/>
        </w:rPr>
      </w:pPr>
      <w:r w:rsidRPr="00173EB8">
        <w:rPr>
          <w:rFonts w:ascii="SofiaSans" w:hAnsi="SofiaSans"/>
          <w:b/>
          <w:sz w:val="22"/>
          <w:szCs w:val="22"/>
        </w:rPr>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a3"/>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a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1D77FC" w:rsidRPr="002750E6">
        <w:rPr>
          <w:rFonts w:ascii="SofiaSans" w:hAnsi="SofiaSans"/>
          <w:b/>
          <w:sz w:val="22"/>
          <w:szCs w:val="22"/>
          <w:lang w:eastAsia="en-US"/>
        </w:rPr>
        <w:t xml:space="preserve">Стандартът за </w:t>
      </w:r>
      <w:r w:rsidR="001D77FC" w:rsidRPr="00922DE5">
        <w:rPr>
          <w:rFonts w:ascii="SofiaSans" w:hAnsi="SofiaSans"/>
          <w:b/>
          <w:sz w:val="22"/>
          <w:szCs w:val="22"/>
          <w:lang w:eastAsia="en-US"/>
        </w:rPr>
        <w:t>финансиране на делегираната от държавата дейност</w:t>
      </w:r>
      <w:r w:rsidR="001D77FC" w:rsidRPr="00922DE5">
        <w:rPr>
          <w:rFonts w:ascii="SofiaSans" w:hAnsi="SofiaSans"/>
          <w:sz w:val="22"/>
          <w:szCs w:val="22"/>
          <w:lang w:eastAsia="en-US"/>
        </w:rPr>
        <w:t xml:space="preserve"> </w:t>
      </w:r>
      <w:r w:rsidR="001D77FC" w:rsidRPr="00492599">
        <w:rPr>
          <w:rFonts w:ascii="SofiaSans" w:hAnsi="SofiaSans"/>
          <w:sz w:val="22"/>
          <w:szCs w:val="22"/>
        </w:rPr>
        <w:t>„</w:t>
      </w:r>
      <w:r w:rsidR="001D77FC" w:rsidRPr="00492599">
        <w:rPr>
          <w:rFonts w:ascii="SofiaSans" w:hAnsi="SofiaSans"/>
          <w:sz w:val="22"/>
          <w:szCs w:val="22"/>
          <w:lang w:eastAsia="en-US"/>
        </w:rPr>
        <w:t xml:space="preserve">Дневен център за деца и/или младежи с увреждания „Развитие“ </w:t>
      </w:r>
      <w:r w:rsidR="001D77FC" w:rsidRPr="00922DE5">
        <w:rPr>
          <w:rFonts w:ascii="SofiaSans" w:hAnsi="SofiaSans"/>
          <w:sz w:val="22"/>
          <w:szCs w:val="22"/>
        </w:rPr>
        <w:t xml:space="preserve">на територията на Столична община е </w:t>
      </w:r>
      <w:r w:rsidR="001D77FC" w:rsidRPr="00922DE5">
        <w:rPr>
          <w:rFonts w:ascii="SofiaSans" w:hAnsi="SofiaSans"/>
          <w:b/>
          <w:sz w:val="22"/>
          <w:szCs w:val="22"/>
        </w:rPr>
        <w:t xml:space="preserve">в размер на </w:t>
      </w:r>
      <w:r w:rsidR="001D77FC" w:rsidRPr="00D30E2C">
        <w:rPr>
          <w:rFonts w:ascii="SofiaSans" w:hAnsi="SofiaSans"/>
          <w:b/>
          <w:sz w:val="22"/>
          <w:szCs w:val="22"/>
        </w:rPr>
        <w:t>17 226</w:t>
      </w:r>
      <w:r w:rsidR="001D77FC">
        <w:t xml:space="preserve"> </w:t>
      </w:r>
      <w:r w:rsidR="001D77FC" w:rsidRPr="00AC2DD2">
        <w:rPr>
          <w:rFonts w:ascii="SofiaSans" w:hAnsi="SofiaSans"/>
          <w:b/>
          <w:sz w:val="22"/>
          <w:szCs w:val="22"/>
        </w:rPr>
        <w:t xml:space="preserve">лв. </w:t>
      </w:r>
      <w:r w:rsidR="001D77FC" w:rsidRPr="00AC2DD2">
        <w:rPr>
          <w:rFonts w:ascii="SofiaSans" w:hAnsi="SofiaSans"/>
          <w:sz w:val="22"/>
          <w:szCs w:val="22"/>
        </w:rPr>
        <w:t>за едно място за една година,</w:t>
      </w:r>
      <w:r w:rsidR="001D77FC" w:rsidRPr="009171D7">
        <w:rPr>
          <w:rFonts w:ascii="SofiaSans" w:hAnsi="SofiaSans"/>
          <w:color w:val="FF0000"/>
          <w:sz w:val="22"/>
          <w:szCs w:val="22"/>
        </w:rPr>
        <w:t xml:space="preserve"> </w:t>
      </w:r>
      <w:r w:rsidR="001D77FC" w:rsidRPr="00260B9B">
        <w:rPr>
          <w:rFonts w:ascii="SofiaSans" w:hAnsi="SofiaSans"/>
          <w:bCs/>
          <w:sz w:val="22"/>
          <w:szCs w:val="22"/>
        </w:rPr>
        <w:t xml:space="preserve">съгласно чл.3, ал.1 от </w:t>
      </w:r>
      <w:r w:rsidR="001D77FC">
        <w:rPr>
          <w:rFonts w:ascii="SofiaSans" w:hAnsi="SofiaSans"/>
          <w:bCs/>
          <w:sz w:val="22"/>
          <w:szCs w:val="22"/>
        </w:rPr>
        <w:t>З</w:t>
      </w:r>
      <w:r w:rsidR="001D77FC" w:rsidRPr="00260B9B">
        <w:rPr>
          <w:rFonts w:ascii="SofiaSans" w:hAnsi="SofiaSans"/>
          <w:bCs/>
          <w:sz w:val="22"/>
          <w:szCs w:val="22"/>
        </w:rPr>
        <w:t>акон</w:t>
      </w:r>
      <w:r w:rsidR="001D77FC">
        <w:rPr>
          <w:rFonts w:ascii="SofiaSans" w:hAnsi="SofiaSans"/>
          <w:bCs/>
          <w:sz w:val="22"/>
          <w:szCs w:val="22"/>
        </w:rPr>
        <w:t>а</w:t>
      </w:r>
      <w:r w:rsidR="001D77FC" w:rsidRPr="00260B9B">
        <w:rPr>
          <w:rFonts w:ascii="SofiaSans" w:hAnsi="SofiaSans"/>
          <w:bCs/>
          <w:sz w:val="22"/>
          <w:szCs w:val="22"/>
        </w:rPr>
        <w:t xml:space="preserve"> за събирането на приходи и извършването на разходи</w:t>
      </w:r>
      <w:r w:rsidR="001D77FC">
        <w:rPr>
          <w:rFonts w:ascii="SofiaSans" w:hAnsi="SofiaSans"/>
          <w:bCs/>
          <w:sz w:val="22"/>
          <w:szCs w:val="22"/>
        </w:rPr>
        <w:t xml:space="preserve"> през 2025 г. до приемането на З</w:t>
      </w:r>
      <w:r w:rsidR="001D77FC" w:rsidRPr="00260B9B">
        <w:rPr>
          <w:rFonts w:ascii="SofiaSans" w:hAnsi="SofiaSans"/>
          <w:bCs/>
          <w:sz w:val="22"/>
          <w:szCs w:val="22"/>
        </w:rPr>
        <w:t xml:space="preserve">акона за държавния бюджет на </w:t>
      </w:r>
      <w:r w:rsidR="001D77FC">
        <w:rPr>
          <w:rFonts w:ascii="SofiaSans" w:hAnsi="SofiaSans"/>
          <w:bCs/>
          <w:sz w:val="22"/>
          <w:szCs w:val="22"/>
        </w:rPr>
        <w:t>Република България за 2025 г., З</w:t>
      </w:r>
      <w:r w:rsidR="001D77FC" w:rsidRPr="00260B9B">
        <w:rPr>
          <w:rFonts w:ascii="SofiaSans" w:hAnsi="SofiaSans"/>
          <w:bCs/>
          <w:sz w:val="22"/>
          <w:szCs w:val="22"/>
        </w:rPr>
        <w:t>акона за бюджета на държавното обществено осигурява</w:t>
      </w:r>
      <w:r w:rsidR="001D77FC">
        <w:rPr>
          <w:rFonts w:ascii="SofiaSans" w:hAnsi="SofiaSans"/>
          <w:bCs/>
          <w:sz w:val="22"/>
          <w:szCs w:val="22"/>
        </w:rPr>
        <w:t>не за 2025 г. и З</w:t>
      </w:r>
      <w:r w:rsidR="001D77FC" w:rsidRPr="00260B9B">
        <w:rPr>
          <w:rFonts w:ascii="SofiaSans" w:hAnsi="SofiaSans"/>
          <w:bCs/>
          <w:sz w:val="22"/>
          <w:szCs w:val="22"/>
        </w:rPr>
        <w:t>акона за бюджета на националната здрав</w:t>
      </w:r>
      <w:r w:rsidR="001D77FC">
        <w:rPr>
          <w:rFonts w:ascii="SofiaSans" w:hAnsi="SofiaSans"/>
          <w:bCs/>
          <w:sz w:val="22"/>
          <w:szCs w:val="22"/>
        </w:rPr>
        <w:t>ноосигурителна каса за 2025 г. и чл.</w:t>
      </w:r>
      <w:r w:rsidR="001D77FC" w:rsidRPr="00260B9B">
        <w:rPr>
          <w:rFonts w:ascii="SofiaSans" w:hAnsi="SofiaSans"/>
          <w:bCs/>
          <w:sz w:val="22"/>
          <w:szCs w:val="22"/>
        </w:rPr>
        <w:t xml:space="preserve">87, ал.1 от Закона за публичните финанси, във връзка с РМС №847 от 28.11.2023 г. за изменение и допълнение на Решение №346 на Министерския съвет от 2023 г. за приемане на стандарти за делегираните от държавата дейности с натурални и стойностни показатели през 2024 г. </w:t>
      </w:r>
      <w:r w:rsidR="001D77FC" w:rsidRPr="009E2620">
        <w:rPr>
          <w:rFonts w:ascii="SofiaSans" w:hAnsi="SofiaSans"/>
          <w:sz w:val="22"/>
          <w:szCs w:val="22"/>
        </w:rPr>
        <w:t>При из</w:t>
      </w:r>
      <w:r w:rsidR="001D77FC">
        <w:rPr>
          <w:rFonts w:ascii="SofiaSans" w:hAnsi="SofiaSans"/>
          <w:sz w:val="22"/>
          <w:szCs w:val="22"/>
        </w:rPr>
        <w:t>менение на нормативните</w:t>
      </w:r>
      <w:r w:rsidR="001D77FC" w:rsidRPr="00B02483">
        <w:rPr>
          <w:rFonts w:ascii="SofiaSans" w:hAnsi="SofiaSans"/>
          <w:sz w:val="22"/>
          <w:szCs w:val="22"/>
        </w:rPr>
        <w:t xml:space="preserve"> акт</w:t>
      </w:r>
      <w:r w:rsidR="001D77FC">
        <w:rPr>
          <w:rFonts w:ascii="SofiaSans" w:hAnsi="SofiaSans"/>
          <w:sz w:val="22"/>
          <w:szCs w:val="22"/>
        </w:rPr>
        <w:t>ове</w:t>
      </w:r>
      <w:r w:rsidR="007E273F" w:rsidRPr="00173EB8">
        <w:rPr>
          <w:rFonts w:ascii="SofiaSans" w:hAnsi="SofiaSans"/>
          <w:sz w:val="22"/>
          <w:szCs w:val="22"/>
        </w:rPr>
        <w:t xml:space="preserve">,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разходооправдателни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Неосигуряването на средства в държавния бюджет за издръжка на </w:t>
      </w:r>
      <w:r w:rsidR="001D77FC" w:rsidRPr="003D3DDF">
        <w:rPr>
          <w:rFonts w:ascii="SofiaSans" w:hAnsi="SofiaSans"/>
          <w:sz w:val="22"/>
          <w:szCs w:val="22"/>
        </w:rPr>
        <w:t xml:space="preserve">Дневен център за деца и/или младежи с увреждания „Развитие“ </w:t>
      </w:r>
      <w:r w:rsidR="001D77FC">
        <w:rPr>
          <w:rFonts w:ascii="SofiaSans" w:hAnsi="SofiaSans"/>
          <w:sz w:val="22"/>
          <w:szCs w:val="22"/>
        </w:rPr>
        <w:t xml:space="preserve">с </w:t>
      </w:r>
      <w:r w:rsidR="001D77FC" w:rsidRPr="002750E6">
        <w:rPr>
          <w:rFonts w:ascii="SofiaSans" w:hAnsi="SofiaSans"/>
          <w:sz w:val="22"/>
          <w:szCs w:val="22"/>
        </w:rPr>
        <w:t xml:space="preserve">основни дейности: </w:t>
      </w:r>
      <w:r w:rsidR="001D77FC">
        <w:rPr>
          <w:rFonts w:ascii="SofiaSans" w:hAnsi="SofiaSans"/>
          <w:sz w:val="22"/>
          <w:szCs w:val="22"/>
        </w:rPr>
        <w:t xml:space="preserve">„Дневна грижа“; </w:t>
      </w:r>
      <w:r w:rsidR="001D77FC" w:rsidRPr="002750E6">
        <w:rPr>
          <w:rFonts w:ascii="SofiaSans" w:hAnsi="SofiaSans"/>
          <w:sz w:val="22"/>
          <w:szCs w:val="22"/>
          <w:lang w:val="en-US"/>
        </w:rPr>
        <w:t>“</w:t>
      </w:r>
      <w:r w:rsidR="001D77FC" w:rsidRPr="002750E6">
        <w:rPr>
          <w:rFonts w:ascii="SofiaSans" w:hAnsi="SofiaSans"/>
          <w:sz w:val="22"/>
          <w:szCs w:val="22"/>
        </w:rPr>
        <w:t>Информиране и консултиране</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 </w:t>
      </w:r>
      <w:r w:rsidR="001D77FC" w:rsidRPr="002750E6">
        <w:rPr>
          <w:rFonts w:ascii="SofiaSans" w:hAnsi="SofiaSans"/>
          <w:sz w:val="22"/>
          <w:szCs w:val="22"/>
          <w:lang w:val="en-US"/>
        </w:rPr>
        <w:t>“</w:t>
      </w:r>
      <w:r w:rsidR="001D77FC" w:rsidRPr="002750E6">
        <w:rPr>
          <w:rFonts w:ascii="SofiaSans" w:hAnsi="SofiaSans"/>
          <w:sz w:val="22"/>
          <w:szCs w:val="22"/>
        </w:rPr>
        <w:t>Застъпничество и посредничество</w:t>
      </w:r>
      <w:r w:rsidR="001D77FC">
        <w:rPr>
          <w:rFonts w:ascii="SofiaSans" w:hAnsi="SofiaSans"/>
          <w:sz w:val="22"/>
          <w:szCs w:val="22"/>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Терапия и рехабилитация</w:t>
      </w:r>
      <w:r w:rsidR="001D77FC" w:rsidRPr="002750E6">
        <w:rPr>
          <w:rFonts w:ascii="SofiaSans" w:hAnsi="SofiaSans"/>
          <w:sz w:val="22"/>
          <w:szCs w:val="22"/>
          <w:lang w:val="en-US"/>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Обучение за придобиване на умения</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w:t>
      </w:r>
      <w:r w:rsidR="001D77FC">
        <w:rPr>
          <w:rFonts w:ascii="SofiaSans" w:hAnsi="SofiaSans"/>
          <w:sz w:val="22"/>
          <w:szCs w:val="22"/>
        </w:rPr>
        <w:t xml:space="preserve"> и „Подкрепа за придобиване на трудови умения“ (за младежи над 16-годишна възраст)</w:t>
      </w:r>
      <w:r w:rsidR="00C75DBD" w:rsidRPr="00173EB8">
        <w:rPr>
          <w:rFonts w:ascii="SofiaSans" w:hAnsi="SofiaSans"/>
          <w:sz w:val="22"/>
          <w:szCs w:val="22"/>
        </w:rPr>
        <w:t xml:space="preserve"> на територията на Столична община</w:t>
      </w:r>
      <w:r w:rsidRPr="00173EB8">
        <w:rPr>
          <w:rFonts w:ascii="SofiaSans" w:hAnsi="SofiaSans"/>
          <w:sz w:val="22"/>
          <w:szCs w:val="22"/>
          <w:lang w:eastAsia="bg-BG" w:bidi="ar-SA"/>
        </w:rPr>
        <w:t xml:space="preserve"> 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CB221A" w:rsidRPr="00173EB8"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r w:rsidR="00CB221A" w:rsidRPr="00173EB8">
        <w:rPr>
          <w:rFonts w:ascii="SofiaSans" w:hAnsi="SofiaSans"/>
          <w:sz w:val="22"/>
          <w:szCs w:val="22"/>
        </w:rPr>
        <w:t>Чл.4.</w:t>
      </w:r>
      <w:r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8E43BA" w:rsidRPr="000A4BDF" w:rsidRDefault="00CB221A" w:rsidP="008E43BA">
      <w:pPr>
        <w:ind w:firstLine="708"/>
        <w:jc w:val="both"/>
        <w:rPr>
          <w:rFonts w:ascii="SofiaSans" w:hAnsi="SofiaSans"/>
          <w:bCs/>
          <w:sz w:val="22"/>
          <w:szCs w:val="22"/>
        </w:rPr>
      </w:pPr>
      <w:r w:rsidRPr="00173EB8">
        <w:rPr>
          <w:rFonts w:ascii="SofiaSans" w:hAnsi="SofiaSans"/>
          <w:sz w:val="22"/>
          <w:szCs w:val="22"/>
        </w:rPr>
        <w:t xml:space="preserve">(4) </w:t>
      </w:r>
      <w:r w:rsidR="00173EB8"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044029" w:rsidRPr="00173EB8" w:rsidRDefault="00CB221A" w:rsidP="00173EB8">
      <w:pPr>
        <w:tabs>
          <w:tab w:val="left" w:pos="567"/>
        </w:tabs>
        <w:ind w:hanging="360"/>
        <w:jc w:val="both"/>
        <w:rPr>
          <w:rFonts w:ascii="SofiaSans" w:hAnsi="SofiaSans"/>
          <w:sz w:val="22"/>
          <w:szCs w:val="22"/>
        </w:rPr>
      </w:pPr>
      <w:r w:rsidRPr="00173EB8">
        <w:rPr>
          <w:rFonts w:ascii="SofiaSans" w:hAnsi="SofiaSans"/>
          <w:sz w:val="22"/>
          <w:szCs w:val="22"/>
        </w:rPr>
        <w:t>.</w:t>
      </w:r>
      <w:r w:rsidR="000A496A" w:rsidRPr="00173EB8">
        <w:rPr>
          <w:rFonts w:ascii="SofiaSans" w:hAnsi="SofiaSans"/>
          <w:sz w:val="22"/>
          <w:szCs w:val="22"/>
        </w:rPr>
        <w:t xml:space="preserve">         </w:t>
      </w:r>
    </w:p>
    <w:p w:rsidR="00044029" w:rsidRPr="00173EB8" w:rsidRDefault="005E3FA2" w:rsidP="00EC43FD">
      <w:pPr>
        <w:pStyle w:val="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174F99" w:rsidRPr="003D3DDF">
        <w:rPr>
          <w:rFonts w:ascii="SofiaSans" w:hAnsi="SofiaSans"/>
          <w:sz w:val="22"/>
          <w:szCs w:val="22"/>
        </w:rPr>
        <w:t xml:space="preserve">Дневен център за деца и/или младежи с увреждания „Развитие“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Да наема външни експерти за мониторинг и контрол на дейността на ИЗПЪЛНИТЕЛЯ.</w:t>
      </w:r>
    </w:p>
    <w:p w:rsidR="00AC4B4B" w:rsidRPr="00173EB8" w:rsidRDefault="00986182"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 xml:space="preserve">5. Да информира обществеността за дейността </w:t>
      </w:r>
      <w:r w:rsidR="00E57462" w:rsidRPr="00173EB8">
        <w:rPr>
          <w:rFonts w:ascii="SofiaSans" w:hAnsi="SofiaSans"/>
          <w:b w:val="0"/>
          <w:sz w:val="22"/>
          <w:szCs w:val="22"/>
        </w:rPr>
        <w:t xml:space="preserve">на </w:t>
      </w:r>
      <w:r w:rsidR="001D77FC" w:rsidRPr="001D77FC">
        <w:rPr>
          <w:rFonts w:ascii="SofiaSans" w:hAnsi="SofiaSans"/>
          <w:b w:val="0"/>
          <w:sz w:val="22"/>
          <w:szCs w:val="22"/>
        </w:rPr>
        <w:t xml:space="preserve">Дневен център за деца и/или младежи с увреждания „Развитие“ с основни дейности: „Дневна грижа“; </w:t>
      </w:r>
      <w:r w:rsidR="001D77FC" w:rsidRPr="001D77FC">
        <w:rPr>
          <w:rFonts w:ascii="SofiaSans" w:hAnsi="SofiaSans"/>
          <w:b w:val="0"/>
          <w:sz w:val="22"/>
          <w:szCs w:val="22"/>
          <w:lang w:val="en-US"/>
        </w:rPr>
        <w:t>“</w:t>
      </w:r>
      <w:r w:rsidR="001D77FC" w:rsidRPr="001D77FC">
        <w:rPr>
          <w:rFonts w:ascii="SofiaSans" w:hAnsi="SofiaSans"/>
          <w:b w:val="0"/>
          <w:sz w:val="22"/>
          <w:szCs w:val="22"/>
        </w:rPr>
        <w:t>Информиране и консултиране</w:t>
      </w:r>
      <w:r w:rsidR="001D77FC" w:rsidRPr="001D77FC">
        <w:rPr>
          <w:rFonts w:ascii="SofiaSans" w:hAnsi="SofiaSans"/>
          <w:b w:val="0"/>
          <w:sz w:val="22"/>
          <w:szCs w:val="22"/>
          <w:lang w:val="en-US"/>
        </w:rPr>
        <w:t>”</w:t>
      </w:r>
      <w:r w:rsidR="001D77FC" w:rsidRPr="001D77FC">
        <w:rPr>
          <w:rFonts w:ascii="SofiaSans" w:hAnsi="SofiaSans"/>
          <w:b w:val="0"/>
          <w:sz w:val="22"/>
          <w:szCs w:val="22"/>
        </w:rPr>
        <w:t xml:space="preserve"> (като специализирана услуга); </w:t>
      </w:r>
      <w:r w:rsidR="001D77FC" w:rsidRPr="001D77FC">
        <w:rPr>
          <w:rFonts w:ascii="SofiaSans" w:hAnsi="SofiaSans"/>
          <w:b w:val="0"/>
          <w:sz w:val="22"/>
          <w:szCs w:val="22"/>
          <w:lang w:val="en-US"/>
        </w:rPr>
        <w:t>“</w:t>
      </w:r>
      <w:r w:rsidR="001D77FC" w:rsidRPr="001D77FC">
        <w:rPr>
          <w:rFonts w:ascii="SofiaSans" w:hAnsi="SofiaSans"/>
          <w:b w:val="0"/>
          <w:sz w:val="22"/>
          <w:szCs w:val="22"/>
        </w:rPr>
        <w:t xml:space="preserve">Застъпничество и посредничество“, </w:t>
      </w:r>
      <w:r w:rsidR="001D77FC" w:rsidRPr="001D77FC">
        <w:rPr>
          <w:rFonts w:ascii="SofiaSans" w:hAnsi="SofiaSans"/>
          <w:b w:val="0"/>
          <w:sz w:val="22"/>
          <w:szCs w:val="22"/>
          <w:lang w:val="en-US"/>
        </w:rPr>
        <w:t>“</w:t>
      </w:r>
      <w:r w:rsidR="001D77FC" w:rsidRPr="001D77FC">
        <w:rPr>
          <w:rFonts w:ascii="SofiaSans" w:hAnsi="SofiaSans"/>
          <w:b w:val="0"/>
          <w:sz w:val="22"/>
          <w:szCs w:val="22"/>
        </w:rPr>
        <w:t>Терапия и рехабилитация</w:t>
      </w:r>
      <w:r w:rsidR="001D77FC" w:rsidRPr="001D77FC">
        <w:rPr>
          <w:rFonts w:ascii="SofiaSans" w:hAnsi="SofiaSans"/>
          <w:b w:val="0"/>
          <w:sz w:val="22"/>
          <w:szCs w:val="22"/>
          <w:lang w:val="en-US"/>
        </w:rPr>
        <w:t>”</w:t>
      </w:r>
      <w:r w:rsidR="001D77FC" w:rsidRPr="001D77FC">
        <w:rPr>
          <w:rFonts w:ascii="SofiaSans" w:hAnsi="SofiaSans"/>
          <w:b w:val="0"/>
          <w:sz w:val="22"/>
          <w:szCs w:val="22"/>
        </w:rPr>
        <w:t xml:space="preserve">; </w:t>
      </w:r>
      <w:r w:rsidR="001D77FC" w:rsidRPr="001D77FC">
        <w:rPr>
          <w:rFonts w:ascii="SofiaSans" w:hAnsi="SofiaSans"/>
          <w:b w:val="0"/>
          <w:sz w:val="22"/>
          <w:szCs w:val="22"/>
          <w:lang w:val="en-US"/>
        </w:rPr>
        <w:t>“</w:t>
      </w:r>
      <w:r w:rsidR="001D77FC" w:rsidRPr="001D77FC">
        <w:rPr>
          <w:rFonts w:ascii="SofiaSans" w:hAnsi="SofiaSans"/>
          <w:b w:val="0"/>
          <w:sz w:val="22"/>
          <w:szCs w:val="22"/>
        </w:rPr>
        <w:t>Обучение за придобиване на умения</w:t>
      </w:r>
      <w:r w:rsidR="001D77FC" w:rsidRPr="001D77FC">
        <w:rPr>
          <w:rFonts w:ascii="SofiaSans" w:hAnsi="SofiaSans"/>
          <w:b w:val="0"/>
          <w:sz w:val="22"/>
          <w:szCs w:val="22"/>
          <w:lang w:val="en-US"/>
        </w:rPr>
        <w:t>”</w:t>
      </w:r>
      <w:r w:rsidR="001D77FC" w:rsidRPr="001D77FC">
        <w:rPr>
          <w:rFonts w:ascii="SofiaSans" w:hAnsi="SofiaSans"/>
          <w:b w:val="0"/>
          <w:sz w:val="22"/>
          <w:szCs w:val="22"/>
        </w:rPr>
        <w:t xml:space="preserve"> (като специализирана услуга) и „Подкрепа за придобиване на трудови умения“ (за младежи над 16-годишна възраст)</w:t>
      </w:r>
      <w:r w:rsidR="0060425A" w:rsidRPr="001D77FC">
        <w:rPr>
          <w:rFonts w:ascii="SofiaSans" w:hAnsi="SofiaSans"/>
          <w:b w:val="0"/>
          <w:sz w:val="22"/>
          <w:szCs w:val="22"/>
        </w:rPr>
        <w:t xml:space="preserve"> </w:t>
      </w:r>
      <w:r w:rsidR="001E6024" w:rsidRPr="00173EB8">
        <w:rPr>
          <w:rFonts w:ascii="SofiaSans" w:hAnsi="SofiaSans"/>
          <w:b w:val="0"/>
          <w:sz w:val="22"/>
          <w:szCs w:val="22"/>
        </w:rPr>
        <w:t>на територията на Столична община</w:t>
      </w:r>
      <w:r w:rsidR="00BE3EDE" w:rsidRPr="00173EB8">
        <w:rPr>
          <w:rFonts w:ascii="SofiaSans" w:hAnsi="SofiaSans"/>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 xml:space="preserve">(1) Да управлява и организира социалната услуга </w:t>
      </w:r>
      <w:r w:rsidR="001D77FC" w:rsidRPr="003D3DDF">
        <w:rPr>
          <w:rFonts w:ascii="SofiaSans" w:hAnsi="SofiaSans"/>
          <w:sz w:val="22"/>
          <w:szCs w:val="22"/>
        </w:rPr>
        <w:t xml:space="preserve">Дневен център за деца и/или младежи с увреждания „Развитие“ </w:t>
      </w:r>
      <w:r w:rsidR="001D77FC">
        <w:rPr>
          <w:rFonts w:ascii="SofiaSans" w:hAnsi="SofiaSans"/>
          <w:sz w:val="22"/>
          <w:szCs w:val="22"/>
        </w:rPr>
        <w:t xml:space="preserve">с </w:t>
      </w:r>
      <w:r w:rsidR="001D77FC" w:rsidRPr="002750E6">
        <w:rPr>
          <w:rFonts w:ascii="SofiaSans" w:hAnsi="SofiaSans"/>
          <w:sz w:val="22"/>
          <w:szCs w:val="22"/>
        </w:rPr>
        <w:t xml:space="preserve">основни дейности: </w:t>
      </w:r>
      <w:r w:rsidR="001D77FC">
        <w:rPr>
          <w:rFonts w:ascii="SofiaSans" w:hAnsi="SofiaSans"/>
          <w:sz w:val="22"/>
          <w:szCs w:val="22"/>
        </w:rPr>
        <w:t xml:space="preserve">„Дневна грижа“; </w:t>
      </w:r>
      <w:r w:rsidR="001D77FC" w:rsidRPr="002750E6">
        <w:rPr>
          <w:rFonts w:ascii="SofiaSans" w:hAnsi="SofiaSans"/>
          <w:sz w:val="22"/>
          <w:szCs w:val="22"/>
          <w:lang w:val="en-US"/>
        </w:rPr>
        <w:t>“</w:t>
      </w:r>
      <w:r w:rsidR="001D77FC" w:rsidRPr="002750E6">
        <w:rPr>
          <w:rFonts w:ascii="SofiaSans" w:hAnsi="SofiaSans"/>
          <w:sz w:val="22"/>
          <w:szCs w:val="22"/>
        </w:rPr>
        <w:t>Информиране и консултиране</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 </w:t>
      </w:r>
      <w:r w:rsidR="001D77FC" w:rsidRPr="002750E6">
        <w:rPr>
          <w:rFonts w:ascii="SofiaSans" w:hAnsi="SofiaSans"/>
          <w:sz w:val="22"/>
          <w:szCs w:val="22"/>
          <w:lang w:val="en-US"/>
        </w:rPr>
        <w:t>“</w:t>
      </w:r>
      <w:r w:rsidR="001D77FC" w:rsidRPr="002750E6">
        <w:rPr>
          <w:rFonts w:ascii="SofiaSans" w:hAnsi="SofiaSans"/>
          <w:sz w:val="22"/>
          <w:szCs w:val="22"/>
        </w:rPr>
        <w:t>Застъпничество и посредничество</w:t>
      </w:r>
      <w:r w:rsidR="001D77FC">
        <w:rPr>
          <w:rFonts w:ascii="SofiaSans" w:hAnsi="SofiaSans"/>
          <w:sz w:val="22"/>
          <w:szCs w:val="22"/>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Терапия и рехабилитация</w:t>
      </w:r>
      <w:r w:rsidR="001D77FC" w:rsidRPr="002750E6">
        <w:rPr>
          <w:rFonts w:ascii="SofiaSans" w:hAnsi="SofiaSans"/>
          <w:sz w:val="22"/>
          <w:szCs w:val="22"/>
          <w:lang w:val="en-US"/>
        </w:rPr>
        <w:t>”</w:t>
      </w:r>
      <w:r w:rsidR="001D77FC" w:rsidRPr="002750E6">
        <w:rPr>
          <w:rFonts w:ascii="SofiaSans" w:hAnsi="SofiaSans"/>
          <w:sz w:val="22"/>
          <w:szCs w:val="22"/>
        </w:rPr>
        <w:t xml:space="preserve">; </w:t>
      </w:r>
      <w:r w:rsidR="001D77FC" w:rsidRPr="002750E6">
        <w:rPr>
          <w:rFonts w:ascii="SofiaSans" w:hAnsi="SofiaSans"/>
          <w:sz w:val="22"/>
          <w:szCs w:val="22"/>
          <w:lang w:val="en-US"/>
        </w:rPr>
        <w:t>“</w:t>
      </w:r>
      <w:r w:rsidR="001D77FC" w:rsidRPr="002750E6">
        <w:rPr>
          <w:rFonts w:ascii="SofiaSans" w:hAnsi="SofiaSans"/>
          <w:sz w:val="22"/>
          <w:szCs w:val="22"/>
        </w:rPr>
        <w:t>Обучение за придобиване на умения</w:t>
      </w:r>
      <w:r w:rsidR="001D77FC" w:rsidRPr="002750E6">
        <w:rPr>
          <w:rFonts w:ascii="SofiaSans" w:hAnsi="SofiaSans"/>
          <w:sz w:val="22"/>
          <w:szCs w:val="22"/>
          <w:lang w:val="en-US"/>
        </w:rPr>
        <w:t>”</w:t>
      </w:r>
      <w:r w:rsidR="001D77FC" w:rsidRPr="002750E6">
        <w:rPr>
          <w:rFonts w:ascii="SofiaSans" w:hAnsi="SofiaSans"/>
          <w:sz w:val="22"/>
          <w:szCs w:val="22"/>
        </w:rPr>
        <w:t xml:space="preserve"> (като специализирана услуга)</w:t>
      </w:r>
      <w:r w:rsidR="001D77FC">
        <w:rPr>
          <w:rFonts w:ascii="SofiaSans" w:hAnsi="SofiaSans"/>
          <w:sz w:val="22"/>
          <w:szCs w:val="22"/>
        </w:rPr>
        <w:t xml:space="preserve"> и „Подкрепа за придобиване на трудови умения“ (за младежи над 16-годишна възраст)</w:t>
      </w:r>
      <w:r w:rsidR="00411000" w:rsidRPr="00173EB8">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(5) Да предоставя на ВЪЗЛОЖИТЕЛЯ ежемесечен отчет за дейността и изразходваните бюджетни средства, заедно с копия от разходооправдателни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30"/>
        <w:ind w:firstLine="0"/>
        <w:rPr>
          <w:rFonts w:ascii="SofiaSans" w:hAnsi="SofiaSans"/>
          <w:sz w:val="22"/>
          <w:szCs w:val="22"/>
        </w:rPr>
      </w:pPr>
    </w:p>
    <w:p w:rsidR="00CB221A" w:rsidRPr="00173EB8" w:rsidRDefault="00CB221A" w:rsidP="00707EF9">
      <w:pPr>
        <w:pStyle w:val="30"/>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30"/>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разходооправдателни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неодобрени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неодобрени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173EB8" w:rsidRDefault="00EE74D9" w:rsidP="00033E74">
      <w:pPr>
        <w:pStyle w:val="30"/>
        <w:ind w:firstLine="0"/>
        <w:rPr>
          <w:rFonts w:ascii="SofiaSans" w:hAnsi="SofiaSans"/>
          <w:sz w:val="16"/>
          <w:szCs w:val="16"/>
        </w:rPr>
      </w:pPr>
    </w:p>
    <w:p w:rsidR="00832FEF" w:rsidRPr="00173EB8" w:rsidRDefault="00905CF4" w:rsidP="00905CF4">
      <w:pPr>
        <w:pStyle w:val="30"/>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30"/>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30"/>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0B0883" w:rsidRPr="00173EB8" w:rsidRDefault="000B0883" w:rsidP="00BE2D9B">
      <w:pPr>
        <w:jc w:val="both"/>
        <w:rPr>
          <w:rFonts w:ascii="SofiaSans" w:hAnsi="SofiaSans"/>
          <w:sz w:val="16"/>
          <w:szCs w:val="16"/>
          <w:lang w:val="en-US"/>
        </w:rPr>
      </w:pPr>
    </w:p>
    <w:p w:rsidR="00CB221A" w:rsidRPr="00173EB8" w:rsidRDefault="00CB221A" w:rsidP="00707EF9">
      <w:pPr>
        <w:pStyle w:val="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3. При неосигуряване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1. Представи отчет или документ с невярно съдържание или не представи изискваните отчети и документи в предвидените срокове и формати, освен когато за непредставянето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основание чл. 25, ал. 2, т. 9 и чл. 44, ал. 2 от Закона за социалните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ED739C" w:rsidRPr="00173EB8" w:rsidRDefault="00ED739C" w:rsidP="00707EF9">
      <w:pPr>
        <w:jc w:val="both"/>
        <w:rPr>
          <w:rFonts w:ascii="SofiaSans" w:hAnsi="SofiaSans"/>
          <w:b/>
          <w:sz w:val="16"/>
          <w:szCs w:val="16"/>
          <w:lang w:val="en-US"/>
        </w:rPr>
      </w:pPr>
    </w:p>
    <w:p w:rsidR="00CB221A" w:rsidRPr="00173EB8" w:rsidRDefault="00CB221A" w:rsidP="00707EF9">
      <w:pPr>
        <w:jc w:val="center"/>
        <w:rPr>
          <w:rFonts w:ascii="SofiaSans" w:hAnsi="SofiaSans"/>
          <w:b/>
          <w:sz w:val="22"/>
          <w:szCs w:val="22"/>
        </w:rPr>
      </w:pPr>
      <w:r w:rsidRPr="00173EB8">
        <w:rPr>
          <w:rFonts w:ascii="SofiaSans" w:hAnsi="SofiaSans"/>
          <w:b/>
          <w:sz w:val="22"/>
          <w:szCs w:val="22"/>
        </w:rPr>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2405D9" w:rsidRDefault="002405D9" w:rsidP="00707EF9">
      <w:pPr>
        <w:ind w:right="-62"/>
        <w:jc w:val="both"/>
        <w:rPr>
          <w:rFonts w:ascii="SofiaSans" w:hAnsi="SofiaSans"/>
          <w:b/>
          <w:sz w:val="22"/>
          <w:szCs w:val="22"/>
        </w:rPr>
      </w:pPr>
    </w:p>
    <w:p w:rsidR="002405D9" w:rsidRDefault="002405D9" w:rsidP="00707EF9">
      <w:pPr>
        <w:ind w:right="-62"/>
        <w:jc w:val="both"/>
        <w:rPr>
          <w:rFonts w:ascii="SofiaSans" w:hAnsi="SofiaSans"/>
          <w:b/>
          <w:sz w:val="22"/>
          <w:szCs w:val="22"/>
        </w:rPr>
      </w:pPr>
    </w:p>
    <w:p w:rsidR="002405D9" w:rsidRDefault="002405D9"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BA7501"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Pr="00173EB8" w:rsidRDefault="008060F7" w:rsidP="00707EF9">
      <w:pPr>
        <w:rPr>
          <w:rFonts w:ascii="SofiaSans" w:hAnsi="SofiaSans"/>
          <w:b/>
          <w:sz w:val="22"/>
          <w:szCs w:val="22"/>
        </w:rPr>
      </w:pPr>
    </w:p>
    <w:p w:rsidR="0075075E" w:rsidRPr="00173EB8" w:rsidRDefault="00096379" w:rsidP="00707EF9">
      <w:pPr>
        <w:rPr>
          <w:rFonts w:ascii="SofiaSans" w:hAnsi="SofiaSans"/>
          <w:b/>
          <w:sz w:val="22"/>
          <w:szCs w:val="22"/>
        </w:rPr>
      </w:pPr>
      <w:r w:rsidRPr="00173EB8">
        <w:rPr>
          <w:rFonts w:ascii="SofiaSans" w:hAnsi="SofiaSans"/>
          <w:b/>
          <w:sz w:val="22"/>
          <w:szCs w:val="22"/>
        </w:rPr>
        <w:t>РОСИЦА КУЗМАНОВА</w:t>
      </w:r>
    </w:p>
    <w:p w:rsidR="0051050F" w:rsidRPr="00173EB8" w:rsidRDefault="0075075E" w:rsidP="00707EF9">
      <w:pPr>
        <w:rPr>
          <w:rFonts w:ascii="SofiaSans" w:hAnsi="SofiaSans"/>
          <w:b/>
          <w:sz w:val="22"/>
          <w:szCs w:val="22"/>
        </w:rPr>
      </w:pPr>
      <w:r w:rsidRPr="00173EB8">
        <w:rPr>
          <w:rFonts w:ascii="SofiaSans" w:hAnsi="SofiaSans"/>
          <w:b/>
          <w:sz w:val="22"/>
          <w:szCs w:val="22"/>
        </w:rPr>
        <w:t xml:space="preserve">ГЛ. СЧЕТОВОДИТЕЛ В НАПРАВЛЕНИЕ „СОЦИАЛНИ ДЕЙНОСТИ </w:t>
      </w:r>
    </w:p>
    <w:p w:rsidR="00DA1BAD" w:rsidRPr="00173EB8" w:rsidRDefault="0075075E" w:rsidP="00707EF9">
      <w:pPr>
        <w:rPr>
          <w:rFonts w:ascii="SofiaSans" w:hAnsi="SofiaSans"/>
          <w:b/>
          <w:sz w:val="22"/>
          <w:szCs w:val="22"/>
        </w:rPr>
      </w:pPr>
      <w:r w:rsidRPr="00173EB8">
        <w:rPr>
          <w:rFonts w:ascii="SofiaSans" w:hAnsi="SofiaSans"/>
          <w:b/>
          <w:sz w:val="22"/>
          <w:szCs w:val="22"/>
        </w:rPr>
        <w:t>И ИНТЕГРАЦИЯ НА ХОРА С УВРЕЖДАНИЯ“</w:t>
      </w:r>
    </w:p>
    <w:p w:rsidR="004205FD" w:rsidRPr="00173EB8" w:rsidRDefault="004205FD" w:rsidP="00707EF9">
      <w:pPr>
        <w:rPr>
          <w:rFonts w:ascii="SofiaSans" w:hAnsi="SofiaSans"/>
          <w:b/>
          <w:sz w:val="22"/>
          <w:szCs w:val="22"/>
        </w:rPr>
      </w:pPr>
    </w:p>
    <w:p w:rsidR="002405D9" w:rsidRPr="003A4B3B" w:rsidRDefault="002405D9" w:rsidP="002405D9">
      <w:pPr>
        <w:ind w:right="-652"/>
        <w:rPr>
          <w:rFonts w:ascii="SofiaSans" w:hAnsi="SofiaSans"/>
          <w:i/>
          <w:sz w:val="20"/>
        </w:rPr>
      </w:pPr>
      <w:r w:rsidRPr="003A4B3B">
        <w:rPr>
          <w:rFonts w:ascii="SofiaSans" w:hAnsi="SofiaSans"/>
          <w:i/>
          <w:sz w:val="20"/>
        </w:rPr>
        <w:t xml:space="preserve">Съгласували:  </w:t>
      </w:r>
    </w:p>
    <w:p w:rsidR="002405D9" w:rsidRPr="003A4B3B" w:rsidRDefault="00BA7501" w:rsidP="002405D9">
      <w:pPr>
        <w:ind w:right="-652"/>
        <w:rPr>
          <w:rFonts w:ascii="SofiaSans" w:hAnsi="SofiaSans"/>
          <w:sz w:val="20"/>
        </w:rPr>
      </w:pPr>
      <w:r w:rsidRPr="003A4B3B">
        <w:rPr>
          <w:rFonts w:ascii="SofiaSans" w:hAnsi="SofiaSans"/>
          <w:sz w:val="20"/>
        </w:rPr>
        <w:t>Н. Лютов</w:t>
      </w:r>
      <w:r w:rsidR="002405D9" w:rsidRPr="003A4B3B">
        <w:rPr>
          <w:rFonts w:ascii="SofiaSans" w:hAnsi="SofiaSans"/>
          <w:sz w:val="20"/>
        </w:rPr>
        <w:t xml:space="preserve"> – заместник-кмет на СО ........................................................................дата ................................</w:t>
      </w:r>
    </w:p>
    <w:p w:rsidR="002405D9" w:rsidRPr="003A4B3B" w:rsidRDefault="00BA7501" w:rsidP="002405D9">
      <w:pPr>
        <w:ind w:right="-652"/>
        <w:rPr>
          <w:rFonts w:ascii="SofiaSans" w:hAnsi="SofiaSans"/>
          <w:i/>
          <w:sz w:val="20"/>
        </w:rPr>
      </w:pPr>
      <w:r w:rsidRPr="003A4B3B">
        <w:rPr>
          <w:rFonts w:ascii="SofiaSans" w:hAnsi="SofiaSans"/>
          <w:sz w:val="20"/>
        </w:rPr>
        <w:t>Н. Бачева</w:t>
      </w:r>
      <w:r w:rsidR="002405D9" w:rsidRPr="003A4B3B">
        <w:rPr>
          <w:rFonts w:ascii="SofiaSans" w:hAnsi="SofiaSans"/>
          <w:sz w:val="20"/>
        </w:rPr>
        <w:t xml:space="preserve"> – заместник-кмет  направление СДИХУ ...........................................дата ................................</w:t>
      </w:r>
      <w:r w:rsidR="002405D9" w:rsidRPr="003A4B3B">
        <w:rPr>
          <w:rFonts w:ascii="SofiaSans" w:hAnsi="SofiaSans"/>
          <w:i/>
          <w:sz w:val="20"/>
        </w:rPr>
        <w:t xml:space="preserve"> </w:t>
      </w:r>
    </w:p>
    <w:p w:rsidR="002405D9" w:rsidRPr="003A4B3B" w:rsidRDefault="002405D9" w:rsidP="002405D9">
      <w:pPr>
        <w:ind w:right="-652"/>
        <w:rPr>
          <w:rFonts w:ascii="SofiaSans" w:hAnsi="SofiaSans"/>
          <w:sz w:val="20"/>
        </w:rPr>
      </w:pPr>
      <w:r w:rsidRPr="003A4B3B">
        <w:rPr>
          <w:rFonts w:ascii="SofiaSans" w:hAnsi="SofiaSans"/>
          <w:sz w:val="20"/>
        </w:rPr>
        <w:t>Б. Личева – началник на отдел „ПК“ ………………………………………………дата …………………....</w:t>
      </w:r>
    </w:p>
    <w:p w:rsidR="002405D9" w:rsidRPr="003A4B3B" w:rsidRDefault="006368F5" w:rsidP="002405D9">
      <w:pPr>
        <w:ind w:right="-652"/>
        <w:rPr>
          <w:rFonts w:ascii="SofiaSans" w:hAnsi="SofiaSans"/>
          <w:sz w:val="20"/>
        </w:rPr>
      </w:pPr>
      <w:r>
        <w:rPr>
          <w:rFonts w:ascii="SofiaSans" w:hAnsi="SofiaSans"/>
          <w:sz w:val="20"/>
        </w:rPr>
        <w:t>М. Андриянова – гл</w:t>
      </w:r>
      <w:r w:rsidR="002405D9" w:rsidRPr="003A4B3B">
        <w:rPr>
          <w:rFonts w:ascii="SofiaSans" w:hAnsi="SofiaSans"/>
          <w:sz w:val="20"/>
        </w:rPr>
        <w:t>.  юрисконсулт в отдел „ПК“………………………………….дата……………………..</w:t>
      </w:r>
    </w:p>
    <w:p w:rsidR="002405D9" w:rsidRPr="003A4B3B" w:rsidRDefault="002405D9" w:rsidP="002405D9">
      <w:pPr>
        <w:ind w:right="-652"/>
        <w:rPr>
          <w:rFonts w:ascii="SofiaSans" w:hAnsi="SofiaSans"/>
          <w:sz w:val="20"/>
        </w:rPr>
      </w:pPr>
      <w:r w:rsidRPr="003A4B3B">
        <w:rPr>
          <w:rFonts w:ascii="SofiaSans" w:hAnsi="SofiaSans"/>
          <w:sz w:val="20"/>
        </w:rPr>
        <w:t>М. Йовчева – директор на д-я „СУДВ” ....................................................................дата .................................</w:t>
      </w:r>
    </w:p>
    <w:p w:rsidR="002405D9" w:rsidRPr="003A4B3B" w:rsidRDefault="002405D9" w:rsidP="002405D9">
      <w:pPr>
        <w:ind w:right="-652"/>
        <w:rPr>
          <w:rFonts w:ascii="SofiaSans" w:hAnsi="SofiaSans"/>
          <w:sz w:val="20"/>
        </w:rPr>
      </w:pPr>
      <w:r w:rsidRPr="003A4B3B">
        <w:rPr>
          <w:rFonts w:ascii="SofiaSans" w:hAnsi="SofiaSans"/>
          <w:sz w:val="20"/>
        </w:rPr>
        <w:t>Р. Кузманова – гл. счетоводител в направление „СДИХУ”.....................................дата .................................</w:t>
      </w:r>
    </w:p>
    <w:p w:rsidR="002405D9" w:rsidRPr="003A4B3B" w:rsidRDefault="002405D9" w:rsidP="002405D9">
      <w:pPr>
        <w:ind w:right="-652"/>
        <w:rPr>
          <w:rFonts w:ascii="SofiaSans" w:hAnsi="SofiaSans"/>
          <w:sz w:val="20"/>
        </w:rPr>
      </w:pPr>
      <w:r w:rsidRPr="003A4B3B">
        <w:rPr>
          <w:rFonts w:ascii="SofiaSans" w:hAnsi="SofiaSans"/>
          <w:sz w:val="20"/>
        </w:rPr>
        <w:t>К Никова -Динкова, гл. юрисконсулт в д-я „СУДВ”................................................дата ...............................</w:t>
      </w:r>
      <w:r w:rsidRPr="003A4B3B">
        <w:rPr>
          <w:rFonts w:ascii="SofiaSans" w:hAnsi="SofiaSans"/>
          <w:color w:val="FFFFFF"/>
          <w:sz w:val="20"/>
        </w:rPr>
        <w:t>.</w:t>
      </w:r>
    </w:p>
    <w:p w:rsidR="002405D9" w:rsidRPr="003A4B3B" w:rsidRDefault="002405D9" w:rsidP="002405D9">
      <w:pPr>
        <w:ind w:right="-652"/>
        <w:rPr>
          <w:rFonts w:ascii="SofiaSans" w:hAnsi="SofiaSans"/>
          <w:sz w:val="20"/>
        </w:rPr>
      </w:pPr>
    </w:p>
    <w:p w:rsidR="002405D9" w:rsidRPr="003A4B3B" w:rsidRDefault="002405D9" w:rsidP="002405D9">
      <w:pPr>
        <w:ind w:right="-652"/>
        <w:rPr>
          <w:rFonts w:ascii="SofiaSans" w:hAnsi="SofiaSans"/>
          <w:i/>
          <w:sz w:val="20"/>
        </w:rPr>
      </w:pPr>
      <w:r w:rsidRPr="003A4B3B">
        <w:rPr>
          <w:rFonts w:ascii="SofiaSans" w:hAnsi="SofiaSans"/>
          <w:i/>
          <w:sz w:val="20"/>
        </w:rPr>
        <w:t xml:space="preserve">Изготвили: </w:t>
      </w:r>
    </w:p>
    <w:p w:rsidR="002405D9" w:rsidRPr="003A4B3B" w:rsidRDefault="002405D9" w:rsidP="002405D9">
      <w:pPr>
        <w:ind w:right="-652"/>
        <w:rPr>
          <w:rFonts w:ascii="SofiaSans" w:hAnsi="SofiaSans"/>
          <w:sz w:val="20"/>
        </w:rPr>
      </w:pPr>
      <w:r w:rsidRPr="003A4B3B">
        <w:rPr>
          <w:rFonts w:ascii="SofiaSans" w:hAnsi="SofiaSans"/>
          <w:sz w:val="20"/>
        </w:rPr>
        <w:t>С. Петрова – ст.експерт в д-я „СУДВ”.......................................................................дата ................................</w:t>
      </w:r>
    </w:p>
    <w:p w:rsidR="002405D9" w:rsidRPr="003A4B3B" w:rsidRDefault="002405D9" w:rsidP="002405D9">
      <w:pPr>
        <w:ind w:right="-652"/>
        <w:rPr>
          <w:rFonts w:ascii="SofiaSans" w:hAnsi="SofiaSans"/>
          <w:sz w:val="20"/>
        </w:rPr>
      </w:pPr>
      <w:r w:rsidRPr="003A4B3B">
        <w:rPr>
          <w:rFonts w:ascii="SofiaSans" w:hAnsi="SofiaSans"/>
          <w:sz w:val="20"/>
        </w:rPr>
        <w:t>Ж. Новкова - ст.експерт в д-я „СУДВ”.......................................................................дата ................................</w:t>
      </w:r>
    </w:p>
    <w:p w:rsidR="00A610CD" w:rsidRPr="003A4B3B" w:rsidRDefault="00A610CD" w:rsidP="00B737A0">
      <w:pPr>
        <w:rPr>
          <w:rFonts w:ascii="SofiaSans" w:hAnsi="SofiaSans"/>
          <w:sz w:val="20"/>
        </w:rPr>
      </w:pPr>
    </w:p>
    <w:sectPr w:rsidR="00A610CD" w:rsidRPr="003A4B3B" w:rsidSect="00173EB8">
      <w:footerReference w:type="even" r:id="rId8"/>
      <w:footerReference w:type="default" r:id="rId9"/>
      <w:pgSz w:w="11906" w:h="16838" w:code="9"/>
      <w:pgMar w:top="567"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F48" w:rsidRDefault="006F5F48">
      <w:r>
        <w:separator/>
      </w:r>
    </w:p>
  </w:endnote>
  <w:endnote w:type="continuationSeparator" w:id="0">
    <w:p w:rsidR="006F5F48" w:rsidRDefault="006F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0E7D">
      <w:rPr>
        <w:rStyle w:val="a6"/>
        <w:noProof/>
      </w:rPr>
      <w:t>6</w:t>
    </w:r>
    <w:r>
      <w:rPr>
        <w:rStyle w:val="a6"/>
      </w:rPr>
      <w:fldChar w:fldCharType="end"/>
    </w:r>
  </w:p>
  <w:p w:rsidR="006878E5" w:rsidRDefault="006878E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20985">
      <w:rPr>
        <w:rStyle w:val="a6"/>
        <w:noProof/>
      </w:rPr>
      <w:t>1</w:t>
    </w:r>
    <w:r>
      <w:rPr>
        <w:rStyle w:val="a6"/>
      </w:rPr>
      <w:fldChar w:fldCharType="end"/>
    </w:r>
  </w:p>
  <w:p w:rsidR="006878E5" w:rsidRDefault="006878E5">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F48" w:rsidRDefault="006F5F48">
      <w:r>
        <w:separator/>
      </w:r>
    </w:p>
  </w:footnote>
  <w:footnote w:type="continuationSeparator" w:id="0">
    <w:p w:rsidR="006F5F48" w:rsidRDefault="006F5F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F082D"/>
    <w:rsid w:val="000F2AC1"/>
    <w:rsid w:val="000F562C"/>
    <w:rsid w:val="000F5799"/>
    <w:rsid w:val="000F7F1A"/>
    <w:rsid w:val="00101DD9"/>
    <w:rsid w:val="00103B65"/>
    <w:rsid w:val="0010472A"/>
    <w:rsid w:val="001048E2"/>
    <w:rsid w:val="00105D44"/>
    <w:rsid w:val="0010746A"/>
    <w:rsid w:val="001118D4"/>
    <w:rsid w:val="00115A8A"/>
    <w:rsid w:val="0012414C"/>
    <w:rsid w:val="001246FB"/>
    <w:rsid w:val="00125981"/>
    <w:rsid w:val="00127FF4"/>
    <w:rsid w:val="001300E9"/>
    <w:rsid w:val="0013127F"/>
    <w:rsid w:val="001316F4"/>
    <w:rsid w:val="00131758"/>
    <w:rsid w:val="001331FB"/>
    <w:rsid w:val="00133706"/>
    <w:rsid w:val="00134039"/>
    <w:rsid w:val="00134A21"/>
    <w:rsid w:val="00135E63"/>
    <w:rsid w:val="001404F0"/>
    <w:rsid w:val="00141254"/>
    <w:rsid w:val="001424DF"/>
    <w:rsid w:val="00142820"/>
    <w:rsid w:val="0014300C"/>
    <w:rsid w:val="00147FCE"/>
    <w:rsid w:val="00152C5A"/>
    <w:rsid w:val="00160A35"/>
    <w:rsid w:val="00160B8C"/>
    <w:rsid w:val="00167F1B"/>
    <w:rsid w:val="001718D3"/>
    <w:rsid w:val="001732AE"/>
    <w:rsid w:val="00173EB8"/>
    <w:rsid w:val="00174F99"/>
    <w:rsid w:val="001768D0"/>
    <w:rsid w:val="00176B6A"/>
    <w:rsid w:val="001829CE"/>
    <w:rsid w:val="001853A6"/>
    <w:rsid w:val="001858B7"/>
    <w:rsid w:val="00192F09"/>
    <w:rsid w:val="00192FEB"/>
    <w:rsid w:val="00193F8A"/>
    <w:rsid w:val="001978EE"/>
    <w:rsid w:val="001A4C9F"/>
    <w:rsid w:val="001A58F5"/>
    <w:rsid w:val="001A5AFB"/>
    <w:rsid w:val="001A60D3"/>
    <w:rsid w:val="001A7658"/>
    <w:rsid w:val="001B02EB"/>
    <w:rsid w:val="001B7586"/>
    <w:rsid w:val="001C127F"/>
    <w:rsid w:val="001C1C5D"/>
    <w:rsid w:val="001C1E7E"/>
    <w:rsid w:val="001C2575"/>
    <w:rsid w:val="001C347E"/>
    <w:rsid w:val="001C3C84"/>
    <w:rsid w:val="001C54C0"/>
    <w:rsid w:val="001D0E34"/>
    <w:rsid w:val="001D4EA9"/>
    <w:rsid w:val="001D646C"/>
    <w:rsid w:val="001D6F4F"/>
    <w:rsid w:val="001D77A9"/>
    <w:rsid w:val="001D77FC"/>
    <w:rsid w:val="001E450B"/>
    <w:rsid w:val="001E6024"/>
    <w:rsid w:val="001E7641"/>
    <w:rsid w:val="001F15D9"/>
    <w:rsid w:val="001F1A58"/>
    <w:rsid w:val="001F1C0F"/>
    <w:rsid w:val="001F434E"/>
    <w:rsid w:val="0020079E"/>
    <w:rsid w:val="00203848"/>
    <w:rsid w:val="00210663"/>
    <w:rsid w:val="00211EA0"/>
    <w:rsid w:val="002124E6"/>
    <w:rsid w:val="00213110"/>
    <w:rsid w:val="00214FBA"/>
    <w:rsid w:val="0021576D"/>
    <w:rsid w:val="002165E9"/>
    <w:rsid w:val="002172AF"/>
    <w:rsid w:val="00223094"/>
    <w:rsid w:val="002250F6"/>
    <w:rsid w:val="00225BA4"/>
    <w:rsid w:val="00230FA3"/>
    <w:rsid w:val="002329E4"/>
    <w:rsid w:val="002345F9"/>
    <w:rsid w:val="00236BFF"/>
    <w:rsid w:val="00236DAC"/>
    <w:rsid w:val="00237288"/>
    <w:rsid w:val="002405D9"/>
    <w:rsid w:val="002446C4"/>
    <w:rsid w:val="00245C69"/>
    <w:rsid w:val="0024668A"/>
    <w:rsid w:val="00246F4F"/>
    <w:rsid w:val="002528BE"/>
    <w:rsid w:val="0026355F"/>
    <w:rsid w:val="00263CDD"/>
    <w:rsid w:val="00266900"/>
    <w:rsid w:val="00266C6F"/>
    <w:rsid w:val="00272CBA"/>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0985"/>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3B"/>
    <w:rsid w:val="003A7778"/>
    <w:rsid w:val="003B318B"/>
    <w:rsid w:val="003B34BF"/>
    <w:rsid w:val="003B4C47"/>
    <w:rsid w:val="003B557F"/>
    <w:rsid w:val="003B70A4"/>
    <w:rsid w:val="003C0FD3"/>
    <w:rsid w:val="003C21E9"/>
    <w:rsid w:val="003C296D"/>
    <w:rsid w:val="003C6F79"/>
    <w:rsid w:val="003D316D"/>
    <w:rsid w:val="003D3AE8"/>
    <w:rsid w:val="003D4A2E"/>
    <w:rsid w:val="003E0795"/>
    <w:rsid w:val="003E07F4"/>
    <w:rsid w:val="003E1ABF"/>
    <w:rsid w:val="003E1CFE"/>
    <w:rsid w:val="003E6342"/>
    <w:rsid w:val="003F1000"/>
    <w:rsid w:val="003F40A3"/>
    <w:rsid w:val="003F6367"/>
    <w:rsid w:val="003F6726"/>
    <w:rsid w:val="003F7AB4"/>
    <w:rsid w:val="003F7C8A"/>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381A"/>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D05E1"/>
    <w:rsid w:val="004D08EB"/>
    <w:rsid w:val="004D25C4"/>
    <w:rsid w:val="004D7593"/>
    <w:rsid w:val="004E1416"/>
    <w:rsid w:val="004E5C96"/>
    <w:rsid w:val="004E7251"/>
    <w:rsid w:val="004E7355"/>
    <w:rsid w:val="004F0EB8"/>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8F5"/>
    <w:rsid w:val="00636A89"/>
    <w:rsid w:val="00637792"/>
    <w:rsid w:val="006442F3"/>
    <w:rsid w:val="0064492F"/>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E0217"/>
    <w:rsid w:val="006E1C0F"/>
    <w:rsid w:val="006E2109"/>
    <w:rsid w:val="006E3A78"/>
    <w:rsid w:val="006E660B"/>
    <w:rsid w:val="006E68D5"/>
    <w:rsid w:val="006F0B12"/>
    <w:rsid w:val="006F0F2E"/>
    <w:rsid w:val="006F19C7"/>
    <w:rsid w:val="006F1A2B"/>
    <w:rsid w:val="006F2529"/>
    <w:rsid w:val="006F5911"/>
    <w:rsid w:val="006F5F48"/>
    <w:rsid w:val="006F7522"/>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AB9"/>
    <w:rsid w:val="007A2FA3"/>
    <w:rsid w:val="007A6FD3"/>
    <w:rsid w:val="007B0D13"/>
    <w:rsid w:val="007B28B6"/>
    <w:rsid w:val="007B2EAF"/>
    <w:rsid w:val="007B5557"/>
    <w:rsid w:val="007B556E"/>
    <w:rsid w:val="007B7197"/>
    <w:rsid w:val="007C54AE"/>
    <w:rsid w:val="007D007E"/>
    <w:rsid w:val="007D02C5"/>
    <w:rsid w:val="007D23B1"/>
    <w:rsid w:val="007D2635"/>
    <w:rsid w:val="007D26C7"/>
    <w:rsid w:val="007D642A"/>
    <w:rsid w:val="007E273F"/>
    <w:rsid w:val="007E342A"/>
    <w:rsid w:val="007F1918"/>
    <w:rsid w:val="007F1A3F"/>
    <w:rsid w:val="007F2650"/>
    <w:rsid w:val="007F615B"/>
    <w:rsid w:val="007F6B65"/>
    <w:rsid w:val="0080178C"/>
    <w:rsid w:val="00804091"/>
    <w:rsid w:val="00804C90"/>
    <w:rsid w:val="00804F42"/>
    <w:rsid w:val="0080505B"/>
    <w:rsid w:val="008060F7"/>
    <w:rsid w:val="008063E8"/>
    <w:rsid w:val="00811719"/>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85"/>
    <w:rsid w:val="00866199"/>
    <w:rsid w:val="00867646"/>
    <w:rsid w:val="00870219"/>
    <w:rsid w:val="00875AE4"/>
    <w:rsid w:val="00881A7E"/>
    <w:rsid w:val="0088622D"/>
    <w:rsid w:val="00892A60"/>
    <w:rsid w:val="00894B39"/>
    <w:rsid w:val="00895079"/>
    <w:rsid w:val="00897622"/>
    <w:rsid w:val="008A02B7"/>
    <w:rsid w:val="008B4532"/>
    <w:rsid w:val="008B4751"/>
    <w:rsid w:val="008B7D84"/>
    <w:rsid w:val="008C09E3"/>
    <w:rsid w:val="008C3786"/>
    <w:rsid w:val="008C506A"/>
    <w:rsid w:val="008D0FBF"/>
    <w:rsid w:val="008D1894"/>
    <w:rsid w:val="008D37D5"/>
    <w:rsid w:val="008D3889"/>
    <w:rsid w:val="008D59FF"/>
    <w:rsid w:val="008D5D98"/>
    <w:rsid w:val="008D61EB"/>
    <w:rsid w:val="008D6319"/>
    <w:rsid w:val="008E43BA"/>
    <w:rsid w:val="008E7150"/>
    <w:rsid w:val="008F2A12"/>
    <w:rsid w:val="008F44B4"/>
    <w:rsid w:val="008F6BFB"/>
    <w:rsid w:val="008F75CC"/>
    <w:rsid w:val="00901CAB"/>
    <w:rsid w:val="00902A1D"/>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51722"/>
    <w:rsid w:val="00955B8A"/>
    <w:rsid w:val="009606C6"/>
    <w:rsid w:val="00961E24"/>
    <w:rsid w:val="00962A57"/>
    <w:rsid w:val="00964DB3"/>
    <w:rsid w:val="009664B2"/>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9F64F3"/>
    <w:rsid w:val="00A04BA4"/>
    <w:rsid w:val="00A0752C"/>
    <w:rsid w:val="00A07DE1"/>
    <w:rsid w:val="00A12B50"/>
    <w:rsid w:val="00A133D2"/>
    <w:rsid w:val="00A1358E"/>
    <w:rsid w:val="00A241C4"/>
    <w:rsid w:val="00A243B4"/>
    <w:rsid w:val="00A25305"/>
    <w:rsid w:val="00A30720"/>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D48"/>
    <w:rsid w:val="00A869B4"/>
    <w:rsid w:val="00A903DB"/>
    <w:rsid w:val="00A914DE"/>
    <w:rsid w:val="00A9288F"/>
    <w:rsid w:val="00A92FC2"/>
    <w:rsid w:val="00A949AF"/>
    <w:rsid w:val="00A954A1"/>
    <w:rsid w:val="00A97418"/>
    <w:rsid w:val="00AB02D4"/>
    <w:rsid w:val="00AB302C"/>
    <w:rsid w:val="00AB51BF"/>
    <w:rsid w:val="00AC1DE2"/>
    <w:rsid w:val="00AC1F91"/>
    <w:rsid w:val="00AC3B4A"/>
    <w:rsid w:val="00AC4B4B"/>
    <w:rsid w:val="00AC5FCE"/>
    <w:rsid w:val="00AD0520"/>
    <w:rsid w:val="00AD5464"/>
    <w:rsid w:val="00AD63D7"/>
    <w:rsid w:val="00AD6BA0"/>
    <w:rsid w:val="00AD75B5"/>
    <w:rsid w:val="00AD7C9B"/>
    <w:rsid w:val="00AE13A1"/>
    <w:rsid w:val="00AF400C"/>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756E"/>
    <w:rsid w:val="00B53537"/>
    <w:rsid w:val="00B54317"/>
    <w:rsid w:val="00B55195"/>
    <w:rsid w:val="00B552E7"/>
    <w:rsid w:val="00B577FC"/>
    <w:rsid w:val="00B6059C"/>
    <w:rsid w:val="00B62510"/>
    <w:rsid w:val="00B62911"/>
    <w:rsid w:val="00B65248"/>
    <w:rsid w:val="00B661B3"/>
    <w:rsid w:val="00B67C27"/>
    <w:rsid w:val="00B7123B"/>
    <w:rsid w:val="00B72D5D"/>
    <w:rsid w:val="00B737A0"/>
    <w:rsid w:val="00B747C5"/>
    <w:rsid w:val="00B80BA4"/>
    <w:rsid w:val="00B83870"/>
    <w:rsid w:val="00B85125"/>
    <w:rsid w:val="00B87AC8"/>
    <w:rsid w:val="00B9063E"/>
    <w:rsid w:val="00B90BED"/>
    <w:rsid w:val="00B92B0D"/>
    <w:rsid w:val="00B92D0D"/>
    <w:rsid w:val="00B97020"/>
    <w:rsid w:val="00BA103C"/>
    <w:rsid w:val="00BA49E2"/>
    <w:rsid w:val="00BA4D29"/>
    <w:rsid w:val="00BA5894"/>
    <w:rsid w:val="00BA5DB7"/>
    <w:rsid w:val="00BA6219"/>
    <w:rsid w:val="00BA7501"/>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46EC"/>
    <w:rsid w:val="00C07719"/>
    <w:rsid w:val="00C10D4A"/>
    <w:rsid w:val="00C1417B"/>
    <w:rsid w:val="00C1532C"/>
    <w:rsid w:val="00C20F0F"/>
    <w:rsid w:val="00C213AE"/>
    <w:rsid w:val="00C213EE"/>
    <w:rsid w:val="00C21A1B"/>
    <w:rsid w:val="00C262F1"/>
    <w:rsid w:val="00C2783C"/>
    <w:rsid w:val="00C27A1B"/>
    <w:rsid w:val="00C3022D"/>
    <w:rsid w:val="00C402BC"/>
    <w:rsid w:val="00C40A49"/>
    <w:rsid w:val="00C423EA"/>
    <w:rsid w:val="00C42FB6"/>
    <w:rsid w:val="00C42FBD"/>
    <w:rsid w:val="00C4324D"/>
    <w:rsid w:val="00C44E64"/>
    <w:rsid w:val="00C450B8"/>
    <w:rsid w:val="00C45FC6"/>
    <w:rsid w:val="00C46CAA"/>
    <w:rsid w:val="00C47138"/>
    <w:rsid w:val="00C52E87"/>
    <w:rsid w:val="00C52FB0"/>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B30"/>
    <w:rsid w:val="00D30375"/>
    <w:rsid w:val="00D34A50"/>
    <w:rsid w:val="00D40CBC"/>
    <w:rsid w:val="00D4274B"/>
    <w:rsid w:val="00D44907"/>
    <w:rsid w:val="00D5079B"/>
    <w:rsid w:val="00D52B4E"/>
    <w:rsid w:val="00D53723"/>
    <w:rsid w:val="00D54479"/>
    <w:rsid w:val="00D57C2D"/>
    <w:rsid w:val="00D665BB"/>
    <w:rsid w:val="00D67244"/>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A5C"/>
    <w:rsid w:val="00DC0EE3"/>
    <w:rsid w:val="00DC5180"/>
    <w:rsid w:val="00DC5CAC"/>
    <w:rsid w:val="00DC5E10"/>
    <w:rsid w:val="00DC6C46"/>
    <w:rsid w:val="00DD0262"/>
    <w:rsid w:val="00DD3D23"/>
    <w:rsid w:val="00DD4FC3"/>
    <w:rsid w:val="00DD60F0"/>
    <w:rsid w:val="00DD64DD"/>
    <w:rsid w:val="00DD67B8"/>
    <w:rsid w:val="00DE0DC3"/>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98A"/>
    <w:rsid w:val="00E45BD1"/>
    <w:rsid w:val="00E45FD0"/>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37EE6"/>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068"/>
    <w:rsid w:val="00F73B93"/>
    <w:rsid w:val="00F75188"/>
    <w:rsid w:val="00F753B8"/>
    <w:rsid w:val="00F7726C"/>
    <w:rsid w:val="00F77FE2"/>
    <w:rsid w:val="00F908B4"/>
    <w:rsid w:val="00F96498"/>
    <w:rsid w:val="00F96B32"/>
    <w:rsid w:val="00F96B76"/>
    <w:rsid w:val="00F97285"/>
    <w:rsid w:val="00FA069E"/>
    <w:rsid w:val="00FA06C6"/>
    <w:rsid w:val="00FA2A2A"/>
    <w:rsid w:val="00FA405B"/>
    <w:rsid w:val="00FA430C"/>
    <w:rsid w:val="00FB09B4"/>
    <w:rsid w:val="00FB4602"/>
    <w:rsid w:val="00FB6B0E"/>
    <w:rsid w:val="00FC02DA"/>
    <w:rsid w:val="00FC1FB5"/>
    <w:rsid w:val="00FC6DBA"/>
    <w:rsid w:val="00FC6FDC"/>
    <w:rsid w:val="00FC7493"/>
    <w:rsid w:val="00FD1494"/>
    <w:rsid w:val="00FD254F"/>
    <w:rsid w:val="00FD2B2F"/>
    <w:rsid w:val="00FD2D96"/>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645762-7C0D-4434-BC60-2C7ACCF3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21A"/>
    <w:rPr>
      <w:sz w:val="24"/>
      <w:lang w:val="bg-BG" w:bidi="ar-LY"/>
    </w:rPr>
  </w:style>
  <w:style w:type="paragraph" w:styleId="1">
    <w:name w:val="heading 1"/>
    <w:basedOn w:val="a"/>
    <w:next w:val="a"/>
    <w:qFormat/>
    <w:rsid w:val="00CB221A"/>
    <w:pPr>
      <w:keepNext/>
      <w:outlineLvl w:val="0"/>
    </w:pPr>
    <w:rPr>
      <w:b/>
    </w:rPr>
  </w:style>
  <w:style w:type="paragraph" w:styleId="3">
    <w:name w:val="heading 3"/>
    <w:basedOn w:val="a"/>
    <w:next w:val="a"/>
    <w:qFormat/>
    <w:rsid w:val="00CB221A"/>
    <w:pPr>
      <w:keepNext/>
      <w:ind w:firstLine="72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221A"/>
    <w:pPr>
      <w:ind w:firstLine="720"/>
      <w:jc w:val="both"/>
    </w:pPr>
  </w:style>
  <w:style w:type="paragraph" w:styleId="2">
    <w:name w:val="Body Text Indent 2"/>
    <w:basedOn w:val="a"/>
    <w:rsid w:val="00CB221A"/>
    <w:pPr>
      <w:ind w:firstLine="1260"/>
      <w:jc w:val="both"/>
    </w:pPr>
  </w:style>
  <w:style w:type="paragraph" w:styleId="30">
    <w:name w:val="Body Text Indent 3"/>
    <w:basedOn w:val="a"/>
    <w:rsid w:val="00CB221A"/>
    <w:pPr>
      <w:ind w:firstLine="1260"/>
      <w:jc w:val="both"/>
    </w:pPr>
    <w:rPr>
      <w:b/>
    </w:rPr>
  </w:style>
  <w:style w:type="paragraph" w:styleId="a4">
    <w:name w:val="Title"/>
    <w:basedOn w:val="a"/>
    <w:qFormat/>
    <w:rsid w:val="00CB221A"/>
    <w:pPr>
      <w:jc w:val="center"/>
    </w:pPr>
    <w:rPr>
      <w:b/>
    </w:rPr>
  </w:style>
  <w:style w:type="paragraph" w:styleId="a5">
    <w:name w:val="footer"/>
    <w:basedOn w:val="a"/>
    <w:rsid w:val="00CB221A"/>
    <w:pPr>
      <w:tabs>
        <w:tab w:val="center" w:pos="4536"/>
        <w:tab w:val="right" w:pos="9072"/>
      </w:tabs>
    </w:pPr>
  </w:style>
  <w:style w:type="character" w:styleId="a6">
    <w:name w:val="page number"/>
    <w:basedOn w:val="a0"/>
    <w:rsid w:val="00CB221A"/>
  </w:style>
  <w:style w:type="paragraph" w:styleId="a7">
    <w:name w:val="Balloon Text"/>
    <w:basedOn w:val="a"/>
    <w:semiHidden/>
    <w:rsid w:val="000664CB"/>
    <w:rPr>
      <w:rFonts w:ascii="Tahoma" w:hAnsi="Tahoma" w:cs="Tahoma"/>
      <w:sz w:val="16"/>
      <w:szCs w:val="16"/>
    </w:rPr>
  </w:style>
  <w:style w:type="paragraph" w:styleId="a8">
    <w:name w:val="Body Text"/>
    <w:basedOn w:val="a"/>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a"/>
    <w:rsid w:val="000A0D79"/>
    <w:pPr>
      <w:tabs>
        <w:tab w:val="left" w:pos="709"/>
      </w:tabs>
    </w:pPr>
    <w:rPr>
      <w:rFonts w:ascii="Tahoma" w:hAnsi="Tahoma"/>
      <w:szCs w:val="24"/>
      <w:lang w:val="pl-PL" w:eastAsia="pl-PL" w:bidi="ar-SA"/>
    </w:rPr>
  </w:style>
  <w:style w:type="paragraph" w:styleId="a9">
    <w:name w:val="Subtitle"/>
    <w:basedOn w:val="a"/>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aa">
    <w:name w:val="header"/>
    <w:basedOn w:val="a"/>
    <w:rsid w:val="00E94C29"/>
    <w:pPr>
      <w:tabs>
        <w:tab w:val="center" w:pos="4536"/>
        <w:tab w:val="right" w:pos="9072"/>
      </w:tabs>
    </w:pPr>
  </w:style>
  <w:style w:type="paragraph" w:styleId="ab">
    <w:name w:val="Normal (Web)"/>
    <w:basedOn w:val="a"/>
    <w:rsid w:val="00DB2864"/>
    <w:pPr>
      <w:spacing w:before="100" w:beforeAutospacing="1" w:after="100" w:afterAutospacing="1"/>
    </w:pPr>
    <w:rPr>
      <w:szCs w:val="24"/>
      <w:lang w:eastAsia="bg-BG" w:bidi="ar-SA"/>
    </w:rPr>
  </w:style>
  <w:style w:type="paragraph" w:styleId="ac">
    <w:name w:val="List Paragraph"/>
    <w:basedOn w:val="a"/>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5DAB-E166-425E-8081-052273ED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3392</Words>
  <Characters>19337</Characters>
  <Application>Microsoft Office Word</Application>
  <DocSecurity>0</DocSecurity>
  <Lines>161</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USER</cp:lastModifiedBy>
  <cp:revision>1</cp:revision>
  <cp:lastPrinted>2023-10-03T08:31:00Z</cp:lastPrinted>
  <dcterms:created xsi:type="dcterms:W3CDTF">2025-03-07T11:38:00Z</dcterms:created>
  <dcterms:modified xsi:type="dcterms:W3CDTF">2025-03-07T11:38:00Z</dcterms:modified>
</cp:coreProperties>
</file>