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3A0" w:rsidRDefault="00D643A0" w:rsidP="00D643A0">
      <w:pPr>
        <w:spacing w:after="0" w:line="240" w:lineRule="auto"/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ПРИЛОЖЕНИЕ № 2</w:t>
      </w:r>
    </w:p>
    <w:p w:rsidR="00D643A0" w:rsidRPr="00B00916" w:rsidRDefault="00D643A0" w:rsidP="00D64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bookmarkStart w:id="0" w:name="_GoBack"/>
      <w:bookmarkEnd w:id="0"/>
    </w:p>
    <w:p w:rsidR="00D643A0" w:rsidRPr="00B00916" w:rsidRDefault="00D643A0" w:rsidP="00D64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</w:p>
    <w:p w:rsidR="00D643A0" w:rsidRPr="00B00916" w:rsidRDefault="00D643A0" w:rsidP="00D643A0">
      <w:pPr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b/>
          <w:bCs/>
          <w:color w:val="1B1C1D"/>
          <w:sz w:val="24"/>
          <w:szCs w:val="24"/>
          <w:lang w:val="bg-BG" w:eastAsia="en-GB"/>
        </w:rPr>
        <w:t>ДЕКЛАРАЦИЯ ЗА ПОВЕРИТЕЛНОСТ</w:t>
      </w:r>
    </w:p>
    <w:p w:rsidR="00D643A0" w:rsidRPr="00B00916" w:rsidRDefault="00D643A0" w:rsidP="00D6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Долуподписаният/ата,</w:t>
      </w:r>
    </w:p>
    <w:p w:rsidR="00D643A0" w:rsidRPr="00B00916" w:rsidRDefault="00D643A0" w:rsidP="00D6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......................................................................................................................................................,</w:t>
      </w:r>
    </w:p>
    <w:p w:rsidR="00D643A0" w:rsidRPr="00B00916" w:rsidRDefault="00D643A0" w:rsidP="00D6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(име, презиме, фамилия)</w:t>
      </w:r>
    </w:p>
    <w:p w:rsidR="00D643A0" w:rsidRPr="00B00916" w:rsidRDefault="00D643A0" w:rsidP="00D6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в качеството си на........................................................................................................................................</w:t>
      </w:r>
    </w:p>
    <w:p w:rsidR="00D643A0" w:rsidRPr="00B00916" w:rsidRDefault="00D643A0" w:rsidP="00D6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(длъжност и представлявано юридическо лице, ако е приложимо)</w:t>
      </w:r>
    </w:p>
    <w:p w:rsidR="00D643A0" w:rsidRPr="00B00916" w:rsidRDefault="00D643A0" w:rsidP="00D643A0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Във връзка със заявление за достъп до данни от Ниво 3 съгласно Общите условия за предоставяне и повторно използване на данни за мобилността на Столична община,</w:t>
      </w:r>
    </w:p>
    <w:p w:rsidR="00D643A0" w:rsidRPr="00B00916" w:rsidRDefault="00D643A0" w:rsidP="00D643A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b/>
          <w:bCs/>
          <w:color w:val="1B1C1D"/>
          <w:sz w:val="24"/>
          <w:szCs w:val="24"/>
          <w:lang w:val="bg-BG" w:eastAsia="en-GB"/>
        </w:rPr>
        <w:t>ДЕКЛАРИРАМ, ЧЕ:</w:t>
      </w:r>
    </w:p>
    <w:p w:rsidR="00D643A0" w:rsidRPr="00B00916" w:rsidRDefault="00D643A0" w:rsidP="00D643A0">
      <w:pPr>
        <w:numPr>
          <w:ilvl w:val="0"/>
          <w:numId w:val="1"/>
        </w:numPr>
        <w:spacing w:after="0" w:line="240" w:lineRule="auto"/>
        <w:ind w:left="480"/>
        <w:jc w:val="both"/>
        <w:textAlignment w:val="baseline"/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Се задължавам да третирам всички получени данни, които не са публично достъпни, като поверителна информация.</w:t>
      </w:r>
    </w:p>
    <w:p w:rsidR="00D643A0" w:rsidRPr="00B00916" w:rsidRDefault="00D643A0" w:rsidP="00D643A0">
      <w:pPr>
        <w:numPr>
          <w:ilvl w:val="0"/>
          <w:numId w:val="1"/>
        </w:numPr>
        <w:spacing w:after="0" w:line="240" w:lineRule="auto"/>
        <w:ind w:left="480"/>
        <w:jc w:val="both"/>
        <w:textAlignment w:val="baseline"/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Ще използвам предоставените данни единствено и само за целите, посочени в заявлението.</w:t>
      </w:r>
    </w:p>
    <w:p w:rsidR="00D643A0" w:rsidRPr="00B00916" w:rsidRDefault="00D643A0" w:rsidP="00D643A0">
      <w:pPr>
        <w:numPr>
          <w:ilvl w:val="0"/>
          <w:numId w:val="1"/>
        </w:numPr>
        <w:spacing w:after="0" w:line="240" w:lineRule="auto"/>
        <w:ind w:left="480"/>
        <w:jc w:val="both"/>
        <w:textAlignment w:val="baseline"/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Няма да разкривам, оповестявам, разпространявам или предоставям по какъвто и да е начин получените данни или части от тях на трети лица.</w:t>
      </w:r>
    </w:p>
    <w:p w:rsidR="00D643A0" w:rsidRPr="00B00916" w:rsidRDefault="00D643A0" w:rsidP="00D643A0">
      <w:pPr>
        <w:numPr>
          <w:ilvl w:val="0"/>
          <w:numId w:val="1"/>
        </w:numPr>
        <w:spacing w:after="0" w:line="240" w:lineRule="auto"/>
        <w:ind w:left="480"/>
        <w:jc w:val="both"/>
        <w:textAlignment w:val="baseline"/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Ще приложа всички необходими технически и организационни мерки за защита на данните от неоторизиран достъп, загуба, промяна или унищожаване.</w:t>
      </w:r>
    </w:p>
    <w:p w:rsidR="00D643A0" w:rsidRPr="00B00916" w:rsidRDefault="00D643A0" w:rsidP="00D643A0">
      <w:pPr>
        <w:numPr>
          <w:ilvl w:val="0"/>
          <w:numId w:val="1"/>
        </w:numPr>
        <w:spacing w:after="0" w:line="240" w:lineRule="auto"/>
        <w:ind w:left="480"/>
        <w:jc w:val="both"/>
        <w:textAlignment w:val="baseline"/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Няма да изменя данните по начин, който изкривява тяхното съдържание или фактическа стойност, и няма да генерирам производни резултати, които биха могли да нанесат вреди на доброто име или законово защитени интереси на Столична община, ЦГМ или трети лица.</w:t>
      </w:r>
    </w:p>
    <w:p w:rsidR="00D643A0" w:rsidRPr="00B00916" w:rsidRDefault="00D643A0" w:rsidP="00D643A0">
      <w:pPr>
        <w:numPr>
          <w:ilvl w:val="0"/>
          <w:numId w:val="1"/>
        </w:numPr>
        <w:spacing w:after="120" w:line="240" w:lineRule="auto"/>
        <w:ind w:left="480"/>
        <w:jc w:val="both"/>
        <w:textAlignment w:val="baseline"/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Известно ми е, че нося пълна имуществена и наказателна отговорност за неправомерно разкриване или използване на поверителна информация и търговска тайна съгласно действащото законодателство.</w:t>
      </w:r>
    </w:p>
    <w:p w:rsidR="00D643A0" w:rsidRPr="00B00916" w:rsidRDefault="00D643A0" w:rsidP="00D643A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Настоящата декларация се подписва доброволно и в уверение на горното.</w:t>
      </w:r>
    </w:p>
    <w:p w:rsidR="00D643A0" w:rsidRPr="00B00916" w:rsidRDefault="00D643A0" w:rsidP="00D643A0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b/>
          <w:bCs/>
          <w:color w:val="1B1C1D"/>
          <w:sz w:val="24"/>
          <w:szCs w:val="24"/>
          <w:lang w:val="bg-BG" w:eastAsia="en-GB"/>
        </w:rPr>
        <w:t>Дата:</w:t>
      </w: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........................</w:t>
      </w:r>
    </w:p>
    <w:p w:rsidR="00D643A0" w:rsidRPr="00B00916" w:rsidRDefault="00D643A0" w:rsidP="00D6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Декларатор:.....................................................</w:t>
      </w:r>
    </w:p>
    <w:p w:rsidR="00D643A0" w:rsidRPr="00B00916" w:rsidRDefault="00D643A0" w:rsidP="00D643A0">
      <w:pPr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(подпис / КЕП)</w:t>
      </w:r>
    </w:p>
    <w:p w:rsidR="00D643A0" w:rsidRPr="00D643A0" w:rsidRDefault="00D643A0" w:rsidP="00D643A0">
      <w:pPr>
        <w:rPr>
          <w:lang w:val="bg-BG"/>
        </w:rPr>
      </w:pPr>
    </w:p>
    <w:p w:rsidR="00FE487B" w:rsidRPr="00D643A0" w:rsidRDefault="00FE487B">
      <w:pPr>
        <w:rPr>
          <w:lang w:val="bg-BG"/>
        </w:rPr>
      </w:pPr>
    </w:p>
    <w:sectPr w:rsidR="00FE487B" w:rsidRPr="00D64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F2932"/>
    <w:multiLevelType w:val="multilevel"/>
    <w:tmpl w:val="44B08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A0"/>
    <w:rsid w:val="00312613"/>
    <w:rsid w:val="0074674E"/>
    <w:rsid w:val="008C0C1E"/>
    <w:rsid w:val="00D643A0"/>
    <w:rsid w:val="00E26A28"/>
    <w:rsid w:val="00FE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079B"/>
  <w15:chartTrackingRefBased/>
  <w15:docId w15:val="{2A43D55C-25EA-4812-8128-2A4626A5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 Димитрова</dc:creator>
  <cp:keywords/>
  <dc:description/>
  <cp:lastModifiedBy>Петя Димитрова</cp:lastModifiedBy>
  <cp:revision>1</cp:revision>
  <dcterms:created xsi:type="dcterms:W3CDTF">2025-09-04T12:44:00Z</dcterms:created>
  <dcterms:modified xsi:type="dcterms:W3CDTF">2025-09-04T12:44:00Z</dcterms:modified>
</cp:coreProperties>
</file>