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CA216D" w:rsidRPr="00CA216D" w:rsidTr="003B18C7">
        <w:trPr>
          <w:trHeight w:val="1148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6D" w:rsidRPr="00CA216D" w:rsidRDefault="00CA216D" w:rsidP="00CA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16D" w:rsidRPr="00814B03" w:rsidRDefault="00CA216D" w:rsidP="00CA2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B03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</w:p>
          <w:p w:rsidR="00CA216D" w:rsidRPr="00111C0B" w:rsidRDefault="00CA216D" w:rsidP="003B1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извършен </w:t>
            </w:r>
            <w:proofErr w:type="spellStart"/>
            <w:r w:rsidRPr="00111C0B">
              <w:rPr>
                <w:rFonts w:ascii="Times New Roman" w:hAnsi="Times New Roman" w:cs="Times New Roman"/>
                <w:b/>
                <w:sz w:val="24"/>
                <w:szCs w:val="24"/>
              </w:rPr>
              <w:t>предсъстезателен</w:t>
            </w:r>
            <w:proofErr w:type="spellEnd"/>
            <w:r w:rsidRPr="0011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1C0B">
              <w:rPr>
                <w:rFonts w:ascii="Times New Roman" w:hAnsi="Times New Roman" w:cs="Times New Roman"/>
                <w:b/>
                <w:sz w:val="24"/>
                <w:szCs w:val="24"/>
              </w:rPr>
              <w:t>физикален</w:t>
            </w:r>
            <w:proofErr w:type="spellEnd"/>
            <w:r w:rsidRPr="00111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медицински преглед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1. Име</w:t>
            </w:r>
            <w:r w:rsidR="00120ABB">
              <w:rPr>
                <w:rFonts w:ascii="Times New Roman" w:hAnsi="Times New Roman" w:cs="Times New Roman"/>
                <w:sz w:val="24"/>
                <w:szCs w:val="24"/>
              </w:rPr>
              <w:t>, презиме и фамилия на ученика</w:t>
            </w: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r w:rsidR="00120AB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2. Дата на раждане: ……………………………………… ЕГН: …………………………..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3. Вид спорт: ……………………………………………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4. Състезание: ………………………………………………………………………………..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 xml:space="preserve">    Дата на провеждане: ……………… Място на провеждане: …………………………..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5. Дата и час на провеждане на прегледа: …………………………………………………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6. Лечебно заведение: …………………………………………………….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7. Населено място: ………………………………………………………..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 xml:space="preserve">8. Анамнеза и </w:t>
            </w:r>
            <w:proofErr w:type="spellStart"/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физикално</w:t>
            </w:r>
            <w:proofErr w:type="spellEnd"/>
            <w:r w:rsidRPr="00CA216D">
              <w:rPr>
                <w:rFonts w:ascii="Times New Roman" w:hAnsi="Times New Roman" w:cs="Times New Roman"/>
                <w:sz w:val="24"/>
                <w:szCs w:val="24"/>
              </w:rPr>
              <w:t xml:space="preserve"> изследване: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………………………………………………………………………………………………....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Въз основа на резултатите от извършения преглед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38"/>
              <w:gridCol w:w="3720"/>
            </w:tblGrid>
            <w:tr w:rsidR="00CA216D" w:rsidRPr="00CA216D" w:rsidTr="002E30E7">
              <w:trPr>
                <w:trHeight w:val="350"/>
              </w:trPr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16D" w:rsidRPr="00CA216D" w:rsidRDefault="00CA216D" w:rsidP="00CA216D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6D" w:rsidRPr="00CA216D" w:rsidRDefault="00CA216D" w:rsidP="002E30E7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A21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РАЗРЕШАВАМ</w:t>
                  </w:r>
                </w:p>
              </w:tc>
            </w:tr>
            <w:tr w:rsidR="00CA216D" w:rsidRPr="00CA216D" w:rsidTr="002E30E7">
              <w:trPr>
                <w:trHeight w:val="210"/>
              </w:trPr>
              <w:tc>
                <w:tcPr>
                  <w:tcW w:w="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16D" w:rsidRPr="00CA216D" w:rsidRDefault="00CA216D" w:rsidP="00CA216D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216D" w:rsidRPr="00CA216D" w:rsidRDefault="00CA216D" w:rsidP="002E30E7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CA216D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ЗАБРАНЯВАМ</w:t>
                  </w:r>
                </w:p>
              </w:tc>
            </w:tr>
          </w:tbl>
          <w:p w:rsidR="00CA216D" w:rsidRDefault="00CA216D" w:rsidP="00CA21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16D" w:rsidRPr="00CA216D" w:rsidRDefault="00CA216D" w:rsidP="00CA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A216D" w:rsidRPr="00CA216D" w:rsidRDefault="00CA216D" w:rsidP="00CA21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216D">
              <w:rPr>
                <w:rFonts w:ascii="Times New Roman" w:hAnsi="Times New Roman" w:cs="Times New Roman"/>
                <w:sz w:val="16"/>
                <w:szCs w:val="16"/>
              </w:rPr>
              <w:t>Печат на лечебното заведение: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Име, фамилия, медицинска специалност</w:t>
            </w:r>
          </w:p>
          <w:p w:rsidR="00CA216D" w:rsidRPr="00CA216D" w:rsidRDefault="00CA216D" w:rsidP="00CA21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и подпис на лекаря</w:t>
            </w:r>
          </w:p>
          <w:p w:rsidR="00CA216D" w:rsidRPr="00CA216D" w:rsidRDefault="00CA216D" w:rsidP="00CA21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t xml:space="preserve">                                                 </w:t>
            </w:r>
            <w:r>
              <w:t xml:space="preserve">         </w:t>
            </w: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>извършил прегледа:</w:t>
            </w:r>
          </w:p>
          <w:p w:rsidR="00CA216D" w:rsidRPr="00CA216D" w:rsidRDefault="00CA216D" w:rsidP="00CA216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………………………………………………..............................</w:t>
            </w:r>
          </w:p>
          <w:p w:rsidR="00CA216D" w:rsidRPr="00CA216D" w:rsidRDefault="00CA216D" w:rsidP="00CA216D">
            <w:pPr>
              <w:spacing w:line="240" w:lineRule="auto"/>
              <w:contextualSpacing/>
            </w:pPr>
            <w:r w:rsidRPr="00CA21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…………………………………………………………..............</w:t>
            </w:r>
          </w:p>
        </w:tc>
      </w:tr>
    </w:tbl>
    <w:p w:rsidR="00235BCF" w:rsidRDefault="00235BCF"/>
    <w:sectPr w:rsidR="00235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82" w:rsidRDefault="00163082" w:rsidP="00814B03">
      <w:pPr>
        <w:spacing w:after="0" w:line="240" w:lineRule="auto"/>
      </w:pPr>
      <w:r>
        <w:separator/>
      </w:r>
    </w:p>
  </w:endnote>
  <w:endnote w:type="continuationSeparator" w:id="0">
    <w:p w:rsidR="00163082" w:rsidRDefault="00163082" w:rsidP="0081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82" w:rsidRDefault="00163082" w:rsidP="00814B03">
      <w:pPr>
        <w:spacing w:after="0" w:line="240" w:lineRule="auto"/>
      </w:pPr>
      <w:r>
        <w:separator/>
      </w:r>
    </w:p>
  </w:footnote>
  <w:footnote w:type="continuationSeparator" w:id="0">
    <w:p w:rsidR="00163082" w:rsidRDefault="00163082" w:rsidP="0081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1C" w:rsidRDefault="00814B03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="00904177" w:rsidRPr="001B581C">
      <w:rPr>
        <w:rFonts w:ascii="Times New Roman" w:hAnsi="Times New Roman" w:cs="Times New Roman"/>
        <w:b/>
        <w:sz w:val="24"/>
        <w:szCs w:val="24"/>
      </w:rPr>
      <w:t xml:space="preserve">Приложение № </w:t>
    </w:r>
    <w:r w:rsidR="00904177" w:rsidRPr="001B581C">
      <w:rPr>
        <w:rFonts w:ascii="Times New Roman" w:hAnsi="Times New Roman" w:cs="Times New Roman"/>
        <w:b/>
        <w:sz w:val="24"/>
        <w:szCs w:val="24"/>
        <w:lang w:val="en-US"/>
      </w:rPr>
      <w:t>1</w:t>
    </w:r>
    <w:r w:rsidR="001B581C">
      <w:rPr>
        <w:rFonts w:ascii="Times New Roman" w:hAnsi="Times New Roman" w:cs="Times New Roman"/>
        <w:sz w:val="24"/>
        <w:szCs w:val="24"/>
      </w:rPr>
      <w:t xml:space="preserve"> </w:t>
    </w:r>
  </w:p>
  <w:p w:rsidR="00814B03" w:rsidRPr="001B581C" w:rsidRDefault="001B581C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1B581C">
      <w:rPr>
        <w:rFonts w:ascii="Times New Roman" w:hAnsi="Times New Roman" w:cs="Times New Roman"/>
        <w:sz w:val="24"/>
        <w:szCs w:val="24"/>
      </w:rPr>
      <w:t>към чл. 17, ал.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6D"/>
    <w:rsid w:val="00111C0B"/>
    <w:rsid w:val="00120ABB"/>
    <w:rsid w:val="00163082"/>
    <w:rsid w:val="001B581C"/>
    <w:rsid w:val="00235BCF"/>
    <w:rsid w:val="002E30E7"/>
    <w:rsid w:val="003B18C7"/>
    <w:rsid w:val="005224C1"/>
    <w:rsid w:val="005545AE"/>
    <w:rsid w:val="0067122D"/>
    <w:rsid w:val="00814B03"/>
    <w:rsid w:val="00904177"/>
    <w:rsid w:val="009D145A"/>
    <w:rsid w:val="00CA216D"/>
    <w:rsid w:val="00D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14B03"/>
  </w:style>
  <w:style w:type="paragraph" w:styleId="a6">
    <w:name w:val="footer"/>
    <w:basedOn w:val="a"/>
    <w:link w:val="a7"/>
    <w:uiPriority w:val="99"/>
    <w:unhideWhenUsed/>
    <w:rsid w:val="0081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14B03"/>
  </w:style>
  <w:style w:type="paragraph" w:styleId="a8">
    <w:name w:val="Balloon Text"/>
    <w:basedOn w:val="a"/>
    <w:link w:val="a9"/>
    <w:uiPriority w:val="99"/>
    <w:semiHidden/>
    <w:unhideWhenUsed/>
    <w:rsid w:val="003B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B1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14B03"/>
  </w:style>
  <w:style w:type="paragraph" w:styleId="a6">
    <w:name w:val="footer"/>
    <w:basedOn w:val="a"/>
    <w:link w:val="a7"/>
    <w:uiPriority w:val="99"/>
    <w:unhideWhenUsed/>
    <w:rsid w:val="0081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14B03"/>
  </w:style>
  <w:style w:type="paragraph" w:styleId="a8">
    <w:name w:val="Balloon Text"/>
    <w:basedOn w:val="a"/>
    <w:link w:val="a9"/>
    <w:uiPriority w:val="99"/>
    <w:semiHidden/>
    <w:unhideWhenUsed/>
    <w:rsid w:val="003B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B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Company>MPES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Pehlivanova</dc:creator>
  <cp:lastModifiedBy>Nadejda Pehlivanova</cp:lastModifiedBy>
  <cp:revision>10</cp:revision>
  <cp:lastPrinted>2020-09-24T07:23:00Z</cp:lastPrinted>
  <dcterms:created xsi:type="dcterms:W3CDTF">2020-09-24T07:20:00Z</dcterms:created>
  <dcterms:modified xsi:type="dcterms:W3CDTF">2021-09-29T09:23:00Z</dcterms:modified>
</cp:coreProperties>
</file>