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32B" w:rsidRDefault="006B332B" w:rsidP="006B332B">
      <w:pPr>
        <w:ind w:hanging="2"/>
        <w:jc w:val="center"/>
      </w:pPr>
      <w:r>
        <w:rPr>
          <w:b/>
          <w:smallCaps/>
        </w:rPr>
        <w:t xml:space="preserve">ФОРМУЛЯР ЗА КАНДИДАТСТВАНЕ </w:t>
      </w:r>
    </w:p>
    <w:p w:rsidR="006B332B" w:rsidRDefault="006B332B" w:rsidP="006B332B">
      <w:pPr>
        <w:ind w:hanging="2"/>
        <w:jc w:val="center"/>
      </w:pPr>
      <w:r>
        <w:rPr>
          <w:b/>
          <w:smallCaps/>
        </w:rPr>
        <w:t>ПРОГРАМА „ЛЯТНА ГРИЖА“</w:t>
      </w:r>
      <w:r w:rsidR="001E0104">
        <w:rPr>
          <w:b/>
          <w:smallCaps/>
        </w:rPr>
        <w:t xml:space="preserve"> – 2026 г.</w:t>
      </w:r>
    </w:p>
    <w:p w:rsidR="006B332B" w:rsidRDefault="006B332B" w:rsidP="006B332B">
      <w:pPr>
        <w:ind w:hanging="2"/>
      </w:pPr>
    </w:p>
    <w:p w:rsidR="006B332B" w:rsidRDefault="006B332B" w:rsidP="006B332B">
      <w:pPr>
        <w:ind w:hanging="2"/>
      </w:pPr>
    </w:p>
    <w:tbl>
      <w:tblPr>
        <w:tblW w:w="10501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1"/>
      </w:tblGrid>
      <w:tr w:rsidR="006B332B" w:rsidTr="006A0E43">
        <w:tc>
          <w:tcPr>
            <w:tcW w:w="10501" w:type="dxa"/>
            <w:shd w:val="clear" w:color="auto" w:fill="FFF2CC"/>
          </w:tcPr>
          <w:p w:rsidR="006B332B" w:rsidRDefault="006B332B" w:rsidP="006A0E43">
            <w:pPr>
              <w:ind w:hanging="2"/>
            </w:pPr>
            <w:r>
              <w:rPr>
                <w:b/>
                <w:i/>
              </w:rPr>
              <w:t>Наименование на кандидатстващата институция:</w:t>
            </w:r>
          </w:p>
        </w:tc>
      </w:tr>
      <w:tr w:rsidR="006B332B" w:rsidTr="006A0E43">
        <w:tc>
          <w:tcPr>
            <w:tcW w:w="10501" w:type="dxa"/>
          </w:tcPr>
          <w:p w:rsidR="006B332B" w:rsidRDefault="006B332B" w:rsidP="006A0E43">
            <w:pPr>
              <w:pStyle w:val="Heading4"/>
              <w:spacing w:before="0" w:after="0"/>
              <w:ind w:hanging="2"/>
            </w:pPr>
          </w:p>
          <w:p w:rsidR="006B332B" w:rsidRDefault="006B332B" w:rsidP="006A0E43">
            <w:pPr>
              <w:pStyle w:val="Heading4"/>
              <w:spacing w:before="0" w:after="0"/>
              <w:ind w:hanging="2"/>
            </w:pPr>
            <w:r>
              <w:t>Наименование на институцията:  ...................................................................</w:t>
            </w:r>
          </w:p>
          <w:p w:rsidR="006B332B" w:rsidRDefault="006B332B" w:rsidP="006A0E43">
            <w:pPr>
              <w:pStyle w:val="Heading4"/>
              <w:spacing w:before="0" w:after="0"/>
              <w:ind w:hanging="2"/>
            </w:pPr>
            <w:r>
              <w:t>Ръководител на институцията:</w:t>
            </w:r>
          </w:p>
          <w:p w:rsidR="006B332B" w:rsidRDefault="006B332B" w:rsidP="006A0E43">
            <w:pPr>
              <w:ind w:hanging="2"/>
            </w:pPr>
            <w:r>
              <w:rPr>
                <w:sz w:val="24"/>
                <w:szCs w:val="24"/>
              </w:rPr>
              <w:t>Организацията се представлява от   ................................., тел. за контакт .............................</w:t>
            </w:r>
          </w:p>
          <w:p w:rsidR="006B332B" w:rsidRDefault="006B332B" w:rsidP="006A0E43">
            <w:pPr>
              <w:ind w:hanging="2"/>
            </w:pPr>
            <w:r>
              <w:t>е-mail адрес: ..................................</w:t>
            </w:r>
          </w:p>
          <w:p w:rsidR="006B332B" w:rsidRDefault="006B332B" w:rsidP="006A0E43">
            <w:pPr>
              <w:ind w:hanging="2"/>
            </w:pPr>
            <w:r>
              <w:rPr>
                <w:b/>
                <w:sz w:val="24"/>
                <w:szCs w:val="24"/>
              </w:rPr>
              <w:t>Координатор на проекта:</w:t>
            </w:r>
          </w:p>
          <w:p w:rsidR="006B332B" w:rsidRDefault="006B332B" w:rsidP="006A0E43">
            <w:pPr>
              <w:ind w:hanging="2"/>
            </w:pPr>
            <w:r>
              <w:t>име ............................., тел. за контакт .........................................., е-mail адрес: ..............................</w:t>
            </w:r>
          </w:p>
          <w:p w:rsidR="006B332B" w:rsidRDefault="006B332B" w:rsidP="006A0E43">
            <w:pPr>
              <w:ind w:hanging="2"/>
            </w:pPr>
          </w:p>
        </w:tc>
      </w:tr>
      <w:tr w:rsidR="006B332B" w:rsidTr="006A0E43">
        <w:tc>
          <w:tcPr>
            <w:tcW w:w="10501" w:type="dxa"/>
          </w:tcPr>
          <w:p w:rsidR="006B332B" w:rsidRDefault="006B332B" w:rsidP="006A0E43">
            <w:pPr>
              <w:ind w:hanging="2"/>
            </w:pPr>
            <w:r>
              <w:rPr>
                <w:b/>
              </w:rPr>
              <w:t>Адрес за кореспонденция: ……………………</w:t>
            </w:r>
          </w:p>
          <w:p w:rsidR="006B332B" w:rsidRDefault="006B332B" w:rsidP="006A0E43">
            <w:pPr>
              <w:pStyle w:val="Heading4"/>
              <w:spacing w:before="0" w:after="0"/>
              <w:ind w:hanging="2"/>
            </w:pPr>
          </w:p>
        </w:tc>
      </w:tr>
      <w:tr w:rsidR="006B332B" w:rsidTr="006A0E43">
        <w:tc>
          <w:tcPr>
            <w:tcW w:w="10501" w:type="dxa"/>
          </w:tcPr>
          <w:p w:rsidR="006B332B" w:rsidRDefault="006B332B" w:rsidP="006A0E43">
            <w:pPr>
              <w:ind w:hanging="2"/>
            </w:pPr>
            <w:r>
              <w:rPr>
                <w:b/>
                <w:i/>
              </w:rPr>
              <w:t>Банкова сметка:</w:t>
            </w:r>
          </w:p>
        </w:tc>
      </w:tr>
      <w:tr w:rsidR="006B332B" w:rsidTr="006A0E43">
        <w:tc>
          <w:tcPr>
            <w:tcW w:w="10501" w:type="dxa"/>
          </w:tcPr>
          <w:p w:rsidR="006B332B" w:rsidRDefault="006B332B" w:rsidP="006A0E43">
            <w:pPr>
              <w:ind w:hanging="2"/>
            </w:pPr>
            <w:r>
              <w:t>Име на банката:</w:t>
            </w:r>
          </w:p>
        </w:tc>
      </w:tr>
      <w:tr w:rsidR="006B332B" w:rsidTr="006A0E43">
        <w:tc>
          <w:tcPr>
            <w:tcW w:w="10501" w:type="dxa"/>
          </w:tcPr>
          <w:p w:rsidR="006B332B" w:rsidRDefault="006B332B" w:rsidP="006A0E43">
            <w:pPr>
              <w:ind w:hanging="2"/>
            </w:pPr>
            <w:r>
              <w:t>Номер на сметката:</w:t>
            </w:r>
          </w:p>
        </w:tc>
      </w:tr>
      <w:tr w:rsidR="006B332B" w:rsidTr="006A0E43">
        <w:tc>
          <w:tcPr>
            <w:tcW w:w="10501" w:type="dxa"/>
          </w:tcPr>
          <w:p w:rsidR="006B332B" w:rsidRDefault="006B332B" w:rsidP="006A0E43">
            <w:pPr>
              <w:ind w:hanging="2"/>
            </w:pPr>
            <w:r>
              <w:t>Банков код:</w:t>
            </w:r>
          </w:p>
        </w:tc>
      </w:tr>
    </w:tbl>
    <w:p w:rsidR="006B332B" w:rsidRDefault="006B332B" w:rsidP="006B332B">
      <w:pPr>
        <w:ind w:hanging="2"/>
      </w:pPr>
    </w:p>
    <w:p w:rsidR="006B332B" w:rsidRDefault="006B332B" w:rsidP="006B332B">
      <w:pPr>
        <w:ind w:hanging="2"/>
      </w:pPr>
    </w:p>
    <w:p w:rsidR="006B332B" w:rsidRDefault="006B332B" w:rsidP="006B332B">
      <w:pPr>
        <w:ind w:hanging="2"/>
      </w:pPr>
      <w:r>
        <w:rPr>
          <w:b/>
          <w:i/>
        </w:rPr>
        <w:t xml:space="preserve">ОПИСАНИЕ НА ПРОЕКТНО ПРЕДЛОЖЕНИЕ: </w:t>
      </w:r>
    </w:p>
    <w:p w:rsidR="006B332B" w:rsidRDefault="006B332B" w:rsidP="006B332B">
      <w:pPr>
        <w:ind w:hanging="2"/>
      </w:pPr>
    </w:p>
    <w:tbl>
      <w:tblPr>
        <w:tblW w:w="1062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6B332B" w:rsidTr="006A0E43">
        <w:tc>
          <w:tcPr>
            <w:tcW w:w="10620" w:type="dxa"/>
            <w:tcBorders>
              <w:bottom w:val="single" w:sz="4" w:space="0" w:color="000000"/>
            </w:tcBorders>
            <w:shd w:val="clear" w:color="auto" w:fill="E2EFD9"/>
          </w:tcPr>
          <w:p w:rsidR="006B332B" w:rsidRDefault="006B332B" w:rsidP="006B332B">
            <w:pPr>
              <w:numPr>
                <w:ilvl w:val="0"/>
                <w:numId w:val="8"/>
              </w:numPr>
              <w:suppressAutoHyphens/>
              <w:spacing w:after="0" w:line="1" w:lineRule="atLeast"/>
              <w:ind w:leftChars="-1" w:left="0" w:hangingChars="1" w:hanging="2"/>
              <w:textDirection w:val="btLr"/>
              <w:textAlignment w:val="top"/>
              <w:outlineLvl w:val="0"/>
            </w:pPr>
            <w:r>
              <w:rPr>
                <w:b/>
              </w:rPr>
              <w:t>Описание на предложението за лятна занималня във Вашето училище</w:t>
            </w:r>
          </w:p>
          <w:p w:rsidR="006B332B" w:rsidRDefault="006B332B" w:rsidP="006A0E43">
            <w:pPr>
              <w:ind w:hanging="2"/>
              <w:jc w:val="both"/>
            </w:pPr>
            <w:r>
              <w:rPr>
                <w:i/>
              </w:rPr>
              <w:t>Моля, посочете за колко групи (от 10 до 20 деца във всяка група) ще осигурите лятна занималня във Вашето училище по програмата;</w:t>
            </w:r>
          </w:p>
          <w:p w:rsidR="006B332B" w:rsidRDefault="006B332B" w:rsidP="006A0E43">
            <w:pPr>
              <w:ind w:hanging="2"/>
              <w:jc w:val="both"/>
            </w:pPr>
            <w:r>
              <w:rPr>
                <w:i/>
              </w:rPr>
              <w:t>Броят деца, който предвиждате във всяка група;</w:t>
            </w:r>
          </w:p>
          <w:p w:rsidR="006B332B" w:rsidRDefault="00BA2A94" w:rsidP="006A0E43">
            <w:pPr>
              <w:ind w:hanging="2"/>
              <w:jc w:val="both"/>
            </w:pPr>
            <w:r>
              <w:rPr>
                <w:i/>
              </w:rPr>
              <w:t xml:space="preserve">Класове </w:t>
            </w:r>
            <w:r w:rsidR="006B332B">
              <w:rPr>
                <w:i/>
              </w:rPr>
              <w:t>децата по групи</w:t>
            </w:r>
            <w:r>
              <w:rPr>
                <w:i/>
              </w:rPr>
              <w:t xml:space="preserve"> (възможни са и смесени групи)</w:t>
            </w:r>
            <w:bookmarkStart w:id="0" w:name="_GoBack"/>
            <w:bookmarkEnd w:id="0"/>
            <w:r w:rsidR="006B332B">
              <w:rPr>
                <w:i/>
              </w:rPr>
              <w:t>;</w:t>
            </w:r>
          </w:p>
          <w:p w:rsidR="006B332B" w:rsidRDefault="006B332B" w:rsidP="006A0E43">
            <w:pPr>
              <w:ind w:hanging="2"/>
              <w:jc w:val="both"/>
            </w:pPr>
            <w:r>
              <w:rPr>
                <w:i/>
              </w:rPr>
              <w:t>Брой учители от училището, които ще вземат участие в изпълнението на програмата;</w:t>
            </w:r>
          </w:p>
          <w:p w:rsidR="006B332B" w:rsidRDefault="006B332B" w:rsidP="006A0E43">
            <w:pPr>
              <w:ind w:hanging="2"/>
              <w:jc w:val="both"/>
            </w:pPr>
            <w:r>
              <w:rPr>
                <w:i/>
              </w:rPr>
              <w:t>Брой студенти, които желаете да включите в изпълнението на програмата (от кои специалности предпочитате)</w:t>
            </w:r>
          </w:p>
          <w:p w:rsidR="006B332B" w:rsidRDefault="006B332B" w:rsidP="006A0E43">
            <w:pPr>
              <w:ind w:hanging="2"/>
              <w:jc w:val="both"/>
            </w:pPr>
          </w:p>
        </w:tc>
      </w:tr>
      <w:tr w:rsidR="006B332B" w:rsidTr="006A0E43">
        <w:tc>
          <w:tcPr>
            <w:tcW w:w="10620" w:type="dxa"/>
            <w:tcBorders>
              <w:bottom w:val="single" w:sz="4" w:space="0" w:color="000000"/>
            </w:tcBorders>
            <w:shd w:val="clear" w:color="auto" w:fill="FFFFFF"/>
          </w:tcPr>
          <w:p w:rsidR="006B332B" w:rsidRDefault="006B332B" w:rsidP="006A0E43">
            <w:pPr>
              <w:ind w:hanging="2"/>
            </w:pPr>
          </w:p>
          <w:p w:rsidR="006B332B" w:rsidRDefault="006B332B" w:rsidP="006A0E43">
            <w:pPr>
              <w:ind w:hanging="2"/>
            </w:pPr>
          </w:p>
          <w:p w:rsidR="006B332B" w:rsidRDefault="006B332B" w:rsidP="006A0E43">
            <w:pPr>
              <w:ind w:hanging="2"/>
            </w:pPr>
          </w:p>
          <w:p w:rsidR="006B332B" w:rsidRDefault="006B332B" w:rsidP="006A0E43">
            <w:pPr>
              <w:ind w:hanging="2"/>
            </w:pPr>
          </w:p>
          <w:p w:rsidR="006B332B" w:rsidRDefault="006B332B" w:rsidP="006A0E43">
            <w:pPr>
              <w:ind w:hanging="2"/>
            </w:pPr>
          </w:p>
          <w:p w:rsidR="006B332B" w:rsidRDefault="006B332B" w:rsidP="006A0E43">
            <w:pPr>
              <w:ind w:hanging="2"/>
            </w:pPr>
          </w:p>
        </w:tc>
      </w:tr>
      <w:tr w:rsidR="006B332B" w:rsidTr="006A0E43">
        <w:tc>
          <w:tcPr>
            <w:tcW w:w="10620" w:type="dxa"/>
            <w:shd w:val="clear" w:color="auto" w:fill="E2EFD9"/>
          </w:tcPr>
          <w:p w:rsidR="006B332B" w:rsidRDefault="006B332B" w:rsidP="006B332B">
            <w:pPr>
              <w:numPr>
                <w:ilvl w:val="0"/>
                <w:numId w:val="8"/>
              </w:numPr>
              <w:suppressAutoHyphens/>
              <w:spacing w:after="0"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</w:pPr>
            <w:r>
              <w:rPr>
                <w:b/>
              </w:rPr>
              <w:lastRenderedPageBreak/>
              <w:t>Очаквани резултати</w:t>
            </w:r>
          </w:p>
          <w:p w:rsidR="006B332B" w:rsidRDefault="006B332B" w:rsidP="006A0E43">
            <w:pPr>
              <w:ind w:hanging="2"/>
              <w:jc w:val="both"/>
            </w:pPr>
            <w:r>
              <w:rPr>
                <w:i/>
              </w:rPr>
              <w:t>Моля, посочете цели и резултати, които смятате, че ще постигнете при изпълнение на проекта.</w:t>
            </w:r>
          </w:p>
          <w:p w:rsidR="006B332B" w:rsidRDefault="006B332B" w:rsidP="006A0E43">
            <w:pPr>
              <w:ind w:hanging="2"/>
              <w:jc w:val="both"/>
            </w:pPr>
            <w:r>
              <w:rPr>
                <w:i/>
              </w:rPr>
              <w:t>(до 5-10 реда)</w:t>
            </w:r>
          </w:p>
        </w:tc>
      </w:tr>
      <w:tr w:rsidR="006B332B" w:rsidTr="006A0E43">
        <w:tc>
          <w:tcPr>
            <w:tcW w:w="10620" w:type="dxa"/>
            <w:shd w:val="clear" w:color="auto" w:fill="FFFFFF"/>
          </w:tcPr>
          <w:p w:rsidR="006B332B" w:rsidRDefault="006B332B" w:rsidP="006A0E43">
            <w:pPr>
              <w:ind w:hanging="2"/>
              <w:jc w:val="both"/>
            </w:pPr>
          </w:p>
          <w:p w:rsidR="006B332B" w:rsidRDefault="006B332B" w:rsidP="006A0E43">
            <w:pPr>
              <w:ind w:hanging="2"/>
              <w:jc w:val="both"/>
            </w:pPr>
          </w:p>
          <w:p w:rsidR="006B332B" w:rsidRDefault="006B332B" w:rsidP="006A0E43">
            <w:pPr>
              <w:ind w:hanging="2"/>
              <w:jc w:val="both"/>
            </w:pPr>
          </w:p>
          <w:p w:rsidR="006B332B" w:rsidRDefault="006B332B" w:rsidP="006A0E43">
            <w:pPr>
              <w:ind w:hanging="2"/>
              <w:jc w:val="both"/>
            </w:pPr>
          </w:p>
          <w:p w:rsidR="006B332B" w:rsidRDefault="006B332B" w:rsidP="006A0E43">
            <w:pPr>
              <w:ind w:hanging="2"/>
              <w:jc w:val="both"/>
            </w:pPr>
          </w:p>
        </w:tc>
      </w:tr>
      <w:tr w:rsidR="006B332B" w:rsidTr="006A0E43">
        <w:tc>
          <w:tcPr>
            <w:tcW w:w="10620" w:type="dxa"/>
            <w:shd w:val="clear" w:color="auto" w:fill="E2EFD9"/>
          </w:tcPr>
          <w:p w:rsidR="006B332B" w:rsidRDefault="006B332B" w:rsidP="006B332B">
            <w:pPr>
              <w:numPr>
                <w:ilvl w:val="0"/>
                <w:numId w:val="8"/>
              </w:numPr>
              <w:suppressAutoHyphens/>
              <w:spacing w:after="0"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</w:pPr>
            <w:r>
              <w:rPr>
                <w:b/>
              </w:rPr>
              <w:t xml:space="preserve">Програма за лятна занималня на ученици от </w:t>
            </w:r>
            <w:r w:rsidR="001E0104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до </w:t>
            </w:r>
            <w:r w:rsidR="001E0104"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</w:t>
            </w:r>
            <w:r w:rsidR="001E0104">
              <w:rPr>
                <w:b/>
              </w:rPr>
              <w:t>клас</w:t>
            </w:r>
            <w:r>
              <w:rPr>
                <w:b/>
                <w:i/>
              </w:rPr>
              <w:t xml:space="preserve"> </w:t>
            </w:r>
          </w:p>
          <w:p w:rsidR="006B332B" w:rsidRDefault="006B332B" w:rsidP="001E0104">
            <w:pPr>
              <w:ind w:hanging="2"/>
              <w:jc w:val="both"/>
            </w:pPr>
            <w:r>
              <w:rPr>
                <w:i/>
              </w:rPr>
              <w:t xml:space="preserve">Моля опишете програма за 6-седмична занималня за ученици от </w:t>
            </w:r>
            <w:r w:rsidR="001E0104" w:rsidRPr="001E0104">
              <w:rPr>
                <w:i/>
                <w:lang w:val="en-US"/>
              </w:rPr>
              <w:t>I</w:t>
            </w:r>
            <w:r w:rsidR="001E0104" w:rsidRPr="001E0104">
              <w:rPr>
                <w:i/>
              </w:rPr>
              <w:t xml:space="preserve"> до </w:t>
            </w:r>
            <w:r w:rsidR="001E0104" w:rsidRPr="001E0104">
              <w:rPr>
                <w:i/>
                <w:lang w:val="en-US"/>
              </w:rPr>
              <w:t xml:space="preserve">IV </w:t>
            </w:r>
            <w:r w:rsidR="001E0104" w:rsidRPr="001E0104">
              <w:rPr>
                <w:i/>
              </w:rPr>
              <w:t>клас</w:t>
            </w:r>
            <w:r>
              <w:rPr>
                <w:i/>
              </w:rPr>
              <w:t>;</w:t>
            </w:r>
          </w:p>
        </w:tc>
      </w:tr>
      <w:tr w:rsidR="006B332B" w:rsidTr="006A0E43">
        <w:tc>
          <w:tcPr>
            <w:tcW w:w="10620" w:type="dxa"/>
            <w:shd w:val="clear" w:color="auto" w:fill="FFFFFF"/>
          </w:tcPr>
          <w:p w:rsidR="006B332B" w:rsidRDefault="006B332B" w:rsidP="006A0E43">
            <w:pPr>
              <w:ind w:hanging="2"/>
              <w:rPr>
                <w:u w:val="single"/>
              </w:rPr>
            </w:pPr>
          </w:p>
          <w:p w:rsidR="006B332B" w:rsidRDefault="006B332B" w:rsidP="006A0E43">
            <w:pPr>
              <w:ind w:hanging="2"/>
              <w:rPr>
                <w:u w:val="single"/>
              </w:rPr>
            </w:pPr>
          </w:p>
          <w:p w:rsidR="006B332B" w:rsidRDefault="006B332B" w:rsidP="006A0E43">
            <w:pPr>
              <w:ind w:hanging="2"/>
              <w:rPr>
                <w:u w:val="single"/>
              </w:rPr>
            </w:pPr>
          </w:p>
          <w:p w:rsidR="006B332B" w:rsidRDefault="006B332B" w:rsidP="006A0E43">
            <w:pPr>
              <w:ind w:hanging="2"/>
              <w:rPr>
                <w:u w:val="single"/>
              </w:rPr>
            </w:pPr>
          </w:p>
        </w:tc>
      </w:tr>
      <w:tr w:rsidR="006B332B" w:rsidTr="006A0E43">
        <w:tc>
          <w:tcPr>
            <w:tcW w:w="10620" w:type="dxa"/>
            <w:shd w:val="clear" w:color="auto" w:fill="E2EFD9"/>
          </w:tcPr>
          <w:p w:rsidR="006B332B" w:rsidRDefault="006B332B" w:rsidP="006A0E43">
            <w:pPr>
              <w:tabs>
                <w:tab w:val="left" w:pos="792"/>
              </w:tabs>
              <w:ind w:hanging="2"/>
            </w:pPr>
            <w:r>
              <w:rPr>
                <w:b/>
              </w:rPr>
              <w:t xml:space="preserve"> 4.    Кратък финансов план/ бюджет за изпълнение на програмата в посочения период</w:t>
            </w:r>
          </w:p>
        </w:tc>
      </w:tr>
      <w:tr w:rsidR="006B332B" w:rsidTr="006A0E43">
        <w:trPr>
          <w:trHeight w:val="1068"/>
        </w:trPr>
        <w:tc>
          <w:tcPr>
            <w:tcW w:w="10620" w:type="dxa"/>
          </w:tcPr>
          <w:p w:rsidR="006B332B" w:rsidRDefault="006B332B" w:rsidP="006A0E43">
            <w:pPr>
              <w:ind w:hanging="2"/>
              <w:jc w:val="both"/>
            </w:pPr>
          </w:p>
          <w:p w:rsidR="006B332B" w:rsidRDefault="006B332B" w:rsidP="006A0E43">
            <w:pPr>
              <w:ind w:hanging="2"/>
            </w:pPr>
          </w:p>
        </w:tc>
      </w:tr>
      <w:tr w:rsidR="006B332B" w:rsidTr="006A0E43">
        <w:tc>
          <w:tcPr>
            <w:tcW w:w="10620" w:type="dxa"/>
            <w:shd w:val="clear" w:color="auto" w:fill="FFFFFF"/>
          </w:tcPr>
          <w:p w:rsidR="006B332B" w:rsidRDefault="006B332B" w:rsidP="006A0E43">
            <w:pPr>
              <w:ind w:hanging="2"/>
            </w:pPr>
          </w:p>
          <w:p w:rsidR="006B332B" w:rsidRDefault="006B332B" w:rsidP="006A0E43">
            <w:pPr>
              <w:ind w:hanging="2"/>
            </w:pPr>
            <w:r>
              <w:rPr>
                <w:b/>
              </w:rPr>
              <w:t>Ръководител на кандидатстващата институция/организация:</w:t>
            </w:r>
          </w:p>
          <w:p w:rsidR="006B332B" w:rsidRDefault="006B332B" w:rsidP="006A0E43">
            <w:pPr>
              <w:ind w:hanging="2"/>
            </w:pPr>
            <w:r>
              <w:rPr>
                <w:i/>
              </w:rPr>
              <w:t>(име и  подпис)</w:t>
            </w:r>
          </w:p>
          <w:p w:rsidR="006B332B" w:rsidRDefault="006B332B" w:rsidP="006A0E43">
            <w:pPr>
              <w:ind w:hanging="2"/>
            </w:pPr>
          </w:p>
        </w:tc>
      </w:tr>
    </w:tbl>
    <w:p w:rsidR="006B332B" w:rsidRDefault="006B332B" w:rsidP="006B332B">
      <w:pPr>
        <w:ind w:hanging="2"/>
      </w:pPr>
      <w:bookmarkStart w:id="1" w:name="_heading=h.zgirecs80x5x" w:colFirst="0" w:colLast="0"/>
      <w:bookmarkEnd w:id="1"/>
    </w:p>
    <w:p w:rsidR="006B332B" w:rsidRDefault="006B332B" w:rsidP="006B332B"/>
    <w:p w:rsidR="00750D9C" w:rsidRPr="00CC4D61" w:rsidRDefault="00750D9C" w:rsidP="006B332B">
      <w:pPr>
        <w:ind w:hanging="2"/>
        <w:rPr>
          <w:rFonts w:ascii="Sofia Sans" w:eastAsia="Sofia Sans" w:hAnsi="Sofia Sans" w:cs="Sofia Sans"/>
          <w:b/>
          <w:sz w:val="24"/>
          <w:szCs w:val="24"/>
        </w:rPr>
      </w:pPr>
    </w:p>
    <w:sectPr w:rsidR="00750D9C" w:rsidRPr="00CC4D61">
      <w:pgSz w:w="11906" w:h="16838"/>
      <w:pgMar w:top="851" w:right="1133" w:bottom="1701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F8" w:rsidRDefault="00BC3AF8">
      <w:pPr>
        <w:spacing w:after="0" w:line="240" w:lineRule="auto"/>
      </w:pPr>
      <w:r>
        <w:separator/>
      </w:r>
    </w:p>
  </w:endnote>
  <w:endnote w:type="continuationSeparator" w:id="0">
    <w:p w:rsidR="00BC3AF8" w:rsidRDefault="00BC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F8" w:rsidRDefault="00BC3AF8">
      <w:pPr>
        <w:spacing w:after="0" w:line="240" w:lineRule="auto"/>
      </w:pPr>
      <w:r>
        <w:separator/>
      </w:r>
    </w:p>
  </w:footnote>
  <w:footnote w:type="continuationSeparator" w:id="0">
    <w:p w:rsidR="00BC3AF8" w:rsidRDefault="00BC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4163"/>
    <w:multiLevelType w:val="multilevel"/>
    <w:tmpl w:val="4DA28D42"/>
    <w:lvl w:ilvl="0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B061F9F"/>
    <w:multiLevelType w:val="multilevel"/>
    <w:tmpl w:val="8BF4A9E2"/>
    <w:lvl w:ilvl="0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A35172F"/>
    <w:multiLevelType w:val="multilevel"/>
    <w:tmpl w:val="3ED6F1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E276B7"/>
    <w:multiLevelType w:val="multilevel"/>
    <w:tmpl w:val="236A1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7D840CD"/>
    <w:multiLevelType w:val="multilevel"/>
    <w:tmpl w:val="6AEEABA8"/>
    <w:lvl w:ilvl="0">
      <w:start w:val="1"/>
      <w:numFmt w:val="bullet"/>
      <w:lvlText w:val="●"/>
      <w:lvlJc w:val="left"/>
      <w:pPr>
        <w:ind w:left="305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6D43A6"/>
    <w:multiLevelType w:val="multilevel"/>
    <w:tmpl w:val="0E40E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663FA2"/>
    <w:multiLevelType w:val="multilevel"/>
    <w:tmpl w:val="C248B6F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DF35ED1"/>
    <w:multiLevelType w:val="multilevel"/>
    <w:tmpl w:val="7E309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92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824112"/>
    <w:multiLevelType w:val="multilevel"/>
    <w:tmpl w:val="355C5D20"/>
    <w:lvl w:ilvl="0">
      <w:start w:val="1"/>
      <w:numFmt w:val="bullet"/>
      <w:lvlText w:val="●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9" w15:restartNumberingAfterBreak="0">
    <w:nsid w:val="7201735E"/>
    <w:multiLevelType w:val="multilevel"/>
    <w:tmpl w:val="78F0F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3D0523F"/>
    <w:multiLevelType w:val="multilevel"/>
    <w:tmpl w:val="ECDEA3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7636F14"/>
    <w:multiLevelType w:val="multilevel"/>
    <w:tmpl w:val="534E6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832752B"/>
    <w:multiLevelType w:val="multilevel"/>
    <w:tmpl w:val="90E071FE"/>
    <w:lvl w:ilvl="0">
      <w:start w:val="7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9C"/>
    <w:rsid w:val="00066163"/>
    <w:rsid w:val="00176746"/>
    <w:rsid w:val="001E0104"/>
    <w:rsid w:val="004B49F8"/>
    <w:rsid w:val="005037D6"/>
    <w:rsid w:val="005A7196"/>
    <w:rsid w:val="00667E3A"/>
    <w:rsid w:val="006B332B"/>
    <w:rsid w:val="006D271C"/>
    <w:rsid w:val="006D3DF1"/>
    <w:rsid w:val="00750D9C"/>
    <w:rsid w:val="008642D3"/>
    <w:rsid w:val="008B4EA6"/>
    <w:rsid w:val="00B950A5"/>
    <w:rsid w:val="00BA2A94"/>
    <w:rsid w:val="00BC3AF8"/>
    <w:rsid w:val="00C0743D"/>
    <w:rsid w:val="00CB46EC"/>
    <w:rsid w:val="00CC4D61"/>
    <w:rsid w:val="00D1782C"/>
    <w:rsid w:val="00DA5596"/>
    <w:rsid w:val="00DB4D62"/>
    <w:rsid w:val="00EE061B"/>
    <w:rsid w:val="00F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DB40"/>
  <w15:docId w15:val="{CF3E30B3-ECE2-42E8-BCC6-9A931D9A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9F8"/>
    <w:rPr>
      <w:color w:val="000000"/>
      <w:lang w:eastAsia="bg-BG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05C3C"/>
    <w:pPr>
      <w:spacing w:line="256" w:lineRule="auto"/>
      <w:ind w:left="720"/>
      <w:contextualSpacing/>
    </w:pPr>
    <w:rPr>
      <w:rFonts w:cs="Times New Roman"/>
      <w:color w:val="auto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7A"/>
    <w:rPr>
      <w:rFonts w:ascii="Segoe UI" w:eastAsia="Calibri" w:hAnsi="Segoe UI" w:cs="Segoe UI"/>
      <w:color w:val="000000"/>
      <w:sz w:val="18"/>
      <w:szCs w:val="1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9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DFF"/>
    <w:rPr>
      <w:rFonts w:ascii="Calibri" w:eastAsia="Calibri" w:hAnsi="Calibri" w:cs="Calibri"/>
      <w:color w:val="00000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9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DFF"/>
    <w:rPr>
      <w:rFonts w:ascii="Calibri" w:eastAsia="Calibri" w:hAnsi="Calibri" w:cs="Calibri"/>
      <w:color w:val="000000"/>
      <w:lang w:eastAsia="bg-BG"/>
    </w:rPr>
  </w:style>
  <w:style w:type="paragraph" w:styleId="BodyText2">
    <w:name w:val="Body Text 2"/>
    <w:basedOn w:val="Normal"/>
    <w:link w:val="BodyText2Char"/>
    <w:semiHidden/>
    <w:unhideWhenUsed/>
    <w:rsid w:val="006902C9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6902C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">
    <w:name w:val="Body text_"/>
    <w:link w:val="BodyText6"/>
    <w:locked/>
    <w:rsid w:val="006902C9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BodyText6">
    <w:name w:val="Body Text6"/>
    <w:basedOn w:val="Normal"/>
    <w:link w:val="Bodytext"/>
    <w:rsid w:val="006902C9"/>
    <w:pPr>
      <w:widowControl w:val="0"/>
      <w:shd w:val="clear" w:color="auto" w:fill="FFFFFF"/>
      <w:spacing w:before="120" w:after="0" w:line="0" w:lineRule="atLeast"/>
      <w:ind w:hanging="1420"/>
      <w:jc w:val="both"/>
    </w:pPr>
    <w:rPr>
      <w:rFonts w:ascii="Times New Roman" w:eastAsia="Times New Roman" w:hAnsi="Times New Roman" w:cs="Times New Roman"/>
      <w:color w:val="auto"/>
      <w:spacing w:val="6"/>
      <w:sz w:val="21"/>
      <w:szCs w:val="21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B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jlbuOabttefMFLK0CZoi9ZZPg==">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sook</dc:creator>
  <cp:lastModifiedBy>Десислава Желязкова</cp:lastModifiedBy>
  <cp:revision>2</cp:revision>
  <dcterms:created xsi:type="dcterms:W3CDTF">2026-03-04T16:13:00Z</dcterms:created>
  <dcterms:modified xsi:type="dcterms:W3CDTF">2026-03-04T16:13:00Z</dcterms:modified>
</cp:coreProperties>
</file>