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E8367" w14:textId="62937652" w:rsidR="00221772" w:rsidRPr="00E748DA" w:rsidRDefault="00FA3B65" w:rsidP="00E748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  <w:r w:rsidRPr="00221772">
        <w:rPr>
          <w:rFonts w:ascii="Times New Roman" w:eastAsia="Times New Roman" w:hAnsi="Times New Roman" w:cs="Times New Roman"/>
          <w:b/>
          <w:szCs w:val="22"/>
        </w:rPr>
        <w:t xml:space="preserve">ФОРМУЛЯР ЗА </w:t>
      </w:r>
      <w:r w:rsidR="0014187F">
        <w:rPr>
          <w:rFonts w:ascii="Times New Roman" w:eastAsia="Times New Roman" w:hAnsi="Times New Roman" w:cs="Times New Roman"/>
          <w:b/>
          <w:szCs w:val="22"/>
          <w:lang w:val="bg-BG"/>
        </w:rPr>
        <w:t xml:space="preserve">СЪДЪРЖАТЕЛЕН ОТЧЕТ </w:t>
      </w:r>
      <w:r w:rsidRPr="00221772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441F2650" w14:textId="07A29C4B" w:rsidR="00221772" w:rsidRP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p w14:paraId="0452A56B" w14:textId="24DD4C8A" w:rsidR="00221772" w:rsidRPr="00AB7369" w:rsidRDefault="00221772" w:rsidP="0022177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  <w:b/>
        </w:rPr>
      </w:pPr>
      <w:r w:rsidRPr="00AB7369">
        <w:rPr>
          <w:rFonts w:ascii="Times New Roman" w:eastAsia="Times New Roman" w:hAnsi="Times New Roman" w:cs="Times New Roman"/>
          <w:b/>
        </w:rPr>
        <w:t xml:space="preserve">ОСНОВНИ ДАННИ </w:t>
      </w:r>
    </w:p>
    <w:p w14:paraId="46CD3376" w14:textId="77777777" w:rsidR="00221772" w:rsidRP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272"/>
      </w:tblGrid>
      <w:tr w:rsidR="00221772" w:rsidRPr="005424F5" w14:paraId="52CBA5C0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4ADD105" w14:textId="03504475" w:rsidR="00221772" w:rsidRPr="005424F5" w:rsidRDefault="00221772" w:rsidP="0022177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Под</w:t>
            </w:r>
            <w:r w:rsidR="006D1533"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</w:t>
            </w: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рограма</w:t>
            </w:r>
          </w:p>
          <w:p w14:paraId="6122B650" w14:textId="77777777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  <w:tc>
          <w:tcPr>
            <w:tcW w:w="7272" w:type="dxa"/>
          </w:tcPr>
          <w:p w14:paraId="0BB8FCEC" w14:textId="77777777" w:rsidR="00221772" w:rsidRPr="005424F5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1A7734C6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69A2A38B" w14:textId="2B57E826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Тема</w:t>
            </w:r>
          </w:p>
        </w:tc>
        <w:tc>
          <w:tcPr>
            <w:tcW w:w="7272" w:type="dxa"/>
          </w:tcPr>
          <w:p w14:paraId="683A96C1" w14:textId="77777777" w:rsid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1F6901CF" w14:textId="306D3297" w:rsidR="004E0F75" w:rsidRPr="005424F5" w:rsidRDefault="004E0F7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35BCD421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6A3049D9" w14:textId="670F3D1C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Име на проекта</w:t>
            </w:r>
          </w:p>
        </w:tc>
        <w:tc>
          <w:tcPr>
            <w:tcW w:w="7272" w:type="dxa"/>
          </w:tcPr>
          <w:p w14:paraId="6B56D9C8" w14:textId="77777777" w:rsid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598DF354" w14:textId="32330BC2" w:rsidR="004E0F75" w:rsidRPr="005424F5" w:rsidRDefault="004E0F7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14187F" w:rsidRPr="005424F5" w14:paraId="4812838E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0CF2628" w14:textId="35EE93E7" w:rsidR="0014187F" w:rsidRPr="005424F5" w:rsidRDefault="0014187F" w:rsidP="0014187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Организация изпълнител </w:t>
            </w:r>
          </w:p>
        </w:tc>
        <w:tc>
          <w:tcPr>
            <w:tcW w:w="7272" w:type="dxa"/>
          </w:tcPr>
          <w:p w14:paraId="45F7A219" w14:textId="77777777" w:rsidR="0014187F" w:rsidRDefault="0014187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2895363E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822BE12" w14:textId="3B968438" w:rsidR="00221772" w:rsidRPr="005424F5" w:rsidRDefault="005424F5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Продължителност на проекта</w:t>
            </w:r>
          </w:p>
        </w:tc>
        <w:tc>
          <w:tcPr>
            <w:tcW w:w="7272" w:type="dxa"/>
          </w:tcPr>
          <w:p w14:paraId="57E28856" w14:textId="77777777" w:rsidR="00221772" w:rsidRPr="005424F5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AB7369" w:rsidRPr="005424F5" w14:paraId="2DE78587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4D19D4CB" w14:textId="45C44B94" w:rsidR="00AB7369" w:rsidRPr="005424F5" w:rsidRDefault="0014187F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Номер на договора за </w:t>
            </w:r>
            <w:r w:rsidR="00BB01CE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финансиране</w:t>
            </w:r>
            <w:r w:rsidR="00AB7369"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 </w:t>
            </w:r>
          </w:p>
        </w:tc>
        <w:tc>
          <w:tcPr>
            <w:tcW w:w="7272" w:type="dxa"/>
          </w:tcPr>
          <w:p w14:paraId="73055053" w14:textId="77777777" w:rsidR="00AB7369" w:rsidRPr="005424F5" w:rsidRDefault="00AB736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4CD376A7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9FBFC41" w14:textId="60ACD581" w:rsidR="00221772" w:rsidRPr="005424F5" w:rsidRDefault="0014187F" w:rsidP="0014187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Одобрена </w:t>
            </w:r>
            <w:r w:rsidR="00221772"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сума от Столична община по проекта </w:t>
            </w:r>
          </w:p>
        </w:tc>
        <w:tc>
          <w:tcPr>
            <w:tcW w:w="7272" w:type="dxa"/>
          </w:tcPr>
          <w:p w14:paraId="43090A0D" w14:textId="77777777" w:rsidR="00221772" w:rsidRPr="005424F5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25A21B98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7F4EAAAE" w14:textId="4B0E7A60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Собствено участие </w:t>
            </w:r>
          </w:p>
        </w:tc>
        <w:tc>
          <w:tcPr>
            <w:tcW w:w="7272" w:type="dxa"/>
          </w:tcPr>
          <w:p w14:paraId="70AEC9F9" w14:textId="77777777" w:rsid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07F6E454" w14:textId="00A262A3" w:rsidR="00003615" w:rsidRPr="005424F5" w:rsidRDefault="0000361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</w:tbl>
    <w:p w14:paraId="0035D47F" w14:textId="468F9C53" w:rsidR="00221772" w:rsidRP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14:paraId="5D808C10" w14:textId="2E0FB83A" w:rsidR="00221772" w:rsidRPr="006D1533" w:rsidRDefault="0014187F" w:rsidP="0022177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СЪДЪРЖАТЕЛЕН ОТЧЕТ </w:t>
      </w:r>
      <w:r w:rsidR="00221772" w:rsidRPr="006D1533">
        <w:rPr>
          <w:rFonts w:ascii="Times New Roman" w:eastAsia="Times New Roman" w:hAnsi="Times New Roman" w:cs="Times New Roman"/>
          <w:b/>
        </w:rPr>
        <w:t xml:space="preserve"> </w:t>
      </w:r>
    </w:p>
    <w:p w14:paraId="12374D8F" w14:textId="5D91D185" w:rsid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4"/>
      </w:tblGrid>
      <w:tr w:rsidR="00221772" w:rsidRPr="0014187F" w14:paraId="41F460EE" w14:textId="77777777" w:rsidTr="00AB7369">
        <w:tc>
          <w:tcPr>
            <w:tcW w:w="9394" w:type="dxa"/>
          </w:tcPr>
          <w:p w14:paraId="13469520" w14:textId="3892DB7F" w:rsidR="00AB7369" w:rsidRPr="0014187F" w:rsidRDefault="0014187F" w:rsidP="0014187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</w:rPr>
            </w:pPr>
            <w:r w:rsidRPr="0014187F">
              <w:rPr>
                <w:rFonts w:ascii="Times New Roman" w:eastAsia="Times New Roman" w:hAnsi="Times New Roman" w:cs="Times New Roman"/>
                <w:b/>
              </w:rPr>
              <w:t xml:space="preserve">Оценка на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ефекта от </w:t>
            </w:r>
            <w:r w:rsidRPr="0014187F">
              <w:rPr>
                <w:rFonts w:ascii="Times New Roman" w:eastAsia="Times New Roman" w:hAnsi="Times New Roman" w:cs="Times New Roman"/>
                <w:b/>
              </w:rPr>
              <w:t xml:space="preserve">изпълнението на проекта  - 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Опишете ефекта от изпълнението на проект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а и направете анализ на постигнатите ползи,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 xml:space="preserve">участници и резултати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</w:p>
          <w:p w14:paraId="29C868EA" w14:textId="77777777" w:rsidR="00BF39A8" w:rsidRPr="0014187F" w:rsidRDefault="00BF39A8" w:rsidP="00BF39A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320E1079" w14:textId="2DF9D882" w:rsidR="00AB7369" w:rsidRDefault="00AB7369" w:rsidP="00AB736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72673748" w14:textId="7D75A9D4" w:rsidR="00E748DA" w:rsidRDefault="00E748DA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26012E6A" w14:textId="4E927FD9" w:rsidR="00B10E6F" w:rsidRDefault="00B10E6F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653F833E" w14:textId="4B73140D" w:rsidR="00B10E6F" w:rsidRDefault="00B10E6F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18D50B18" w14:textId="7A8811F8" w:rsidR="00B10E6F" w:rsidRDefault="00B10E6F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51264B02" w14:textId="77777777" w:rsidR="00B10E6F" w:rsidRPr="00B10E6F" w:rsidRDefault="00B10E6F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6DEEA652" w14:textId="77777777" w:rsidR="00E748DA" w:rsidRPr="0014187F" w:rsidRDefault="00E748DA" w:rsidP="00AB736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49E06E4D" w14:textId="5BED7C63" w:rsidR="006F4B8D" w:rsidRPr="0014187F" w:rsidRDefault="006F4B8D" w:rsidP="00AB736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B7369" w:rsidRPr="0014187F" w14:paraId="60E60952" w14:textId="77777777" w:rsidTr="00AB7369">
        <w:tc>
          <w:tcPr>
            <w:tcW w:w="9394" w:type="dxa"/>
          </w:tcPr>
          <w:p w14:paraId="3137730D" w14:textId="1075BFDF" w:rsidR="007E42E8" w:rsidRPr="0014187F" w:rsidRDefault="0014187F" w:rsidP="00B122AE">
            <w:pPr>
              <w:pStyle w:val="ListParagraph"/>
              <w:numPr>
                <w:ilvl w:val="0"/>
                <w:numId w:val="7"/>
              </w:numPr>
              <w:spacing w:line="1" w:lineRule="atLeast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 w:rsidRPr="0014187F">
              <w:rPr>
                <w:rFonts w:ascii="Times New Roman" w:eastAsia="Times New Roman" w:hAnsi="Times New Roman" w:cs="Times New Roman"/>
                <w:b/>
              </w:rPr>
              <w:t xml:space="preserve">Опишете участието на целевите групи  -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 xml:space="preserve">как </w:t>
            </w:r>
            <w:r w:rsidR="00701209">
              <w:rPr>
                <w:rFonts w:ascii="Times New Roman" w:eastAsia="Times New Roman" w:hAnsi="Times New Roman" w:cs="Times New Roman"/>
                <w:i/>
              </w:rPr>
              <w:t xml:space="preserve"> беше достигната и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обхваната целевата група, привлече</w:t>
            </w:r>
            <w:r w:rsidR="00701209">
              <w:rPr>
                <w:rFonts w:ascii="Times New Roman" w:eastAsia="Times New Roman" w:hAnsi="Times New Roman" w:cs="Times New Roman"/>
                <w:i/>
              </w:rPr>
              <w:t xml:space="preserve">ни ли са и други младежи извън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планиран</w:t>
            </w:r>
            <w:r w:rsidR="00C163A4">
              <w:rPr>
                <w:rFonts w:ascii="Times New Roman" w:eastAsia="Times New Roman" w:hAnsi="Times New Roman" w:cs="Times New Roman"/>
                <w:i/>
              </w:rPr>
              <w:t>ото,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 xml:space="preserve"> опишете ролята на младите хора в изпъл</w:t>
            </w:r>
            <w:r w:rsidR="00701209">
              <w:rPr>
                <w:rFonts w:ascii="Times New Roman" w:eastAsia="Times New Roman" w:hAnsi="Times New Roman" w:cs="Times New Roman"/>
                <w:i/>
              </w:rPr>
              <w:t xml:space="preserve">нението на дейности по проекта, и неговото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въздействие</w:t>
            </w:r>
            <w:r w:rsidR="0070120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върху целевата група.</w:t>
            </w:r>
            <w:r w:rsidR="007E42E8" w:rsidRPr="0014187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E43F75B" w14:textId="77777777" w:rsidR="00AB7369" w:rsidRPr="0014187F" w:rsidRDefault="00AB7369" w:rsidP="007E42E8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</w:p>
          <w:p w14:paraId="7800479C" w14:textId="3BA9E78B" w:rsidR="00AB7369" w:rsidRPr="0014187F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00249E5C" w14:textId="1628F271" w:rsidR="00AB7369" w:rsidRPr="0014187F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3BE99AFD" w14:textId="2AB3C8D5" w:rsidR="00AB7369" w:rsidRPr="0014187F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4E2C5A30" w14:textId="77777777" w:rsidR="006F4B8D" w:rsidRPr="0014187F" w:rsidRDefault="006F4B8D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5082249E" w14:textId="08A69FD7" w:rsidR="00AB7369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7B4EB758" w14:textId="7D54C589" w:rsidR="00E748DA" w:rsidRDefault="00E748DA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382B0EA2" w14:textId="27C211E6" w:rsidR="00E748DA" w:rsidRDefault="00E748DA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5B355A47" w14:textId="77777777" w:rsidR="00E748DA" w:rsidRDefault="00E748DA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438D91F3" w14:textId="77777777" w:rsidR="00B64EB5" w:rsidRDefault="00B64EB5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42C37ED8" w14:textId="454A0423" w:rsidR="00B64EB5" w:rsidRPr="0014187F" w:rsidRDefault="00B64EB5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</w:tbl>
    <w:tbl>
      <w:tblPr>
        <w:tblStyle w:val="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55ED4" w14:paraId="6E646D39" w14:textId="77777777" w:rsidTr="00AB7369">
        <w:trPr>
          <w:cantSplit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1" w14:textId="4CE23A05" w:rsidR="00855ED4" w:rsidRPr="00BB01CE" w:rsidRDefault="00F21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BB01CE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lastRenderedPageBreak/>
              <w:t xml:space="preserve">Обща информация за обхванатите в проекта преки участници от </w:t>
            </w:r>
            <w:r w:rsidR="00FA3B65" w:rsidRPr="00BB01CE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целевата група </w:t>
            </w:r>
          </w:p>
          <w:p w14:paraId="30F32DD0" w14:textId="77777777" w:rsidR="00AD33E4" w:rsidRPr="00BB01CE" w:rsidRDefault="00AD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tbl>
            <w:tblPr>
              <w:tblStyle w:val="a0"/>
              <w:tblW w:w="10519" w:type="dxa"/>
              <w:tblLayout w:type="fixed"/>
              <w:tblLook w:val="0000" w:firstRow="0" w:lastRow="0" w:firstColumn="0" w:lastColumn="0" w:noHBand="0" w:noVBand="0"/>
            </w:tblPr>
            <w:tblGrid>
              <w:gridCol w:w="396"/>
              <w:gridCol w:w="6865"/>
              <w:gridCol w:w="3258"/>
            </w:tblGrid>
            <w:tr w:rsidR="00855ED4" w:rsidRPr="00BB01CE" w14:paraId="48095EE7" w14:textId="77777777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14:paraId="00000072" w14:textId="77777777" w:rsidR="00855ED4" w:rsidRPr="00BB01CE" w:rsidRDefault="00FA3B65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Брой на участниците, обхванати от проекта</w:t>
                  </w:r>
                </w:p>
              </w:tc>
            </w:tr>
            <w:tr w:rsidR="00855ED4" w:rsidRPr="00BB01CE" w14:paraId="2A8A9D3C" w14:textId="77777777" w:rsidTr="00FE6E2A">
              <w:trPr>
                <w:trHeight w:val="306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5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6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Брой заявени </w:t>
                  </w: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преки участници</w:t>
                  </w: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 по проект 15 – 29 г.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7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22BECE0E" w14:textId="77777777" w:rsidTr="00FE6E2A">
              <w:trPr>
                <w:trHeight w:val="239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8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2.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9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Възможност за допълнително включване на участници 15-29г.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A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0CF3BEF7" w14:textId="77777777" w:rsidTr="00FE6E2A">
              <w:trPr>
                <w:trHeight w:val="414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B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C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Очакван брой непреки участници – други възрастови групи 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D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7DF1AEF7" w14:textId="77777777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14:paraId="0000007E" w14:textId="77777777" w:rsidR="00855ED4" w:rsidRPr="00BB01CE" w:rsidRDefault="00FA3B65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Разпределение на обхванатите по проекта </w:t>
                  </w: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преки участници  </w:t>
                  </w: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по възраст</w:t>
                  </w:r>
                </w:p>
              </w:tc>
            </w:tr>
            <w:tr w:rsidR="00855ED4" w:rsidRPr="00BB01CE" w14:paraId="3BD24480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1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2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15-18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3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0C9AA544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4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4.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5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19-24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6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23C2CF1D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7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5.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8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24 – 29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9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039041DD" w14:textId="77777777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14:paraId="0000008A" w14:textId="77777777" w:rsidR="00855ED4" w:rsidRPr="00BB01CE" w:rsidRDefault="00FA3B65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Разпределения на</w:t>
                  </w: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преките участници </w:t>
                  </w: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по групи в неравностойно положение  (където е приложимо</w:t>
                  </w: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)</w:t>
                  </w:r>
                </w:p>
              </w:tc>
            </w:tr>
            <w:tr w:rsidR="00855ED4" w:rsidRPr="00BB01CE" w14:paraId="503B62D9" w14:textId="77777777" w:rsidTr="00FE6E2A">
              <w:trPr>
                <w:trHeight w:val="347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D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E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Различни етнически групи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F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114BF514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0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2.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1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Мигранти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2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2A05B65E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3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4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с увреждания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5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3831ED2B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6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4.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7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в рискови групи и/или в неравностойно положение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8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B9617D" w:rsidRPr="00BB01CE" w14:paraId="5ECBAE95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580ADE" w14:textId="77777777" w:rsidR="00B9617D" w:rsidRPr="00BB01CE" w:rsidRDefault="00B9617D" w:rsidP="00B9617D">
                  <w:pPr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A5E67B" w14:textId="77777777" w:rsidR="00B9617D" w:rsidRPr="00BB01CE" w:rsidRDefault="00B9617D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7AB84" w14:textId="77777777" w:rsidR="00B9617D" w:rsidRPr="00BB01CE" w:rsidRDefault="00B9617D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14:paraId="00000099" w14:textId="00636CE7" w:rsidR="00B9617D" w:rsidRDefault="00B9617D" w:rsidP="00BF3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F39A8" w14:paraId="7F024B26" w14:textId="77777777" w:rsidTr="00AB7369">
        <w:trPr>
          <w:cantSplit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CBB8" w14:textId="315A90D0" w:rsidR="00BE5CF7" w:rsidRPr="00BF39A8" w:rsidRDefault="00BE5CF7" w:rsidP="00BF3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</w:pPr>
          </w:p>
        </w:tc>
      </w:tr>
    </w:tbl>
    <w:p w14:paraId="00000102" w14:textId="0A6031CC" w:rsidR="00855ED4" w:rsidRDefault="00855ED4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p w14:paraId="4B34723F" w14:textId="77777777" w:rsidR="009B5C83" w:rsidRDefault="009B5C83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1252"/>
        <w:gridCol w:w="3445"/>
      </w:tblGrid>
      <w:tr w:rsidR="00B122AE" w:rsidRPr="00BE5CF7" w14:paraId="216785B0" w14:textId="77777777" w:rsidTr="00FA333D">
        <w:tc>
          <w:tcPr>
            <w:tcW w:w="9394" w:type="dxa"/>
            <w:gridSpan w:val="3"/>
            <w:shd w:val="clear" w:color="auto" w:fill="FFFFFF" w:themeFill="background1"/>
          </w:tcPr>
          <w:p w14:paraId="0A84BD86" w14:textId="151493F7" w:rsidR="00B122AE" w:rsidRPr="00B122AE" w:rsidRDefault="003E3C5D" w:rsidP="00B122A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 w:rsidR="00B122AE">
              <w:rPr>
                <w:rFonts w:ascii="Times New Roman" w:eastAsia="Times New Roman" w:hAnsi="Times New Roman" w:cs="Times New Roman"/>
                <w:b/>
              </w:rPr>
              <w:t xml:space="preserve">зпълнение на проектните дейности  - </w:t>
            </w:r>
            <w:r w:rsidR="00B122AE" w:rsidRPr="00B122AE">
              <w:rPr>
                <w:rFonts w:ascii="Times New Roman" w:eastAsia="Times New Roman" w:hAnsi="Times New Roman" w:cs="Times New Roman"/>
                <w:i/>
              </w:rPr>
              <w:t>опишете изпълнените дейности, като посочите постигнати</w:t>
            </w:r>
            <w:r w:rsidR="00B64EB5">
              <w:rPr>
                <w:rFonts w:ascii="Times New Roman" w:eastAsia="Times New Roman" w:hAnsi="Times New Roman" w:cs="Times New Roman"/>
                <w:i/>
              </w:rPr>
              <w:t xml:space="preserve">  от дейността </w:t>
            </w:r>
            <w:r w:rsidR="00B122AE" w:rsidRPr="00B122AE">
              <w:rPr>
                <w:rFonts w:ascii="Times New Roman" w:eastAsia="Times New Roman" w:hAnsi="Times New Roman" w:cs="Times New Roman"/>
                <w:i/>
              </w:rPr>
              <w:t xml:space="preserve"> резултати</w:t>
            </w:r>
            <w:r w:rsidR="00B122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122AE" w:rsidRPr="00BE5CF7" w14:paraId="093DB4F4" w14:textId="77777777" w:rsidTr="00B122AE">
        <w:tc>
          <w:tcPr>
            <w:tcW w:w="5949" w:type="dxa"/>
            <w:gridSpan w:val="2"/>
            <w:shd w:val="clear" w:color="auto" w:fill="FFFFFF" w:themeFill="background1"/>
          </w:tcPr>
          <w:p w14:paraId="3A3DB6B8" w14:textId="4EBC56FF" w:rsidR="00B122AE" w:rsidRPr="00BE5CF7" w:rsidRDefault="00B122AE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Дейности </w:t>
            </w:r>
          </w:p>
        </w:tc>
        <w:tc>
          <w:tcPr>
            <w:tcW w:w="3445" w:type="dxa"/>
            <w:shd w:val="clear" w:color="auto" w:fill="FFFFFF" w:themeFill="background1"/>
          </w:tcPr>
          <w:p w14:paraId="6C9773AD" w14:textId="3BC950CA" w:rsidR="00B122AE" w:rsidRPr="00BE5CF7" w:rsidRDefault="00B122AE" w:rsidP="0071104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Резултати </w:t>
            </w:r>
          </w:p>
        </w:tc>
      </w:tr>
      <w:tr w:rsidR="00B122AE" w14:paraId="15754B76" w14:textId="77777777" w:rsidTr="00B122AE">
        <w:tc>
          <w:tcPr>
            <w:tcW w:w="5949" w:type="dxa"/>
            <w:gridSpan w:val="2"/>
          </w:tcPr>
          <w:p w14:paraId="3CBCA903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1B8079C5" w14:textId="7BDF3336" w:rsidR="00B122AE" w:rsidRPr="00BE5CF7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3445" w:type="dxa"/>
          </w:tcPr>
          <w:p w14:paraId="793F88F0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7D34F363" w14:textId="77777777" w:rsidTr="00B122AE">
        <w:tc>
          <w:tcPr>
            <w:tcW w:w="5949" w:type="dxa"/>
            <w:gridSpan w:val="2"/>
          </w:tcPr>
          <w:p w14:paraId="23B4D9E2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4FDCB37A" w14:textId="4A225F75" w:rsidR="00B122AE" w:rsidRPr="00BE5CF7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3445" w:type="dxa"/>
          </w:tcPr>
          <w:p w14:paraId="44654C82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23EE52C7" w14:textId="77777777" w:rsidTr="00B122AE">
        <w:tc>
          <w:tcPr>
            <w:tcW w:w="5949" w:type="dxa"/>
            <w:gridSpan w:val="2"/>
          </w:tcPr>
          <w:p w14:paraId="6F8B9F6F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736A06D6" w14:textId="620832A4" w:rsidR="00B122AE" w:rsidRPr="00BE5CF7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3445" w:type="dxa"/>
          </w:tcPr>
          <w:p w14:paraId="07CECF2B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6C608EE8" w14:textId="77777777" w:rsidTr="00B122AE">
        <w:tc>
          <w:tcPr>
            <w:tcW w:w="5949" w:type="dxa"/>
            <w:gridSpan w:val="2"/>
          </w:tcPr>
          <w:p w14:paraId="5F8F1299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08EA71F1" w14:textId="267B3438" w:rsidR="00B122AE" w:rsidRPr="00BE5CF7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3445" w:type="dxa"/>
          </w:tcPr>
          <w:p w14:paraId="1D193DB2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7578F264" w14:textId="77777777" w:rsidTr="00B122AE">
        <w:tc>
          <w:tcPr>
            <w:tcW w:w="5949" w:type="dxa"/>
            <w:gridSpan w:val="2"/>
          </w:tcPr>
          <w:p w14:paraId="54CA1CEB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4F5751CB" w14:textId="5EBEB246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3445" w:type="dxa"/>
          </w:tcPr>
          <w:p w14:paraId="15D708CA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630142A6" w14:textId="77777777" w:rsidTr="00B122AE">
        <w:tc>
          <w:tcPr>
            <w:tcW w:w="5949" w:type="dxa"/>
            <w:gridSpan w:val="2"/>
          </w:tcPr>
          <w:p w14:paraId="6BE7AD04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3BF7CB55" w14:textId="1A0278F9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3445" w:type="dxa"/>
          </w:tcPr>
          <w:p w14:paraId="3A4ACF58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00CA9FD5" w14:textId="77777777" w:rsidTr="0090298B">
        <w:tc>
          <w:tcPr>
            <w:tcW w:w="9394" w:type="dxa"/>
            <w:gridSpan w:val="3"/>
          </w:tcPr>
          <w:p w14:paraId="35852D0A" w14:textId="77777777" w:rsidR="00AC0EDA" w:rsidRDefault="00AC0EDA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7EB4FFEA" w14:textId="75AAD39D" w:rsidR="00D52B75" w:rsidRPr="00BE5CF7" w:rsidRDefault="00D52B75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B10E6F" w:rsidRPr="007E42E8" w14:paraId="65A5E3B6" w14:textId="77777777" w:rsidTr="0090298B">
        <w:tc>
          <w:tcPr>
            <w:tcW w:w="9394" w:type="dxa"/>
            <w:gridSpan w:val="3"/>
          </w:tcPr>
          <w:p w14:paraId="73BE3005" w14:textId="6DED586C" w:rsidR="00B10E6F" w:rsidRPr="00B10E6F" w:rsidRDefault="00B10E6F" w:rsidP="00B10E6F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Има ли промени в изпълнението на проекта </w:t>
            </w:r>
            <w:r w:rsidRPr="00B10E6F">
              <w:rPr>
                <w:rFonts w:ascii="Times New Roman" w:eastAsia="Times New Roman" w:hAnsi="Times New Roman" w:cs="Times New Roman"/>
                <w:b/>
              </w:rPr>
              <w:t xml:space="preserve">(съдържателно и времево)? </w:t>
            </w:r>
            <w:r>
              <w:rPr>
                <w:rFonts w:ascii="Times New Roman" w:eastAsia="Times New Roman" w:hAnsi="Times New Roman" w:cs="Times New Roman"/>
                <w:i/>
              </w:rPr>
              <w:t>Ако да</w:t>
            </w:r>
            <w:r w:rsidRPr="00B10E6F">
              <w:rPr>
                <w:rFonts w:ascii="Times New Roman" w:eastAsia="Times New Roman" w:hAnsi="Times New Roman" w:cs="Times New Roman"/>
                <w:i/>
              </w:rPr>
              <w:t>, то моля посочете причините. Какви непредвидени събития (положителни или отрицателни) с</w:t>
            </w:r>
            <w:r>
              <w:rPr>
                <w:rFonts w:ascii="Times New Roman" w:eastAsia="Times New Roman" w:hAnsi="Times New Roman" w:cs="Times New Roman"/>
                <w:i/>
              </w:rPr>
              <w:t>а наложили промени в дейностите</w:t>
            </w:r>
            <w:r w:rsidRPr="00B10E6F">
              <w:rPr>
                <w:rFonts w:ascii="Times New Roman" w:eastAsia="Times New Roman" w:hAnsi="Times New Roman" w:cs="Times New Roman"/>
                <w:i/>
              </w:rPr>
              <w:t>?</w:t>
            </w:r>
          </w:p>
          <w:p w14:paraId="5B331E30" w14:textId="77777777" w:rsidR="00B10E6F" w:rsidRDefault="00B10E6F" w:rsidP="00B10E6F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696E14A3" w14:textId="77777777" w:rsidR="00B10E6F" w:rsidRDefault="00B10E6F" w:rsidP="00B10E6F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61118811" w14:textId="77777777" w:rsidR="00B10E6F" w:rsidRDefault="00B10E6F" w:rsidP="00B10E6F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43927BD8" w14:textId="4A23F8ED" w:rsidR="00B10E6F" w:rsidRDefault="00B10E6F" w:rsidP="00B10E6F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5CF7" w:rsidRPr="007E42E8" w14:paraId="07F84D1C" w14:textId="77777777" w:rsidTr="0090298B">
        <w:tc>
          <w:tcPr>
            <w:tcW w:w="9394" w:type="dxa"/>
            <w:gridSpan w:val="3"/>
          </w:tcPr>
          <w:p w14:paraId="6296889A" w14:textId="21A734FA" w:rsidR="00BE5CF7" w:rsidRPr="00C163A4" w:rsidRDefault="00B122AE" w:rsidP="00A556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</w:rPr>
            </w:pPr>
            <w:r w:rsidRPr="00C163A4">
              <w:rPr>
                <w:rFonts w:ascii="Times New Roman" w:eastAsia="Times New Roman" w:hAnsi="Times New Roman" w:cs="Times New Roman"/>
                <w:b/>
              </w:rPr>
              <w:t xml:space="preserve">Информираност и публичност – </w:t>
            </w:r>
            <w:r w:rsidRPr="00C163A4">
              <w:rPr>
                <w:rFonts w:ascii="Times New Roman" w:eastAsia="Times New Roman" w:hAnsi="Times New Roman" w:cs="Times New Roman"/>
                <w:i/>
              </w:rPr>
              <w:t xml:space="preserve">посочете как </w:t>
            </w:r>
            <w:r w:rsidR="00B10E6F" w:rsidRPr="00C163A4">
              <w:rPr>
                <w:rFonts w:ascii="Times New Roman" w:eastAsia="Times New Roman" w:hAnsi="Times New Roman" w:cs="Times New Roman"/>
                <w:i/>
              </w:rPr>
              <w:t>са</w:t>
            </w:r>
            <w:r w:rsidRPr="00C163A4">
              <w:rPr>
                <w:rFonts w:ascii="Times New Roman" w:eastAsia="Times New Roman" w:hAnsi="Times New Roman" w:cs="Times New Roman"/>
                <w:i/>
              </w:rPr>
              <w:t xml:space="preserve"> популяризиран</w:t>
            </w:r>
            <w:r w:rsidR="00B10E6F" w:rsidRPr="00C163A4">
              <w:rPr>
                <w:rFonts w:ascii="Times New Roman" w:eastAsia="Times New Roman" w:hAnsi="Times New Roman" w:cs="Times New Roman"/>
                <w:i/>
              </w:rPr>
              <w:t xml:space="preserve">и дейностите </w:t>
            </w:r>
            <w:r w:rsidR="00C163A4" w:rsidRPr="00C163A4">
              <w:rPr>
                <w:rFonts w:ascii="Times New Roman" w:eastAsia="Times New Roman" w:hAnsi="Times New Roman" w:cs="Times New Roman"/>
                <w:i/>
              </w:rPr>
              <w:t>на проекта,</w:t>
            </w:r>
            <w:r w:rsidR="00B10E6F" w:rsidRPr="00C163A4">
              <w:rPr>
                <w:rFonts w:ascii="Times New Roman" w:eastAsia="Times New Roman" w:hAnsi="Times New Roman" w:cs="Times New Roman"/>
                <w:i/>
              </w:rPr>
              <w:t xml:space="preserve"> кои са </w:t>
            </w:r>
            <w:r w:rsidRPr="00C163A4">
              <w:rPr>
                <w:rFonts w:ascii="Times New Roman" w:eastAsia="Times New Roman" w:hAnsi="Times New Roman" w:cs="Times New Roman"/>
                <w:i/>
              </w:rPr>
              <w:t>използвани</w:t>
            </w:r>
            <w:r w:rsidR="00F96B18" w:rsidRPr="00C163A4">
              <w:rPr>
                <w:rFonts w:ascii="Times New Roman" w:eastAsia="Times New Roman" w:hAnsi="Times New Roman" w:cs="Times New Roman"/>
                <w:i/>
              </w:rPr>
              <w:t>те</w:t>
            </w:r>
            <w:r w:rsidRPr="00C163A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C163A4" w:rsidRPr="00C163A4">
              <w:rPr>
                <w:rFonts w:ascii="Times New Roman" w:eastAsia="Times New Roman" w:hAnsi="Times New Roman" w:cs="Times New Roman"/>
                <w:i/>
              </w:rPr>
              <w:t xml:space="preserve">канали </w:t>
            </w:r>
            <w:r w:rsidR="005F6DBF" w:rsidRPr="00C163A4">
              <w:rPr>
                <w:rFonts w:ascii="Times New Roman" w:eastAsia="Times New Roman" w:hAnsi="Times New Roman" w:cs="Times New Roman"/>
                <w:i/>
              </w:rPr>
              <w:t>з</w:t>
            </w:r>
            <w:r w:rsidR="00C163A4" w:rsidRPr="00C163A4">
              <w:rPr>
                <w:rFonts w:ascii="Times New Roman" w:eastAsia="Times New Roman" w:hAnsi="Times New Roman" w:cs="Times New Roman"/>
                <w:i/>
              </w:rPr>
              <w:t xml:space="preserve">а комуникация. </w:t>
            </w:r>
            <w:r w:rsidR="00D52B75" w:rsidRPr="00C163A4">
              <w:rPr>
                <w:rFonts w:ascii="Times New Roman" w:eastAsia="Times New Roman" w:hAnsi="Times New Roman" w:cs="Times New Roman"/>
                <w:i/>
              </w:rPr>
              <w:t>Поместете  връзки</w:t>
            </w:r>
            <w:r w:rsidR="00C163A4" w:rsidRPr="00C163A4">
              <w:rPr>
                <w:rFonts w:ascii="Times New Roman" w:eastAsia="Times New Roman" w:hAnsi="Times New Roman" w:cs="Times New Roman"/>
                <w:i/>
              </w:rPr>
              <w:t xml:space="preserve"> към публикации в  електронни медии, копия </w:t>
            </w:r>
            <w:r w:rsidR="00C163A4">
              <w:rPr>
                <w:rFonts w:ascii="Times New Roman" w:eastAsia="Times New Roman" w:hAnsi="Times New Roman" w:cs="Times New Roman"/>
                <w:i/>
              </w:rPr>
              <w:t xml:space="preserve">на публикации в печатни издания и др. </w:t>
            </w:r>
          </w:p>
          <w:p w14:paraId="42F09587" w14:textId="09017702" w:rsidR="00F96B18" w:rsidRPr="007E42E8" w:rsidRDefault="00F96B18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49CAE677" w14:textId="5C0D45A0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</w:tr>
      <w:tr w:rsidR="0059049A" w:rsidRPr="007E42E8" w14:paraId="5A0E4949" w14:textId="77777777" w:rsidTr="0090298B">
        <w:tc>
          <w:tcPr>
            <w:tcW w:w="9394" w:type="dxa"/>
            <w:gridSpan w:val="3"/>
          </w:tcPr>
          <w:p w14:paraId="1620EEBB" w14:textId="04FAFD72" w:rsidR="0059049A" w:rsidRPr="00B64EB5" w:rsidRDefault="00B64EB5" w:rsidP="00B10E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 w:rsidRPr="00B64EB5">
              <w:rPr>
                <w:rFonts w:ascii="Times New Roman" w:eastAsia="Times New Roman" w:hAnsi="Times New Roman" w:cs="Times New Roman"/>
                <w:b/>
              </w:rPr>
              <w:t xml:space="preserve">Партньорство и форми на сътрудничество при </w:t>
            </w:r>
            <w:r>
              <w:rPr>
                <w:rFonts w:ascii="Times New Roman" w:eastAsia="Times New Roman" w:hAnsi="Times New Roman" w:cs="Times New Roman"/>
                <w:b/>
              </w:rPr>
              <w:t>изпълнение на</w:t>
            </w:r>
            <w:r w:rsidRPr="00B64EB5">
              <w:rPr>
                <w:rFonts w:ascii="Times New Roman" w:eastAsia="Times New Roman" w:hAnsi="Times New Roman" w:cs="Times New Roman"/>
                <w:b/>
              </w:rPr>
              <w:t xml:space="preserve"> проекта</w:t>
            </w:r>
            <w:r w:rsidR="00B10E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F96FD0" w14:textId="77777777" w:rsidR="0059049A" w:rsidRPr="007E42E8" w:rsidRDefault="0059049A" w:rsidP="0059049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lang w:val="bg-BG"/>
              </w:rPr>
            </w:pPr>
          </w:p>
          <w:p w14:paraId="2170B2B6" w14:textId="1564F5DC" w:rsidR="0059049A" w:rsidRDefault="0059049A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5D38C845" w14:textId="5967E874" w:rsidR="00B64EB5" w:rsidRDefault="00B64EB5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346677CA" w14:textId="3AF9641C" w:rsidR="00F001EB" w:rsidRPr="007E42E8" w:rsidRDefault="00F001EB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</w:tr>
      <w:tr w:rsidR="00B64EB5" w:rsidRPr="007E42E8" w14:paraId="40B9EC09" w14:textId="77777777" w:rsidTr="0090298B">
        <w:tc>
          <w:tcPr>
            <w:tcW w:w="9394" w:type="dxa"/>
            <w:gridSpan w:val="3"/>
          </w:tcPr>
          <w:p w14:paraId="2B4E772E" w14:textId="77777777" w:rsidR="00B64EB5" w:rsidRDefault="00B64EB5" w:rsidP="00B10E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Устойчивост на резултатите от проекта и възможности за тяхното мултиплициране</w:t>
            </w:r>
          </w:p>
          <w:p w14:paraId="2521BC15" w14:textId="77777777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796A6490" w14:textId="77777777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4727B914" w14:textId="77777777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3EBDA098" w14:textId="30907C95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3208298F" w14:textId="4F0BF715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1912B5C0" w14:textId="77777777" w:rsidR="00E748DA" w:rsidRDefault="00E748DA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6B5F35DB" w14:textId="77777777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3EFE66C8" w14:textId="3DFB43A7" w:rsidR="00B64EB5" w:rsidRP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5CF7" w:rsidRPr="007E42E8" w14:paraId="139B563F" w14:textId="77777777" w:rsidTr="009B5C83">
        <w:tc>
          <w:tcPr>
            <w:tcW w:w="9394" w:type="dxa"/>
            <w:gridSpan w:val="3"/>
            <w:shd w:val="clear" w:color="auto" w:fill="F2F2F2" w:themeFill="background1" w:themeFillShade="F2"/>
          </w:tcPr>
          <w:p w14:paraId="1767965B" w14:textId="77777777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Екип за </w:t>
            </w:r>
            <w:r w:rsidRPr="007E42E8"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управление на проекта </w:t>
            </w:r>
          </w:p>
          <w:p w14:paraId="7484541A" w14:textId="4F700473" w:rsidR="00922F1B" w:rsidRPr="007E42E8" w:rsidRDefault="00922F1B" w:rsidP="00BE5CF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</w:tr>
      <w:tr w:rsidR="00BE5CF7" w:rsidRPr="007E42E8" w14:paraId="12FD1980" w14:textId="77777777" w:rsidTr="009B5C83">
        <w:tc>
          <w:tcPr>
            <w:tcW w:w="4697" w:type="dxa"/>
            <w:shd w:val="clear" w:color="auto" w:fill="F2F2F2" w:themeFill="background1" w:themeFillShade="F2"/>
          </w:tcPr>
          <w:p w14:paraId="592A9A10" w14:textId="3DDC8A3E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  <w:t>Ръководител/ координатор  на проекта</w:t>
            </w:r>
          </w:p>
        </w:tc>
        <w:tc>
          <w:tcPr>
            <w:tcW w:w="4697" w:type="dxa"/>
            <w:gridSpan w:val="2"/>
          </w:tcPr>
          <w:p w14:paraId="39D24C41" w14:textId="77777777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 xml:space="preserve">Име, тел. и имейл за контакт </w:t>
            </w:r>
          </w:p>
          <w:p w14:paraId="52654B0D" w14:textId="0D4C0E6E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</w:tc>
      </w:tr>
      <w:tr w:rsidR="00BE5CF7" w:rsidRPr="007E42E8" w14:paraId="3869E9A9" w14:textId="77777777" w:rsidTr="009B5C83">
        <w:tc>
          <w:tcPr>
            <w:tcW w:w="4697" w:type="dxa"/>
            <w:shd w:val="clear" w:color="auto" w:fill="F2F2F2" w:themeFill="background1" w:themeFillShade="F2"/>
          </w:tcPr>
          <w:p w14:paraId="06376CCA" w14:textId="5C1CF2FE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  <w:t xml:space="preserve">Финансово отговорно лице </w:t>
            </w:r>
          </w:p>
        </w:tc>
        <w:tc>
          <w:tcPr>
            <w:tcW w:w="4697" w:type="dxa"/>
            <w:gridSpan w:val="2"/>
          </w:tcPr>
          <w:p w14:paraId="1626D66B" w14:textId="77777777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Име, тел. и имейл за контакт</w:t>
            </w:r>
          </w:p>
          <w:p w14:paraId="1755249A" w14:textId="7FAFCBB5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</w:tc>
      </w:tr>
    </w:tbl>
    <w:p w14:paraId="0DA3A5BA" w14:textId="77777777" w:rsidR="00B64EB5" w:rsidRDefault="00B64EB5" w:rsidP="00B64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Cs w:val="22"/>
          <w:lang w:val="bg-BG"/>
        </w:rPr>
      </w:pPr>
    </w:p>
    <w:p w14:paraId="5666B7B4" w14:textId="730F05F3" w:rsidR="00BE5CF7" w:rsidRPr="00B64EB5" w:rsidRDefault="00B64EB5" w:rsidP="00B64EB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  <w:i/>
        </w:rPr>
      </w:pPr>
      <w:r w:rsidRPr="00B64EB5">
        <w:rPr>
          <w:rFonts w:ascii="Times New Roman" w:eastAsia="Times New Roman" w:hAnsi="Times New Roman" w:cs="Times New Roman"/>
          <w:b/>
        </w:rPr>
        <w:t>Опис на приложенията към съдържателния отчет</w:t>
      </w:r>
      <w:r w:rsidRPr="00B64EB5">
        <w:rPr>
          <w:rFonts w:ascii="Times New Roman" w:eastAsia="Times New Roman" w:hAnsi="Times New Roman" w:cs="Times New Roman"/>
          <w:b/>
          <w:lang w:val="en-US"/>
        </w:rPr>
        <w:t>:</w:t>
      </w:r>
      <w:r w:rsidRPr="00B64EB5">
        <w:rPr>
          <w:rFonts w:ascii="Times New Roman" w:eastAsia="Times New Roman" w:hAnsi="Times New Roman" w:cs="Times New Roman"/>
        </w:rPr>
        <w:t xml:space="preserve">  </w:t>
      </w:r>
      <w:r w:rsidRPr="00B64EB5">
        <w:rPr>
          <w:rFonts w:ascii="Times New Roman" w:eastAsia="Times New Roman" w:hAnsi="Times New Roman" w:cs="Times New Roman"/>
          <w:i/>
        </w:rPr>
        <w:t>(копие на доказателствени материали за проведените дейности по проекта (списъци за участници, програми, снимков</w:t>
      </w:r>
      <w:r w:rsidR="00C163A4">
        <w:rPr>
          <w:rFonts w:ascii="Times New Roman" w:eastAsia="Times New Roman" w:hAnsi="Times New Roman" w:cs="Times New Roman"/>
          <w:i/>
        </w:rPr>
        <w:t>и</w:t>
      </w:r>
      <w:r w:rsidRPr="00B64EB5">
        <w:rPr>
          <w:rFonts w:ascii="Times New Roman" w:eastAsia="Times New Roman" w:hAnsi="Times New Roman" w:cs="Times New Roman"/>
          <w:i/>
        </w:rPr>
        <w:t xml:space="preserve"> и информационни материали от проведени събития, анкетни карти, други) </w:t>
      </w:r>
    </w:p>
    <w:p w14:paraId="16C44093" w14:textId="3FB65B28" w:rsidR="00922F1B" w:rsidRPr="007E42E8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51D3EB31" w14:textId="737BF0B6" w:rsidR="00922F1B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74CE6921" w14:textId="77777777" w:rsidR="00B64EB5" w:rsidRPr="007E42E8" w:rsidRDefault="00B64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033FE5B3" w14:textId="147A2761" w:rsidR="00922F1B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14:paraId="2D45695D" w14:textId="77777777" w:rsidR="00B64EB5" w:rsidRDefault="00B64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14:paraId="29FFE52C" w14:textId="3F86AC53" w:rsidR="00922F1B" w:rsidRDefault="00922F1B" w:rsidP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440" w:firstLineChars="0" w:firstLine="720"/>
        <w:rPr>
          <w:rFonts w:ascii="Times New Roman" w:eastAsia="Times New Roman" w:hAnsi="Times New Roman" w:cs="Times New Roman"/>
          <w:szCs w:val="22"/>
          <w:lang w:val="bg-BG"/>
        </w:rPr>
      </w:pPr>
      <w:r w:rsidRPr="006F4B8D">
        <w:rPr>
          <w:rFonts w:ascii="Times New Roman" w:eastAsia="Times New Roman" w:hAnsi="Times New Roman" w:cs="Times New Roman"/>
          <w:b/>
          <w:szCs w:val="22"/>
          <w:lang w:val="bg-BG"/>
        </w:rPr>
        <w:t>Официален представител на организацията</w:t>
      </w:r>
      <w:r>
        <w:rPr>
          <w:rFonts w:ascii="Times New Roman" w:eastAsia="Times New Roman" w:hAnsi="Times New Roman" w:cs="Times New Roman"/>
          <w:szCs w:val="22"/>
          <w:lang w:val="bg-BG"/>
        </w:rPr>
        <w:t xml:space="preserve">: </w:t>
      </w:r>
    </w:p>
    <w:p w14:paraId="0DCF5638" w14:textId="1245CD60" w:rsidR="00922F1B" w:rsidRPr="00922F1B" w:rsidRDefault="00922F1B" w:rsidP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 w:firstLineChars="0" w:firstLine="720"/>
        <w:jc w:val="center"/>
        <w:rPr>
          <w:rFonts w:ascii="Times New Roman" w:eastAsia="Times New Roman" w:hAnsi="Times New Roman" w:cs="Times New Roman"/>
          <w:i/>
          <w:szCs w:val="22"/>
          <w:lang w:val="bg-BG"/>
        </w:rPr>
      </w:pP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>/име, подпис</w:t>
      </w:r>
      <w:r w:rsidR="00614B3C">
        <w:rPr>
          <w:rFonts w:ascii="Times New Roman" w:eastAsia="Times New Roman" w:hAnsi="Times New Roman" w:cs="Times New Roman"/>
          <w:i/>
          <w:szCs w:val="22"/>
          <w:lang w:val="bg-BG"/>
        </w:rPr>
        <w:t>/</w:t>
      </w: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 xml:space="preserve"> </w:t>
      </w:r>
    </w:p>
    <w:sectPr w:rsidR="00922F1B" w:rsidRPr="00922F1B" w:rsidSect="00A71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567" w:footer="28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9385C" w14:textId="77777777" w:rsidR="00840D22" w:rsidRDefault="00840D2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3D658E9" w14:textId="77777777" w:rsidR="00840D22" w:rsidRDefault="00840D2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alNew">
    <w:panose1 w:val="00000000000000000000"/>
    <w:charset w:val="00"/>
    <w:family w:val="roman"/>
    <w:notTrueType/>
    <w:pitch w:val="default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D" w14:textId="77777777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Calibri" w:eastAsia="Calibri" w:hAnsi="Calibri" w:cs="Calibri"/>
        <w:szCs w:val="22"/>
      </w:rPr>
    </w:pPr>
    <w:r>
      <w:rPr>
        <w:rFonts w:ascii="Calibri" w:eastAsia="Calibri" w:hAnsi="Calibri" w:cs="Calibri"/>
        <w:szCs w:val="22"/>
      </w:rPr>
      <w:fldChar w:fldCharType="begin"/>
    </w:r>
    <w:r>
      <w:rPr>
        <w:rFonts w:ascii="Calibri" w:eastAsia="Calibri" w:hAnsi="Calibri" w:cs="Calibri"/>
        <w:szCs w:val="22"/>
      </w:rPr>
      <w:instrText>PAGE</w:instrText>
    </w:r>
    <w:r>
      <w:rPr>
        <w:rFonts w:ascii="Calibri" w:eastAsia="Calibri" w:hAnsi="Calibri" w:cs="Calibri"/>
        <w:szCs w:val="22"/>
      </w:rPr>
      <w:fldChar w:fldCharType="end"/>
    </w:r>
  </w:p>
  <w:p w14:paraId="0000010E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360" w:hanging="2"/>
      <w:rPr>
        <w:rFonts w:ascii="Calibri" w:eastAsia="Calibri" w:hAnsi="Calibri" w:cs="Calibri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B" w14:textId="00287287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275A73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0000010C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360" w:hanging="2"/>
      <w:rPr>
        <w:rFonts w:ascii="Times New Roman" w:eastAsia="Times New Roman" w:hAnsi="Times New Roman" w:cs="Times New Roman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9" w14:textId="53F13097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Calibri" w:eastAsia="Calibri" w:hAnsi="Calibri" w:cs="Calibri"/>
        <w:szCs w:val="22"/>
      </w:rPr>
    </w:pPr>
    <w:r>
      <w:rPr>
        <w:rFonts w:ascii="Calibri" w:eastAsia="Calibri" w:hAnsi="Calibri" w:cs="Calibri"/>
        <w:szCs w:val="22"/>
      </w:rPr>
      <w:fldChar w:fldCharType="begin"/>
    </w:r>
    <w:r>
      <w:rPr>
        <w:rFonts w:ascii="Calibri" w:eastAsia="Calibri" w:hAnsi="Calibri" w:cs="Calibri"/>
        <w:szCs w:val="22"/>
      </w:rPr>
      <w:instrText>PAGE</w:instrText>
    </w:r>
    <w:r>
      <w:rPr>
        <w:rFonts w:ascii="Calibri" w:eastAsia="Calibri" w:hAnsi="Calibri" w:cs="Calibri"/>
        <w:szCs w:val="22"/>
      </w:rPr>
      <w:fldChar w:fldCharType="separate"/>
    </w:r>
    <w:r w:rsidR="00840D22">
      <w:rPr>
        <w:rFonts w:ascii="Calibri" w:eastAsia="Calibri" w:hAnsi="Calibri" w:cs="Calibri"/>
        <w:noProof/>
        <w:szCs w:val="22"/>
      </w:rPr>
      <w:t>1</w:t>
    </w:r>
    <w:r>
      <w:rPr>
        <w:rFonts w:ascii="Calibri" w:eastAsia="Calibri" w:hAnsi="Calibri" w:cs="Calibri"/>
        <w:szCs w:val="22"/>
      </w:rPr>
      <w:fldChar w:fldCharType="end"/>
    </w:r>
  </w:p>
  <w:p w14:paraId="0000010A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Calibri" w:eastAsia="Calibri" w:hAnsi="Calibri" w:cs="Calibr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8DB41" w14:textId="77777777" w:rsidR="00840D22" w:rsidRDefault="00840D2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1AC6B66" w14:textId="77777777" w:rsidR="00840D22" w:rsidRDefault="00840D2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DB53" w14:textId="77777777" w:rsidR="00221772" w:rsidRDefault="0022177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3482C" w14:textId="6E0DE4CD" w:rsidR="00BF39A8" w:rsidRDefault="00BF39A8" w:rsidP="00BF39A8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8" w14:textId="39FD2410" w:rsidR="00855ED4" w:rsidRPr="00C163A4" w:rsidRDefault="00FA3B65">
    <w:pPr>
      <w:pStyle w:val="Heading5"/>
      <w:ind w:left="0" w:hanging="2"/>
      <w:rPr>
        <w:rFonts w:ascii="Times New Roman" w:hAnsi="Times New Roman" w:cs="Times New Roman"/>
        <w:sz w:val="24"/>
        <w:szCs w:val="24"/>
      </w:rPr>
    </w:pPr>
    <w:r w:rsidRPr="00221772">
      <w:rPr>
        <w:rFonts w:ascii="Times New Roman" w:hAnsi="Times New Roman" w:cs="Times New Roman"/>
        <w:sz w:val="24"/>
        <w:szCs w:val="24"/>
      </w:rPr>
      <w:t>ПРОГРАМА „СОФИЯ – ГРАД НА МЛАДИТЕ И АКТИВНИТЕ“</w:t>
    </w:r>
    <w:r w:rsidR="00221772" w:rsidRPr="00221772">
      <w:rPr>
        <w:rFonts w:ascii="Times New Roman" w:hAnsi="Times New Roman" w:cs="Times New Roman"/>
        <w:sz w:val="24"/>
        <w:szCs w:val="24"/>
        <w:lang w:val="en-US"/>
      </w:rPr>
      <w:t xml:space="preserve"> 202</w:t>
    </w:r>
    <w:r w:rsidR="00C163A4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ECC"/>
    <w:multiLevelType w:val="multilevel"/>
    <w:tmpl w:val="927C4A0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FF36699"/>
    <w:multiLevelType w:val="hybridMultilevel"/>
    <w:tmpl w:val="6AAA62BE"/>
    <w:lvl w:ilvl="0" w:tplc="040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E1B48"/>
    <w:multiLevelType w:val="hybridMultilevel"/>
    <w:tmpl w:val="C226A1A0"/>
    <w:lvl w:ilvl="0" w:tplc="DDF8FB7E">
      <w:start w:val="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355A0588"/>
    <w:multiLevelType w:val="hybridMultilevel"/>
    <w:tmpl w:val="B160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67F66"/>
    <w:multiLevelType w:val="hybridMultilevel"/>
    <w:tmpl w:val="07D0F34A"/>
    <w:lvl w:ilvl="0" w:tplc="FB745E6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4D8E16B1"/>
    <w:multiLevelType w:val="hybridMultilevel"/>
    <w:tmpl w:val="591870C0"/>
    <w:lvl w:ilvl="0" w:tplc="B5BC8986">
      <w:start w:val="9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514B74E2"/>
    <w:multiLevelType w:val="hybridMultilevel"/>
    <w:tmpl w:val="B160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33CAC"/>
    <w:multiLevelType w:val="hybridMultilevel"/>
    <w:tmpl w:val="47A63AF4"/>
    <w:lvl w:ilvl="0" w:tplc="1682C9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B3586"/>
    <w:multiLevelType w:val="hybridMultilevel"/>
    <w:tmpl w:val="47A63AF4"/>
    <w:lvl w:ilvl="0" w:tplc="1682C9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D4"/>
    <w:rsid w:val="00003615"/>
    <w:rsid w:val="0014187F"/>
    <w:rsid w:val="00142F56"/>
    <w:rsid w:val="001A766D"/>
    <w:rsid w:val="00221772"/>
    <w:rsid w:val="00254EF8"/>
    <w:rsid w:val="00275A73"/>
    <w:rsid w:val="002D5B0C"/>
    <w:rsid w:val="0031690F"/>
    <w:rsid w:val="00387E2E"/>
    <w:rsid w:val="003A07D5"/>
    <w:rsid w:val="003E3C5D"/>
    <w:rsid w:val="004A0DBA"/>
    <w:rsid w:val="004E0F75"/>
    <w:rsid w:val="005424F5"/>
    <w:rsid w:val="0059049A"/>
    <w:rsid w:val="005B5F0F"/>
    <w:rsid w:val="005C27D3"/>
    <w:rsid w:val="005F6DBF"/>
    <w:rsid w:val="00614B3C"/>
    <w:rsid w:val="006D1533"/>
    <w:rsid w:val="006F4B8D"/>
    <w:rsid w:val="00701209"/>
    <w:rsid w:val="00711049"/>
    <w:rsid w:val="00733E69"/>
    <w:rsid w:val="00737D0B"/>
    <w:rsid w:val="00787979"/>
    <w:rsid w:val="007E42E8"/>
    <w:rsid w:val="00840D22"/>
    <w:rsid w:val="00852D98"/>
    <w:rsid w:val="00855ED4"/>
    <w:rsid w:val="00911DF3"/>
    <w:rsid w:val="00922F1B"/>
    <w:rsid w:val="009B5C83"/>
    <w:rsid w:val="009F089D"/>
    <w:rsid w:val="009F5237"/>
    <w:rsid w:val="00A71C50"/>
    <w:rsid w:val="00AA422B"/>
    <w:rsid w:val="00AB7369"/>
    <w:rsid w:val="00AC0EDA"/>
    <w:rsid w:val="00AD33E4"/>
    <w:rsid w:val="00AE284E"/>
    <w:rsid w:val="00B10E6F"/>
    <w:rsid w:val="00B122AE"/>
    <w:rsid w:val="00B64EB5"/>
    <w:rsid w:val="00B73FF5"/>
    <w:rsid w:val="00B9617D"/>
    <w:rsid w:val="00BA0668"/>
    <w:rsid w:val="00BB01CE"/>
    <w:rsid w:val="00BE5CF7"/>
    <w:rsid w:val="00BF04A8"/>
    <w:rsid w:val="00BF39A8"/>
    <w:rsid w:val="00C163A4"/>
    <w:rsid w:val="00C274F9"/>
    <w:rsid w:val="00D1798A"/>
    <w:rsid w:val="00D52B75"/>
    <w:rsid w:val="00D65CE3"/>
    <w:rsid w:val="00D95050"/>
    <w:rsid w:val="00DC2FB5"/>
    <w:rsid w:val="00DC6AD6"/>
    <w:rsid w:val="00E17285"/>
    <w:rsid w:val="00E50B6B"/>
    <w:rsid w:val="00E748DA"/>
    <w:rsid w:val="00F001EB"/>
    <w:rsid w:val="00F162AE"/>
    <w:rsid w:val="00F21C34"/>
    <w:rsid w:val="00F96B18"/>
    <w:rsid w:val="00FA3B65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CD44"/>
  <w15:docId w15:val="{AAADCA3C-817D-40F9-94DE-9F37FF4D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Cs w:val="24"/>
      <w:lang w:eastAsia="ja-JP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  <w:lang w:val="bg-BG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lang w:val="bg-BG" w:eastAsia="en-US"/>
    </w:rPr>
  </w:style>
  <w:style w:type="paragraph" w:customStyle="1" w:styleId="MediumShading1-Accent11">
    <w:name w:val="Medium Shading 1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  <w:rPr>
      <w:szCs w:val="22"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Tahoma" w:eastAsia="Times New Roman" w:hAnsi="Tahoma"/>
      <w:b/>
      <w:w w:val="100"/>
      <w:position w:val="-1"/>
      <w:effect w:val="none"/>
      <w:vertAlign w:val="baseline"/>
      <w:cs w:val="0"/>
      <w:em w:val="none"/>
      <w:lang w:val="bg-BG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20"/>
      <w:szCs w:val="20"/>
    </w:rPr>
  </w:style>
  <w:style w:type="character" w:customStyle="1" w:styleId="BodyTextIndentChar">
    <w:name w:val="Body Text Indent Char"/>
    <w:rPr>
      <w:rFonts w:ascii="OpalNew" w:eastAsia="Times New Roman" w:hAnsi="OpalNew"/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sz w:val="20"/>
      <w:szCs w:val="20"/>
    </w:rPr>
  </w:style>
  <w:style w:type="character" w:customStyle="1" w:styleId="BodyTextChar">
    <w:name w:val="Body Text Char"/>
    <w:rPr>
      <w:rFonts w:ascii="OpalNew" w:eastAsia="Times New Roman" w:hAnsi="OpalNew"/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18"/>
      <w:szCs w:val="18"/>
    </w:rPr>
  </w:style>
  <w:style w:type="character" w:customStyle="1" w:styleId="BodyText3Char">
    <w:name w:val="Body Text 3 Char"/>
    <w:rPr>
      <w:rFonts w:ascii="OpalNew" w:eastAsia="Times New Roman" w:hAnsi="OpalNew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autoSpaceDE w:val="0"/>
      <w:autoSpaceDN w:val="0"/>
      <w:spacing w:after="0" w:line="240" w:lineRule="auto"/>
      <w:ind w:left="720"/>
    </w:pPr>
    <w:rPr>
      <w:rFonts w:ascii="OpalNew" w:eastAsia="Times New Roman" w:hAnsi="OpalNew"/>
      <w:sz w:val="18"/>
      <w:szCs w:val="18"/>
    </w:rPr>
  </w:style>
  <w:style w:type="character" w:customStyle="1" w:styleId="BodyTextIndent3Char">
    <w:name w:val="Body Text Indent 3 Char"/>
    <w:rPr>
      <w:rFonts w:ascii="OpalNew" w:eastAsia="Times New Roman" w:hAnsi="OpalNew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MediumGrid21">
    <w:name w:val="Medium Grid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MediumGrid23">
    <w:name w:val="Medium Grid 2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MediumGrid22">
    <w:name w:val="Medium Grid 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CharChar9">
    <w:name w:val="Char Char9"/>
    <w:rPr>
      <w:rFonts w:ascii="Tahoma" w:hAnsi="Tahoma"/>
      <w:b/>
      <w:w w:val="100"/>
      <w:position w:val="-1"/>
      <w:effect w:val="none"/>
      <w:vertAlign w:val="baseline"/>
      <w:cs w:val="0"/>
      <w:em w:val="none"/>
      <w:lang w:val="bg-BG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val="bg-BG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itleChar">
    <w:name w:val="Title Char"/>
    <w:rPr>
      <w:rFonts w:ascii="Times New Roman" w:eastAsia="Times New Roman" w:hAnsi="Times New Roman"/>
      <w:b/>
      <w:bCs/>
      <w:w w:val="100"/>
      <w:position w:val="-1"/>
      <w:sz w:val="32"/>
      <w:szCs w:val="24"/>
      <w:effect w:val="none"/>
      <w:vertAlign w:val="baseline"/>
      <w:cs w:val="0"/>
      <w:em w:val="none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1">
    <w:name w:val="Без разредк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ListParagraph">
    <w:name w:val="List Paragraph"/>
    <w:basedOn w:val="Normal"/>
    <w:pPr>
      <w:spacing w:after="160" w:line="259" w:lineRule="auto"/>
      <w:ind w:left="720"/>
      <w:contextualSpacing/>
    </w:pPr>
    <w:rPr>
      <w:szCs w:val="22"/>
      <w:lang w:val="bg-BG" w:eastAsia="en-US"/>
    </w:rPr>
  </w:style>
  <w:style w:type="paragraph" w:customStyle="1" w:styleId="CM4">
    <w:name w:val="CM4"/>
    <w:basedOn w:val="Default"/>
    <w:next w:val="Default"/>
    <w:rPr>
      <w:rFonts w:ascii="EUAlbertina" w:hAnsi="EUAlbertina"/>
      <w:color w:val="auto"/>
    </w:rPr>
  </w:style>
  <w:style w:type="paragraph" w:customStyle="1" w:styleId="firstline">
    <w:name w:val="firstline"/>
    <w:basedOn w:val="Normal"/>
    <w:pPr>
      <w:spacing w:after="0" w:line="240" w:lineRule="atLeast"/>
      <w:ind w:firstLine="640"/>
      <w:jc w:val="both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CharCharCharChar1">
    <w:name w:val="Char Char Char Char1"/>
    <w:basedOn w:val="Normal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lang w:val="pl-PL" w:eastAsia="pl-PL"/>
    </w:rPr>
  </w:style>
  <w:style w:type="paragraph" w:styleId="BodyText2">
    <w:name w:val="Body Text 2"/>
    <w:basedOn w:val="Normal"/>
    <w:qFormat/>
    <w:pPr>
      <w:spacing w:after="120" w:line="480" w:lineRule="auto"/>
    </w:pPr>
    <w:rPr>
      <w:szCs w:val="22"/>
      <w:lang w:eastAsia="en-US"/>
    </w:rPr>
  </w:style>
  <w:style w:type="character" w:customStyle="1" w:styleId="BodyText2Char">
    <w:name w:val="Body Text 2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nZu0AUj9bO99hEOohZoM42JFZg==">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OEM--USER</dc:creator>
  <cp:lastModifiedBy>Nadezhda.Gerova</cp:lastModifiedBy>
  <cp:revision>3</cp:revision>
  <cp:lastPrinted>2023-02-07T09:48:00Z</cp:lastPrinted>
  <dcterms:created xsi:type="dcterms:W3CDTF">2024-04-04T09:47:00Z</dcterms:created>
  <dcterms:modified xsi:type="dcterms:W3CDTF">2024-04-08T09:23:00Z</dcterms:modified>
</cp:coreProperties>
</file>