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E8367" w14:textId="62937652" w:rsidR="00221772" w:rsidRPr="00E748DA" w:rsidRDefault="00FA3B65" w:rsidP="00E74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</w:t>
      </w:r>
      <w:r w:rsidR="0014187F">
        <w:rPr>
          <w:rFonts w:ascii="Times New Roman" w:eastAsia="Times New Roman" w:hAnsi="Times New Roman" w:cs="Times New Roman"/>
          <w:b/>
          <w:szCs w:val="22"/>
          <w:lang w:val="bg-BG"/>
        </w:rPr>
        <w:t xml:space="preserve">СЪДЪРЖАТЕЛЕН ОТЧЕТ </w:t>
      </w:r>
      <w:r w:rsidRPr="00221772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441F2650" w14:textId="07A29C4B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14:paraId="0452A56B" w14:textId="24DD4C8A" w:rsidR="00221772" w:rsidRPr="00AB7369" w:rsidRDefault="00221772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14:paraId="46CD3376" w14:textId="77777777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272"/>
      </w:tblGrid>
      <w:tr w:rsidR="00221772" w:rsidRPr="005424F5" w14:paraId="52CBA5C0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4ADD105" w14:textId="03504475" w:rsidR="00221772" w:rsidRPr="005424F5" w:rsidRDefault="00221772" w:rsidP="0022177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</w:t>
            </w:r>
            <w:r w:rsidR="006D1533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</w:t>
            </w: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рограма</w:t>
            </w:r>
          </w:p>
          <w:p w14:paraId="6122B650" w14:textId="77777777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272" w:type="dxa"/>
          </w:tcPr>
          <w:p w14:paraId="0BB8FCEC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1A7734C6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9A2A38B" w14:textId="2B57E826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272" w:type="dxa"/>
          </w:tcPr>
          <w:p w14:paraId="683A96C1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F6901CF" w14:textId="306D3297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35BCD421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A3049D9" w14:textId="670F3D1C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272" w:type="dxa"/>
          </w:tcPr>
          <w:p w14:paraId="6B56D9C8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98DF354" w14:textId="32330BC2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14187F" w:rsidRPr="005424F5" w14:paraId="4812838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0CF2628" w14:textId="35EE93E7" w:rsidR="0014187F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Организация изпълнител </w:t>
            </w:r>
          </w:p>
        </w:tc>
        <w:tc>
          <w:tcPr>
            <w:tcW w:w="7272" w:type="dxa"/>
          </w:tcPr>
          <w:p w14:paraId="45F7A219" w14:textId="77777777" w:rsidR="0014187F" w:rsidRDefault="0014187F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895363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822BE12" w14:textId="3B968438" w:rsidR="00221772" w:rsidRPr="005424F5" w:rsidRDefault="005424F5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272" w:type="dxa"/>
          </w:tcPr>
          <w:p w14:paraId="57E28856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AB7369" w:rsidRPr="005424F5" w14:paraId="2DE7858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4D19D4CB" w14:textId="45C44B94" w:rsidR="00AB7369" w:rsidRPr="005424F5" w:rsidRDefault="0014187F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Номер на договора за </w:t>
            </w:r>
            <w:r w:rsid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финансиране</w:t>
            </w:r>
            <w:r w:rsidR="00AB7369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 </w:t>
            </w:r>
          </w:p>
        </w:tc>
        <w:tc>
          <w:tcPr>
            <w:tcW w:w="7272" w:type="dxa"/>
          </w:tcPr>
          <w:p w14:paraId="73055053" w14:textId="77777777" w:rsidR="00AB7369" w:rsidRPr="005424F5" w:rsidRDefault="00AB736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4CD376A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9FBFC41" w14:textId="60ACD581" w:rsidR="00221772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Одобрена </w:t>
            </w:r>
            <w:r w:rsidR="00221772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сума от Столична община по проекта </w:t>
            </w:r>
          </w:p>
        </w:tc>
        <w:tc>
          <w:tcPr>
            <w:tcW w:w="7272" w:type="dxa"/>
          </w:tcPr>
          <w:p w14:paraId="43090A0D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5A21B98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7F4EAAAE" w14:textId="4B0E7A60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272" w:type="dxa"/>
          </w:tcPr>
          <w:p w14:paraId="70AEC9F9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7F6E454" w14:textId="00A262A3" w:rsidR="00003615" w:rsidRPr="005424F5" w:rsidRDefault="0000361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14:paraId="0035D47F" w14:textId="468F9C5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5D808C10" w14:textId="2E0FB83A" w:rsidR="00221772" w:rsidRPr="006D1533" w:rsidRDefault="0014187F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СЪДЪРЖАТЕЛЕН ОТЧЕТ </w:t>
      </w:r>
      <w:r w:rsidR="00221772" w:rsidRPr="006D1533">
        <w:rPr>
          <w:rFonts w:ascii="Times New Roman" w:eastAsia="Times New Roman" w:hAnsi="Times New Roman" w:cs="Times New Roman"/>
          <w:b/>
        </w:rPr>
        <w:t xml:space="preserve"> </w:t>
      </w:r>
    </w:p>
    <w:p w14:paraId="12374D8F" w14:textId="5D91D185" w:rsid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221772" w:rsidRPr="0014187F" w14:paraId="41F460EE" w14:textId="77777777" w:rsidTr="00AB7369">
        <w:tc>
          <w:tcPr>
            <w:tcW w:w="9394" w:type="dxa"/>
          </w:tcPr>
          <w:p w14:paraId="13469520" w14:textId="3892DB7F" w:rsidR="00AB7369" w:rsidRPr="0014187F" w:rsidRDefault="0014187F" w:rsidP="0014187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Оценка на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ефекта от </w:t>
            </w: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изпълнението на проекта  - 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Опишете ефекта от изпълнението на проект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 и направете анализ на постигнатите ползи,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участници и резултати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14:paraId="29C868EA" w14:textId="77777777" w:rsidR="00BF39A8" w:rsidRPr="0014187F" w:rsidRDefault="00BF39A8" w:rsidP="00BF39A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20E1079" w14:textId="2DF9D882" w:rsidR="00AB7369" w:rsidRDefault="00AB7369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72673748" w14:textId="7D75A9D4" w:rsidR="00E748DA" w:rsidRDefault="00E748DA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26012E6A" w14:textId="4E927FD9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53F833E" w14:textId="4B73140D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18D50B18" w14:textId="7A8811F8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51264B02" w14:textId="77777777" w:rsidR="00B10E6F" w:rsidRP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DEEA652" w14:textId="77777777" w:rsidR="00E748DA" w:rsidRPr="0014187F" w:rsidRDefault="00E748DA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9E06E4D" w14:textId="5BED7C63" w:rsidR="006F4B8D" w:rsidRPr="0014187F" w:rsidRDefault="006F4B8D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AB7369" w:rsidRPr="0014187F" w14:paraId="60E60952" w14:textId="77777777" w:rsidTr="00AB7369">
        <w:tc>
          <w:tcPr>
            <w:tcW w:w="9394" w:type="dxa"/>
          </w:tcPr>
          <w:p w14:paraId="3137730D" w14:textId="1075BFDF" w:rsidR="007E42E8" w:rsidRPr="0014187F" w:rsidRDefault="0014187F" w:rsidP="00B122AE">
            <w:pPr>
              <w:pStyle w:val="ListParagraph"/>
              <w:numPr>
                <w:ilvl w:val="0"/>
                <w:numId w:val="7"/>
              </w:numPr>
              <w:spacing w:line="1" w:lineRule="atLeast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Опишете участието на целевите групи  -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как 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беше достигната и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обхваната целевата група, привлече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ни ли са и други младежи извън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планиран</w:t>
            </w:r>
            <w:r w:rsidR="00C163A4">
              <w:rPr>
                <w:rFonts w:ascii="Times New Roman" w:eastAsia="Times New Roman" w:hAnsi="Times New Roman" w:cs="Times New Roman"/>
                <w:i/>
              </w:rPr>
              <w:t>ото,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 опишете ролята на младите хора в изпъл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нението на дейности по проекта, и неговото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въздействие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върху целевата група.</w:t>
            </w:r>
            <w:r w:rsidR="007E42E8" w:rsidRPr="0014187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E43F75B" w14:textId="77777777" w:rsidR="00AB7369" w:rsidRPr="0014187F" w:rsidRDefault="00AB7369" w:rsidP="007E42E8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</w:p>
          <w:p w14:paraId="7800479C" w14:textId="3BA9E78B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00249E5C" w14:textId="1628F271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E99AFD" w14:textId="2AB3C8D5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E2C5A30" w14:textId="77777777" w:rsidR="006F4B8D" w:rsidRPr="0014187F" w:rsidRDefault="006F4B8D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082249E" w14:textId="08A69FD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B4EB758" w14:textId="7D54C589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382B0EA2" w14:textId="27C211E6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5B355A47" w14:textId="77777777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38D91F3" w14:textId="77777777" w:rsidR="00B64EB5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2C37ED8" w14:textId="454A0423" w:rsidR="00B64EB5" w:rsidRPr="0014187F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</w:tbl>
    <w:tbl>
      <w:tblPr>
        <w:tblStyle w:val="a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55ED4" w14:paraId="6E646D39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4CE23A05" w:rsidR="00855ED4" w:rsidRPr="00BB01CE" w:rsidRDefault="00F2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 xml:space="preserve">Обща информация за обхванатите в проекта преки участници от </w:t>
            </w:r>
            <w:r w:rsidR="00FA3B65"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целевата група </w:t>
            </w:r>
          </w:p>
          <w:p w14:paraId="30F32DD0" w14:textId="77777777" w:rsidR="00AD33E4" w:rsidRPr="00BB01CE" w:rsidRDefault="00AD3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Style w:val="a0"/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855ED4" w:rsidRPr="00BB01CE" w14:paraId="48095EE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2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855ED4" w:rsidRPr="00BB01CE" w14:paraId="2A8A9D3C" w14:textId="77777777" w:rsidTr="00FE6E2A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7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2BECE0E" w14:textId="77777777" w:rsidTr="00FE6E2A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9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A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F3BEF7" w14:textId="77777777" w:rsidTr="00FE6E2A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B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C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D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7DF1AEF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E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855ED4" w:rsidRPr="00BB01CE" w14:paraId="3BD24480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2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3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9AA54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6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3C2CF1D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9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39041DD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8A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855ED4" w:rsidRPr="00BB01CE" w14:paraId="503B62D9" w14:textId="77777777" w:rsidTr="00FE6E2A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D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E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F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114BF51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0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2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A05B65E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3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5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3831ED2B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8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B9617D" w:rsidRPr="00BB01CE" w14:paraId="5ECBAE95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80ADE" w14:textId="77777777" w:rsidR="00B9617D" w:rsidRPr="00BB01CE" w:rsidRDefault="00B9617D" w:rsidP="00B9617D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5E67B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7AB84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14:paraId="00000099" w14:textId="00636CE7" w:rsidR="00B9617D" w:rsidRDefault="00B9617D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F39A8" w14:paraId="7F024B26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BB8" w14:textId="315A90D0" w:rsidR="00BE5CF7" w:rsidRPr="00BF39A8" w:rsidRDefault="00BE5CF7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</w:p>
        </w:tc>
      </w:tr>
    </w:tbl>
    <w:p w14:paraId="00000102" w14:textId="0A6031CC" w:rsidR="00855ED4" w:rsidRDefault="00855ED4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B34723F" w14:textId="77777777" w:rsidR="009B5C83" w:rsidRDefault="009B5C83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1252"/>
        <w:gridCol w:w="3445"/>
      </w:tblGrid>
      <w:tr w:rsidR="00B122AE" w:rsidRPr="00BE5CF7" w14:paraId="216785B0" w14:textId="77777777" w:rsidTr="00FA333D">
        <w:tc>
          <w:tcPr>
            <w:tcW w:w="9394" w:type="dxa"/>
            <w:gridSpan w:val="3"/>
            <w:shd w:val="clear" w:color="auto" w:fill="FFFFFF" w:themeFill="background1"/>
          </w:tcPr>
          <w:p w14:paraId="0A84BD86" w14:textId="151493F7" w:rsidR="00B122AE" w:rsidRPr="00B122AE" w:rsidRDefault="003E3C5D" w:rsidP="00B122A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зпълнение на проектните дейности  -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>опишете изпълнените дейности, като посочите постигнати</w:t>
            </w:r>
            <w:r w:rsidR="00B64EB5">
              <w:rPr>
                <w:rFonts w:ascii="Times New Roman" w:eastAsia="Times New Roman" w:hAnsi="Times New Roman" w:cs="Times New Roman"/>
                <w:i/>
              </w:rPr>
              <w:t xml:space="preserve">  от дейността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 xml:space="preserve"> резултати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B122AE" w:rsidRPr="00BE5CF7" w14:paraId="093DB4F4" w14:textId="77777777" w:rsidTr="00B122AE">
        <w:tc>
          <w:tcPr>
            <w:tcW w:w="5949" w:type="dxa"/>
            <w:gridSpan w:val="2"/>
            <w:shd w:val="clear" w:color="auto" w:fill="FFFFFF" w:themeFill="background1"/>
          </w:tcPr>
          <w:p w14:paraId="3A3DB6B8" w14:textId="4EBC56FF" w:rsidR="00B122AE" w:rsidRPr="00BE5CF7" w:rsidRDefault="00B122AE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Дейности </w:t>
            </w:r>
          </w:p>
        </w:tc>
        <w:tc>
          <w:tcPr>
            <w:tcW w:w="3445" w:type="dxa"/>
            <w:shd w:val="clear" w:color="auto" w:fill="FFFFFF" w:themeFill="background1"/>
          </w:tcPr>
          <w:p w14:paraId="6C9773AD" w14:textId="3BC950CA" w:rsidR="00B122AE" w:rsidRPr="00BE5CF7" w:rsidRDefault="00B122AE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Резултати </w:t>
            </w:r>
          </w:p>
        </w:tc>
      </w:tr>
      <w:tr w:rsidR="00B122AE" w14:paraId="15754B76" w14:textId="77777777" w:rsidTr="00B122AE">
        <w:tc>
          <w:tcPr>
            <w:tcW w:w="5949" w:type="dxa"/>
            <w:gridSpan w:val="2"/>
          </w:tcPr>
          <w:p w14:paraId="3CBCA903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793F88F0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D34F363" w14:textId="77777777" w:rsidTr="00B122AE">
        <w:tc>
          <w:tcPr>
            <w:tcW w:w="5949" w:type="dxa"/>
            <w:gridSpan w:val="2"/>
          </w:tcPr>
          <w:p w14:paraId="23B4D9E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44654C8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23EE52C7" w14:textId="77777777" w:rsidTr="00B122AE">
        <w:tc>
          <w:tcPr>
            <w:tcW w:w="5949" w:type="dxa"/>
            <w:gridSpan w:val="2"/>
          </w:tcPr>
          <w:p w14:paraId="6F8B9F6F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07CECF2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C608EE8" w14:textId="77777777" w:rsidTr="00B122AE">
        <w:tc>
          <w:tcPr>
            <w:tcW w:w="5949" w:type="dxa"/>
            <w:gridSpan w:val="2"/>
          </w:tcPr>
          <w:p w14:paraId="5F8F1299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1D193DB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578F264" w14:textId="77777777" w:rsidTr="00B122AE">
        <w:tc>
          <w:tcPr>
            <w:tcW w:w="5949" w:type="dxa"/>
            <w:gridSpan w:val="2"/>
          </w:tcPr>
          <w:p w14:paraId="54CA1CE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15D708CA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30142A6" w14:textId="77777777" w:rsidTr="00B122AE">
        <w:tc>
          <w:tcPr>
            <w:tcW w:w="5949" w:type="dxa"/>
            <w:gridSpan w:val="2"/>
          </w:tcPr>
          <w:p w14:paraId="6BE7AD04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3A4ACF58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00CA9FD5" w14:textId="77777777" w:rsidTr="0090298B">
        <w:tc>
          <w:tcPr>
            <w:tcW w:w="9394" w:type="dxa"/>
            <w:gridSpan w:val="3"/>
          </w:tcPr>
          <w:p w14:paraId="35852D0A" w14:textId="77777777" w:rsidR="00AC0EDA" w:rsidRDefault="00AC0ED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EB4FFEA" w14:textId="75AAD39D" w:rsidR="00D52B75" w:rsidRPr="00BE5CF7" w:rsidRDefault="00D52B7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B10E6F" w:rsidRPr="007E42E8" w14:paraId="65A5E3B6" w14:textId="77777777" w:rsidTr="0090298B">
        <w:tc>
          <w:tcPr>
            <w:tcW w:w="9394" w:type="dxa"/>
            <w:gridSpan w:val="3"/>
          </w:tcPr>
          <w:p w14:paraId="73BE3005" w14:textId="6DED586C" w:rsidR="00B10E6F" w:rsidRPr="00B10E6F" w:rsidRDefault="00B10E6F" w:rsidP="00B10E6F">
            <w:pPr>
              <w:pStyle w:val="ListParagraph"/>
              <w:numPr>
                <w:ilvl w:val="0"/>
                <w:numId w:val="7"/>
              </w:numPr>
              <w:ind w:leftChars="0" w:firstLineChars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Има ли промени в изпълнението на проекта </w:t>
            </w:r>
            <w:r w:rsidRPr="00B10E6F">
              <w:rPr>
                <w:rFonts w:ascii="Times New Roman" w:eastAsia="Times New Roman" w:hAnsi="Times New Roman" w:cs="Times New Roman"/>
                <w:b/>
              </w:rPr>
              <w:t xml:space="preserve">(съдържателно и времево)? </w:t>
            </w:r>
            <w:r>
              <w:rPr>
                <w:rFonts w:ascii="Times New Roman" w:eastAsia="Times New Roman" w:hAnsi="Times New Roman" w:cs="Times New Roman"/>
                <w:i/>
              </w:rPr>
              <w:t>Ако да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, то моля посочете причините. Какви непредвидени събития (положителни или отрицателни) с</w:t>
            </w:r>
            <w:r>
              <w:rPr>
                <w:rFonts w:ascii="Times New Roman" w:eastAsia="Times New Roman" w:hAnsi="Times New Roman" w:cs="Times New Roman"/>
                <w:i/>
              </w:rPr>
              <w:t>а наложили промени в дейностите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?</w:t>
            </w:r>
          </w:p>
          <w:p w14:paraId="5B331E30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96E14A3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1118811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3927BD8" w14:textId="4A23F8ED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07F84D1C" w14:textId="77777777" w:rsidTr="0090298B">
        <w:tc>
          <w:tcPr>
            <w:tcW w:w="9394" w:type="dxa"/>
            <w:gridSpan w:val="3"/>
          </w:tcPr>
          <w:p w14:paraId="6296889A" w14:textId="21A734FA" w:rsidR="00BE5CF7" w:rsidRPr="00C163A4" w:rsidRDefault="00B122AE" w:rsidP="00A5561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</w:rPr>
            </w:pPr>
            <w:r w:rsidRPr="00C163A4">
              <w:rPr>
                <w:rFonts w:ascii="Times New Roman" w:eastAsia="Times New Roman" w:hAnsi="Times New Roman" w:cs="Times New Roman"/>
                <w:b/>
              </w:rPr>
              <w:t xml:space="preserve">Информираност и публичност – 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посочете как 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>са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 популяризиран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 xml:space="preserve">и дейностите 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>на проекта,</w:t>
            </w:r>
            <w:r w:rsidR="00B10E6F" w:rsidRPr="00C163A4">
              <w:rPr>
                <w:rFonts w:ascii="Times New Roman" w:eastAsia="Times New Roman" w:hAnsi="Times New Roman" w:cs="Times New Roman"/>
                <w:i/>
              </w:rPr>
              <w:t xml:space="preserve"> кои са 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>използвани</w:t>
            </w:r>
            <w:r w:rsidR="00F96B18" w:rsidRPr="00C163A4">
              <w:rPr>
                <w:rFonts w:ascii="Times New Roman" w:eastAsia="Times New Roman" w:hAnsi="Times New Roman" w:cs="Times New Roman"/>
                <w:i/>
              </w:rPr>
              <w:t>те</w:t>
            </w:r>
            <w:r w:rsidRPr="00C163A4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канали </w:t>
            </w:r>
            <w:r w:rsidR="005F6DBF" w:rsidRPr="00C163A4">
              <w:rPr>
                <w:rFonts w:ascii="Times New Roman" w:eastAsia="Times New Roman" w:hAnsi="Times New Roman" w:cs="Times New Roman"/>
                <w:i/>
              </w:rPr>
              <w:t>з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а комуникация. </w:t>
            </w:r>
            <w:r w:rsidR="00D52B75" w:rsidRPr="00C163A4">
              <w:rPr>
                <w:rFonts w:ascii="Times New Roman" w:eastAsia="Times New Roman" w:hAnsi="Times New Roman" w:cs="Times New Roman"/>
                <w:i/>
              </w:rPr>
              <w:t>Поместете  връзки</w:t>
            </w:r>
            <w:r w:rsidR="00C163A4" w:rsidRPr="00C163A4">
              <w:rPr>
                <w:rFonts w:ascii="Times New Roman" w:eastAsia="Times New Roman" w:hAnsi="Times New Roman" w:cs="Times New Roman"/>
                <w:i/>
              </w:rPr>
              <w:t xml:space="preserve"> към публикации в  електронни медии, копия </w:t>
            </w:r>
            <w:r w:rsidR="00C163A4">
              <w:rPr>
                <w:rFonts w:ascii="Times New Roman" w:eastAsia="Times New Roman" w:hAnsi="Times New Roman" w:cs="Times New Roman"/>
                <w:i/>
              </w:rPr>
              <w:t xml:space="preserve">на публикации в печатни издания и др. </w:t>
            </w:r>
          </w:p>
          <w:p w14:paraId="42F09587" w14:textId="09017702" w:rsidR="00F96B18" w:rsidRPr="007E42E8" w:rsidRDefault="00F96B18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9CAE677" w14:textId="5C0D45A0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59049A" w:rsidRPr="007E42E8" w14:paraId="5A0E4949" w14:textId="77777777" w:rsidTr="0090298B">
        <w:tc>
          <w:tcPr>
            <w:tcW w:w="9394" w:type="dxa"/>
            <w:gridSpan w:val="3"/>
          </w:tcPr>
          <w:p w14:paraId="1620EEBB" w14:textId="04FAFD72" w:rsidR="0059049A" w:rsidRP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Партньорство и форми на сътрудничество при </w:t>
            </w:r>
            <w:r>
              <w:rPr>
                <w:rFonts w:ascii="Times New Roman" w:eastAsia="Times New Roman" w:hAnsi="Times New Roman" w:cs="Times New Roman"/>
                <w:b/>
              </w:rPr>
              <w:t>изпълнение на</w:t>
            </w: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 проекта</w:t>
            </w:r>
            <w:r w:rsidR="00B10E6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DF96FD0" w14:textId="77777777" w:rsidR="0059049A" w:rsidRPr="007E42E8" w:rsidRDefault="0059049A" w:rsidP="0059049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14:paraId="2170B2B6" w14:textId="1564F5DC" w:rsidR="0059049A" w:rsidRDefault="0059049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D38C845" w14:textId="5967E874" w:rsidR="00B64EB5" w:rsidRDefault="00B64EB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346677CA" w14:textId="3AF9641C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B64EB5" w:rsidRPr="007E42E8" w14:paraId="40B9EC09" w14:textId="77777777" w:rsidTr="0090298B">
        <w:tc>
          <w:tcPr>
            <w:tcW w:w="9394" w:type="dxa"/>
            <w:gridSpan w:val="3"/>
          </w:tcPr>
          <w:p w14:paraId="2B4E772E" w14:textId="77777777" w:rsid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Устойчивост на резултатите от проекта и възможности за тяхното мултиплициране</w:t>
            </w:r>
          </w:p>
          <w:p w14:paraId="2521BC15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96A6490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727B914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BDA098" w14:textId="30907C9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208298F" w14:textId="4F0BF71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1912B5C0" w14:textId="77777777" w:rsidR="00E748DA" w:rsidRDefault="00E748DA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B5F35DB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FE66C8" w14:textId="3DFB43A7" w:rsidR="00B64EB5" w:rsidRP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139B563F" w14:textId="77777777" w:rsidTr="009B5C83">
        <w:tc>
          <w:tcPr>
            <w:tcW w:w="9394" w:type="dxa"/>
            <w:gridSpan w:val="3"/>
            <w:shd w:val="clear" w:color="auto" w:fill="F2F2F2" w:themeFill="background1" w:themeFillShade="F2"/>
          </w:tcPr>
          <w:p w14:paraId="1767965B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14:paraId="7484541A" w14:textId="4F700473" w:rsidR="00922F1B" w:rsidRPr="007E42E8" w:rsidRDefault="00922F1B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BE5CF7" w:rsidRPr="007E42E8" w14:paraId="12FD1980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592A9A10" w14:textId="3DDC8A3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697" w:type="dxa"/>
            <w:gridSpan w:val="2"/>
          </w:tcPr>
          <w:p w14:paraId="39D24C41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14:paraId="52654B0D" w14:textId="0D4C0E6E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BE5CF7" w:rsidRPr="007E42E8" w14:paraId="3869E9A9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06376CCA" w14:textId="5C1CF2F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697" w:type="dxa"/>
            <w:gridSpan w:val="2"/>
          </w:tcPr>
          <w:p w14:paraId="1626D66B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1755249A" w14:textId="7FAFCBB5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14:paraId="0DA3A5BA" w14:textId="77777777" w:rsidR="00B64EB5" w:rsidRDefault="00B64EB5" w:rsidP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szCs w:val="22"/>
          <w:lang w:val="bg-BG"/>
        </w:rPr>
      </w:pPr>
    </w:p>
    <w:p w14:paraId="5666B7B4" w14:textId="730F05F3" w:rsidR="00BE5CF7" w:rsidRPr="00B64EB5" w:rsidRDefault="00B64EB5" w:rsidP="00B64EB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i/>
        </w:rPr>
      </w:pPr>
      <w:r w:rsidRPr="00B64EB5">
        <w:rPr>
          <w:rFonts w:ascii="Times New Roman" w:eastAsia="Times New Roman" w:hAnsi="Times New Roman" w:cs="Times New Roman"/>
          <w:b/>
        </w:rPr>
        <w:t>Опис на приложенията към съдържателния отчет</w:t>
      </w:r>
      <w:r w:rsidRPr="00B64EB5">
        <w:rPr>
          <w:rFonts w:ascii="Times New Roman" w:eastAsia="Times New Roman" w:hAnsi="Times New Roman" w:cs="Times New Roman"/>
          <w:b/>
          <w:lang w:val="en-US"/>
        </w:rPr>
        <w:t>:</w:t>
      </w:r>
      <w:r w:rsidRPr="00B64EB5">
        <w:rPr>
          <w:rFonts w:ascii="Times New Roman" w:eastAsia="Times New Roman" w:hAnsi="Times New Roman" w:cs="Times New Roman"/>
        </w:rPr>
        <w:t xml:space="preserve">  </w:t>
      </w:r>
      <w:r w:rsidRPr="00B64EB5">
        <w:rPr>
          <w:rFonts w:ascii="Times New Roman" w:eastAsia="Times New Roman" w:hAnsi="Times New Roman" w:cs="Times New Roman"/>
          <w:i/>
        </w:rPr>
        <w:t>(копие на доказателствени материали за проведените дейности по проекта (списъци за участници, програми, снимков</w:t>
      </w:r>
      <w:r w:rsidR="00C163A4">
        <w:rPr>
          <w:rFonts w:ascii="Times New Roman" w:eastAsia="Times New Roman" w:hAnsi="Times New Roman" w:cs="Times New Roman"/>
          <w:i/>
        </w:rPr>
        <w:t>и</w:t>
      </w:r>
      <w:r w:rsidRPr="00B64EB5">
        <w:rPr>
          <w:rFonts w:ascii="Times New Roman" w:eastAsia="Times New Roman" w:hAnsi="Times New Roman" w:cs="Times New Roman"/>
          <w:i/>
        </w:rPr>
        <w:t xml:space="preserve"> и информационни материали от проведени събития, анкетни карти, други) </w:t>
      </w:r>
    </w:p>
    <w:p w14:paraId="16C44093" w14:textId="3FB65B2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737BF0B6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4CE6921" w14:textId="77777777" w:rsidR="00B64EB5" w:rsidRPr="007E42E8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147A2761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D45695D" w14:textId="77777777" w:rsidR="00B64EB5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9385C" w14:textId="77777777" w:rsidR="00840D22" w:rsidRDefault="00840D2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3D658E9" w14:textId="77777777" w:rsidR="00840D22" w:rsidRDefault="00840D2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0028728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75A73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53F1309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840D22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8DB41" w14:textId="77777777" w:rsidR="00840D22" w:rsidRDefault="00840D2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1AC6B66" w14:textId="77777777" w:rsidR="00840D22" w:rsidRDefault="00840D2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39FD2410" w:rsidR="00855ED4" w:rsidRPr="00C163A4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</w:t>
    </w:r>
    <w:r w:rsidR="00C163A4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B48"/>
    <w:multiLevelType w:val="hybridMultilevel"/>
    <w:tmpl w:val="C226A1A0"/>
    <w:lvl w:ilvl="0" w:tplc="DDF8FB7E">
      <w:start w:val="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33CAC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3586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14187F"/>
    <w:rsid w:val="00142F56"/>
    <w:rsid w:val="001A766D"/>
    <w:rsid w:val="00221772"/>
    <w:rsid w:val="00254EF8"/>
    <w:rsid w:val="00275A73"/>
    <w:rsid w:val="002D5B0C"/>
    <w:rsid w:val="0031690F"/>
    <w:rsid w:val="00387E2E"/>
    <w:rsid w:val="003A07D5"/>
    <w:rsid w:val="003E3C5D"/>
    <w:rsid w:val="004A0DBA"/>
    <w:rsid w:val="004E0F75"/>
    <w:rsid w:val="005424F5"/>
    <w:rsid w:val="0059049A"/>
    <w:rsid w:val="005B5F0F"/>
    <w:rsid w:val="005C27D3"/>
    <w:rsid w:val="005F6DBF"/>
    <w:rsid w:val="00614B3C"/>
    <w:rsid w:val="006D1533"/>
    <w:rsid w:val="006F4B8D"/>
    <w:rsid w:val="00701209"/>
    <w:rsid w:val="00711049"/>
    <w:rsid w:val="00733E69"/>
    <w:rsid w:val="00737D0B"/>
    <w:rsid w:val="00787979"/>
    <w:rsid w:val="007E42E8"/>
    <w:rsid w:val="00840D22"/>
    <w:rsid w:val="00852D98"/>
    <w:rsid w:val="00855ED4"/>
    <w:rsid w:val="00911DF3"/>
    <w:rsid w:val="00922F1B"/>
    <w:rsid w:val="009B5C83"/>
    <w:rsid w:val="009F089D"/>
    <w:rsid w:val="009F5237"/>
    <w:rsid w:val="00A71C50"/>
    <w:rsid w:val="00AA422B"/>
    <w:rsid w:val="00AB7369"/>
    <w:rsid w:val="00AC0EDA"/>
    <w:rsid w:val="00AD33E4"/>
    <w:rsid w:val="00AE284E"/>
    <w:rsid w:val="00B10E6F"/>
    <w:rsid w:val="00B122AE"/>
    <w:rsid w:val="00B64EB5"/>
    <w:rsid w:val="00B73FF5"/>
    <w:rsid w:val="00B9617D"/>
    <w:rsid w:val="00BA0668"/>
    <w:rsid w:val="00BB01CE"/>
    <w:rsid w:val="00BE5CF7"/>
    <w:rsid w:val="00BF04A8"/>
    <w:rsid w:val="00BF39A8"/>
    <w:rsid w:val="00C163A4"/>
    <w:rsid w:val="00C274F9"/>
    <w:rsid w:val="00D1798A"/>
    <w:rsid w:val="00D52B75"/>
    <w:rsid w:val="00D65CE3"/>
    <w:rsid w:val="00D95050"/>
    <w:rsid w:val="00DC2FB5"/>
    <w:rsid w:val="00DC6AD6"/>
    <w:rsid w:val="00E17285"/>
    <w:rsid w:val="00E50B6B"/>
    <w:rsid w:val="00E748DA"/>
    <w:rsid w:val="00F001EB"/>
    <w:rsid w:val="00F162AE"/>
    <w:rsid w:val="00F21C34"/>
    <w:rsid w:val="00F96B18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Nadezhda.Gerova</cp:lastModifiedBy>
  <cp:revision>3</cp:revision>
  <cp:lastPrinted>2023-02-07T09:48:00Z</cp:lastPrinted>
  <dcterms:created xsi:type="dcterms:W3CDTF">2024-04-04T09:47:00Z</dcterms:created>
  <dcterms:modified xsi:type="dcterms:W3CDTF">2024-04-08T09:23:00Z</dcterms:modified>
</cp:coreProperties>
</file>