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855ED4" w:rsidRPr="00221772" w:rsidRDefault="00FA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bookmarkStart w:id="0" w:name="_GoBack"/>
      <w:bookmarkEnd w:id="0"/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КАНДИДАТСТВАНЕ </w:t>
      </w:r>
    </w:p>
    <w:p w14:paraId="00000003" w14:textId="6AA09015" w:rsidR="00855ED4" w:rsidRPr="005424F5" w:rsidRDefault="00AB7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По</w:t>
      </w:r>
      <w:r w:rsidR="00FA3B65" w:rsidRPr="005424F5">
        <w:rPr>
          <w:rFonts w:ascii="Times New Roman" w:eastAsia="Times New Roman" w:hAnsi="Times New Roman" w:cs="Times New Roman"/>
          <w:i/>
          <w:szCs w:val="22"/>
          <w:lang w:val="bg-BG"/>
        </w:rPr>
        <w:t>пълнете формуляра като сле</w:t>
      </w: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двате названията на секциите и Н</w:t>
      </w:r>
      <w:r w:rsidR="00FA3B65" w:rsidRPr="005424F5">
        <w:rPr>
          <w:rFonts w:ascii="Times New Roman" w:eastAsia="Times New Roman" w:hAnsi="Times New Roman" w:cs="Times New Roman"/>
          <w:i/>
          <w:szCs w:val="22"/>
          <w:lang w:val="bg-BG"/>
        </w:rPr>
        <w:t>асоките.</w:t>
      </w:r>
    </w:p>
    <w:p w14:paraId="00000004" w14:textId="2690E1ED" w:rsidR="00855ED4" w:rsidRPr="005424F5" w:rsidRDefault="00FA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Пространството в таблицата може да се разширява според нуждата.</w:t>
      </w:r>
    </w:p>
    <w:p w14:paraId="286E8367" w14:textId="1842576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14:paraId="441F2650" w14:textId="07A29C4B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14:paraId="0452A56B" w14:textId="24DD4C8A" w:rsidR="00221772" w:rsidRPr="00AB7369" w:rsidRDefault="00221772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14:paraId="46CD3376" w14:textId="77777777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272"/>
      </w:tblGrid>
      <w:tr w:rsidR="00221772" w:rsidRPr="005424F5" w14:paraId="52CBA5C0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4ADD105" w14:textId="03504475" w:rsidR="00221772" w:rsidRPr="005424F5" w:rsidRDefault="00221772" w:rsidP="0022177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</w:t>
            </w:r>
            <w:r w:rsidR="006D1533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</w:t>
            </w: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рограма</w:t>
            </w:r>
          </w:p>
          <w:p w14:paraId="6122B650" w14:textId="77777777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272" w:type="dxa"/>
          </w:tcPr>
          <w:p w14:paraId="0BB8FCEC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1A7734C6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9A2A38B" w14:textId="2B57E826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272" w:type="dxa"/>
          </w:tcPr>
          <w:p w14:paraId="683A96C1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F6901CF" w14:textId="306D3297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35BCD421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A3049D9" w14:textId="670F3D1C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272" w:type="dxa"/>
          </w:tcPr>
          <w:p w14:paraId="6B56D9C8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98DF354" w14:textId="32330BC2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895363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822BE12" w14:textId="3B968438" w:rsidR="00221772" w:rsidRPr="005424F5" w:rsidRDefault="005424F5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272" w:type="dxa"/>
          </w:tcPr>
          <w:p w14:paraId="57E28856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AB7369" w:rsidRPr="005424F5" w14:paraId="2DE7858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4D19D4CB" w14:textId="2AA83EDA" w:rsidR="00AB7369" w:rsidRPr="005424F5" w:rsidRDefault="00AB7369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Място за реализация </w:t>
            </w:r>
          </w:p>
        </w:tc>
        <w:tc>
          <w:tcPr>
            <w:tcW w:w="7272" w:type="dxa"/>
          </w:tcPr>
          <w:p w14:paraId="73055053" w14:textId="77777777" w:rsidR="00AB7369" w:rsidRPr="005424F5" w:rsidRDefault="00AB736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4CD376A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9FBFC41" w14:textId="39F1F79D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Искана сума от Столична община по проекта </w:t>
            </w:r>
          </w:p>
        </w:tc>
        <w:tc>
          <w:tcPr>
            <w:tcW w:w="7272" w:type="dxa"/>
          </w:tcPr>
          <w:p w14:paraId="43090A0D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5A21B98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7F4EAAAE" w14:textId="4B0E7A60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272" w:type="dxa"/>
          </w:tcPr>
          <w:p w14:paraId="70AEC9F9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7F6E454" w14:textId="00A262A3" w:rsidR="00003615" w:rsidRPr="005424F5" w:rsidRDefault="0000361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221772" w14:paraId="2CB91C2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DF01FCD" w14:textId="20D26988" w:rsidR="00221772" w:rsidRPr="00221772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Кандидатстваща организация</w:t>
            </w:r>
          </w:p>
        </w:tc>
        <w:tc>
          <w:tcPr>
            <w:tcW w:w="7272" w:type="dxa"/>
          </w:tcPr>
          <w:p w14:paraId="03CA65E0" w14:textId="164D9786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14:paraId="6A5761A4" w14:textId="571F03B9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БУЛСТАТ  </w:t>
            </w:r>
          </w:p>
          <w:p w14:paraId="3576B73B" w14:textId="77777777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3000E0B4" w14:textId="6D4F0EB7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БУЛСТАТ </w:t>
            </w:r>
          </w:p>
        </w:tc>
      </w:tr>
      <w:tr w:rsidR="00221772" w:rsidRPr="00221772" w14:paraId="5B3B1A74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E4DD989" w14:textId="77777777" w:rsidR="00221772" w:rsidRPr="00221772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Партньорската организация</w:t>
            </w:r>
          </w:p>
          <w:p w14:paraId="134BAF6D" w14:textId="0EF79604" w:rsidR="00221772" w:rsidRPr="00221772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/</w:t>
            </w: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ако е приложимо/</w:t>
            </w:r>
          </w:p>
        </w:tc>
        <w:tc>
          <w:tcPr>
            <w:tcW w:w="7272" w:type="dxa"/>
          </w:tcPr>
          <w:p w14:paraId="1F19644A" w14:textId="07B916D2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14:paraId="13B02C5E" w14:textId="7DC6E8DD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БУЛСТАТ</w:t>
            </w:r>
          </w:p>
          <w:p w14:paraId="52E0746C" w14:textId="4AC17B62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7BA728DA" w14:textId="4AFAB612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БУЛСТАТ </w:t>
            </w:r>
          </w:p>
          <w:p w14:paraId="599599D3" w14:textId="693E3CD2" w:rsidR="00221772" w:rsidRP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14:paraId="0035D47F" w14:textId="468F9C5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0E6CEF7A" w14:textId="250F782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5D808C10" w14:textId="7BC69779" w:rsidR="00221772" w:rsidRPr="006D1533" w:rsidRDefault="00221772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6D1533">
        <w:rPr>
          <w:rFonts w:ascii="Times New Roman" w:eastAsia="Times New Roman" w:hAnsi="Times New Roman" w:cs="Times New Roman"/>
          <w:b/>
        </w:rPr>
        <w:t xml:space="preserve">ОПИСАНИЕ НА ПРОЕКТНОТО ПРЕДЛОЖЕНИЕ </w:t>
      </w:r>
    </w:p>
    <w:p w14:paraId="12374D8F" w14:textId="5D91D185" w:rsid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221772" w:rsidRPr="00AB7369" w14:paraId="41F460EE" w14:textId="77777777" w:rsidTr="00AB7369">
        <w:tc>
          <w:tcPr>
            <w:tcW w:w="9394" w:type="dxa"/>
          </w:tcPr>
          <w:p w14:paraId="4190200C" w14:textId="551D5F4F" w:rsidR="00221772" w:rsidRPr="00AB7369" w:rsidRDefault="00AB7369" w:rsidP="00AB736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AB7369">
              <w:rPr>
                <w:rFonts w:ascii="Times New Roman" w:eastAsia="Times New Roman" w:hAnsi="Times New Roman" w:cs="Times New Roman"/>
                <w:b/>
              </w:rPr>
              <w:t>Резюме на проекта</w:t>
            </w:r>
            <w:r w:rsidRPr="00AB7369">
              <w:rPr>
                <w:b/>
              </w:rPr>
              <w:t xml:space="preserve"> </w:t>
            </w:r>
            <w:r w:rsidRPr="00AB7369">
              <w:rPr>
                <w:rFonts w:ascii="Times New Roman" w:eastAsia="Times New Roman" w:hAnsi="Times New Roman" w:cs="Times New Roman"/>
                <w:b/>
              </w:rPr>
              <w:t xml:space="preserve">/ Кратко представяне на проекта (до 150 думи) </w:t>
            </w:r>
          </w:p>
          <w:p w14:paraId="6CE20BF4" w14:textId="73979620" w:rsidR="00AB7369" w:rsidRPr="006F4B8D" w:rsidRDefault="00AB7369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F4B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Имайте предвид, че този текст ще бъде ползван с цел публично представяне на проекта.. </w:t>
            </w:r>
          </w:p>
          <w:p w14:paraId="13469520" w14:textId="12AD9F64" w:rsidR="00AB7369" w:rsidRPr="006F4B8D" w:rsidRDefault="00AB7369" w:rsidP="00BF39A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US"/>
              </w:rPr>
            </w:pPr>
          </w:p>
          <w:p w14:paraId="29C868EA" w14:textId="77777777" w:rsidR="00BF39A8" w:rsidRPr="006F4B8D" w:rsidRDefault="00BF39A8" w:rsidP="00BF39A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320E1079" w14:textId="77777777" w:rsidR="00AB7369" w:rsidRPr="006F4B8D" w:rsidRDefault="00AB7369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0C9C326" w14:textId="77777777" w:rsidR="006F4B8D" w:rsidRPr="006F4B8D" w:rsidRDefault="006F4B8D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9E06E4D" w14:textId="5BED7C63" w:rsidR="006F4B8D" w:rsidRPr="00AB7369" w:rsidRDefault="006F4B8D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221772" w:rsidRPr="00AB7369" w14:paraId="034EECCE" w14:textId="77777777" w:rsidTr="00AB7369">
        <w:tc>
          <w:tcPr>
            <w:tcW w:w="9394" w:type="dxa"/>
          </w:tcPr>
          <w:p w14:paraId="6538F685" w14:textId="1A06CC34" w:rsidR="00221772" w:rsidRPr="00AB7369" w:rsidRDefault="00AB7369" w:rsidP="00AB736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AB7369">
              <w:rPr>
                <w:rFonts w:ascii="Times New Roman" w:eastAsia="Times New Roman" w:hAnsi="Times New Roman" w:cs="Times New Roman"/>
                <w:b/>
              </w:rPr>
              <w:t xml:space="preserve">Обосновка на проекта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до </w:t>
            </w:r>
            <w:r w:rsidR="00F001EB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00 думи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)</w:t>
            </w:r>
          </w:p>
          <w:p w14:paraId="35E496A5" w14:textId="7B106A9E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3FD7270F" w14:textId="00C02573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669675F" w14:textId="553215C6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7D7A23D8" w14:textId="77777777" w:rsidR="004E0F75" w:rsidRDefault="004E0F7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573765F3" w14:textId="1E172C95" w:rsidR="00AB7369" w:rsidRP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221772" w:rsidRPr="00AB7369" w14:paraId="60A43D91" w14:textId="77777777" w:rsidTr="00AB7369">
        <w:tc>
          <w:tcPr>
            <w:tcW w:w="9394" w:type="dxa"/>
          </w:tcPr>
          <w:p w14:paraId="4BAA423C" w14:textId="7DCDD278" w:rsidR="00BE5CF7" w:rsidRDefault="00AB7369" w:rsidP="00BE5CF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AB7369">
              <w:rPr>
                <w:rFonts w:ascii="Times New Roman" w:eastAsia="Times New Roman" w:hAnsi="Times New Roman" w:cs="Times New Roman"/>
                <w:b/>
              </w:rPr>
              <w:t xml:space="preserve">Опит и експертиза със сходни дейности за младите хора </w:t>
            </w:r>
            <w:r w:rsidR="007E42E8">
              <w:rPr>
                <w:rFonts w:ascii="Times New Roman" w:eastAsia="Times New Roman" w:hAnsi="Times New Roman" w:cs="Times New Roman"/>
                <w:b/>
                <w:lang w:val="en-US"/>
              </w:rPr>
              <w:t>(</w:t>
            </w:r>
            <w:r w:rsidR="007E42E8">
              <w:rPr>
                <w:rFonts w:ascii="Times New Roman" w:eastAsia="Times New Roman" w:hAnsi="Times New Roman" w:cs="Times New Roman"/>
                <w:b/>
              </w:rPr>
              <w:t>до 150 думи</w:t>
            </w:r>
            <w:r w:rsidR="007E42E8">
              <w:rPr>
                <w:rFonts w:ascii="Times New Roman" w:eastAsia="Times New Roman" w:hAnsi="Times New Roman" w:cs="Times New Roman"/>
                <w:b/>
                <w:lang w:val="en-US"/>
              </w:rPr>
              <w:t>)</w:t>
            </w:r>
          </w:p>
          <w:p w14:paraId="332CE97F" w14:textId="3C9544D3" w:rsidR="00221772" w:rsidRPr="00BE5CF7" w:rsidRDefault="00BE5CF7" w:rsidP="00BE5CF7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i/>
              </w:rPr>
            </w:pPr>
            <w:r w:rsidRPr="00BE5CF7">
              <w:rPr>
                <w:rFonts w:ascii="Times New Roman" w:eastAsia="Times New Roman" w:hAnsi="Times New Roman" w:cs="Times New Roman"/>
                <w:i/>
              </w:rPr>
              <w:t xml:space="preserve">Посочете и ролята на партньорите (ако има такива) за реализацията на проекта </w:t>
            </w:r>
          </w:p>
          <w:p w14:paraId="36240689" w14:textId="7777777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2CB9DC52" w14:textId="77777777" w:rsidR="00AB7369" w:rsidRPr="006F4B8D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A410530" w14:textId="77777777" w:rsidR="00AB7369" w:rsidRPr="006F4B8D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21FE3228" w14:textId="7777777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05DF3FEE" w14:textId="4E6C0B66" w:rsidR="004E0F75" w:rsidRPr="00AB7369" w:rsidRDefault="004E0F7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21772" w:rsidRPr="00AB7369" w14:paraId="3EDE3884" w14:textId="77777777" w:rsidTr="00AB7369">
        <w:tc>
          <w:tcPr>
            <w:tcW w:w="9394" w:type="dxa"/>
          </w:tcPr>
          <w:p w14:paraId="74752B40" w14:textId="77777777" w:rsidR="007E42E8" w:rsidRPr="007E42E8" w:rsidRDefault="00AB7369" w:rsidP="007E42E8">
            <w:pPr>
              <w:pStyle w:val="ListParagraph"/>
              <w:numPr>
                <w:ilvl w:val="0"/>
                <w:numId w:val="3"/>
              </w:numPr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7E42E8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Цели на проекта </w:t>
            </w:r>
            <w:r w:rsidR="007E42E8" w:rsidRPr="007E42E8">
              <w:rPr>
                <w:rFonts w:ascii="Times New Roman" w:eastAsia="Times New Roman" w:hAnsi="Times New Roman" w:cs="Times New Roman"/>
                <w:b/>
              </w:rPr>
              <w:t xml:space="preserve">(до 150 думи) </w:t>
            </w:r>
          </w:p>
          <w:p w14:paraId="7FD2EB49" w14:textId="77777777" w:rsidR="00221772" w:rsidRDefault="00221772" w:rsidP="007E42E8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0D962A5E" w14:textId="7777777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7528BB9" w14:textId="23E3FCCC" w:rsidR="00AB7369" w:rsidRPr="006F4B8D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7C65E177" w14:textId="77777777" w:rsidR="006F4B8D" w:rsidRPr="006F4B8D" w:rsidRDefault="006F4B8D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011EE022" w14:textId="77777777" w:rsidR="00BF39A8" w:rsidRPr="006F4B8D" w:rsidRDefault="00BF39A8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17DAC5AD" w14:textId="2CF46850" w:rsidR="00AB7369" w:rsidRP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B7369" w:rsidRPr="00AB7369" w14:paraId="60E60952" w14:textId="77777777" w:rsidTr="00AB7369">
        <w:tc>
          <w:tcPr>
            <w:tcW w:w="9394" w:type="dxa"/>
          </w:tcPr>
          <w:p w14:paraId="3137730D" w14:textId="6E31C950" w:rsidR="007E42E8" w:rsidRPr="007E42E8" w:rsidRDefault="00AB7369" w:rsidP="007E42E8">
            <w:pPr>
              <w:pStyle w:val="ListParagraph"/>
              <w:numPr>
                <w:ilvl w:val="0"/>
                <w:numId w:val="3"/>
              </w:numPr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7E42E8">
              <w:rPr>
                <w:rFonts w:ascii="Times New Roman" w:eastAsia="Times New Roman" w:hAnsi="Times New Roman" w:cs="Times New Roman"/>
                <w:b/>
              </w:rPr>
              <w:t xml:space="preserve">Целеви групи </w:t>
            </w:r>
            <w:r w:rsidR="007E42E8" w:rsidRPr="007E42E8">
              <w:rPr>
                <w:rFonts w:ascii="Times New Roman" w:eastAsia="Times New Roman" w:hAnsi="Times New Roman" w:cs="Times New Roman"/>
                <w:b/>
              </w:rPr>
              <w:t xml:space="preserve">(до </w:t>
            </w:r>
            <w:r w:rsidR="007E42E8">
              <w:rPr>
                <w:rFonts w:ascii="Times New Roman" w:eastAsia="Times New Roman" w:hAnsi="Times New Roman" w:cs="Times New Roman"/>
                <w:b/>
                <w:lang w:val="en-US"/>
              </w:rPr>
              <w:t>200</w:t>
            </w:r>
            <w:r w:rsidR="007E42E8" w:rsidRPr="007E42E8">
              <w:rPr>
                <w:rFonts w:ascii="Times New Roman" w:eastAsia="Times New Roman" w:hAnsi="Times New Roman" w:cs="Times New Roman"/>
                <w:b/>
              </w:rPr>
              <w:t xml:space="preserve"> думи) </w:t>
            </w:r>
          </w:p>
          <w:p w14:paraId="7E43F75B" w14:textId="77777777" w:rsidR="00AB7369" w:rsidRDefault="00AB7369" w:rsidP="007E42E8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800479C" w14:textId="3BA9E78B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00249E5C" w14:textId="1628F271" w:rsidR="00AB7369" w:rsidRPr="006F4B8D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3BE99AFD" w14:textId="2AB3C8D5" w:rsidR="00AB7369" w:rsidRPr="006F4B8D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E2C5A30" w14:textId="77777777" w:rsidR="006F4B8D" w:rsidRPr="006F4B8D" w:rsidRDefault="006F4B8D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2C37ED8" w14:textId="3C5DDD51" w:rsidR="00AB7369" w:rsidRP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tbl>
      <w:tblPr>
        <w:tblStyle w:val="a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55ED4" w14:paraId="6E646D39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2539AEC9" w:rsidR="00855ED4" w:rsidRPr="00ED3961" w:rsidRDefault="00FA3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ED3961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Справка за състава на целевата група (преките участници) </w:t>
            </w:r>
            <w:r w:rsidR="00AD33E4" w:rsidRPr="00ED3961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в проектните дейности </w:t>
            </w:r>
          </w:p>
          <w:p w14:paraId="30F32DD0" w14:textId="77777777" w:rsidR="00AD33E4" w:rsidRPr="00ED3961" w:rsidRDefault="00AD3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Style w:val="a0"/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855ED4" w:rsidRPr="00ED3961" w14:paraId="48095EE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2" w14:textId="77777777" w:rsidR="00855ED4" w:rsidRPr="00ED3961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855ED4" w:rsidRPr="00ED3961" w14:paraId="2A8A9D3C" w14:textId="77777777" w:rsidTr="00FE6E2A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5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6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7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22BECE0E" w14:textId="77777777" w:rsidTr="00FE6E2A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8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9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A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0CF3BEF7" w14:textId="77777777" w:rsidTr="00FE6E2A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B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C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D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7DF1AEF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E" w14:textId="77777777" w:rsidR="00855ED4" w:rsidRPr="00ED3961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855ED4" w:rsidRPr="00ED3961" w14:paraId="3BD24480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1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2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3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0C9AA54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4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5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6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23C2CF1D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7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8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9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039041DD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8A" w14:textId="77777777" w:rsidR="00855ED4" w:rsidRPr="00ED3961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855ED4" w:rsidRPr="00ED3961" w14:paraId="503B62D9" w14:textId="77777777" w:rsidTr="00FE6E2A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D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E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F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114BF51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0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1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2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ED3961" w14:paraId="2A05B65E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3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4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5" w14:textId="77777777" w:rsidR="00855ED4" w:rsidRPr="00ED3961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14:paraId="3831ED2B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6" w14:textId="77777777" w:rsidR="00855ED4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7" w14:textId="77777777" w:rsidR="00855ED4" w:rsidRPr="00ED3961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8" w14:textId="77777777" w:rsidR="00855ED4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9617D" w14:paraId="5ECBAE95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80ADE" w14:textId="77777777" w:rsidR="00B9617D" w:rsidRDefault="00B9617D" w:rsidP="00B9617D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5E67B" w14:textId="77777777" w:rsidR="00B9617D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7AB84" w14:textId="77777777" w:rsidR="00B9617D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0000099" w14:textId="00636CE7" w:rsidR="00B9617D" w:rsidRDefault="00B9617D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F39A8" w14:paraId="7F024B26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BB8" w14:textId="315A90D0" w:rsidR="00BE5CF7" w:rsidRPr="00BF39A8" w:rsidRDefault="00BE5CF7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</w:p>
        </w:tc>
      </w:tr>
    </w:tbl>
    <w:p w14:paraId="00000102" w14:textId="0A6031CC" w:rsidR="00855ED4" w:rsidRDefault="00855ED4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B34723F" w14:textId="77777777" w:rsidR="009B5C83" w:rsidRDefault="009B5C83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2528"/>
        <w:gridCol w:w="1134"/>
        <w:gridCol w:w="1035"/>
      </w:tblGrid>
      <w:tr w:rsidR="00BE5CF7" w:rsidRPr="00BE5CF7" w14:paraId="216785B0" w14:textId="77777777" w:rsidTr="004E0F75">
        <w:tc>
          <w:tcPr>
            <w:tcW w:w="7225" w:type="dxa"/>
            <w:gridSpan w:val="2"/>
            <w:shd w:val="clear" w:color="auto" w:fill="DBE5F1" w:themeFill="accent1" w:themeFillTint="33"/>
          </w:tcPr>
          <w:p w14:paraId="66B52920" w14:textId="394CC0F0" w:rsidR="00BE5CF7" w:rsidRPr="00BE5CF7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>6. Основни дейности по проекта</w:t>
            </w:r>
          </w:p>
        </w:tc>
        <w:tc>
          <w:tcPr>
            <w:tcW w:w="2169" w:type="dxa"/>
            <w:gridSpan w:val="2"/>
            <w:shd w:val="clear" w:color="auto" w:fill="DBE5F1" w:themeFill="accent1" w:themeFillTint="33"/>
          </w:tcPr>
          <w:p w14:paraId="4EF7910F" w14:textId="527E3519" w:rsidR="00BE5CF7" w:rsidRPr="00BE5CF7" w:rsidRDefault="00711049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Период </w:t>
            </w:r>
            <w:r w:rsidR="00BE5CF7"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за изпълнение</w:t>
            </w:r>
          </w:p>
          <w:p w14:paraId="0A84BD86" w14:textId="5F698F37" w:rsidR="00BE5CF7" w:rsidRPr="00BE5CF7" w:rsidRDefault="00BE5CF7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от – до</w:t>
            </w:r>
          </w:p>
        </w:tc>
      </w:tr>
      <w:tr w:rsidR="00BE5CF7" w14:paraId="15754B76" w14:textId="77777777" w:rsidTr="004E0F75">
        <w:tc>
          <w:tcPr>
            <w:tcW w:w="7225" w:type="dxa"/>
            <w:gridSpan w:val="2"/>
          </w:tcPr>
          <w:p w14:paraId="3CBCA90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ACC435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793F88F0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D34F363" w14:textId="77777777" w:rsidTr="004E0F75">
        <w:tc>
          <w:tcPr>
            <w:tcW w:w="7225" w:type="dxa"/>
            <w:gridSpan w:val="2"/>
          </w:tcPr>
          <w:p w14:paraId="23B4D9E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60DE1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44654C8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23EE52C7" w14:textId="77777777" w:rsidTr="004E0F75">
        <w:tc>
          <w:tcPr>
            <w:tcW w:w="7225" w:type="dxa"/>
            <w:gridSpan w:val="2"/>
          </w:tcPr>
          <w:p w14:paraId="6F8B9F6F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459532E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7CECF2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C608EE8" w14:textId="77777777" w:rsidTr="004E0F75">
        <w:tc>
          <w:tcPr>
            <w:tcW w:w="7225" w:type="dxa"/>
            <w:gridSpan w:val="2"/>
          </w:tcPr>
          <w:p w14:paraId="5F8F1299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21CF45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D193DB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578F264" w14:textId="77777777" w:rsidTr="004E0F75">
        <w:tc>
          <w:tcPr>
            <w:tcW w:w="7225" w:type="dxa"/>
            <w:gridSpan w:val="2"/>
          </w:tcPr>
          <w:p w14:paraId="54CA1CE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63E9A7C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5D708CA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30142A6" w14:textId="77777777" w:rsidTr="004E0F75">
        <w:tc>
          <w:tcPr>
            <w:tcW w:w="7225" w:type="dxa"/>
            <w:gridSpan w:val="2"/>
          </w:tcPr>
          <w:p w14:paraId="6BE7AD04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2C405006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3A4AC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00CA9FD5" w14:textId="77777777" w:rsidTr="0090298B">
        <w:tc>
          <w:tcPr>
            <w:tcW w:w="9394" w:type="dxa"/>
            <w:gridSpan w:val="4"/>
          </w:tcPr>
          <w:p w14:paraId="63CA8206" w14:textId="19BE2CE0" w:rsidR="00BE5CF7" w:rsidRPr="00F001EB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7. Очаквани резултати /продукти и ефект/ от изпълнение на проекта </w:t>
            </w:r>
            <w:r w:rsidR="00F001EB">
              <w:rPr>
                <w:rFonts w:ascii="Times New Roman" w:eastAsia="Times New Roman" w:hAnsi="Times New Roman" w:cs="Times New Roman"/>
                <w:b/>
                <w:szCs w:val="22"/>
              </w:rPr>
              <w:t>(</w:t>
            </w:r>
            <w:r w:rsidR="00F001EB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до</w:t>
            </w:r>
            <w:r w:rsidR="00F001EB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250 </w:t>
            </w:r>
            <w:r w:rsidR="00F001EB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думи</w:t>
            </w:r>
            <w:r w:rsidR="00F001EB">
              <w:rPr>
                <w:rFonts w:ascii="Times New Roman" w:eastAsia="Times New Roman" w:hAnsi="Times New Roman" w:cs="Times New Roman"/>
                <w:b/>
                <w:szCs w:val="22"/>
              </w:rPr>
              <w:t>)</w:t>
            </w:r>
          </w:p>
          <w:p w14:paraId="7A88CD99" w14:textId="77777777" w:rsidR="00BE5CF7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14:paraId="74D49414" w14:textId="77777777" w:rsidR="00BE5CF7" w:rsidRPr="006F4B8D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28AC233D" w14:textId="77777777" w:rsidR="00BE5CF7" w:rsidRPr="006F4B8D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706F457D" w14:textId="77777777" w:rsidR="00BE5CF7" w:rsidRPr="006F4B8D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7D652BD" w14:textId="77777777" w:rsidR="00BE5CF7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EB4FFEA" w14:textId="07475D63" w:rsidR="00AC0EDA" w:rsidRPr="00BE5CF7" w:rsidRDefault="00AC0ED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BE5CF7" w:rsidRPr="007E42E8" w14:paraId="07F84D1C" w14:textId="77777777" w:rsidTr="0090298B">
        <w:tc>
          <w:tcPr>
            <w:tcW w:w="9394" w:type="dxa"/>
            <w:gridSpan w:val="4"/>
          </w:tcPr>
          <w:p w14:paraId="09FEEE13" w14:textId="11CFFED6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8. Устойчивост на проекта </w:t>
            </w:r>
            <w:r w:rsidR="00F001EB"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(до 150 думи)</w:t>
            </w:r>
          </w:p>
          <w:p w14:paraId="3F00DDC0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14:paraId="6296889A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434FC92" w14:textId="424ADD62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D1BE22D" w14:textId="2AB4048A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71EEDF6" w14:textId="77777777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9CAE677" w14:textId="5C0D45A0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59049A" w:rsidRPr="007E42E8" w14:paraId="5A0E4949" w14:textId="77777777" w:rsidTr="0090298B">
        <w:tc>
          <w:tcPr>
            <w:tcW w:w="9394" w:type="dxa"/>
            <w:gridSpan w:val="4"/>
          </w:tcPr>
          <w:p w14:paraId="1C77A755" w14:textId="2D5893A5" w:rsidR="0059049A" w:rsidRPr="007E42E8" w:rsidRDefault="0059049A" w:rsidP="00F001E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7E42E8">
              <w:rPr>
                <w:rFonts w:ascii="Times New Roman" w:eastAsia="Times New Roman" w:hAnsi="Times New Roman" w:cs="Times New Roman"/>
                <w:b/>
              </w:rPr>
              <w:t xml:space="preserve">Подход за информираност и публичност </w:t>
            </w:r>
            <w:r w:rsidR="00F001EB" w:rsidRPr="007E42E8">
              <w:rPr>
                <w:rFonts w:ascii="Times New Roman" w:eastAsia="Times New Roman" w:hAnsi="Times New Roman" w:cs="Times New Roman"/>
                <w:b/>
              </w:rPr>
              <w:t>(до 150 думи)</w:t>
            </w:r>
          </w:p>
          <w:p w14:paraId="1620EEBB" w14:textId="67713B36" w:rsidR="0059049A" w:rsidRPr="007E42E8" w:rsidRDefault="0059049A" w:rsidP="0059049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  <w:p w14:paraId="7DF96FD0" w14:textId="77777777" w:rsidR="0059049A" w:rsidRPr="007E42E8" w:rsidRDefault="0059049A" w:rsidP="0059049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14:paraId="2170B2B6" w14:textId="77777777" w:rsidR="0059049A" w:rsidRPr="007E42E8" w:rsidRDefault="0059049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36E12116" w14:textId="77777777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A5D23BA" w14:textId="77777777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346677CA" w14:textId="1782A769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BE5CF7" w:rsidRPr="007E42E8" w14:paraId="139B563F" w14:textId="77777777" w:rsidTr="009B5C83">
        <w:tc>
          <w:tcPr>
            <w:tcW w:w="9394" w:type="dxa"/>
            <w:gridSpan w:val="4"/>
            <w:shd w:val="clear" w:color="auto" w:fill="F2F2F2" w:themeFill="background1" w:themeFillShade="F2"/>
          </w:tcPr>
          <w:p w14:paraId="1767965B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14:paraId="7484541A" w14:textId="4F700473" w:rsidR="00922F1B" w:rsidRPr="007E42E8" w:rsidRDefault="00922F1B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BE5CF7" w:rsidRPr="007E42E8" w14:paraId="12FD1980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592A9A10" w14:textId="3DDC8A3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697" w:type="dxa"/>
            <w:gridSpan w:val="3"/>
          </w:tcPr>
          <w:p w14:paraId="39D24C41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14:paraId="52654B0D" w14:textId="0D4C0E6E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BE5CF7" w:rsidRPr="007E42E8" w14:paraId="3869E9A9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06376CCA" w14:textId="5C1CF2F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697" w:type="dxa"/>
            <w:gridSpan w:val="3"/>
          </w:tcPr>
          <w:p w14:paraId="1626D66B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1755249A" w14:textId="7FAFCBB5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14:paraId="5666B7B4" w14:textId="0A7071A3" w:rsidR="00BE5CF7" w:rsidRPr="007E42E8" w:rsidRDefault="00BE5C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16C44093" w14:textId="3FB65B2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1A8BE0E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73815947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AEEC8" w14:textId="77777777" w:rsidR="00D75903" w:rsidRDefault="00D7590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2C6E4AB" w14:textId="77777777" w:rsidR="00D75903" w:rsidRDefault="00D7590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58F91C55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0C6EDF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547FED58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0C6EDF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4017D" w14:textId="77777777" w:rsidR="00D75903" w:rsidRDefault="00D7590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C062C87" w14:textId="77777777" w:rsidR="00D75903" w:rsidRDefault="00D7590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56B02CE6" w:rsidR="00855ED4" w:rsidRPr="00221772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  <w:lang w:val="en-US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0C6EDF"/>
    <w:rsid w:val="00142F56"/>
    <w:rsid w:val="001A766D"/>
    <w:rsid w:val="00221772"/>
    <w:rsid w:val="00254EF8"/>
    <w:rsid w:val="002D5B0C"/>
    <w:rsid w:val="0031690F"/>
    <w:rsid w:val="00387E2E"/>
    <w:rsid w:val="003A07D5"/>
    <w:rsid w:val="004E0F75"/>
    <w:rsid w:val="005424F5"/>
    <w:rsid w:val="0059049A"/>
    <w:rsid w:val="005B5F0F"/>
    <w:rsid w:val="005C27D3"/>
    <w:rsid w:val="00614B3C"/>
    <w:rsid w:val="00620814"/>
    <w:rsid w:val="006D1533"/>
    <w:rsid w:val="006F4B8D"/>
    <w:rsid w:val="00711049"/>
    <w:rsid w:val="00737D0B"/>
    <w:rsid w:val="00787979"/>
    <w:rsid w:val="007E42E8"/>
    <w:rsid w:val="00852D98"/>
    <w:rsid w:val="00855ED4"/>
    <w:rsid w:val="00922F1B"/>
    <w:rsid w:val="009B5C83"/>
    <w:rsid w:val="009F089D"/>
    <w:rsid w:val="009F5237"/>
    <w:rsid w:val="00A71C50"/>
    <w:rsid w:val="00AA422B"/>
    <w:rsid w:val="00AB7369"/>
    <w:rsid w:val="00AC0EDA"/>
    <w:rsid w:val="00AD33E4"/>
    <w:rsid w:val="00B9617D"/>
    <w:rsid w:val="00BA0668"/>
    <w:rsid w:val="00BE5CF7"/>
    <w:rsid w:val="00BF04A8"/>
    <w:rsid w:val="00BF39A8"/>
    <w:rsid w:val="00C274F9"/>
    <w:rsid w:val="00D1798A"/>
    <w:rsid w:val="00D65CE3"/>
    <w:rsid w:val="00D75903"/>
    <w:rsid w:val="00D95050"/>
    <w:rsid w:val="00DC2FB5"/>
    <w:rsid w:val="00E50B6B"/>
    <w:rsid w:val="00ED3961"/>
    <w:rsid w:val="00F001EB"/>
    <w:rsid w:val="00F162AE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Sport-PC</cp:lastModifiedBy>
  <cp:revision>2</cp:revision>
  <cp:lastPrinted>2023-02-07T09:48:00Z</cp:lastPrinted>
  <dcterms:created xsi:type="dcterms:W3CDTF">2024-04-10T08:21:00Z</dcterms:created>
  <dcterms:modified xsi:type="dcterms:W3CDTF">2024-04-10T08:21:00Z</dcterms:modified>
</cp:coreProperties>
</file>