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671576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09337C">
        <w:rPr>
          <w:rFonts w:ascii="SofiaSans" w:hAnsi="SofiaSans"/>
          <w:i/>
          <w:sz w:val="22"/>
          <w:szCs w:val="22"/>
          <w:lang w:val="bg-BG"/>
        </w:rPr>
        <w:t>№</w:t>
      </w:r>
      <w:r w:rsidR="00802C66" w:rsidRPr="000F41B5">
        <w:rPr>
          <w:rFonts w:ascii="SofiaSans" w:hAnsi="SofiaSans"/>
          <w:i/>
          <w:sz w:val="22"/>
          <w:szCs w:val="22"/>
          <w:lang w:val="bg-BG"/>
        </w:rPr>
        <w:t>5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46ABE" w:rsidRPr="00046ABE" w:rsidRDefault="007316FD" w:rsidP="00046ABE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</w:t>
      </w:r>
      <w:r w:rsidR="0009337C">
        <w:rPr>
          <w:rFonts w:ascii="SofiaSans" w:hAnsi="SofiaSans"/>
          <w:sz w:val="22"/>
          <w:szCs w:val="22"/>
          <w:lang w:val="bg-BG"/>
        </w:rPr>
        <w:t>та услуга</w:t>
      </w:r>
      <w:r w:rsidRPr="000F41B5">
        <w:rPr>
          <w:rFonts w:ascii="SofiaSans" w:hAnsi="SofiaSans"/>
          <w:sz w:val="22"/>
          <w:szCs w:val="22"/>
          <w:lang w:val="bg-BG"/>
        </w:rPr>
        <w:t xml:space="preserve"> </w:t>
      </w:r>
      <w:r w:rsidR="001639C9" w:rsidRPr="001639C9">
        <w:rPr>
          <w:rFonts w:ascii="SofiaSans" w:hAnsi="SofiaSans"/>
          <w:bCs/>
          <w:sz w:val="22"/>
          <w:szCs w:val="22"/>
          <w:lang w:val="bg-BG"/>
        </w:rPr>
        <w:t xml:space="preserve">Дневен център за деца и/или младежи с увреждания „Свят за мен“, включващ: </w:t>
      </w:r>
      <w:r w:rsidR="001639C9" w:rsidRPr="001639C9">
        <w:rPr>
          <w:rFonts w:ascii="SofiaSans" w:hAnsi="SofiaSans"/>
          <w:bCs/>
          <w:sz w:val="22"/>
          <w:szCs w:val="22"/>
          <w:lang w:val="sr-Cyrl-CS"/>
        </w:rPr>
        <w:t xml:space="preserve">дневна грижа; </w:t>
      </w:r>
      <w:r w:rsidR="001639C9" w:rsidRPr="001639C9">
        <w:rPr>
          <w:rFonts w:ascii="SofiaSans" w:hAnsi="SofiaSans"/>
          <w:bCs/>
          <w:sz w:val="22"/>
          <w:szCs w:val="22"/>
          <w:lang w:val="bg-BG"/>
        </w:rPr>
        <w:t>информиране и консултиране (като специализирана услуга);</w:t>
      </w:r>
      <w:r w:rsidR="001639C9" w:rsidRPr="001639C9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1639C9" w:rsidRPr="001639C9">
        <w:rPr>
          <w:rFonts w:ascii="SofiaSans" w:hAnsi="SofiaSans"/>
          <w:bCs/>
          <w:sz w:val="22"/>
          <w:szCs w:val="22"/>
          <w:lang w:val="bg-BG"/>
        </w:rPr>
        <w:t>застъпничество и посредничество;</w:t>
      </w:r>
      <w:r w:rsidR="001639C9" w:rsidRPr="001639C9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1639C9" w:rsidRPr="001639C9">
        <w:rPr>
          <w:rFonts w:ascii="SofiaSans" w:hAnsi="SofiaSans"/>
          <w:bCs/>
          <w:sz w:val="22"/>
          <w:szCs w:val="22"/>
          <w:lang w:val="bg-BG"/>
        </w:rPr>
        <w:t>терапия и рехабилитация;</w:t>
      </w:r>
      <w:r w:rsidR="001639C9" w:rsidRPr="001639C9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1639C9" w:rsidRPr="001639C9">
        <w:rPr>
          <w:rFonts w:ascii="SofiaSans" w:hAnsi="SofiaSans"/>
          <w:bCs/>
          <w:sz w:val="22"/>
          <w:szCs w:val="22"/>
          <w:lang w:val="bg-BG"/>
        </w:rPr>
        <w:t>обучение за придобиване на умения (като специализирана услуга);</w:t>
      </w:r>
      <w:r w:rsidR="001639C9" w:rsidRPr="001639C9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1639C9" w:rsidRPr="001639C9">
        <w:rPr>
          <w:rFonts w:ascii="SofiaSans" w:hAnsi="SofiaSans"/>
          <w:bCs/>
          <w:sz w:val="22"/>
          <w:szCs w:val="22"/>
          <w:lang w:val="bg-BG"/>
        </w:rPr>
        <w:t>подкрепа за придобиване на трудови умения (за младежи над 16-годишна възраст)</w:t>
      </w:r>
      <w:r w:rsidR="001639C9" w:rsidRPr="001639C9">
        <w:rPr>
          <w:rFonts w:ascii="SofiaSans" w:hAnsi="SofiaSans"/>
          <w:sz w:val="22"/>
          <w:szCs w:val="22"/>
          <w:lang w:val="bg-BG"/>
        </w:rPr>
        <w:t>, с капацитет 30 места</w:t>
      </w:r>
      <w:r w:rsidR="00046ABE" w:rsidRPr="00046ABE">
        <w:rPr>
          <w:rFonts w:ascii="SofiaSans" w:hAnsi="SofiaSans"/>
          <w:sz w:val="22"/>
          <w:szCs w:val="22"/>
          <w:lang w:val="bg-BG"/>
        </w:rPr>
        <w:t xml:space="preserve">, делегирана от държавата дейност, </w:t>
      </w:r>
      <w:r w:rsidR="00B605C2">
        <w:rPr>
          <w:rFonts w:ascii="SofiaSans" w:hAnsi="SofiaSans"/>
          <w:sz w:val="22"/>
          <w:szCs w:val="22"/>
          <w:lang w:val="bg-BG"/>
        </w:rPr>
        <w:t>на частен доставчик</w:t>
      </w:r>
      <w:r w:rsidR="00046ABE" w:rsidRPr="00046ABE">
        <w:rPr>
          <w:rFonts w:ascii="SofiaSans" w:hAnsi="SofiaSans"/>
          <w:sz w:val="22"/>
          <w:szCs w:val="22"/>
          <w:lang w:val="bg-BG"/>
        </w:rPr>
        <w:t xml:space="preserve"> на територията на Столична община.</w:t>
      </w:r>
    </w:p>
    <w:p w:rsidR="00046ABE" w:rsidRDefault="00046ABE" w:rsidP="00046ABE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46ABE">
      <w:pPr>
        <w:spacing w:line="360" w:lineRule="auto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A2E18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роден/а на ………………………..</w:t>
      </w:r>
      <w:bookmarkStart w:id="0" w:name="_GoBack"/>
      <w:bookmarkEnd w:id="0"/>
      <w:r w:rsidR="000541D0" w:rsidRPr="000F41B5">
        <w:rPr>
          <w:rFonts w:ascii="SofiaSans" w:hAnsi="SofiaSans"/>
          <w:sz w:val="22"/>
          <w:szCs w:val="22"/>
          <w:lang w:val="bg-BG"/>
        </w:rPr>
        <w:t xml:space="preserve">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9337C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sectPr w:rsidR="00236326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EC" w:rsidRDefault="00BA1EEC" w:rsidP="00926D03">
      <w:r>
        <w:separator/>
      </w:r>
    </w:p>
  </w:endnote>
  <w:endnote w:type="continuationSeparator" w:id="0">
    <w:p w:rsidR="00BA1EEC" w:rsidRDefault="00BA1EEC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EC" w:rsidRDefault="00BA1EEC" w:rsidP="00926D03">
      <w:r>
        <w:separator/>
      </w:r>
    </w:p>
  </w:footnote>
  <w:footnote w:type="continuationSeparator" w:id="0">
    <w:p w:rsidR="00BA1EEC" w:rsidRDefault="00BA1EEC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46ABE"/>
    <w:rsid w:val="0005265C"/>
    <w:rsid w:val="000541D0"/>
    <w:rsid w:val="00054BE5"/>
    <w:rsid w:val="00070527"/>
    <w:rsid w:val="00073A17"/>
    <w:rsid w:val="00087555"/>
    <w:rsid w:val="0009337C"/>
    <w:rsid w:val="000A2E18"/>
    <w:rsid w:val="000C1A27"/>
    <w:rsid w:val="000C4C27"/>
    <w:rsid w:val="000D46EE"/>
    <w:rsid w:val="000E0D34"/>
    <w:rsid w:val="000F41B5"/>
    <w:rsid w:val="000F6927"/>
    <w:rsid w:val="001115CE"/>
    <w:rsid w:val="0011701D"/>
    <w:rsid w:val="001208E5"/>
    <w:rsid w:val="0013093D"/>
    <w:rsid w:val="00160271"/>
    <w:rsid w:val="001639C9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922B8"/>
    <w:rsid w:val="002A5600"/>
    <w:rsid w:val="002B0923"/>
    <w:rsid w:val="002B2FF1"/>
    <w:rsid w:val="002C2288"/>
    <w:rsid w:val="002D48C8"/>
    <w:rsid w:val="00321390"/>
    <w:rsid w:val="003232F8"/>
    <w:rsid w:val="00336AA6"/>
    <w:rsid w:val="00340BE7"/>
    <w:rsid w:val="00343FA6"/>
    <w:rsid w:val="00345A63"/>
    <w:rsid w:val="00354257"/>
    <w:rsid w:val="00367D81"/>
    <w:rsid w:val="00374973"/>
    <w:rsid w:val="00377E29"/>
    <w:rsid w:val="00387BEB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4D758F"/>
    <w:rsid w:val="004F2668"/>
    <w:rsid w:val="00506528"/>
    <w:rsid w:val="0051543A"/>
    <w:rsid w:val="005161BC"/>
    <w:rsid w:val="00534959"/>
    <w:rsid w:val="00535338"/>
    <w:rsid w:val="005545E5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71576"/>
    <w:rsid w:val="006804A4"/>
    <w:rsid w:val="00681E97"/>
    <w:rsid w:val="006843B4"/>
    <w:rsid w:val="00687AC7"/>
    <w:rsid w:val="0069406F"/>
    <w:rsid w:val="006C3831"/>
    <w:rsid w:val="007013C1"/>
    <w:rsid w:val="0070779C"/>
    <w:rsid w:val="00723CA2"/>
    <w:rsid w:val="007251BB"/>
    <w:rsid w:val="00731583"/>
    <w:rsid w:val="007316FD"/>
    <w:rsid w:val="00740F09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7E3591"/>
    <w:rsid w:val="008006F1"/>
    <w:rsid w:val="00802C66"/>
    <w:rsid w:val="008113FA"/>
    <w:rsid w:val="008149FE"/>
    <w:rsid w:val="00820BEE"/>
    <w:rsid w:val="00846636"/>
    <w:rsid w:val="0087063F"/>
    <w:rsid w:val="00886C82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D2B56"/>
    <w:rsid w:val="009F27F3"/>
    <w:rsid w:val="009F73B4"/>
    <w:rsid w:val="00A01830"/>
    <w:rsid w:val="00A25BF5"/>
    <w:rsid w:val="00A45C15"/>
    <w:rsid w:val="00A60002"/>
    <w:rsid w:val="00A702A0"/>
    <w:rsid w:val="00A70613"/>
    <w:rsid w:val="00AB2DA3"/>
    <w:rsid w:val="00AB44A9"/>
    <w:rsid w:val="00AC1E26"/>
    <w:rsid w:val="00AE4E59"/>
    <w:rsid w:val="00AF492E"/>
    <w:rsid w:val="00B33E37"/>
    <w:rsid w:val="00B50E71"/>
    <w:rsid w:val="00B52277"/>
    <w:rsid w:val="00B54CB4"/>
    <w:rsid w:val="00B605C2"/>
    <w:rsid w:val="00B85152"/>
    <w:rsid w:val="00BA1EEC"/>
    <w:rsid w:val="00BA2C36"/>
    <w:rsid w:val="00BA7121"/>
    <w:rsid w:val="00BB1774"/>
    <w:rsid w:val="00C334ED"/>
    <w:rsid w:val="00C33E66"/>
    <w:rsid w:val="00C44C81"/>
    <w:rsid w:val="00C54DAD"/>
    <w:rsid w:val="00C5507D"/>
    <w:rsid w:val="00C6018A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E177F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8127B"/>
    <w:rsid w:val="00F941FD"/>
    <w:rsid w:val="00FA01B4"/>
    <w:rsid w:val="00FB447D"/>
    <w:rsid w:val="00FE4265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B821A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Яна Селиктар</cp:lastModifiedBy>
  <cp:revision>16</cp:revision>
  <cp:lastPrinted>2023-06-21T07:30:00Z</cp:lastPrinted>
  <dcterms:created xsi:type="dcterms:W3CDTF">2024-05-17T07:21:00Z</dcterms:created>
  <dcterms:modified xsi:type="dcterms:W3CDTF">2025-10-07T11:04:00Z</dcterms:modified>
</cp:coreProperties>
</file>