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73" w:rsidRDefault="00791073" w:rsidP="004E01B5">
      <w:pPr>
        <w:pStyle w:val="Heading1"/>
        <w:jc w:val="right"/>
      </w:pPr>
      <w:bookmarkStart w:id="0" w:name="_GoBack"/>
      <w:bookmarkEnd w:id="0"/>
      <w:r w:rsidRPr="004E01B5">
        <w:t xml:space="preserve">Приложение № </w:t>
      </w:r>
      <w:r w:rsidR="00EA14F0">
        <w:t>27</w:t>
      </w:r>
      <w:r w:rsidR="009E5CF5" w:rsidRPr="004E01B5">
        <w:t>-ПВР</w:t>
      </w:r>
    </w:p>
    <w:p w:rsidR="004E01B5" w:rsidRPr="004E01B5" w:rsidRDefault="004E01B5" w:rsidP="004E01B5">
      <w:pPr>
        <w:rPr>
          <w:lang w:val="bg-BG"/>
        </w:rPr>
      </w:pPr>
    </w:p>
    <w:p w:rsidR="00791073" w:rsidRPr="004E01B5" w:rsidRDefault="00791073" w:rsidP="00791073">
      <w:pPr>
        <w:pStyle w:val="BodyText"/>
        <w:spacing w:before="0" w:line="360" w:lineRule="auto"/>
        <w:ind w:left="7938"/>
      </w:pPr>
      <w:r w:rsidRPr="004E01B5">
        <w:rPr>
          <w:b/>
        </w:rPr>
        <w:t>ОБЩИНА/РАЙОН</w:t>
      </w:r>
      <w:r w:rsidR="008514CC" w:rsidRPr="004E01B5">
        <w:rPr>
          <w:b/>
        </w:rPr>
        <w:t xml:space="preserve"> </w:t>
      </w:r>
      <w:r w:rsidR="00400C0F">
        <w:rPr>
          <w:b/>
        </w:rPr>
        <w:t xml:space="preserve">   „</w:t>
      </w:r>
      <w:r w:rsidR="00400C0F">
        <w:t>БАНКЯ“</w:t>
      </w:r>
    </w:p>
    <w:p w:rsidR="00791073" w:rsidRDefault="00791073" w:rsidP="00400C0F">
      <w:pPr>
        <w:ind w:left="7938"/>
        <w:rPr>
          <w:sz w:val="24"/>
          <w:szCs w:val="24"/>
          <w:lang w:val="bg-BG"/>
        </w:rPr>
      </w:pPr>
      <w:r w:rsidRPr="004E01B5">
        <w:rPr>
          <w:b/>
          <w:sz w:val="24"/>
          <w:szCs w:val="24"/>
          <w:lang w:val="bg-BG"/>
        </w:rPr>
        <w:t>ОБЛАСТ</w:t>
      </w:r>
      <w:r w:rsidRPr="004E01B5">
        <w:rPr>
          <w:sz w:val="24"/>
          <w:szCs w:val="24"/>
          <w:lang w:val="bg-BG"/>
        </w:rPr>
        <w:t xml:space="preserve"> </w:t>
      </w:r>
      <w:r w:rsidR="00400C0F">
        <w:rPr>
          <w:sz w:val="24"/>
          <w:szCs w:val="24"/>
          <w:lang w:val="bg-BG"/>
        </w:rPr>
        <w:t xml:space="preserve"> СОФИЯ-ГРАД</w:t>
      </w:r>
    </w:p>
    <w:p w:rsidR="00400C0F" w:rsidRDefault="00400C0F" w:rsidP="00400C0F">
      <w:pPr>
        <w:ind w:left="7938"/>
        <w:rPr>
          <w:lang w:val="bg-BG"/>
        </w:rPr>
      </w:pPr>
    </w:p>
    <w:p w:rsidR="00400C0F" w:rsidRDefault="00400C0F" w:rsidP="00400C0F">
      <w:pPr>
        <w:ind w:left="7938"/>
        <w:rPr>
          <w:lang w:val="bg-BG"/>
        </w:rPr>
      </w:pPr>
    </w:p>
    <w:p w:rsidR="00400C0F" w:rsidRPr="004E01B5" w:rsidRDefault="00400C0F" w:rsidP="00400C0F">
      <w:pPr>
        <w:ind w:left="7938"/>
        <w:rPr>
          <w:lang w:val="bg-BG"/>
        </w:rPr>
      </w:pPr>
    </w:p>
    <w:p w:rsidR="00791073" w:rsidRPr="004E01B5" w:rsidRDefault="00791073" w:rsidP="003577A7">
      <w:pPr>
        <w:pStyle w:val="Heading3"/>
      </w:pPr>
      <w:r w:rsidRPr="004E01B5">
        <w:t xml:space="preserve">ПУБЛИЧЕН РЕГИСТЪР </w:t>
      </w:r>
    </w:p>
    <w:p w:rsidR="00791073" w:rsidRPr="004E01B5" w:rsidRDefault="008554DC" w:rsidP="003577A7">
      <w:pPr>
        <w:pStyle w:val="Heading3"/>
      </w:pPr>
      <w:r w:rsidRPr="004E01B5">
        <w:t>ЗА ИЗДАДЕНИТЕ УДОСТОВЕРЕНИЯ ЗА ГЛАСУВАНЕ НА ДРУГО МЯСТО</w:t>
      </w:r>
    </w:p>
    <w:p w:rsidR="00791073" w:rsidRPr="004E01B5" w:rsidRDefault="008514CC" w:rsidP="003577A7">
      <w:pPr>
        <w:jc w:val="center"/>
        <w:rPr>
          <w:b/>
          <w:sz w:val="24"/>
          <w:szCs w:val="24"/>
          <w:lang w:val="bg-BG"/>
        </w:rPr>
      </w:pPr>
      <w:r w:rsidRPr="004E01B5">
        <w:rPr>
          <w:b/>
          <w:sz w:val="24"/>
          <w:szCs w:val="24"/>
          <w:lang w:val="bg-BG"/>
        </w:rPr>
        <w:t xml:space="preserve">в изборите </w:t>
      </w:r>
      <w:r w:rsidR="00EC61DD" w:rsidRPr="004E01B5">
        <w:rPr>
          <w:b/>
          <w:sz w:val="24"/>
          <w:szCs w:val="24"/>
          <w:lang w:val="bg-BG"/>
        </w:rPr>
        <w:t>за президент и вицепрезидент на републиката</w:t>
      </w:r>
      <w:r w:rsidR="00CA59BB">
        <w:rPr>
          <w:b/>
          <w:sz w:val="24"/>
          <w:szCs w:val="24"/>
          <w:lang w:val="bg-BG"/>
        </w:rPr>
        <w:t xml:space="preserve"> </w:t>
      </w:r>
      <w:r w:rsidR="004E01B5">
        <w:rPr>
          <w:b/>
          <w:sz w:val="24"/>
          <w:szCs w:val="24"/>
          <w:lang w:val="bg-BG"/>
        </w:rPr>
        <w:t xml:space="preserve">на </w:t>
      </w:r>
      <w:r w:rsidR="00A15449">
        <w:rPr>
          <w:b/>
          <w:sz w:val="24"/>
          <w:szCs w:val="24"/>
          <w:lang w:val="bg-BG"/>
        </w:rPr>
        <w:t>25 октомври</w:t>
      </w:r>
      <w:r w:rsidR="00116612">
        <w:rPr>
          <w:b/>
          <w:sz w:val="24"/>
          <w:szCs w:val="24"/>
          <w:lang w:val="bg-BG"/>
        </w:rPr>
        <w:t xml:space="preserve"> </w:t>
      </w:r>
      <w:r w:rsidR="00D033D6" w:rsidRPr="004E01B5">
        <w:rPr>
          <w:b/>
          <w:sz w:val="24"/>
          <w:szCs w:val="24"/>
          <w:lang w:val="bg-BG"/>
        </w:rPr>
        <w:t>20</w:t>
      </w:r>
      <w:r w:rsidR="004E01B5">
        <w:rPr>
          <w:b/>
          <w:sz w:val="24"/>
          <w:szCs w:val="24"/>
          <w:lang w:val="bg-BG"/>
        </w:rPr>
        <w:t>2</w:t>
      </w:r>
      <w:r w:rsidR="00A15449">
        <w:rPr>
          <w:b/>
          <w:sz w:val="24"/>
          <w:szCs w:val="24"/>
          <w:lang w:val="bg-BG"/>
        </w:rPr>
        <w:t>6</w:t>
      </w:r>
      <w:r w:rsidR="00D033D6" w:rsidRPr="004E01B5">
        <w:rPr>
          <w:b/>
          <w:sz w:val="24"/>
          <w:szCs w:val="24"/>
          <w:lang w:val="bg-BG"/>
        </w:rPr>
        <w:t xml:space="preserve"> г.</w:t>
      </w:r>
    </w:p>
    <w:p w:rsidR="00791073" w:rsidRPr="00F22685" w:rsidRDefault="00791073" w:rsidP="003577A7">
      <w:pPr>
        <w:pStyle w:val="Heading1"/>
        <w:jc w:val="center"/>
        <w:rPr>
          <w:sz w:val="20"/>
        </w:rPr>
      </w:pPr>
      <w:r w:rsidRPr="00F22685">
        <w:rPr>
          <w:sz w:val="20"/>
        </w:rPr>
        <w:t xml:space="preserve">(чл. </w:t>
      </w:r>
      <w:r w:rsidR="003577A7" w:rsidRPr="00F22685">
        <w:rPr>
          <w:sz w:val="20"/>
        </w:rPr>
        <w:t>35</w:t>
      </w:r>
      <w:r w:rsidRPr="00F22685">
        <w:rPr>
          <w:sz w:val="20"/>
        </w:rPr>
        <w:t xml:space="preserve">, ал. </w:t>
      </w:r>
      <w:r w:rsidR="003577A7" w:rsidRPr="00F22685">
        <w:rPr>
          <w:sz w:val="20"/>
        </w:rPr>
        <w:t>2</w:t>
      </w:r>
      <w:r w:rsidRPr="00F22685">
        <w:rPr>
          <w:sz w:val="20"/>
        </w:rPr>
        <w:t xml:space="preserve"> </w:t>
      </w:r>
      <w:r w:rsidR="004E01B5" w:rsidRPr="00F22685">
        <w:rPr>
          <w:sz w:val="20"/>
        </w:rPr>
        <w:t>ИК</w:t>
      </w:r>
      <w:r w:rsidRPr="00F22685">
        <w:rPr>
          <w:sz w:val="20"/>
        </w:rPr>
        <w:t>)</w:t>
      </w:r>
    </w:p>
    <w:p w:rsidR="00791073" w:rsidRPr="004E01B5" w:rsidRDefault="00791073" w:rsidP="00791073">
      <w:pPr>
        <w:rPr>
          <w:lang w:val="bg-BG"/>
        </w:rPr>
      </w:pPr>
    </w:p>
    <w:p w:rsidR="00791073" w:rsidRPr="004E01B5" w:rsidRDefault="00791073" w:rsidP="00791073">
      <w:pPr>
        <w:rPr>
          <w:lang w:val="bg-BG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"/>
        <w:gridCol w:w="3250"/>
        <w:gridCol w:w="1896"/>
        <w:gridCol w:w="4020"/>
        <w:gridCol w:w="1924"/>
        <w:gridCol w:w="1601"/>
        <w:gridCol w:w="1287"/>
      </w:tblGrid>
      <w:tr w:rsidR="00791073" w:rsidRPr="004E01B5" w:rsidTr="00E959F5">
        <w:tc>
          <w:tcPr>
            <w:tcW w:w="0" w:type="auto"/>
          </w:tcPr>
          <w:p w:rsidR="00791073" w:rsidRPr="004E01B5" w:rsidRDefault="00791073" w:rsidP="00E959F5">
            <w:pPr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№</w:t>
            </w: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Номер на</w:t>
            </w:r>
          </w:p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удостоверението</w:t>
            </w:r>
          </w:p>
        </w:tc>
        <w:tc>
          <w:tcPr>
            <w:tcW w:w="1945" w:type="dxa"/>
          </w:tcPr>
          <w:p w:rsidR="00791073" w:rsidRPr="004E01B5" w:rsidRDefault="00791073" w:rsidP="00791073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Дата на издаване</w:t>
            </w:r>
          </w:p>
        </w:tc>
        <w:tc>
          <w:tcPr>
            <w:tcW w:w="4314" w:type="dxa"/>
          </w:tcPr>
          <w:p w:rsidR="00791073" w:rsidRDefault="007D5DE3" w:rsidP="008514CC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Собствено, бащин</w:t>
            </w:r>
            <w:r w:rsidR="008514CC" w:rsidRPr="004E01B5">
              <w:rPr>
                <w:sz w:val="24"/>
                <w:lang w:val="bg-BG"/>
              </w:rPr>
              <w:t>о</w:t>
            </w:r>
            <w:r w:rsidRPr="004E01B5">
              <w:rPr>
                <w:sz w:val="24"/>
                <w:lang w:val="bg-BG"/>
              </w:rPr>
              <w:t xml:space="preserve"> и фамилно и</w:t>
            </w:r>
            <w:r w:rsidR="00791073" w:rsidRPr="004E01B5">
              <w:rPr>
                <w:sz w:val="24"/>
                <w:lang w:val="bg-BG"/>
              </w:rPr>
              <w:t>ме</w:t>
            </w:r>
          </w:p>
          <w:p w:rsidR="004E01B5" w:rsidRPr="004E01B5" w:rsidRDefault="004E01B5" w:rsidP="008514C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 избирателя</w:t>
            </w:r>
          </w:p>
        </w:tc>
        <w:tc>
          <w:tcPr>
            <w:tcW w:w="1980" w:type="dxa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ЕГН</w:t>
            </w:r>
          </w:p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668" w:type="dxa"/>
          </w:tcPr>
          <w:p w:rsidR="00791073" w:rsidRPr="004E01B5" w:rsidRDefault="00791073" w:rsidP="00791073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 xml:space="preserve">Подпис </w:t>
            </w: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Забележка</w:t>
            </w:r>
          </w:p>
        </w:tc>
      </w:tr>
      <w:tr w:rsidR="00791073" w:rsidRPr="004E01B5" w:rsidTr="00E959F5">
        <w:trPr>
          <w:trHeight w:val="1204"/>
        </w:trPr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  <w:p w:rsidR="00791073" w:rsidRPr="004E01B5" w:rsidRDefault="00400C0F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</w:t>
            </w: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</w:tblGrid>
            <w:tr w:rsidR="00791073" w:rsidRPr="004E01B5" w:rsidTr="00E959F5"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2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5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2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0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0</w:t>
                  </w:r>
                </w:p>
              </w:tc>
              <w:tc>
                <w:tcPr>
                  <w:tcW w:w="270" w:type="dxa"/>
                </w:tcPr>
                <w:p w:rsidR="00791073" w:rsidRPr="004E01B5" w:rsidRDefault="00400C0F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3</w:t>
                  </w:r>
                </w:p>
              </w:tc>
            </w:tr>
          </w:tbl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  <w:p w:rsidR="00791073" w:rsidRPr="004E01B5" w:rsidRDefault="00791073" w:rsidP="00400C0F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 xml:space="preserve">№ </w:t>
            </w:r>
            <w:r w:rsidR="00400C0F">
              <w:rPr>
                <w:sz w:val="24"/>
                <w:lang w:val="bg-BG"/>
              </w:rPr>
              <w:t>1/12.10.2026г.</w:t>
            </w:r>
          </w:p>
        </w:tc>
        <w:tc>
          <w:tcPr>
            <w:tcW w:w="1945" w:type="dxa"/>
          </w:tcPr>
          <w:p w:rsidR="00791073" w:rsidRPr="004E01B5" w:rsidRDefault="00400C0F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12.10.2026г.</w:t>
            </w:r>
          </w:p>
        </w:tc>
        <w:tc>
          <w:tcPr>
            <w:tcW w:w="4314" w:type="dxa"/>
          </w:tcPr>
          <w:p w:rsidR="00791073" w:rsidRPr="004E01B5" w:rsidRDefault="00400C0F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Георги Николов Ралев</w:t>
            </w:r>
          </w:p>
        </w:tc>
        <w:tc>
          <w:tcPr>
            <w:tcW w:w="1980" w:type="dxa"/>
          </w:tcPr>
          <w:p w:rsidR="00791073" w:rsidRPr="004E01B5" w:rsidRDefault="00400C0F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7410160826</w:t>
            </w:r>
          </w:p>
        </w:tc>
        <w:tc>
          <w:tcPr>
            <w:tcW w:w="1668" w:type="dxa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0" w:type="auto"/>
          </w:tcPr>
          <w:p w:rsidR="00791073" w:rsidRPr="004E01B5" w:rsidRDefault="00400C0F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лично</w:t>
            </w:r>
          </w:p>
        </w:tc>
      </w:tr>
    </w:tbl>
    <w:p w:rsidR="00791073" w:rsidRPr="004E01B5" w:rsidRDefault="00791073" w:rsidP="00791073">
      <w:pPr>
        <w:jc w:val="center"/>
        <w:rPr>
          <w:b/>
          <w:sz w:val="24"/>
          <w:lang w:val="bg-BG"/>
        </w:rPr>
      </w:pPr>
    </w:p>
    <w:p w:rsidR="00791073" w:rsidRPr="004E01B5" w:rsidRDefault="00791073" w:rsidP="00791073">
      <w:pPr>
        <w:ind w:left="7938" w:firstLine="6"/>
        <w:jc w:val="both"/>
        <w:rPr>
          <w:sz w:val="24"/>
          <w:lang w:val="bg-BG"/>
        </w:rPr>
      </w:pPr>
      <w:r w:rsidRPr="004E01B5">
        <w:rPr>
          <w:sz w:val="24"/>
          <w:lang w:val="bg-BG"/>
        </w:rPr>
        <w:t>Подпис: ............................</w:t>
      </w:r>
      <w:r w:rsidR="006F4407" w:rsidRPr="004E01B5">
        <w:rPr>
          <w:sz w:val="24"/>
          <w:lang w:val="bg-BG"/>
        </w:rPr>
        <w:t>................</w:t>
      </w:r>
    </w:p>
    <w:p w:rsidR="00791073" w:rsidRPr="004E01B5" w:rsidRDefault="006F4407" w:rsidP="00791073">
      <w:pPr>
        <w:ind w:left="8931"/>
        <w:jc w:val="both"/>
        <w:rPr>
          <w:sz w:val="24"/>
          <w:lang w:val="bg-BG"/>
        </w:rPr>
      </w:pPr>
      <w:r w:rsidRPr="004E01B5">
        <w:rPr>
          <w:sz w:val="24"/>
          <w:lang w:val="bg-BG"/>
        </w:rPr>
        <w:t>К</w:t>
      </w:r>
      <w:r w:rsidR="00791073" w:rsidRPr="004E01B5">
        <w:rPr>
          <w:sz w:val="24"/>
          <w:lang w:val="bg-BG"/>
        </w:rPr>
        <w:t>мет</w:t>
      </w:r>
      <w:r w:rsidRPr="004E01B5">
        <w:rPr>
          <w:sz w:val="24"/>
          <w:lang w:val="bg-BG"/>
        </w:rPr>
        <w:t xml:space="preserve"> на община</w:t>
      </w:r>
      <w:r w:rsidR="00791073" w:rsidRPr="004E01B5">
        <w:rPr>
          <w:sz w:val="24"/>
          <w:lang w:val="bg-BG"/>
        </w:rPr>
        <w:t>/</w:t>
      </w:r>
      <w:r w:rsidRPr="004E01B5">
        <w:rPr>
          <w:sz w:val="24"/>
          <w:lang w:val="bg-BG"/>
        </w:rPr>
        <w:t>район</w:t>
      </w:r>
    </w:p>
    <w:p w:rsidR="00791073" w:rsidRPr="004E01B5" w:rsidRDefault="00791073" w:rsidP="00791073">
      <w:pPr>
        <w:pStyle w:val="Heading8"/>
        <w:ind w:left="7938" w:firstLine="6"/>
        <w:jc w:val="both"/>
      </w:pPr>
      <w:r w:rsidRPr="004E01B5">
        <w:t>Печат</w:t>
      </w:r>
    </w:p>
    <w:p w:rsidR="004E01B5" w:rsidRDefault="004E01B5" w:rsidP="00935B24">
      <w:pPr>
        <w:ind w:firstLine="709"/>
        <w:jc w:val="both"/>
        <w:rPr>
          <w:sz w:val="24"/>
          <w:szCs w:val="24"/>
          <w:lang w:val="bg-BG"/>
        </w:rPr>
      </w:pPr>
    </w:p>
    <w:p w:rsidR="004E01B5" w:rsidRPr="00A15449" w:rsidRDefault="004E01B5" w:rsidP="00935B24">
      <w:pPr>
        <w:ind w:firstLine="709"/>
        <w:jc w:val="both"/>
        <w:rPr>
          <w:color w:val="FF0000"/>
          <w:sz w:val="24"/>
          <w:szCs w:val="24"/>
          <w:lang w:val="bg-BG"/>
        </w:rPr>
      </w:pPr>
    </w:p>
    <w:p w:rsidR="00791073" w:rsidRPr="00CD374A" w:rsidRDefault="00791073" w:rsidP="00935B24">
      <w:pPr>
        <w:ind w:firstLine="709"/>
        <w:jc w:val="both"/>
        <w:rPr>
          <w:i/>
          <w:lang w:val="bg-BG"/>
        </w:rPr>
      </w:pPr>
      <w:r w:rsidRPr="007D2586">
        <w:rPr>
          <w:i/>
          <w:lang w:val="bg-BG"/>
        </w:rPr>
        <w:t xml:space="preserve">Регистърът е в два </w:t>
      </w:r>
      <w:r w:rsidRPr="00CD374A">
        <w:rPr>
          <w:i/>
          <w:lang w:val="bg-BG"/>
        </w:rPr>
        <w:t xml:space="preserve">идентични екземпляра – по един за общинската администрация и за РИК, и е изработен на индигирана двупластова хартия. </w:t>
      </w:r>
      <w:r w:rsidR="003B0454" w:rsidRPr="00CD374A">
        <w:rPr>
          <w:i/>
          <w:lang w:val="bg-BG"/>
        </w:rPr>
        <w:t>Копие от регистъра</w:t>
      </w:r>
      <w:r w:rsidR="004E01B5" w:rsidRPr="00CD374A">
        <w:rPr>
          <w:i/>
          <w:lang w:val="bg-BG"/>
        </w:rPr>
        <w:t xml:space="preserve"> </w:t>
      </w:r>
      <w:r w:rsidR="003B0454" w:rsidRPr="00CD374A">
        <w:rPr>
          <w:i/>
          <w:lang w:val="bg-BG"/>
        </w:rPr>
        <w:t>се предоставя на РИК не по-късно от</w:t>
      </w:r>
      <w:r w:rsidR="00935B24" w:rsidRPr="00CD374A">
        <w:rPr>
          <w:i/>
          <w:lang w:val="bg-BG"/>
        </w:rPr>
        <w:t xml:space="preserve"> 10</w:t>
      </w:r>
      <w:r w:rsidR="00B516EB" w:rsidRPr="00CD374A">
        <w:rPr>
          <w:i/>
          <w:lang w:val="bg-BG"/>
        </w:rPr>
        <w:t xml:space="preserve"> </w:t>
      </w:r>
      <w:r w:rsidR="003B0454" w:rsidRPr="00CD374A">
        <w:rPr>
          <w:i/>
          <w:lang w:val="bg-BG"/>
        </w:rPr>
        <w:t>дни преди изборния ден</w:t>
      </w:r>
      <w:r w:rsidR="004E01B5" w:rsidRPr="00CD374A">
        <w:rPr>
          <w:i/>
          <w:lang w:val="bg-BG"/>
        </w:rPr>
        <w:t xml:space="preserve"> – </w:t>
      </w:r>
      <w:r w:rsidR="007D2586" w:rsidRPr="00CD374A">
        <w:rPr>
          <w:i/>
          <w:lang w:val="bg-BG"/>
        </w:rPr>
        <w:t>1</w:t>
      </w:r>
      <w:r w:rsidR="000E7DD4" w:rsidRPr="00CD374A">
        <w:rPr>
          <w:i/>
          <w:lang w:val="bg-BG"/>
        </w:rPr>
        <w:t>4</w:t>
      </w:r>
      <w:r w:rsidR="007D2586" w:rsidRPr="00CD374A">
        <w:rPr>
          <w:i/>
          <w:lang w:val="bg-BG"/>
        </w:rPr>
        <w:t xml:space="preserve"> октомври 2026</w:t>
      </w:r>
      <w:r w:rsidR="004E01B5" w:rsidRPr="00CD374A">
        <w:rPr>
          <w:i/>
          <w:lang w:val="bg-BG"/>
        </w:rPr>
        <w:t xml:space="preserve"> г</w:t>
      </w:r>
      <w:r w:rsidR="003B0454" w:rsidRPr="00CD374A">
        <w:rPr>
          <w:i/>
          <w:lang w:val="bg-BG"/>
        </w:rPr>
        <w:t>.</w:t>
      </w:r>
    </w:p>
    <w:p w:rsidR="004E01B5" w:rsidRDefault="004E01B5" w:rsidP="004E01B5">
      <w:pPr>
        <w:ind w:firstLine="709"/>
        <w:jc w:val="both"/>
        <w:rPr>
          <w:i/>
          <w:lang w:val="bg-BG"/>
        </w:rPr>
      </w:pPr>
      <w:r w:rsidRPr="007D2586">
        <w:rPr>
          <w:i/>
          <w:lang w:val="bg-BG"/>
        </w:rPr>
        <w:t>В графа „Подпис“ се подписва лицето, получило удостоверението, и се вписва номерът на пълномощното на пълномощника</w:t>
      </w:r>
      <w:r w:rsidR="009000FD">
        <w:rPr>
          <w:i/>
        </w:rPr>
        <w:t xml:space="preserve"> </w:t>
      </w:r>
      <w:r w:rsidR="009000FD" w:rsidRPr="009000FD">
        <w:rPr>
          <w:i/>
          <w:lang w:val="bg-BG"/>
        </w:rPr>
        <w:t>- ако има такъв</w:t>
      </w:r>
      <w:r w:rsidRPr="007D2586">
        <w:rPr>
          <w:i/>
          <w:lang w:val="bg-BG"/>
        </w:rPr>
        <w:t>.</w:t>
      </w:r>
    </w:p>
    <w:p w:rsidR="004E01B5" w:rsidRPr="007D2586" w:rsidRDefault="004E01B5" w:rsidP="004E01B5">
      <w:pPr>
        <w:ind w:firstLine="709"/>
        <w:jc w:val="both"/>
        <w:rPr>
          <w:i/>
          <w:lang w:val="bg-BG"/>
        </w:rPr>
      </w:pPr>
      <w:r w:rsidRPr="007D2586">
        <w:rPr>
          <w:i/>
          <w:lang w:val="bg-BG"/>
        </w:rPr>
        <w:t xml:space="preserve">В графа </w:t>
      </w:r>
      <w:r w:rsidR="00383739" w:rsidRPr="007D2586">
        <w:rPr>
          <w:i/>
          <w:lang w:val="bg-BG"/>
        </w:rPr>
        <w:t>„</w:t>
      </w:r>
      <w:r w:rsidRPr="007D2586">
        <w:rPr>
          <w:i/>
          <w:lang w:val="bg-BG"/>
        </w:rPr>
        <w:t>Забележка</w:t>
      </w:r>
      <w:r w:rsidR="00383739" w:rsidRPr="007D2586">
        <w:rPr>
          <w:i/>
          <w:lang w:val="bg-BG"/>
        </w:rPr>
        <w:t>“</w:t>
      </w:r>
      <w:r w:rsidRPr="007D2586">
        <w:rPr>
          <w:i/>
          <w:lang w:val="bg-BG"/>
        </w:rPr>
        <w:t xml:space="preserve"> се отбелязва дали удостоверението е получено лично или чрез пълномощник.</w:t>
      </w:r>
    </w:p>
    <w:p w:rsidR="004E01B5" w:rsidRPr="007D2586" w:rsidRDefault="004E01B5" w:rsidP="004E01B5">
      <w:pPr>
        <w:ind w:firstLine="709"/>
        <w:jc w:val="both"/>
        <w:rPr>
          <w:i/>
          <w:lang w:val="ru-RU"/>
        </w:rPr>
      </w:pPr>
      <w:r w:rsidRPr="007D2586">
        <w:rPr>
          <w:i/>
          <w:lang w:val="bg-BG"/>
        </w:rPr>
        <w:t xml:space="preserve">Достъпът до личните данни в регистъра се осъществява при спазване изискванията </w:t>
      </w:r>
      <w:r w:rsidRPr="007D2586">
        <w:rPr>
          <w:rStyle w:val="hiddenref1"/>
          <w:i/>
          <w:color w:val="auto"/>
          <w:u w:val="none"/>
          <w:lang w:val="bg-BG"/>
        </w:rPr>
        <w:t>за защита на личните данни.</w:t>
      </w:r>
    </w:p>
    <w:p w:rsidR="004E01B5" w:rsidRPr="004E01B5" w:rsidRDefault="004E01B5" w:rsidP="00935B24">
      <w:pPr>
        <w:ind w:firstLine="709"/>
        <w:jc w:val="both"/>
        <w:rPr>
          <w:i/>
          <w:lang w:val="bg-BG"/>
        </w:rPr>
      </w:pPr>
    </w:p>
    <w:sectPr w:rsidR="004E01B5" w:rsidRPr="004E01B5" w:rsidSect="00F442CB">
      <w:pgSz w:w="16838" w:h="11906" w:orient="landscape"/>
      <w:pgMar w:top="1079" w:right="1418" w:bottom="107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461" w:rsidRDefault="00591461" w:rsidP="00384DCE">
      <w:r>
        <w:separator/>
      </w:r>
    </w:p>
  </w:endnote>
  <w:endnote w:type="continuationSeparator" w:id="0">
    <w:p w:rsidR="00591461" w:rsidRDefault="00591461" w:rsidP="0038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461" w:rsidRDefault="00591461" w:rsidP="00384DCE">
      <w:r>
        <w:separator/>
      </w:r>
    </w:p>
  </w:footnote>
  <w:footnote w:type="continuationSeparator" w:id="0">
    <w:p w:rsidR="00591461" w:rsidRDefault="00591461" w:rsidP="00384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90"/>
    <w:rsid w:val="00014DB0"/>
    <w:rsid w:val="00062926"/>
    <w:rsid w:val="0007394F"/>
    <w:rsid w:val="000748F6"/>
    <w:rsid w:val="00077BAC"/>
    <w:rsid w:val="000D5D90"/>
    <w:rsid w:val="000E7DD4"/>
    <w:rsid w:val="00100A0E"/>
    <w:rsid w:val="00116612"/>
    <w:rsid w:val="00163B65"/>
    <w:rsid w:val="00185B20"/>
    <w:rsid w:val="00190C59"/>
    <w:rsid w:val="001A3EFF"/>
    <w:rsid w:val="001A57DE"/>
    <w:rsid w:val="001F041E"/>
    <w:rsid w:val="00220DC5"/>
    <w:rsid w:val="00243B6F"/>
    <w:rsid w:val="002509A3"/>
    <w:rsid w:val="00283FDB"/>
    <w:rsid w:val="00293E9B"/>
    <w:rsid w:val="002B2C6E"/>
    <w:rsid w:val="002D6BA1"/>
    <w:rsid w:val="002D720A"/>
    <w:rsid w:val="002F61BA"/>
    <w:rsid w:val="003371DD"/>
    <w:rsid w:val="00337F7E"/>
    <w:rsid w:val="003430C0"/>
    <w:rsid w:val="0034442D"/>
    <w:rsid w:val="00350568"/>
    <w:rsid w:val="003508B5"/>
    <w:rsid w:val="003577A7"/>
    <w:rsid w:val="00363125"/>
    <w:rsid w:val="00375BCF"/>
    <w:rsid w:val="00383739"/>
    <w:rsid w:val="00384DCE"/>
    <w:rsid w:val="003A5995"/>
    <w:rsid w:val="003B0454"/>
    <w:rsid w:val="003C39E6"/>
    <w:rsid w:val="00400C0F"/>
    <w:rsid w:val="00444745"/>
    <w:rsid w:val="0045669D"/>
    <w:rsid w:val="00485733"/>
    <w:rsid w:val="004A0B94"/>
    <w:rsid w:val="004E01B5"/>
    <w:rsid w:val="005534C8"/>
    <w:rsid w:val="00582B1B"/>
    <w:rsid w:val="00591461"/>
    <w:rsid w:val="00595087"/>
    <w:rsid w:val="005A58FF"/>
    <w:rsid w:val="005B28A2"/>
    <w:rsid w:val="005B6429"/>
    <w:rsid w:val="005C500E"/>
    <w:rsid w:val="00603AB1"/>
    <w:rsid w:val="00612755"/>
    <w:rsid w:val="00616D4B"/>
    <w:rsid w:val="006205F7"/>
    <w:rsid w:val="00625317"/>
    <w:rsid w:val="0065216A"/>
    <w:rsid w:val="006C3A40"/>
    <w:rsid w:val="006C6D4F"/>
    <w:rsid w:val="006F1245"/>
    <w:rsid w:val="006F4407"/>
    <w:rsid w:val="00707BC4"/>
    <w:rsid w:val="0074489F"/>
    <w:rsid w:val="00755A3E"/>
    <w:rsid w:val="00757A62"/>
    <w:rsid w:val="00771F1B"/>
    <w:rsid w:val="00791073"/>
    <w:rsid w:val="007B39D8"/>
    <w:rsid w:val="007B580B"/>
    <w:rsid w:val="007C0FCC"/>
    <w:rsid w:val="007C4CE6"/>
    <w:rsid w:val="007D2586"/>
    <w:rsid w:val="007D5DE3"/>
    <w:rsid w:val="007F627B"/>
    <w:rsid w:val="008026B5"/>
    <w:rsid w:val="008132C9"/>
    <w:rsid w:val="008145CB"/>
    <w:rsid w:val="00835EDC"/>
    <w:rsid w:val="00844414"/>
    <w:rsid w:val="00850275"/>
    <w:rsid w:val="008514CC"/>
    <w:rsid w:val="008554DC"/>
    <w:rsid w:val="00886CC4"/>
    <w:rsid w:val="00887EDF"/>
    <w:rsid w:val="008D1755"/>
    <w:rsid w:val="008D7015"/>
    <w:rsid w:val="009000FD"/>
    <w:rsid w:val="009028D0"/>
    <w:rsid w:val="00934437"/>
    <w:rsid w:val="00935B24"/>
    <w:rsid w:val="00942100"/>
    <w:rsid w:val="00974487"/>
    <w:rsid w:val="009866F7"/>
    <w:rsid w:val="009A33CA"/>
    <w:rsid w:val="009B152E"/>
    <w:rsid w:val="009B5C7E"/>
    <w:rsid w:val="009E5CF5"/>
    <w:rsid w:val="009F3990"/>
    <w:rsid w:val="00A06D4A"/>
    <w:rsid w:val="00A15449"/>
    <w:rsid w:val="00A63CC1"/>
    <w:rsid w:val="00A85C82"/>
    <w:rsid w:val="00AA7F0D"/>
    <w:rsid w:val="00B151F3"/>
    <w:rsid w:val="00B23BE9"/>
    <w:rsid w:val="00B3094A"/>
    <w:rsid w:val="00B455A5"/>
    <w:rsid w:val="00B516EB"/>
    <w:rsid w:val="00B6221F"/>
    <w:rsid w:val="00B71B40"/>
    <w:rsid w:val="00B74E34"/>
    <w:rsid w:val="00B83CB7"/>
    <w:rsid w:val="00B92736"/>
    <w:rsid w:val="00BA4B05"/>
    <w:rsid w:val="00BA4B4B"/>
    <w:rsid w:val="00BC0210"/>
    <w:rsid w:val="00BD326A"/>
    <w:rsid w:val="00C045CE"/>
    <w:rsid w:val="00C26AAF"/>
    <w:rsid w:val="00C402A9"/>
    <w:rsid w:val="00C505A9"/>
    <w:rsid w:val="00C6545F"/>
    <w:rsid w:val="00CA59BB"/>
    <w:rsid w:val="00CD15A0"/>
    <w:rsid w:val="00CD374A"/>
    <w:rsid w:val="00D033D6"/>
    <w:rsid w:val="00D14ECA"/>
    <w:rsid w:val="00D17664"/>
    <w:rsid w:val="00D33F03"/>
    <w:rsid w:val="00D40F90"/>
    <w:rsid w:val="00DC0001"/>
    <w:rsid w:val="00E17D60"/>
    <w:rsid w:val="00E6329C"/>
    <w:rsid w:val="00E666D2"/>
    <w:rsid w:val="00E67108"/>
    <w:rsid w:val="00E959F5"/>
    <w:rsid w:val="00EA14F0"/>
    <w:rsid w:val="00EC2A4F"/>
    <w:rsid w:val="00EC61DD"/>
    <w:rsid w:val="00EE4E54"/>
    <w:rsid w:val="00EE7840"/>
    <w:rsid w:val="00F001FE"/>
    <w:rsid w:val="00F05AB5"/>
    <w:rsid w:val="00F17262"/>
    <w:rsid w:val="00F22685"/>
    <w:rsid w:val="00F442CB"/>
    <w:rsid w:val="00F449BA"/>
    <w:rsid w:val="00F71D96"/>
    <w:rsid w:val="00F76BBE"/>
    <w:rsid w:val="00FA0BC1"/>
    <w:rsid w:val="00FA1611"/>
    <w:rsid w:val="00FD77FF"/>
    <w:rsid w:val="00FE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990"/>
    <w:rPr>
      <w:lang w:val="en-US" w:eastAsia="en-US"/>
    </w:rPr>
  </w:style>
  <w:style w:type="paragraph" w:styleId="Heading1">
    <w:name w:val="heading 1"/>
    <w:basedOn w:val="Normal"/>
    <w:next w:val="Normal"/>
    <w:qFormat/>
    <w:rsid w:val="009F3990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qFormat/>
    <w:rsid w:val="009F3990"/>
    <w:pPr>
      <w:keepNext/>
      <w:jc w:val="center"/>
      <w:outlineLvl w:val="2"/>
    </w:pPr>
    <w:rPr>
      <w:b/>
      <w:sz w:val="24"/>
      <w:lang w:val="bg-BG"/>
    </w:rPr>
  </w:style>
  <w:style w:type="paragraph" w:styleId="Heading8">
    <w:name w:val="heading 8"/>
    <w:basedOn w:val="Normal"/>
    <w:next w:val="Normal"/>
    <w:qFormat/>
    <w:rsid w:val="009F3990"/>
    <w:pPr>
      <w:keepNext/>
      <w:jc w:val="right"/>
      <w:outlineLvl w:val="7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9F3990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3990"/>
    <w:pPr>
      <w:spacing w:before="240"/>
    </w:pPr>
    <w:rPr>
      <w:sz w:val="24"/>
      <w:lang w:val="bg-BG"/>
    </w:rPr>
  </w:style>
  <w:style w:type="paragraph" w:styleId="DocumentMap">
    <w:name w:val="Document Map"/>
    <w:basedOn w:val="Normal"/>
    <w:semiHidden/>
    <w:rsid w:val="00F442CB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7B39D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A0B9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A0B94"/>
    <w:rPr>
      <w:lang w:val="bg-BG" w:eastAsia="bg-BG"/>
    </w:rPr>
  </w:style>
  <w:style w:type="character" w:customStyle="1" w:styleId="hiddenref1">
    <w:name w:val="hiddenref1"/>
    <w:rsid w:val="008D7015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437"/>
    <w:rPr>
      <w:b/>
      <w:bCs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934437"/>
  </w:style>
  <w:style w:type="character" w:customStyle="1" w:styleId="CommentSubjectChar">
    <w:name w:val="Comment Subject Char"/>
    <w:link w:val="CommentSubject"/>
    <w:uiPriority w:val="99"/>
    <w:semiHidden/>
    <w:rsid w:val="00934437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84DC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DCE"/>
  </w:style>
  <w:style w:type="paragraph" w:styleId="Footer">
    <w:name w:val="footer"/>
    <w:basedOn w:val="Normal"/>
    <w:link w:val="FooterChar"/>
    <w:uiPriority w:val="99"/>
    <w:semiHidden/>
    <w:unhideWhenUsed/>
    <w:rsid w:val="00384DC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4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5</vt:lpstr>
      <vt:lpstr>Приложение № 5</vt:lpstr>
    </vt:vector>
  </TitlesOfParts>
  <Company>MDAAR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msivova</dc:creator>
  <cp:keywords/>
  <cp:lastModifiedBy>АЛБЕНА ГЕНОВА</cp:lastModifiedBy>
  <cp:revision>2</cp:revision>
  <cp:lastPrinted>2021-08-28T13:53:00Z</cp:lastPrinted>
  <dcterms:created xsi:type="dcterms:W3CDTF">2026-10-15T07:06:00Z</dcterms:created>
  <dcterms:modified xsi:type="dcterms:W3CDTF">2026-10-15T07:06:00Z</dcterms:modified>
</cp:coreProperties>
</file>