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8E" w:rsidRPr="001B61B2" w:rsidRDefault="0092658E" w:rsidP="0092658E">
      <w:pPr>
        <w:keepNext/>
        <w:tabs>
          <w:tab w:val="left" w:pos="993"/>
        </w:tabs>
        <w:spacing w:before="240" w:after="60" w:line="240" w:lineRule="auto"/>
        <w:jc w:val="center"/>
        <w:outlineLvl w:val="0"/>
        <w:rPr>
          <w:rFonts w:ascii="SofiaSans" w:eastAsia="Times New Roman" w:hAnsi="SofiaSans" w:cs="Times New Roman"/>
          <w:b/>
          <w:iCs/>
          <w:kern w:val="32"/>
          <w:sz w:val="28"/>
          <w:szCs w:val="28"/>
          <w:lang w:val="bg-BG"/>
        </w:rPr>
      </w:pPr>
      <w:r w:rsidRPr="001B61B2">
        <w:rPr>
          <w:rFonts w:ascii="SofiaSans" w:eastAsia="Times New Roman" w:hAnsi="SofiaSans" w:cs="Times New Roman"/>
          <w:b/>
          <w:iCs/>
          <w:kern w:val="32"/>
          <w:sz w:val="28"/>
          <w:szCs w:val="28"/>
          <w:lang w:val="bg-BG"/>
        </w:rPr>
        <w:t>ЦЕНОВО  ПРЕДЛОЖЕНИЕ</w:t>
      </w:r>
    </w:p>
    <w:p w:rsidR="0092658E" w:rsidRPr="001B61B2" w:rsidRDefault="0092658E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…………………………………………………………….....</w:t>
      </w: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……………….(управител, друго…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………………......)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……………………………………………………...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с. ЕИК:…………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……………, седалище и адрес на управление: 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……………………………………….……..,</w:t>
      </w: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1B61B2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6B6BD7" w:rsidRPr="001B61B2" w:rsidRDefault="006B6BD7" w:rsidP="0092658E">
      <w:pPr>
        <w:tabs>
          <w:tab w:val="left" w:pos="993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2658E" w:rsidRPr="001B61B2" w:rsidRDefault="001B61B2" w:rsidP="0092658E">
      <w:pPr>
        <w:tabs>
          <w:tab w:val="left" w:pos="993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УВАЖАЕМИ ГОСПОДИН ВЛАДИМИРОВ</w:t>
      </w:r>
      <w:r w:rsidR="0014575F" w:rsidRPr="001B61B2">
        <w:rPr>
          <w:rFonts w:ascii="SofiaSans" w:eastAsia="Times New Roman" w:hAnsi="SofiaSans" w:cs="Times New Roman"/>
          <w:b/>
          <w:sz w:val="24"/>
          <w:szCs w:val="24"/>
          <w:lang w:val="bg-BG"/>
        </w:rPr>
        <w:t>,</w:t>
      </w:r>
    </w:p>
    <w:p w:rsidR="0092658E" w:rsidRPr="001B61B2" w:rsidRDefault="0092658E" w:rsidP="0092658E">
      <w:pPr>
        <w:tabs>
          <w:tab w:val="left" w:pos="993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61665" w:rsidRPr="001B61B2" w:rsidRDefault="0092658E" w:rsidP="00E661B0">
      <w:pPr>
        <w:spacing w:after="120" w:line="240" w:lineRule="auto"/>
        <w:ind w:right="-1"/>
        <w:jc w:val="both"/>
        <w:rPr>
          <w:rFonts w:ascii="SofiaSans" w:eastAsia="Times New Roman" w:hAnsi="SofiaSans" w:cs="Times New Roman"/>
          <w:bCs/>
          <w:iCs/>
          <w:color w:val="000000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Заявявам желанието си да наема </w:t>
      </w:r>
      <w:r w:rsidR="006B6BD7" w:rsidRPr="001B61B2">
        <w:rPr>
          <w:rFonts w:ascii="SofiaSans" w:eastAsia="Times New Roman" w:hAnsi="SofiaSans" w:cs="Times New Roman"/>
          <w:bCs/>
          <w:sz w:val="24"/>
          <w:szCs w:val="24"/>
          <w:lang w:val="bg-BG"/>
        </w:rPr>
        <w:t>за срок от 5 /пет/ години част от имот-публична общинска собственост,</w:t>
      </w:r>
      <w:r w:rsidRPr="001B61B2">
        <w:rPr>
          <w:rFonts w:ascii="SofiaSans" w:eastAsia="Times New Roman" w:hAnsi="SofiaSans" w:cs="Times New Roman"/>
          <w:bCs/>
          <w:iCs/>
          <w:color w:val="000000"/>
          <w:sz w:val="24"/>
          <w:szCs w:val="24"/>
          <w:lang w:val="bg-BG"/>
        </w:rPr>
        <w:t xml:space="preserve"> а именно</w:t>
      </w:r>
      <w:r w:rsidR="00A90549" w:rsidRPr="001B61B2">
        <w:rPr>
          <w:rFonts w:ascii="SofiaSans" w:eastAsia="Times New Roman" w:hAnsi="SofiaSans" w:cs="Times New Roman"/>
          <w:bCs/>
          <w:iCs/>
          <w:color w:val="000000"/>
          <w:sz w:val="24"/>
          <w:szCs w:val="24"/>
          <w:lang w:val="bg-BG"/>
        </w:rPr>
        <w:t>:</w:t>
      </w:r>
    </w:p>
    <w:p w:rsidR="00A94B4F" w:rsidRPr="00C24448" w:rsidRDefault="00A94B4F" w:rsidP="00A94B4F">
      <w:pPr>
        <w:spacing w:after="12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- </w:t>
      </w:r>
      <w:r>
        <w:rPr>
          <w:rFonts w:ascii="SofiaSans" w:eastAsia="Times New Roman" w:hAnsi="SofiaSans" w:cs="Arial"/>
          <w:sz w:val="24"/>
          <w:szCs w:val="24"/>
          <w:lang w:val="bg-BG"/>
        </w:rPr>
        <w:t xml:space="preserve">Част от недвижим имот – публично общинска собственост, помещение с площ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от 43.60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кв.м.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, с отделен вход,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разположено на приземен етаж, в самостоятелен обект, представляващ двуетажна административна сграда /кметство/ с идентификатор </w:t>
      </w:r>
      <w:bookmarkStart w:id="0" w:name="_Hlk117102828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bookmarkEnd w:id="0"/>
      <w:r w:rsidRPr="00C24448">
        <w:rPr>
          <w:rFonts w:ascii="SofiaSans" w:eastAsia="Times New Roman" w:hAnsi="SofiaSans" w:cs="Arial"/>
          <w:sz w:val="24"/>
          <w:szCs w:val="24"/>
          <w:lang w:val="bg-BG"/>
        </w:rPr>
        <w:t xml:space="preserve">.6,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 застроена площ от 135.00 </w:t>
      </w:r>
      <w:proofErr w:type="spellStart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</w:t>
      </w:r>
      <w:proofErr w:type="spellEnd"/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., актувана с АПОС № 3809/13.02.2014г. на СО-район „Нови Искър“, вписан в Служба по вписванията, вх. рег. № 14062/28.03.2014г., том XXXII, № 158, имотни партиди 310940, построена върху поземлен имот с идентификатор </w:t>
      </w:r>
      <w:r w:rsidRPr="00C24448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по КККР на с. Житен, район „Нови Искър“, одобрени със Заповед № РД-18-18/25.01.2012г. на ИД на АГКК, попадащ в УПИ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VI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 /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седми/ – общ. от кв. 17 /седемнадесети/ по действащия регулационен план на с. Житен, одобрен със Заповед № РД-16-075/09.04.1990г. на </w:t>
      </w:r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Председател на ИК на </w:t>
      </w:r>
      <w:proofErr w:type="spellStart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>ОбНС</w:t>
      </w:r>
      <w:proofErr w:type="spellEnd"/>
      <w:r w:rsidRPr="00C24448">
        <w:rPr>
          <w:rFonts w:ascii="SofiaSans" w:eastAsia="Times New Roman" w:hAnsi="SofiaSans" w:cs="Times New Roman"/>
          <w:sz w:val="24"/>
          <w:szCs w:val="24"/>
          <w:lang w:val="bg-BG"/>
        </w:rPr>
        <w:t xml:space="preserve"> „Нови Искър“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и ИПРЗ за кв. 17 /седемнадесети/, УПИ от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>I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до </w:t>
      </w:r>
      <w:r w:rsidRPr="00C24448">
        <w:rPr>
          <w:rFonts w:ascii="SofiaSans" w:eastAsia="Times New Roman" w:hAnsi="SofiaSans" w:cs="Times New Roman"/>
          <w:bCs/>
          <w:sz w:val="24"/>
          <w:szCs w:val="24"/>
        </w:rPr>
        <w:t xml:space="preserve">IX, </w:t>
      </w:r>
      <w:r w:rsidRPr="00C24448">
        <w:rPr>
          <w:rFonts w:ascii="SofiaSans" w:eastAsia="Times New Roman" w:hAnsi="SofiaSans" w:cs="Times New Roman"/>
          <w:bCs/>
          <w:sz w:val="24"/>
          <w:szCs w:val="24"/>
          <w:lang w:val="bg-BG"/>
        </w:rPr>
        <w:t>одобрено със Заповед РД-09-50-512/20.11.2001г. на Гл. арх. на София, с административен адрес: с. Житен, ул. „Житница“ № 22.</w:t>
      </w:r>
    </w:p>
    <w:p w:rsidR="0092658E" w:rsidRPr="009D4EAE" w:rsidRDefault="0092658E" w:rsidP="009D4EAE">
      <w:pPr>
        <w:spacing w:after="0" w:line="360" w:lineRule="auto"/>
        <w:ind w:right="-1"/>
        <w:rPr>
          <w:rFonts w:ascii="SofiaSans" w:eastAsia="Times New Roman" w:hAnsi="SofiaSans" w:cs="Times New Roman"/>
          <w:b/>
          <w:iCs/>
          <w:color w:val="000000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b/>
          <w:iCs/>
          <w:color w:val="000000"/>
          <w:sz w:val="24"/>
          <w:szCs w:val="24"/>
          <w:lang w:val="bg-BG"/>
        </w:rPr>
        <w:t>Предлагам месечна наемна цена за имота в размер на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.........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>......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.....................</w:t>
      </w:r>
      <w:r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€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без ДДС, словом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(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………………………………………………….………………….……..……….…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……..……………………..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>)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без ДДС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 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или …….......</w:t>
      </w:r>
      <w:r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..........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€ с вкл. ДДС, словом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(…………………………………………………………………………………….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……………………………………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……………………………………………..……………………………</w:t>
      </w:r>
      <w:r w:rsidR="00A94B4F">
        <w:rPr>
          <w:rFonts w:ascii="SofiaSans" w:eastAsia="Times New Roman" w:hAnsi="SofiaSans" w:cs="Times New Roman"/>
          <w:iCs/>
          <w:color w:val="000000"/>
          <w:sz w:val="24"/>
          <w:szCs w:val="24"/>
        </w:rPr>
        <w:t>)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с вкл. ДДС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</w:t>
      </w:r>
    </w:p>
    <w:p w:rsidR="0092658E" w:rsidRDefault="0092658E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D4EAE" w:rsidRPr="001B61B2" w:rsidRDefault="009D4EAE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277E45" w:rsidRPr="00A94B4F" w:rsidRDefault="00277E45" w:rsidP="009D4EAE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1" w:name="_Hlk43753147"/>
      <w:r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.......................</w:t>
      </w:r>
      <w:r w:rsidR="001B61B2"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</w:t>
      </w:r>
      <w:r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</w:t>
      </w:r>
      <w:r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A94B4F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</w:t>
      </w:r>
      <w:r w:rsidR="001B61B2" w:rsidRPr="00A94B4F">
        <w:rPr>
          <w:rFonts w:ascii="SofiaSans" w:eastAsia="Times New Roman" w:hAnsi="SofiaSans" w:cs="Times New Roman"/>
          <w:sz w:val="24"/>
          <w:szCs w:val="24"/>
          <w:lang w:val="bg-BG"/>
        </w:rPr>
        <w:t>.……….</w:t>
      </w:r>
      <w:r w:rsidRPr="00A94B4F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</w:p>
    <w:p w:rsidR="00277E45" w:rsidRPr="00A94B4F" w:rsidRDefault="00277E45" w:rsidP="009D4EAE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</w:t>
      </w:r>
      <w:r w:rsidR="001B61B2"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…………….</w:t>
      </w:r>
      <w:r w:rsidRPr="00A94B4F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……………….</w:t>
      </w:r>
      <w:r w:rsidRPr="00A94B4F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…………..………………</w:t>
      </w:r>
      <w:r w:rsidR="001B61B2" w:rsidRPr="00A94B4F">
        <w:rPr>
          <w:rFonts w:ascii="SofiaSans" w:eastAsia="Times New Roman" w:hAnsi="SofiaSans" w:cs="Times New Roman"/>
          <w:sz w:val="24"/>
          <w:szCs w:val="24"/>
          <w:lang w:val="bg-BG"/>
        </w:rPr>
        <w:t>……………….</w:t>
      </w:r>
      <w:r w:rsidRPr="00A94B4F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</w:p>
    <w:p w:rsidR="00277E45" w:rsidRPr="00A94B4F" w:rsidRDefault="00277E45" w:rsidP="00277E45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0"/>
          <w:szCs w:val="20"/>
          <w:lang w:val="bg-BG"/>
        </w:rPr>
      </w:pPr>
      <w:r w:rsidRPr="00A94B4F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A94B4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A94B4F">
        <w:rPr>
          <w:rFonts w:ascii="SofiaSans" w:eastAsia="Times New Roman" w:hAnsi="SofiaSans" w:cs="Times New Roman"/>
          <w:sz w:val="20"/>
          <w:szCs w:val="20"/>
          <w:lang w:val="bg-BG"/>
        </w:rPr>
        <w:t xml:space="preserve">   /име и фамилия/</w:t>
      </w:r>
      <w:bookmarkEnd w:id="1"/>
    </w:p>
    <w:p w:rsidR="00C16310" w:rsidRPr="001B61B2" w:rsidRDefault="00C16310">
      <w:pPr>
        <w:rPr>
          <w:rFonts w:ascii="SofiaSans" w:hAnsi="SofiaSans"/>
          <w:lang w:val="bg-BG"/>
        </w:rPr>
      </w:pPr>
    </w:p>
    <w:sectPr w:rsidR="00C16310" w:rsidRPr="001B61B2" w:rsidSect="0092658E">
      <w:headerReference w:type="default" r:id="rId6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8B9" w:rsidRDefault="009B28B9" w:rsidP="000F3A8D">
      <w:pPr>
        <w:spacing w:after="0" w:line="240" w:lineRule="auto"/>
      </w:pPr>
      <w:r>
        <w:separator/>
      </w:r>
    </w:p>
  </w:endnote>
  <w:endnote w:type="continuationSeparator" w:id="0">
    <w:p w:rsidR="009B28B9" w:rsidRDefault="009B28B9" w:rsidP="000F3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8B9" w:rsidRDefault="009B28B9" w:rsidP="000F3A8D">
      <w:pPr>
        <w:spacing w:after="0" w:line="240" w:lineRule="auto"/>
      </w:pPr>
      <w:r>
        <w:separator/>
      </w:r>
    </w:p>
  </w:footnote>
  <w:footnote w:type="continuationSeparator" w:id="0">
    <w:p w:rsidR="009B28B9" w:rsidRDefault="009B28B9" w:rsidP="000F3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A8D" w:rsidRPr="001B61B2" w:rsidRDefault="000F3A8D" w:rsidP="000F3A8D">
    <w:pPr>
      <w:spacing w:after="0" w:line="240" w:lineRule="auto"/>
      <w:jc w:val="both"/>
      <w:rPr>
        <w:rFonts w:ascii="SofiaSans" w:eastAsia="Times New Roman" w:hAnsi="SofiaSans" w:cs="Times New Roman"/>
        <w:bCs/>
        <w:i/>
        <w:sz w:val="20"/>
        <w:szCs w:val="20"/>
        <w:lang w:val="bg-BG"/>
      </w:rPr>
    </w:pPr>
    <w:r w:rsidRPr="001B61B2">
      <w:rPr>
        <w:rFonts w:ascii="SofiaSans" w:eastAsia="Times New Roman" w:hAnsi="SofiaSans" w:cs="Times New Roman"/>
        <w:bCs/>
        <w:i/>
        <w:sz w:val="20"/>
        <w:szCs w:val="20"/>
        <w:lang w:val="bg-BG"/>
      </w:rPr>
      <w:t xml:space="preserve">Образец № </w:t>
    </w:r>
    <w:r w:rsidR="0014575F" w:rsidRPr="001B61B2">
      <w:rPr>
        <w:rFonts w:ascii="SofiaSans" w:eastAsia="Times New Roman" w:hAnsi="SofiaSans" w:cs="Times New Roman"/>
        <w:bCs/>
        <w:i/>
        <w:sz w:val="20"/>
        <w:szCs w:val="20"/>
        <w:lang w:val="bg-BG"/>
      </w:rPr>
      <w:t>7</w:t>
    </w:r>
  </w:p>
  <w:p w:rsidR="000F3A8D" w:rsidRDefault="000F3A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5B"/>
    <w:rsid w:val="00002266"/>
    <w:rsid w:val="00050B5B"/>
    <w:rsid w:val="00077ECE"/>
    <w:rsid w:val="000D2870"/>
    <w:rsid w:val="000F3A8D"/>
    <w:rsid w:val="00123FBF"/>
    <w:rsid w:val="0014575F"/>
    <w:rsid w:val="00161665"/>
    <w:rsid w:val="001B61B2"/>
    <w:rsid w:val="00224B77"/>
    <w:rsid w:val="00277E45"/>
    <w:rsid w:val="00315A01"/>
    <w:rsid w:val="003631AB"/>
    <w:rsid w:val="003C6315"/>
    <w:rsid w:val="003E5F2E"/>
    <w:rsid w:val="004B13D6"/>
    <w:rsid w:val="004F73BE"/>
    <w:rsid w:val="0055008E"/>
    <w:rsid w:val="005554C9"/>
    <w:rsid w:val="005829AE"/>
    <w:rsid w:val="00671C0F"/>
    <w:rsid w:val="00672072"/>
    <w:rsid w:val="00694D23"/>
    <w:rsid w:val="006B6BD7"/>
    <w:rsid w:val="00797F31"/>
    <w:rsid w:val="008574E0"/>
    <w:rsid w:val="008A15AF"/>
    <w:rsid w:val="008E7FCC"/>
    <w:rsid w:val="0092658E"/>
    <w:rsid w:val="009A7E10"/>
    <w:rsid w:val="009B28B9"/>
    <w:rsid w:val="009D4EAE"/>
    <w:rsid w:val="009F2745"/>
    <w:rsid w:val="009F541D"/>
    <w:rsid w:val="00A413C7"/>
    <w:rsid w:val="00A54F58"/>
    <w:rsid w:val="00A90549"/>
    <w:rsid w:val="00A94B4F"/>
    <w:rsid w:val="00B90E6F"/>
    <w:rsid w:val="00C16310"/>
    <w:rsid w:val="00D34337"/>
    <w:rsid w:val="00D54B59"/>
    <w:rsid w:val="00E661B0"/>
    <w:rsid w:val="00EC4C57"/>
    <w:rsid w:val="00F06DE2"/>
    <w:rsid w:val="00F37B04"/>
    <w:rsid w:val="00F62C7A"/>
    <w:rsid w:val="00F7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30048-C307-435D-8294-BB9A7B8D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A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8D"/>
  </w:style>
  <w:style w:type="paragraph" w:styleId="Footer">
    <w:name w:val="footer"/>
    <w:basedOn w:val="Normal"/>
    <w:link w:val="FooterChar"/>
    <w:uiPriority w:val="99"/>
    <w:unhideWhenUsed/>
    <w:rsid w:val="000F3A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8D"/>
  </w:style>
  <w:style w:type="paragraph" w:styleId="ListParagraph">
    <w:name w:val="List Paragraph"/>
    <w:basedOn w:val="Normal"/>
    <w:uiPriority w:val="34"/>
    <w:qFormat/>
    <w:rsid w:val="0012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2026-09-01T10:56:00Z</dcterms:created>
  <dcterms:modified xsi:type="dcterms:W3CDTF">2026-09-01T10:56:00Z</dcterms:modified>
</cp:coreProperties>
</file>