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AA7" w:rsidRDefault="001C7AA7" w:rsidP="0078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</w:p>
    <w:p w:rsidR="00781543" w:rsidRPr="00931B16" w:rsidRDefault="00781543" w:rsidP="00781543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  <w:r w:rsidRPr="00931B16">
        <w:rPr>
          <w:rFonts w:ascii="SofiaSans" w:eastAsia="Times New Roman" w:hAnsi="SofiaSans" w:cs="Times New Roman"/>
          <w:b/>
          <w:sz w:val="28"/>
          <w:szCs w:val="28"/>
          <w:lang w:val="bg-BG"/>
        </w:rPr>
        <w:t>ДОГОВОР ЗА НАЕМ</w:t>
      </w:r>
    </w:p>
    <w:p w:rsidR="00781543" w:rsidRPr="00931B16" w:rsidRDefault="00781543" w:rsidP="00781543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ab/>
      </w:r>
    </w:p>
    <w:p w:rsidR="001C7AA7" w:rsidRPr="00931B16" w:rsidRDefault="001C7AA7" w:rsidP="00781543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781543" w:rsidRPr="00931B16" w:rsidRDefault="00781543" w:rsidP="00781543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Днес,</w:t>
      </w:r>
      <w:r w:rsidR="00144EEB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931B16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…..20</w:t>
      </w:r>
      <w:r w:rsidR="00144EEB" w:rsidRPr="00931B16">
        <w:rPr>
          <w:rFonts w:ascii="SofiaSans" w:eastAsia="Times New Roman" w:hAnsi="SofiaSans" w:cs="Times New Roman"/>
          <w:sz w:val="24"/>
          <w:szCs w:val="24"/>
          <w:lang w:val="bg-BG"/>
        </w:rPr>
        <w:t>2</w:t>
      </w:r>
      <w:r w:rsidR="007542FD">
        <w:rPr>
          <w:rFonts w:ascii="SofiaSans" w:eastAsia="Times New Roman" w:hAnsi="SofiaSans" w:cs="Times New Roman"/>
          <w:sz w:val="24"/>
          <w:szCs w:val="24"/>
          <w:lang w:val="bg-BG"/>
        </w:rPr>
        <w:t>6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г., в гр. Нови Искър, между:</w:t>
      </w:r>
    </w:p>
    <w:p w:rsidR="00781543" w:rsidRPr="00931B16" w:rsidRDefault="00781543" w:rsidP="00781543">
      <w:pPr>
        <w:spacing w:after="0" w:line="240" w:lineRule="auto"/>
        <w:rPr>
          <w:rFonts w:ascii="SofiaSans" w:eastAsia="Times New Roman" w:hAnsi="SofiaSans" w:cs="Times New Roman"/>
          <w:b/>
          <w:color w:val="000000"/>
          <w:sz w:val="24"/>
          <w:szCs w:val="24"/>
          <w:lang w:val="bg-BG"/>
        </w:rPr>
      </w:pPr>
    </w:p>
    <w:p w:rsidR="00781543" w:rsidRPr="00931B16" w:rsidRDefault="00781543" w:rsidP="00781543">
      <w:pPr>
        <w:tabs>
          <w:tab w:val="left" w:pos="426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color w:val="000000"/>
          <w:sz w:val="24"/>
          <w:szCs w:val="24"/>
          <w:lang w:val="bg-BG"/>
        </w:rPr>
        <w:t>1.</w:t>
      </w:r>
      <w:r w:rsidR="00144EEB" w:rsidRPr="00931B16">
        <w:rPr>
          <w:rFonts w:ascii="SofiaSans" w:eastAsia="Times New Roman" w:hAnsi="SofiaSans" w:cs="Times New Roman"/>
          <w:b/>
          <w:color w:val="000000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b/>
          <w:color w:val="000000"/>
          <w:sz w:val="24"/>
          <w:szCs w:val="24"/>
          <w:lang w:val="bg-BG"/>
        </w:rPr>
        <w:t>СО-РАЙОН „НОВИ ИСКЪР“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P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 xml:space="preserve">представляван от </w:t>
      </w:r>
      <w:r w:rsid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>Владислав Владимиров</w:t>
      </w:r>
      <w:r w:rsidRP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 xml:space="preserve"> - </w:t>
      </w:r>
      <w:r w:rsidR="00144EEB" w:rsidRP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>К</w:t>
      </w:r>
      <w:r w:rsidRP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 xml:space="preserve">мет на района и Румяна Петрова – </w:t>
      </w:r>
      <w:r w:rsidR="00144EEB" w:rsidRP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>гл.</w:t>
      </w:r>
      <w:r w:rsidRP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 xml:space="preserve"> счетоводител, със седалище: гр. Нови Искър, ул. „Искърско дефиле“ № 121 (XXXI-MЦ), Булстат 0006963270671,</w:t>
      </w:r>
      <w:r w:rsidR="00144EEB" w:rsidRP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pacing w:val="5"/>
          <w:sz w:val="24"/>
          <w:szCs w:val="24"/>
          <w:lang w:val="bg-BG"/>
        </w:rPr>
        <w:t xml:space="preserve">от една страна, наричана по-нататък за краткост </w:t>
      </w:r>
      <w:r w:rsidRPr="00931B16">
        <w:rPr>
          <w:rFonts w:ascii="SofiaSans" w:eastAsia="Times New Roman" w:hAnsi="SofiaSans" w:cs="Times New Roman"/>
          <w:b/>
          <w:spacing w:val="1"/>
          <w:sz w:val="24"/>
          <w:szCs w:val="24"/>
          <w:lang w:val="bg-BG"/>
        </w:rPr>
        <w:t>НАЕМОДАТЕЛ</w:t>
      </w:r>
      <w:r w:rsidRPr="00931B16">
        <w:rPr>
          <w:rFonts w:ascii="SofiaSans" w:eastAsia="Times New Roman" w:hAnsi="SofiaSans" w:cs="Times New Roman"/>
          <w:sz w:val="20"/>
          <w:szCs w:val="20"/>
          <w:lang w:val="bg-BG"/>
        </w:rPr>
        <w:t xml:space="preserve">, 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и от друга:</w:t>
      </w:r>
      <w:r w:rsidRPr="00931B16">
        <w:rPr>
          <w:rFonts w:ascii="SofiaSans" w:eastAsia="Times New Roman" w:hAnsi="SofiaSans" w:cs="Times New Roman"/>
          <w:sz w:val="20"/>
          <w:szCs w:val="20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</w:p>
    <w:p w:rsidR="00781543" w:rsidRPr="00931B16" w:rsidRDefault="00781543" w:rsidP="00781543">
      <w:pPr>
        <w:widowControl w:val="0"/>
        <w:tabs>
          <w:tab w:val="left" w:pos="426"/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781543" w:rsidRPr="00931B16" w:rsidRDefault="00781543" w:rsidP="00E53135">
      <w:pPr>
        <w:widowControl w:val="0"/>
        <w:tabs>
          <w:tab w:val="left" w:pos="426"/>
          <w:tab w:val="left" w:pos="720"/>
          <w:tab w:val="left" w:pos="993"/>
        </w:tabs>
        <w:autoSpaceDE w:val="0"/>
        <w:autoSpaceDN w:val="0"/>
        <w:adjustRightInd w:val="0"/>
        <w:spacing w:after="120" w:line="240" w:lineRule="auto"/>
        <w:jc w:val="both"/>
        <w:rPr>
          <w:rFonts w:ascii="SofiaSans" w:eastAsia="Times New Roman" w:hAnsi="SofiaSans" w:cs="Times New Roman"/>
          <w:spacing w:val="-5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2.</w:t>
      </w:r>
      <w:r w:rsidR="00144EEB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...........................................</w:t>
      </w:r>
      <w:r w:rsidR="00144EEB" w:rsidRPr="00931B16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.................</w:t>
      </w:r>
      <w:r w:rsidR="00931B16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................................................</w:t>
      </w:r>
      <w:r w:rsidR="00144EEB" w:rsidRPr="00931B16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......................</w:t>
      </w:r>
      <w:r w:rsidRPr="00931B16">
        <w:rPr>
          <w:rFonts w:ascii="SofiaSans" w:eastAsia="Times New Roman" w:hAnsi="SofiaSans" w:cs="Times New Roman"/>
          <w:bCs/>
          <w:sz w:val="24"/>
          <w:szCs w:val="24"/>
          <w:lang w:val="bg-BG"/>
        </w:rPr>
        <w:t>...</w:t>
      </w:r>
      <w:r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,</w:t>
      </w:r>
      <w:r w:rsidRPr="00931B16">
        <w:rPr>
          <w:rFonts w:ascii="SofiaSans" w:eastAsia="Times New Roman" w:hAnsi="SofiaSans" w:cs="Times New Roman"/>
          <w:b/>
          <w:bCs/>
          <w:spacing w:val="-5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със седалище и адрес на управление: ...............</w:t>
      </w:r>
      <w:r w:rsidR="00144EEB"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.................</w:t>
      </w:r>
      <w:r w:rsid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.................................</w:t>
      </w:r>
      <w:r w:rsidR="00144EEB"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.............................</w:t>
      </w:r>
      <w:r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..............</w:t>
      </w:r>
      <w:r w:rsidR="00144EEB"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................</w:t>
      </w:r>
      <w:r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 xml:space="preserve">..,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ЕИК </w:t>
      </w:r>
      <w:r w:rsidR="00931B16">
        <w:rPr>
          <w:rFonts w:ascii="SofiaSans" w:eastAsia="Times New Roman" w:hAnsi="SofiaSans" w:cs="Times New Roman"/>
          <w:sz w:val="24"/>
          <w:szCs w:val="24"/>
          <w:lang w:val="bg-BG"/>
        </w:rPr>
        <w:t>……………….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144EEB" w:rsidRPr="00931B16">
        <w:rPr>
          <w:rFonts w:ascii="SofiaSans" w:eastAsia="Times New Roman" w:hAnsi="SofiaSans" w:cs="Times New Roman"/>
          <w:sz w:val="24"/>
          <w:szCs w:val="24"/>
          <w:lang w:val="bg-BG"/>
        </w:rPr>
        <w:t>…….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………….., представлявано от …………………………</w:t>
      </w:r>
      <w:r w:rsidR="00144EEB" w:rsidRPr="00931B16">
        <w:rPr>
          <w:rFonts w:ascii="SofiaSans" w:eastAsia="Times New Roman" w:hAnsi="SofiaSans" w:cs="Times New Roman"/>
          <w:sz w:val="24"/>
          <w:szCs w:val="24"/>
          <w:lang w:val="bg-BG"/>
        </w:rPr>
        <w:t>.………......</w:t>
      </w:r>
      <w:r w:rsidR="00A7680A" w:rsidRPr="00931B16">
        <w:rPr>
          <w:rFonts w:ascii="SofiaSans" w:eastAsia="Times New Roman" w:hAnsi="SofiaSans" w:cs="Times New Roman"/>
          <w:sz w:val="24"/>
          <w:szCs w:val="24"/>
          <w:lang w:val="bg-BG"/>
        </w:rPr>
        <w:t>......................</w:t>
      </w:r>
      <w:r w:rsidR="00144EEB" w:rsidRPr="00931B16">
        <w:rPr>
          <w:rFonts w:ascii="SofiaSans" w:eastAsia="Times New Roman" w:hAnsi="SofiaSans" w:cs="Times New Roman"/>
          <w:sz w:val="24"/>
          <w:szCs w:val="24"/>
          <w:lang w:val="bg-BG"/>
        </w:rPr>
        <w:t>....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..., </w:t>
      </w:r>
      <w:r w:rsidRPr="00931B16">
        <w:rPr>
          <w:rFonts w:ascii="SofiaSans" w:eastAsia="Times New Roman" w:hAnsi="SofiaSans" w:cs="Times New Roman"/>
          <w:spacing w:val="-5"/>
          <w:sz w:val="24"/>
          <w:szCs w:val="24"/>
          <w:lang w:val="bg-BG"/>
        </w:rPr>
        <w:t>от друга страна</w:t>
      </w:r>
      <w:r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,</w:t>
      </w:r>
      <w:r w:rsidRPr="00931B16">
        <w:rPr>
          <w:rFonts w:ascii="SofiaSans" w:eastAsia="Times New Roman" w:hAnsi="SofiaSans" w:cs="Times New Roman"/>
          <w:b/>
          <w:bCs/>
          <w:spacing w:val="-5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наричана за краткост</w:t>
      </w:r>
      <w:r w:rsidRPr="00931B16">
        <w:rPr>
          <w:rFonts w:ascii="SofiaSans" w:eastAsia="Times New Roman" w:hAnsi="SofiaSans" w:cs="Times New Roman"/>
          <w:b/>
          <w:bCs/>
          <w:spacing w:val="-5"/>
          <w:sz w:val="24"/>
          <w:szCs w:val="24"/>
          <w:lang w:val="bg-BG"/>
        </w:rPr>
        <w:t xml:space="preserve"> НАЕМАТЕЛ</w:t>
      </w:r>
      <w:r w:rsidRPr="00931B16">
        <w:rPr>
          <w:rFonts w:ascii="SofiaSans" w:eastAsia="Times New Roman" w:hAnsi="SofiaSans" w:cs="Times New Roman"/>
          <w:spacing w:val="-5"/>
          <w:sz w:val="24"/>
          <w:szCs w:val="24"/>
          <w:lang w:val="bg-BG"/>
        </w:rPr>
        <w:t>,</w:t>
      </w:r>
    </w:p>
    <w:p w:rsidR="00781543" w:rsidRPr="00931B16" w:rsidRDefault="00781543" w:rsidP="00781543">
      <w:pPr>
        <w:pStyle w:val="NoSpacing"/>
        <w:jc w:val="both"/>
        <w:rPr>
          <w:rFonts w:ascii="SofiaSans" w:eastAsia="Times New Roman" w:hAnsi="SofiaSans" w:cs="Arial"/>
          <w:bCs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>на основание чл. 45, ал. 1 от НУРПТК и Заповед №</w:t>
      </w:r>
      <w:r w:rsidRPr="00931B16">
        <w:rPr>
          <w:rFonts w:ascii="SofiaSans" w:hAnsi="SofiaSans" w:cs="Times New Roman"/>
          <w:sz w:val="24"/>
          <w:szCs w:val="24"/>
          <w:lang w:val="bg-BG"/>
        </w:rPr>
        <w:t xml:space="preserve"> СОА</w:t>
      </w:r>
      <w:r w:rsidR="004026D2" w:rsidRPr="00931B16">
        <w:rPr>
          <w:rFonts w:ascii="SofiaSans" w:hAnsi="SofiaSans" w:cs="Times New Roman"/>
          <w:sz w:val="24"/>
          <w:szCs w:val="24"/>
          <w:lang w:val="bg-BG"/>
        </w:rPr>
        <w:t>2</w:t>
      </w:r>
      <w:r w:rsidR="007542FD">
        <w:rPr>
          <w:rFonts w:ascii="SofiaSans" w:hAnsi="SofiaSans" w:cs="Times New Roman"/>
          <w:sz w:val="24"/>
          <w:szCs w:val="24"/>
          <w:lang w:val="bg-BG"/>
        </w:rPr>
        <w:t>6</w:t>
      </w:r>
      <w:r w:rsidR="004026D2" w:rsidRPr="00931B16">
        <w:rPr>
          <w:rFonts w:ascii="SofiaSans" w:hAnsi="SofiaSans" w:cs="Times New Roman"/>
          <w:sz w:val="24"/>
          <w:szCs w:val="24"/>
          <w:lang w:val="bg-BG"/>
        </w:rPr>
        <w:t>-РД09</w:t>
      </w:r>
      <w:r w:rsidRPr="00931B16">
        <w:rPr>
          <w:rFonts w:ascii="SofiaSans" w:hAnsi="SofiaSans" w:cs="Times New Roman"/>
          <w:sz w:val="24"/>
          <w:szCs w:val="24"/>
          <w:lang w:val="bg-BG"/>
        </w:rPr>
        <w:t>-</w:t>
      </w:r>
      <w:r w:rsidR="00931B16">
        <w:rPr>
          <w:rFonts w:ascii="SofiaSans" w:hAnsi="SofiaSans" w:cs="Times New Roman"/>
          <w:sz w:val="24"/>
          <w:szCs w:val="24"/>
          <w:lang w:val="bg-BG"/>
        </w:rPr>
        <w:t>40</w:t>
      </w:r>
      <w:r w:rsidR="007542FD">
        <w:rPr>
          <w:rFonts w:ascii="SofiaSans" w:hAnsi="SofiaSans" w:cs="Times New Roman"/>
          <w:sz w:val="24"/>
          <w:szCs w:val="24"/>
          <w:lang w:val="bg-BG"/>
        </w:rPr>
        <w:t>62</w:t>
      </w:r>
      <w:r w:rsidR="00931B16">
        <w:rPr>
          <w:rFonts w:ascii="SofiaSans" w:hAnsi="SofiaSans" w:cs="Times New Roman"/>
          <w:sz w:val="24"/>
          <w:szCs w:val="24"/>
          <w:lang w:val="bg-BG"/>
        </w:rPr>
        <w:t>/0</w:t>
      </w:r>
      <w:r w:rsidR="007542FD">
        <w:rPr>
          <w:rFonts w:ascii="SofiaSans" w:hAnsi="SofiaSans" w:cs="Times New Roman"/>
          <w:sz w:val="24"/>
          <w:szCs w:val="24"/>
          <w:lang w:val="bg-BG"/>
        </w:rPr>
        <w:t>2</w:t>
      </w:r>
      <w:r w:rsidR="00931B16">
        <w:rPr>
          <w:rFonts w:ascii="SofiaSans" w:hAnsi="SofiaSans" w:cs="Times New Roman"/>
          <w:sz w:val="24"/>
          <w:szCs w:val="24"/>
          <w:lang w:val="bg-BG"/>
        </w:rPr>
        <w:t>.</w:t>
      </w:r>
      <w:r w:rsidR="007542FD">
        <w:rPr>
          <w:rFonts w:ascii="SofiaSans" w:hAnsi="SofiaSans" w:cs="Times New Roman"/>
          <w:sz w:val="24"/>
          <w:szCs w:val="24"/>
          <w:lang w:val="bg-BG"/>
        </w:rPr>
        <w:t>06</w:t>
      </w:r>
      <w:r w:rsidR="00931B16">
        <w:rPr>
          <w:rFonts w:ascii="SofiaSans" w:hAnsi="SofiaSans" w:cs="Times New Roman"/>
          <w:sz w:val="24"/>
          <w:szCs w:val="24"/>
          <w:lang w:val="bg-BG"/>
        </w:rPr>
        <w:t>.202</w:t>
      </w:r>
      <w:r w:rsidR="007542FD">
        <w:rPr>
          <w:rFonts w:ascii="SofiaSans" w:hAnsi="SofiaSans" w:cs="Times New Roman"/>
          <w:sz w:val="24"/>
          <w:szCs w:val="24"/>
          <w:lang w:val="bg-BG"/>
        </w:rPr>
        <w:t>6</w:t>
      </w:r>
      <w:r w:rsidR="00931B16">
        <w:rPr>
          <w:rFonts w:ascii="SofiaSans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hAnsi="SofiaSans" w:cs="Times New Roman"/>
          <w:sz w:val="24"/>
          <w:szCs w:val="24"/>
          <w:lang w:val="bg-BG"/>
        </w:rPr>
        <w:t>г.</w:t>
      </w:r>
      <w:r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 xml:space="preserve"> на Кмета на Столична община във връзка с Протокол от</w:t>
      </w:r>
      <w:r w:rsidR="006600C1"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>.......................... на комисия, назначена със Заповед №</w:t>
      </w:r>
      <w:r w:rsidR="00144EEB"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>............................</w:t>
      </w:r>
      <w:r w:rsidR="00144EEB"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>....................</w:t>
      </w:r>
      <w:r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 xml:space="preserve">/................................г. на Кмета на СО-район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„Нови Искър“</w:t>
      </w:r>
      <w:r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 xml:space="preserve"> по проведен конкурс с предмет: </w:t>
      </w:r>
      <w:r w:rsidR="0041103A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„</w:t>
      </w:r>
      <w:r w:rsidR="0041103A" w:rsidRP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Отдаване под наем за срок от 5 /пет/ години на част от недвижим имот-публична общинска собственост с предназначение за </w:t>
      </w:r>
      <w:r w:rsidR="007542FD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творческа и занаятчийска дейност</w:t>
      </w:r>
      <w:r w:rsidR="0041103A" w:rsidRP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, находящ се в административна сграда – кметство село </w:t>
      </w:r>
      <w:r w:rsidR="007542FD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Житен</w:t>
      </w:r>
      <w:r w:rsidR="0041103A" w:rsidRP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, район „Нови Искър“</w:t>
      </w:r>
      <w:r w:rsid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 -СО</w:t>
      </w:r>
      <w:r w:rsidR="0041103A" w:rsidRP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“</w:t>
      </w:r>
      <w:r w:rsidR="00CE0BD4" w:rsidRPr="00931B16">
        <w:rPr>
          <w:rFonts w:ascii="SofiaSans" w:eastAsia="Times New Roman" w:hAnsi="SofiaSans" w:cs="Times New Roman"/>
          <w:sz w:val="24"/>
          <w:szCs w:val="24"/>
          <w:lang w:val="bg-BG"/>
        </w:rPr>
        <w:t>,</w:t>
      </w:r>
      <w:r w:rsidR="00CE0BD4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>се сключи настоящия договор, по силата на който страните се споразумяха за следното:</w:t>
      </w:r>
    </w:p>
    <w:p w:rsidR="00781543" w:rsidRPr="00931B16" w:rsidRDefault="00781543" w:rsidP="00781543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81543" w:rsidRPr="00931B16" w:rsidRDefault="00781543" w:rsidP="006600C1">
      <w:pPr>
        <w:pStyle w:val="ListParagraph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 ПРЕДМЕТ НА ДОГОВОРА</w:t>
      </w:r>
      <w:r w:rsidR="00E53759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.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1.1. Наемодателят предоставя за ползване под наем, а Наемателя приема да ползва под наем срещу заплащане следния недвижим имот</w:t>
      </w:r>
      <w:r w:rsidR="006600C1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публична общинска собственост, </w:t>
      </w:r>
      <w:r w:rsidR="00AF2548" w:rsidRPr="00931B16">
        <w:rPr>
          <w:rFonts w:ascii="SofiaSans" w:eastAsia="Times New Roman" w:hAnsi="SofiaSans" w:cs="Times New Roman"/>
          <w:sz w:val="24"/>
          <w:szCs w:val="24"/>
          <w:lang w:val="bg-BG"/>
        </w:rPr>
        <w:t>а именно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:</w:t>
      </w:r>
    </w:p>
    <w:p w:rsidR="007542FD" w:rsidRPr="00C24448" w:rsidRDefault="007542FD" w:rsidP="007542FD">
      <w:pPr>
        <w:spacing w:after="120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- </w:t>
      </w:r>
      <w:r>
        <w:rPr>
          <w:rFonts w:ascii="SofiaSans" w:eastAsia="Times New Roman" w:hAnsi="SofiaSans" w:cs="Arial"/>
          <w:sz w:val="24"/>
          <w:szCs w:val="24"/>
          <w:lang w:val="bg-BG"/>
        </w:rPr>
        <w:t xml:space="preserve">Част от недвижим имот – публично общинска собственост, помещение с площ </w:t>
      </w:r>
      <w:r w:rsidRPr="00C24448">
        <w:rPr>
          <w:rFonts w:ascii="SofiaSans" w:eastAsia="Times New Roman" w:hAnsi="SofiaSans" w:cs="Arial"/>
          <w:sz w:val="24"/>
          <w:szCs w:val="24"/>
          <w:lang w:val="bg-BG"/>
        </w:rPr>
        <w:t>от 43.60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кв.м.</w:t>
      </w:r>
      <w:r w:rsidRPr="00C24448">
        <w:rPr>
          <w:rFonts w:ascii="SofiaSans" w:eastAsia="Times New Roman" w:hAnsi="SofiaSans" w:cs="Arial"/>
          <w:sz w:val="24"/>
          <w:szCs w:val="24"/>
          <w:lang w:val="bg-BG"/>
        </w:rPr>
        <w:t xml:space="preserve">, с отделен вход, 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разположено на приземен етаж, в самостоятелен обект, представляващ двуетажна административна сграда /кметство/ с идентификатор </w:t>
      </w:r>
      <w:bookmarkStart w:id="0" w:name="_Hlk117102828"/>
      <w:r w:rsidRPr="00C24448">
        <w:rPr>
          <w:rFonts w:ascii="SofiaSans" w:eastAsia="Times New Roman" w:hAnsi="SofiaSans" w:cs="Arial"/>
          <w:sz w:val="24"/>
          <w:szCs w:val="24"/>
          <w:lang w:val="bg-BG"/>
        </w:rPr>
        <w:t>29430.4705.814</w:t>
      </w:r>
      <w:bookmarkEnd w:id="0"/>
      <w:r w:rsidRPr="00C24448">
        <w:rPr>
          <w:rFonts w:ascii="SofiaSans" w:eastAsia="Times New Roman" w:hAnsi="SofiaSans" w:cs="Arial"/>
          <w:sz w:val="24"/>
          <w:szCs w:val="24"/>
          <w:lang w:val="bg-BG"/>
        </w:rPr>
        <w:t xml:space="preserve">.6, 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с застроена площ от 135.00 </w:t>
      </w:r>
      <w:proofErr w:type="spellStart"/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кв.м</w:t>
      </w:r>
      <w:proofErr w:type="spellEnd"/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., актувана с АПОС № 3809/13.02.2014г. на СО-район „Нови Искър“, вписан в Служба по вписванията, вх. рег. № 14062/28.03.2014г., том XXXII, № 158, имотни партиди 310940, построена върху поземлен имот с идентификатор </w:t>
      </w:r>
      <w:r w:rsidRPr="00C24448">
        <w:rPr>
          <w:rFonts w:ascii="SofiaSans" w:eastAsia="Times New Roman" w:hAnsi="SofiaSans" w:cs="Arial"/>
          <w:sz w:val="24"/>
          <w:szCs w:val="24"/>
          <w:lang w:val="bg-BG"/>
        </w:rPr>
        <w:t>29430.4705.814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по КККР на с. Житен, район „Нови Искър“, одобрени със Заповед № РД-18-18/25.01.2012г. на ИД на АГКК, попадащ в УПИ 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>VI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I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 xml:space="preserve"> /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седми/ – общ. от кв. 17 /седемнадесети/ по действащия регулационен план на с. Житен, одобрен със Заповед № РД-16-075/09.04.1990г. на </w:t>
      </w:r>
      <w:r w:rsidRPr="00C24448">
        <w:rPr>
          <w:rFonts w:ascii="SofiaSans" w:eastAsia="Times New Roman" w:hAnsi="SofiaSans" w:cs="Times New Roman"/>
          <w:sz w:val="24"/>
          <w:szCs w:val="24"/>
          <w:lang w:val="bg-BG"/>
        </w:rPr>
        <w:t xml:space="preserve">Председател на ИК на </w:t>
      </w:r>
      <w:proofErr w:type="spellStart"/>
      <w:r w:rsidRPr="00C24448">
        <w:rPr>
          <w:rFonts w:ascii="SofiaSans" w:eastAsia="Times New Roman" w:hAnsi="SofiaSans" w:cs="Times New Roman"/>
          <w:sz w:val="24"/>
          <w:szCs w:val="24"/>
          <w:lang w:val="bg-BG"/>
        </w:rPr>
        <w:t>ОбНС</w:t>
      </w:r>
      <w:proofErr w:type="spellEnd"/>
      <w:r w:rsidRPr="00C24448">
        <w:rPr>
          <w:rFonts w:ascii="SofiaSans" w:eastAsia="Times New Roman" w:hAnsi="SofiaSans" w:cs="Times New Roman"/>
          <w:sz w:val="24"/>
          <w:szCs w:val="24"/>
          <w:lang w:val="bg-BG"/>
        </w:rPr>
        <w:t xml:space="preserve"> „Нови Искър“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и ИПРЗ за кв. 17 /седемнадесети/, УПИ от 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>I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до 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 xml:space="preserve">IX, 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одобрено със Заповед РД-09-50-512/20.11.2001г. на Гл. арх. на София, с административен адрес: с. Житен, ул. „Житница“ № 22.</w:t>
      </w:r>
    </w:p>
    <w:p w:rsidR="00781543" w:rsidRPr="00931B16" w:rsidRDefault="00781543" w:rsidP="00781543">
      <w:pPr>
        <w:tabs>
          <w:tab w:val="left" w:pos="284"/>
        </w:tabs>
        <w:spacing w:after="120" w:line="240" w:lineRule="auto"/>
        <w:ind w:right="-1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E53759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1.2. Имотът публич</w:t>
      </w:r>
      <w:r w:rsidR="00166953" w:rsidRPr="00931B16">
        <w:rPr>
          <w:rFonts w:ascii="SofiaSans" w:eastAsia="Times New Roman" w:hAnsi="SofiaSans" w:cs="Times New Roman"/>
          <w:sz w:val="24"/>
          <w:szCs w:val="24"/>
          <w:lang w:val="bg-BG"/>
        </w:rPr>
        <w:t>на общинска собственост ще се ползва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със следното </w:t>
      </w:r>
      <w:r w:rsidR="00E53759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предназначение: </w:t>
      </w:r>
      <w:r w:rsidR="00067EAA" w:rsidRP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за </w:t>
      </w:r>
      <w:r w:rsidR="007542FD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творческа и занаятчийска дейност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1.3. Настоящият договор се сключва за срок от </w:t>
      </w:r>
      <w:r w:rsidR="00067EAA" w:rsidRPr="00931B16">
        <w:rPr>
          <w:rFonts w:ascii="SofiaSans" w:eastAsia="Times New Roman" w:hAnsi="SofiaSans" w:cs="Times New Roman"/>
          <w:sz w:val="24"/>
          <w:szCs w:val="24"/>
          <w:lang w:val="bg-BG"/>
        </w:rPr>
        <w:t>5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/</w:t>
      </w:r>
      <w:r w:rsidR="00067EAA" w:rsidRPr="00931B16">
        <w:rPr>
          <w:rFonts w:ascii="SofiaSans" w:eastAsia="Times New Roman" w:hAnsi="SofiaSans" w:cs="Times New Roman"/>
          <w:sz w:val="24"/>
          <w:szCs w:val="24"/>
          <w:lang w:val="bg-BG"/>
        </w:rPr>
        <w:t>пет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/ години и влиза в сила от датата на подписването му.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067EAA" w:rsidRPr="00931B16" w:rsidRDefault="00781543" w:rsidP="006600C1">
      <w:pPr>
        <w:pStyle w:val="ListParagraph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ЦЕНИ И НАЧИН НА ПЛАЩАНЕ</w:t>
      </w:r>
      <w:r w:rsidR="00E53759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.</w:t>
      </w:r>
    </w:p>
    <w:p w:rsidR="00781543" w:rsidRPr="007542FD" w:rsidRDefault="00781543" w:rsidP="00255256">
      <w:pPr>
        <w:spacing w:after="120" w:line="240" w:lineRule="auto"/>
        <w:rPr>
          <w:rFonts w:ascii="SofiaSans Bold" w:eastAsia="Times New Roman" w:hAnsi="SofiaSans Bold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E53759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2.1. Наемателят заплаща на Наемодателя месечен</w:t>
      </w:r>
      <w:r w:rsidR="00A7680A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наем в размер на </w:t>
      </w:r>
      <w:r w:rsidR="007542FD">
        <w:rPr>
          <w:rFonts w:ascii="SofiaSans" w:eastAsia="Times New Roman" w:hAnsi="SofiaSans" w:cs="Times New Roman"/>
          <w:sz w:val="24"/>
          <w:szCs w:val="24"/>
          <w:lang w:val="bg-BG"/>
        </w:rPr>
        <w:t>…..…………….€ без ДДС</w:t>
      </w:r>
      <w:r w:rsidR="0025525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7542FD">
        <w:rPr>
          <w:rFonts w:ascii="SofiaSans" w:eastAsia="Times New Roman" w:hAnsi="SofiaSans" w:cs="Times New Roman"/>
          <w:sz w:val="24"/>
          <w:szCs w:val="24"/>
          <w:lang w:val="bg-BG"/>
        </w:rPr>
        <w:t xml:space="preserve">словом </w:t>
      </w:r>
      <w:r w:rsidR="007542FD">
        <w:rPr>
          <w:rFonts w:ascii="SofiaSans" w:eastAsia="Times New Roman" w:hAnsi="SofiaSans" w:cs="Times New Roman"/>
          <w:sz w:val="24"/>
          <w:szCs w:val="24"/>
        </w:rPr>
        <w:t>(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931B16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  <w:r w:rsidR="00255256">
        <w:rPr>
          <w:rFonts w:ascii="SofiaSans" w:eastAsia="Times New Roman" w:hAnsi="SofiaSans" w:cs="Times New Roman"/>
          <w:sz w:val="24"/>
          <w:szCs w:val="24"/>
          <w:lang w:val="bg-BG"/>
        </w:rPr>
        <w:t>.....................................................................</w:t>
      </w:r>
      <w:r w:rsidR="00D415C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255256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D415C4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</w:t>
      </w:r>
      <w:r w:rsidR="00754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</w:t>
      </w:r>
      <w:r w:rsidR="007542FD">
        <w:rPr>
          <w:rFonts w:ascii="SofiaSans" w:eastAsia="Times New Roman" w:hAnsi="SofiaSans" w:cs="Times New Roman"/>
          <w:sz w:val="24"/>
          <w:szCs w:val="24"/>
        </w:rPr>
        <w:t>)</w:t>
      </w:r>
      <w:r w:rsidR="007542FD">
        <w:rPr>
          <w:rFonts w:ascii="SofiaSans" w:eastAsia="Times New Roman" w:hAnsi="SofiaSans" w:cs="Times New Roman"/>
          <w:sz w:val="24"/>
          <w:szCs w:val="24"/>
          <w:lang w:val="bg-BG"/>
        </w:rPr>
        <w:t>, или</w:t>
      </w:r>
      <w:r w:rsidR="007542FD">
        <w:rPr>
          <w:rFonts w:ascii="SofiaSans" w:eastAsia="Times New Roman" w:hAnsi="SofiaSans" w:cs="Times New Roman"/>
          <w:sz w:val="24"/>
          <w:szCs w:val="24"/>
        </w:rPr>
        <w:t xml:space="preserve"> </w:t>
      </w:r>
      <w:r w:rsidR="00255256">
        <w:rPr>
          <w:rFonts w:ascii="SofiaSans" w:eastAsia="Times New Roman" w:hAnsi="SofiaSans" w:cs="Times New Roman"/>
          <w:sz w:val="24"/>
          <w:szCs w:val="24"/>
          <w:lang w:val="bg-BG"/>
        </w:rPr>
        <w:t>…………………</w:t>
      </w:r>
      <w:r w:rsidR="007542FD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255256">
        <w:rPr>
          <w:rFonts w:ascii="SofiaSans" w:eastAsia="Times New Roman" w:hAnsi="SofiaSans" w:cs="Times New Roman"/>
          <w:sz w:val="24"/>
          <w:szCs w:val="24"/>
          <w:lang w:val="bg-BG"/>
        </w:rPr>
        <w:t>.€</w:t>
      </w:r>
      <w:r w:rsidR="007542FD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словом</w:t>
      </w:r>
      <w:r w:rsidR="007542FD">
        <w:rPr>
          <w:rFonts w:ascii="SofiaSans" w:eastAsia="Times New Roman" w:hAnsi="SofiaSans" w:cs="Times New Roman"/>
          <w:sz w:val="24"/>
          <w:szCs w:val="24"/>
        </w:rPr>
        <w:t xml:space="preserve"> (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  <w:r w:rsidR="00931B16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</w:t>
      </w:r>
      <w:r w:rsidR="00255256">
        <w:rPr>
          <w:rFonts w:ascii="SofiaSans" w:eastAsia="Times New Roman" w:hAnsi="SofiaSans" w:cs="Times New Roman"/>
          <w:sz w:val="24"/>
          <w:szCs w:val="24"/>
          <w:lang w:val="bg-BG"/>
        </w:rPr>
        <w:t>.............</w:t>
      </w:r>
      <w:r w:rsidR="007542FD">
        <w:rPr>
          <w:rFonts w:ascii="SofiaSans" w:eastAsia="Times New Roman" w:hAnsi="SofiaSans" w:cs="Times New Roman"/>
          <w:sz w:val="24"/>
          <w:szCs w:val="24"/>
        </w:rPr>
        <w:t>.....</w:t>
      </w:r>
      <w:r w:rsidR="00255256">
        <w:rPr>
          <w:rFonts w:ascii="SofiaSans" w:eastAsia="Times New Roman" w:hAnsi="SofiaSans" w:cs="Times New Roman"/>
          <w:sz w:val="24"/>
          <w:szCs w:val="24"/>
          <w:lang w:val="bg-BG"/>
        </w:rPr>
        <w:t xml:space="preserve">………………………………………………  </w:t>
      </w:r>
      <w:r w:rsidR="007542FD">
        <w:rPr>
          <w:rFonts w:ascii="SofiaSans" w:eastAsia="Times New Roman" w:hAnsi="SofiaSans" w:cs="Times New Roman"/>
          <w:sz w:val="24"/>
          <w:szCs w:val="24"/>
        </w:rPr>
        <w:t xml:space="preserve">…………….)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с ДДС, </w:t>
      </w:r>
      <w:proofErr w:type="spellStart"/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вносими</w:t>
      </w:r>
      <w:proofErr w:type="spellEnd"/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до 5 /пето/ число на текущият месец на касата на </w:t>
      </w:r>
      <w:r w:rsidR="006600C1" w:rsidRPr="00931B16">
        <w:rPr>
          <w:rFonts w:ascii="SofiaSans" w:eastAsia="Times New Roman" w:hAnsi="SofiaSans" w:cs="Times New Roman"/>
          <w:sz w:val="24"/>
          <w:szCs w:val="24"/>
          <w:lang w:val="bg-BG"/>
        </w:rPr>
        <w:t>СО-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район „Нови Искър“</w:t>
      </w:r>
      <w:r w:rsidR="007542FD">
        <w:rPr>
          <w:rFonts w:ascii="SofiaSans" w:eastAsia="Times New Roman" w:hAnsi="SofiaSans" w:cs="Times New Roman"/>
          <w:sz w:val="24"/>
          <w:szCs w:val="24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7542FD">
        <w:rPr>
          <w:rFonts w:ascii="SofiaSans" w:eastAsia="Times New Roman" w:hAnsi="SofiaSans" w:cs="Times New Roman"/>
          <w:sz w:val="24"/>
          <w:szCs w:val="24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или по банков път:</w:t>
      </w:r>
      <w:r w:rsidRPr="00931B16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</w:t>
      </w:r>
      <w:r w:rsidRPr="007542FD">
        <w:rPr>
          <w:rFonts w:ascii="SofiaSans Bold" w:eastAsia="Times New Roman" w:hAnsi="SofiaSans Bold" w:cs="Times New Roman"/>
          <w:bCs/>
          <w:sz w:val="24"/>
          <w:szCs w:val="24"/>
          <w:lang w:val="bg-BG"/>
        </w:rPr>
        <w:t>„</w:t>
      </w:r>
      <w:r w:rsidR="00931B16" w:rsidRPr="007542FD">
        <w:rPr>
          <w:rFonts w:ascii="SofiaSans Bold" w:eastAsia="Times New Roman" w:hAnsi="SofiaSans Bold" w:cs="Times New Roman"/>
          <w:sz w:val="24"/>
          <w:szCs w:val="24"/>
          <w:lang w:val="bg-BG"/>
        </w:rPr>
        <w:t>ЮРОБАНК БЪЛГАРИЯ</w:t>
      </w:r>
      <w:proofErr w:type="gramStart"/>
      <w:r w:rsidR="006600C1" w:rsidRPr="007542FD">
        <w:rPr>
          <w:rFonts w:ascii="SofiaSans Bold" w:eastAsia="Times New Roman" w:hAnsi="SofiaSans Bold" w:cs="Times New Roman"/>
          <w:sz w:val="24"/>
          <w:szCs w:val="24"/>
          <w:lang w:val="bg-BG"/>
        </w:rPr>
        <w:t>“</w:t>
      </w:r>
      <w:r w:rsidRPr="007542FD">
        <w:rPr>
          <w:rFonts w:ascii="SofiaSans Bold" w:eastAsia="Times New Roman" w:hAnsi="SofiaSans Bold" w:cs="Times New Roman"/>
          <w:sz w:val="24"/>
          <w:szCs w:val="24"/>
          <w:lang w:val="bg-BG"/>
        </w:rPr>
        <w:t xml:space="preserve"> АД</w:t>
      </w:r>
      <w:proofErr w:type="gramEnd"/>
      <w:r w:rsidRPr="007542FD">
        <w:rPr>
          <w:rFonts w:ascii="SofiaSans Bold" w:eastAsia="Times New Roman" w:hAnsi="SofiaSans Bold" w:cs="Times New Roman"/>
          <w:sz w:val="24"/>
          <w:szCs w:val="24"/>
          <w:lang w:val="bg-BG"/>
        </w:rPr>
        <w:t xml:space="preserve">, BIC: </w:t>
      </w:r>
      <w:r w:rsidR="00931B16" w:rsidRPr="007542FD">
        <w:rPr>
          <w:rFonts w:ascii="SofiaSans Bold" w:eastAsia="Times New Roman" w:hAnsi="SofiaSans Bold" w:cs="Times New Roman"/>
          <w:sz w:val="24"/>
          <w:szCs w:val="24"/>
        </w:rPr>
        <w:t>BPBI</w:t>
      </w:r>
      <w:r w:rsidRPr="007542FD">
        <w:rPr>
          <w:rFonts w:ascii="SofiaSans Bold" w:eastAsia="Times New Roman" w:hAnsi="SofiaSans Bold" w:cs="Times New Roman"/>
          <w:sz w:val="24"/>
          <w:szCs w:val="24"/>
          <w:lang w:val="bg-BG"/>
        </w:rPr>
        <w:t xml:space="preserve"> BGSF, IBAN: </w:t>
      </w:r>
      <w:r w:rsidR="00931B16" w:rsidRPr="007542FD">
        <w:rPr>
          <w:rFonts w:ascii="SofiaSans Bold" w:eastAsia="Times New Roman" w:hAnsi="SofiaSans Bold" w:cs="Times New Roman"/>
          <w:sz w:val="24"/>
          <w:szCs w:val="24"/>
        </w:rPr>
        <w:t>BG 54 BPBI 7942 31 27761301.</w:t>
      </w:r>
    </w:p>
    <w:p w:rsidR="00781543" w:rsidRPr="00931B16" w:rsidRDefault="00781543" w:rsidP="006600C1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2.2. Наемателят дължи всички такси, като същите не се считат уговорени в наемната цена. </w:t>
      </w:r>
    </w:p>
    <w:p w:rsidR="00C305D6" w:rsidRPr="00931B16" w:rsidRDefault="00781543" w:rsidP="006600C1">
      <w:pPr>
        <w:spacing w:after="12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2.3. </w:t>
      </w:r>
      <w:r w:rsidR="00C305D6" w:rsidRPr="00931B16">
        <w:rPr>
          <w:rFonts w:ascii="SofiaSans" w:eastAsia="Times New Roman" w:hAnsi="SofiaSans" w:cs="Times New Roman"/>
          <w:sz w:val="24"/>
          <w:szCs w:val="24"/>
          <w:lang w:val="bg-BG" w:eastAsia="bg-BG"/>
        </w:rPr>
        <w:t xml:space="preserve">При подписване на настоящия договор Наемателят се задължава да представи документ за внесена </w:t>
      </w:r>
      <w:r w:rsidR="006600C1" w:rsidRPr="00931B16">
        <w:rPr>
          <w:rFonts w:ascii="SofiaSans" w:eastAsia="Times New Roman" w:hAnsi="SofiaSans" w:cs="Times New Roman"/>
          <w:sz w:val="24"/>
          <w:szCs w:val="24"/>
          <w:lang w:val="bg-BG" w:eastAsia="bg-BG"/>
        </w:rPr>
        <w:t>на</w:t>
      </w:r>
      <w:r w:rsidR="00C305D6" w:rsidRPr="00931B16">
        <w:rPr>
          <w:rFonts w:ascii="SofiaSans" w:eastAsia="Times New Roman" w:hAnsi="SofiaSans" w:cs="Times New Roman"/>
          <w:sz w:val="24"/>
          <w:szCs w:val="24"/>
          <w:lang w:val="bg-BG" w:eastAsia="bg-BG"/>
        </w:rPr>
        <w:t xml:space="preserve"> </w:t>
      </w:r>
      <w:r w:rsidR="004026D2" w:rsidRPr="00931B16">
        <w:rPr>
          <w:rFonts w:ascii="SofiaSans" w:eastAsia="Times New Roman" w:hAnsi="SofiaSans" w:cs="Times New Roman"/>
          <w:sz w:val="24"/>
          <w:szCs w:val="24"/>
          <w:lang w:val="bg-BG"/>
        </w:rPr>
        <w:t>касата на СО-район „Нови Искър“</w:t>
      </w:r>
      <w:r w:rsidR="00C305D6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или по банков път:</w:t>
      </w:r>
      <w:r w:rsidR="00C305D6" w:rsidRPr="00931B16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</w:t>
      </w:r>
      <w:r w:rsidR="00931B16" w:rsidRPr="007542FD">
        <w:rPr>
          <w:rFonts w:ascii="SofiaSans Bold" w:eastAsia="Times New Roman" w:hAnsi="SofiaSans Bold" w:cs="Times New Roman"/>
          <w:bCs/>
          <w:sz w:val="24"/>
          <w:szCs w:val="24"/>
          <w:lang w:val="bg-BG"/>
        </w:rPr>
        <w:t xml:space="preserve">„ЮРОБАНК БЪЛГАРИЯ“ АД, BIC: </w:t>
      </w:r>
      <w:r w:rsidR="00931B16" w:rsidRPr="007542FD">
        <w:rPr>
          <w:rFonts w:ascii="SofiaSans Bold" w:eastAsia="Times New Roman" w:hAnsi="SofiaSans Bold" w:cs="Times New Roman"/>
          <w:bCs/>
          <w:sz w:val="24"/>
          <w:szCs w:val="24"/>
        </w:rPr>
        <w:t>BPBI</w:t>
      </w:r>
      <w:r w:rsidR="00931B16" w:rsidRPr="007542FD">
        <w:rPr>
          <w:rFonts w:ascii="SofiaSans Bold" w:eastAsia="Times New Roman" w:hAnsi="SofiaSans Bold" w:cs="Times New Roman"/>
          <w:bCs/>
          <w:sz w:val="24"/>
          <w:szCs w:val="24"/>
          <w:lang w:val="bg-BG"/>
        </w:rPr>
        <w:t xml:space="preserve"> BGSF, IBAN: </w:t>
      </w:r>
      <w:r w:rsidR="00931B16" w:rsidRPr="007542FD">
        <w:rPr>
          <w:rFonts w:ascii="SofiaSans Bold" w:eastAsia="Times New Roman" w:hAnsi="SofiaSans Bold" w:cs="Times New Roman"/>
          <w:bCs/>
          <w:sz w:val="24"/>
          <w:szCs w:val="24"/>
        </w:rPr>
        <w:t>BG 45 BPBI 7942 33 27761301</w:t>
      </w:r>
      <w:r w:rsidR="00414CB0">
        <w:rPr>
          <w:rFonts w:ascii="SofiaSans" w:eastAsia="Times New Roman" w:hAnsi="SofiaSans" w:cs="Times New Roman"/>
          <w:bCs/>
          <w:sz w:val="24"/>
          <w:szCs w:val="24"/>
        </w:rPr>
        <w:t xml:space="preserve"> </w:t>
      </w:r>
      <w:r w:rsidR="00C305D6" w:rsidRPr="00931B16">
        <w:rPr>
          <w:rFonts w:ascii="SofiaSans" w:eastAsia="Times New Roman" w:hAnsi="SofiaSans" w:cs="Times New Roman"/>
          <w:sz w:val="24"/>
          <w:szCs w:val="24"/>
          <w:lang w:val="bg-BG"/>
        </w:rPr>
        <w:t>гаранция</w:t>
      </w:r>
      <w:r w:rsidR="006600C1" w:rsidRPr="00931B16">
        <w:rPr>
          <w:rFonts w:ascii="SofiaSans" w:eastAsia="Times New Roman" w:hAnsi="SofiaSans" w:cs="Times New Roman"/>
          <w:sz w:val="24"/>
          <w:szCs w:val="24"/>
          <w:lang w:val="bg-BG"/>
        </w:rPr>
        <w:t>,</w:t>
      </w:r>
      <w:r w:rsidR="00D415C4">
        <w:rPr>
          <w:rFonts w:ascii="SofiaSans" w:eastAsia="Times New Roman" w:hAnsi="SofiaSans" w:cs="Times New Roman"/>
          <w:sz w:val="24"/>
          <w:szCs w:val="24"/>
          <w:lang w:val="bg-BG" w:eastAsia="bg-BG"/>
        </w:rPr>
        <w:t xml:space="preserve"> в </w:t>
      </w:r>
      <w:r w:rsidR="00D415C4" w:rsidRPr="00255256">
        <w:rPr>
          <w:rFonts w:ascii="SofiaSans Bold" w:eastAsia="Times New Roman" w:hAnsi="SofiaSans Bold" w:cs="Times New Roman"/>
          <w:sz w:val="24"/>
          <w:szCs w:val="24"/>
          <w:lang w:val="bg-BG" w:eastAsia="bg-BG"/>
        </w:rPr>
        <w:t>размер на 153.39 €</w:t>
      </w:r>
      <w:r w:rsidR="007542FD">
        <w:rPr>
          <w:rFonts w:ascii="SofiaSans Bold" w:eastAsia="Times New Roman" w:hAnsi="SofiaSans Bold" w:cs="Times New Roman"/>
          <w:sz w:val="24"/>
          <w:szCs w:val="24"/>
          <w:lang w:eastAsia="bg-BG"/>
        </w:rPr>
        <w:t xml:space="preserve"> </w:t>
      </w:r>
      <w:r w:rsidR="00D415C4" w:rsidRPr="00255256">
        <w:rPr>
          <w:rFonts w:ascii="SofiaSans Bold" w:eastAsia="Times New Roman" w:hAnsi="SofiaSans Bold" w:cs="Times New Roman"/>
          <w:sz w:val="24"/>
          <w:szCs w:val="24"/>
          <w:lang w:eastAsia="bg-BG"/>
        </w:rPr>
        <w:t>(</w:t>
      </w:r>
      <w:r w:rsidR="00D415C4" w:rsidRPr="00255256">
        <w:rPr>
          <w:rFonts w:ascii="SofiaSans Bold" w:eastAsia="Times New Roman" w:hAnsi="SofiaSans Bold" w:cs="Times New Roman"/>
          <w:sz w:val="24"/>
          <w:szCs w:val="24"/>
          <w:lang w:val="bg-BG" w:eastAsia="bg-BG"/>
        </w:rPr>
        <w:t>сто петдесет и три евро и тридесет и девет цента</w:t>
      </w:r>
      <w:r w:rsidR="00D415C4" w:rsidRPr="00255256">
        <w:rPr>
          <w:rFonts w:ascii="SofiaSans Bold" w:eastAsia="Times New Roman" w:hAnsi="SofiaSans Bold" w:cs="Times New Roman"/>
          <w:sz w:val="24"/>
          <w:szCs w:val="24"/>
          <w:lang w:eastAsia="bg-BG"/>
        </w:rPr>
        <w:t>)</w:t>
      </w:r>
      <w:r w:rsidR="00C305D6" w:rsidRPr="00255256">
        <w:rPr>
          <w:rFonts w:ascii="SofiaSans Bold" w:eastAsia="Times New Roman" w:hAnsi="SofiaSans Bold" w:cs="Times New Roman"/>
          <w:sz w:val="24"/>
          <w:szCs w:val="24"/>
          <w:lang w:val="bg-BG" w:eastAsia="bg-BG"/>
        </w:rPr>
        <w:t xml:space="preserve"> </w:t>
      </w:r>
      <w:r w:rsidR="00E508EC" w:rsidRPr="00255256">
        <w:rPr>
          <w:rFonts w:ascii="SofiaSans Bold" w:eastAsia="Times New Roman" w:hAnsi="SofiaSans Bold" w:cs="Times New Roman"/>
          <w:sz w:val="24"/>
          <w:szCs w:val="24"/>
          <w:lang w:val="bg-BG" w:eastAsia="bg-BG"/>
        </w:rPr>
        <w:t>с включено ДДС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който не се олихвява и се връща при прекратяване на договора, ако Наемателят няма задължения към Наемодателят. </w:t>
      </w:r>
    </w:p>
    <w:p w:rsidR="00F43205" w:rsidRPr="00931B16" w:rsidRDefault="00F43205" w:rsidP="006600C1">
      <w:pPr>
        <w:widowControl w:val="0"/>
        <w:suppressAutoHyphens/>
        <w:spacing w:after="120" w:line="240" w:lineRule="auto"/>
        <w:jc w:val="both"/>
        <w:rPr>
          <w:rFonts w:ascii="SofiaSans" w:eastAsia="Lucida Sans Unicode" w:hAnsi="SofiaSans" w:cs="Times New Roman"/>
          <w:sz w:val="24"/>
          <w:szCs w:val="20"/>
          <w:lang w:val="bg-BG" w:eastAsia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2.4. </w:t>
      </w:r>
      <w:r w:rsidR="00D74F20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При </w:t>
      </w:r>
      <w:proofErr w:type="spellStart"/>
      <w:r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>неплащане</w:t>
      </w:r>
      <w:proofErr w:type="spellEnd"/>
      <w:r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 на консумативни разходи за повече от </w:t>
      </w:r>
      <w:r w:rsidR="00A8786C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>три</w:t>
      </w:r>
      <w:r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 месеца Наемодателят</w:t>
      </w:r>
      <w:r w:rsidRPr="00931B16">
        <w:rPr>
          <w:rFonts w:ascii="SofiaSans" w:eastAsia="Lucida Sans Unicode" w:hAnsi="SofiaSans" w:cs="Times New Roman"/>
          <w:b/>
          <w:sz w:val="24"/>
          <w:szCs w:val="20"/>
          <w:lang w:val="bg-BG" w:eastAsia="bg-BG"/>
        </w:rPr>
        <w:t xml:space="preserve"> </w:t>
      </w:r>
      <w:r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има право да </w:t>
      </w:r>
      <w:r w:rsidR="00857C42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>извърши прихващане до размера на задължението</w:t>
      </w:r>
      <w:r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 от гаранционната вноска</w:t>
      </w:r>
      <w:r w:rsidR="00857C42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>, както</w:t>
      </w:r>
      <w:r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 и да прекрати едностранно договора.</w:t>
      </w:r>
    </w:p>
    <w:p w:rsidR="00781543" w:rsidRPr="00931B16" w:rsidRDefault="00935EAE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2.5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Размерът на наемната цена се </w:t>
      </w:r>
      <w:r w:rsidR="006600C1" w:rsidRPr="00931B16">
        <w:rPr>
          <w:rFonts w:ascii="SofiaSans" w:eastAsia="Times New Roman" w:hAnsi="SofiaSans" w:cs="Times New Roman"/>
          <w:sz w:val="24"/>
          <w:szCs w:val="24"/>
          <w:lang w:val="bg-BG"/>
        </w:rPr>
        <w:t>актуализира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съобразно промяната на обявения годишен инфлационен индекс за страната, 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>е</w:t>
      </w:r>
      <w:r w:rsidR="006600C1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жегодно, през месеца, следващ месеца, в който е подписан наемния договор, 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като за промяната Наемателят 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>се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уведом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>ява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с писмо 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>от СО-район „Нови Искър“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</w:p>
    <w:p w:rsidR="00E508EC" w:rsidRPr="00931B16" w:rsidRDefault="00935EAE" w:rsidP="00E53135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2.6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Разходите на Наемателя за извършен основен и текущ ремонт 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>з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а наети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>я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имот са негово задължение и за негова сметка и не могат да се прихв</w:t>
      </w:r>
      <w:r w:rsidR="004D643A" w:rsidRPr="00931B16">
        <w:rPr>
          <w:rFonts w:ascii="SofiaSans" w:eastAsia="Times New Roman" w:hAnsi="SofiaSans" w:cs="Times New Roman"/>
          <w:sz w:val="24"/>
          <w:szCs w:val="24"/>
          <w:lang w:val="bg-BG"/>
        </w:rPr>
        <w:t>ащат от дължимия месечен наем.</w:t>
      </w:r>
    </w:p>
    <w:p w:rsidR="0004572F" w:rsidRPr="00931B16" w:rsidRDefault="0004572F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81543" w:rsidRPr="00931B16" w:rsidRDefault="00781543" w:rsidP="00CB526D">
      <w:pPr>
        <w:pStyle w:val="ListParagraph"/>
        <w:numPr>
          <w:ilvl w:val="0"/>
          <w:numId w:val="1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ПРА</w:t>
      </w:r>
      <w:r w:rsidR="00E53759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ВА И ЗАДЪЛЖЕНИЯ НА НАЕМОДАТЕЛЯТ.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3.1. Наемодателят има право да получава месечната наемна цена в сроковете и по реда на чл.2.1. от настоящият договор.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3.2. Наемодателят се задължава да предостави за ползване на Наемателя помещен</w:t>
      </w:r>
      <w:r w:rsidR="00E53759" w:rsidRPr="00931B16">
        <w:rPr>
          <w:rFonts w:ascii="SofiaSans" w:eastAsia="Times New Roman" w:hAnsi="SofiaSans" w:cs="Times New Roman"/>
          <w:sz w:val="24"/>
          <w:szCs w:val="24"/>
          <w:lang w:val="bg-BG"/>
        </w:rPr>
        <w:t>и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е, предмет на настоящия договор в 7 /седем/ дневен срок от сключването му с двустранно подписан приемателно-предавателен протокол за предаване </w:t>
      </w:r>
      <w:r w:rsidR="00935EAE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във владение на същото,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неразделна част от договора.</w:t>
      </w:r>
    </w:p>
    <w:p w:rsidR="00CB526D" w:rsidRPr="00931B16" w:rsidRDefault="00781543" w:rsidP="003D7043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3.3. Наемодателят е длъжен да обезпечи несмущаваното ползване на наетото помещение от Наемателя.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3.4 Наемодателят не отговаря за недостатъци на помещението, което Наемателят е знаел или при обикновено внимание е могъл да узнае при сключването на договора, освен ако недостатъците са опасни за здравето на Наемателя. 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3.5. При възникване на авария, Наемодателят има право да влиза в помещението в отсъствие на Наемателя с комисия, по установения ред.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E53759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3.6. Наемодателят се задължава да уведоми писмено Наемателя за изменение на наемната цена при констатиране на обстоятелството по чл.2.</w:t>
      </w:r>
      <w:r w:rsidR="00935EAE" w:rsidRPr="00931B16">
        <w:rPr>
          <w:rFonts w:ascii="SofiaSans" w:eastAsia="Times New Roman" w:hAnsi="SofiaSans" w:cs="Times New Roman"/>
          <w:sz w:val="24"/>
          <w:szCs w:val="24"/>
          <w:lang w:val="bg-BG"/>
        </w:rPr>
        <w:t>5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-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промяната на обявения годишен инфлационен индекс за страната.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81543" w:rsidRPr="00931B16" w:rsidRDefault="00781543" w:rsidP="00CB526D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ПРА</w:t>
      </w:r>
      <w:r w:rsidR="00E53759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ВА И ЗАДЪЛЖЕНИЯ НА НАЕМАТЕЛЯ.</w:t>
      </w:r>
    </w:p>
    <w:p w:rsidR="00781543" w:rsidRPr="00931B16" w:rsidRDefault="00E53759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 Наемателят се задължава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: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4.1.1. Да заплаща редовно наемната цена в посочените срокове по чл.2.1</w:t>
      </w:r>
      <w:r w:rsidR="001C7AA7" w:rsidRPr="00931B16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от настоящия договор. 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4.1.2. Да стопанисва обектите с грижата на добър стопанин като взема мерки за опазване на имота.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4.1.3. Да приведе помещението във вид, годен за използването му по предназначение, вкл. и да го поддържа в добро състояние за срока на договора, за своя сметка. Всички разходи за текущ и основен ремонт са за сметка на Наемателя.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4.1.4. Да извършва дейността си единствено и само в съответствие с предмета на договора и предназначението на наетият недвижим имот. 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4.1.5. Да поддържа реда и чистотата в общинския имот, околното пространство и да не допуска действия, замърсяващи околната среда или нарушаващи обществения ред.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637556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4.1.6. Да заплаща дължимите такси, съгласно действащата норма</w:t>
      </w:r>
      <w:r w:rsidR="004026D2" w:rsidRPr="00931B16">
        <w:rPr>
          <w:rFonts w:ascii="SofiaSans" w:eastAsia="Times New Roman" w:hAnsi="SofiaSans" w:cs="Times New Roman"/>
          <w:sz w:val="24"/>
          <w:szCs w:val="24"/>
          <w:lang w:val="bg-BG"/>
        </w:rPr>
        <w:t>тивна база, извън наемната цена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</w:p>
    <w:p w:rsidR="00647E99" w:rsidRPr="00931B16" w:rsidRDefault="00647E99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4.1.7. Да застрахова общинския имот в полза на Наемодателя и да плаща премиите по застрахователния договор.</w:t>
      </w:r>
    </w:p>
    <w:p w:rsidR="00781543" w:rsidRPr="00931B16" w:rsidRDefault="00647E99" w:rsidP="00647E99">
      <w:pPr>
        <w:spacing w:after="120" w:line="240" w:lineRule="auto"/>
        <w:jc w:val="both"/>
        <w:rPr>
          <w:rFonts w:ascii="SofiaSans" w:eastAsia="Times New Roman" w:hAnsi="SofiaSans" w:cs="Times New Roman"/>
          <w:b/>
          <w:color w:val="000000" w:themeColor="text1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color w:val="000000" w:themeColor="text1"/>
          <w:sz w:val="24"/>
          <w:szCs w:val="24"/>
          <w:lang w:val="bg-BG"/>
        </w:rPr>
        <w:t>Чл. 4.1.8</w:t>
      </w:r>
      <w:r w:rsidR="00781543" w:rsidRPr="00931B16">
        <w:rPr>
          <w:rFonts w:ascii="SofiaSans" w:eastAsia="Times New Roman" w:hAnsi="SofiaSans" w:cs="Times New Roman"/>
          <w:color w:val="000000" w:themeColor="text1"/>
          <w:sz w:val="24"/>
          <w:szCs w:val="24"/>
          <w:lang w:val="bg-BG"/>
        </w:rPr>
        <w:t xml:space="preserve">. </w:t>
      </w:r>
      <w:r w:rsidR="00C61553" w:rsidRPr="00931B16">
        <w:rPr>
          <w:rFonts w:ascii="SofiaSans" w:eastAsia="Times New Roman" w:hAnsi="SofiaSans" w:cs="Times New Roman"/>
          <w:color w:val="000000" w:themeColor="text1"/>
          <w:sz w:val="24"/>
          <w:szCs w:val="24"/>
          <w:lang w:val="bg-BG"/>
        </w:rPr>
        <w:t>Да поддържа и заплаща всички разходи и консумативи във връзка с ползване на имота - ток, вода и др., както и да осигурява поддръжката и да заплаща всички разходи и консумативи по общите части на сградата, определена в чл.1.1. Наемателят възстановява на Наемодателя всички разходи, извършени от СО-район „Нови Искър“ и свързани с експлоатацията на обекта - ел. енергия, вода и други, които не се считат включени в месечната наемна цена</w:t>
      </w:r>
      <w:r w:rsidR="00DC4AA9" w:rsidRPr="00931B16">
        <w:rPr>
          <w:rFonts w:ascii="SofiaSans" w:eastAsia="Times New Roman" w:hAnsi="SofiaSans" w:cs="Times New Roman"/>
          <w:color w:val="000000" w:themeColor="text1"/>
          <w:sz w:val="24"/>
          <w:szCs w:val="24"/>
          <w:lang w:val="bg-BG"/>
        </w:rPr>
        <w:t>.</w:t>
      </w:r>
    </w:p>
    <w:p w:rsidR="00781543" w:rsidRPr="00931B16" w:rsidRDefault="00647E99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4.1.9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. Наемателят е длъжен да съобщава на Наемодателя незабавно за повреди, неоснователни претенции и посегателства на 3-ти лица върху наетия недвижим имот. Наемателят няма право при упражняване на своята дейност да възпрепятства основната дейност, която се осъществява в имота</w:t>
      </w:r>
      <w:r w:rsidR="00765556" w:rsidRPr="00931B16">
        <w:rPr>
          <w:rFonts w:ascii="SofiaSans" w:eastAsia="Times New Roman" w:hAnsi="SofiaSans" w:cs="Times New Roman"/>
          <w:sz w:val="24"/>
          <w:szCs w:val="24"/>
          <w:lang w:val="bg-BG"/>
        </w:rPr>
        <w:t>-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публична общинска собственост. </w:t>
      </w:r>
    </w:p>
    <w:p w:rsidR="004D643A" w:rsidRPr="00931B16" w:rsidRDefault="00647E99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4.1.10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. Наемателят няма право да извършва преустройства в наетото помещение, освен с писмено съгласие на Наемодателя.</w:t>
      </w:r>
    </w:p>
    <w:p w:rsidR="00CB526D" w:rsidRPr="00931B16" w:rsidRDefault="00647E99" w:rsidP="003D7043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4.1.11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Наемателят няма право да променя предназначението на наетия недвижим имот, да го </w:t>
      </w:r>
      <w:proofErr w:type="spellStart"/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преотдава</w:t>
      </w:r>
      <w:proofErr w:type="spellEnd"/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и да го ползва съвместно с трети лица без предварително писмено съгласие от Наемодателя. При констатирано нарушение по настоящият член, Наемодателят прекратява договора за наем с писмено уведомление, без предизвестие, като разходите, направени от Наемателя до този момент са за негова сметка, без да има право да търси вреди и пропуснати ползи от Наемодателят.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97617E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>4.1.12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Наемателят е длъжен да върне наетото помещение след прекратяване на договора с двустранно подписан приемателно-предавателен протокол, в добро състояние, отчитайки факторите на естествена амортизация и овехтяване на недвижимия имот. Ако наемателят остане в наетият имот след изтичането на договора, той дължи обезщетение в размер на двумесечен наем за всеки месец на задържане, ведно с обезщетение за претърпени вреди от страна на Наемодателя. 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7F1B9D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>4.1.13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. Ако Наемателят освободи помещението едностранно, без да бъде направен опис с приемателно-предавателен протокол, такъв протокол се съставя служебно от Наемодателя в 3-дневен срок от узнаване за напускането и същия не може да бъде оспорван от Наемателя.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7F1B9D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>4.1.14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Да осигурява достъп до наетия имот на служителите от администрацията на 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>СО-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район „Нови Искър“ за проверка относно използването му.</w:t>
      </w:r>
    </w:p>
    <w:p w:rsidR="00647E99" w:rsidRPr="00931B16" w:rsidRDefault="00647E99" w:rsidP="00647E9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u w:val="single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4.1.15</w:t>
      </w:r>
      <w:r w:rsidR="004026D2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</w:t>
      </w:r>
      <w:r w:rsidRPr="00931B16">
        <w:rPr>
          <w:rFonts w:ascii="SofiaSans" w:eastAsia="Times New Roman" w:hAnsi="SofiaSans" w:cs="Times New Roman"/>
          <w:sz w:val="24"/>
          <w:szCs w:val="24"/>
          <w:u w:val="single"/>
          <w:lang w:val="bg-BG"/>
        </w:rPr>
        <w:t xml:space="preserve">За своя сметка да постави електромер и водомер. При невъзможност за разкриване на индивидуални партиди да монтира за своя сметка съответните измервателни уреди в четиринадесет дневен срок от подписване на настоящия договор или в същия срок да представи на Наемодателя документи за </w:t>
      </w:r>
      <w:proofErr w:type="spellStart"/>
      <w:r w:rsidRPr="00931B16">
        <w:rPr>
          <w:rFonts w:ascii="SofiaSans" w:eastAsia="Times New Roman" w:hAnsi="SofiaSans" w:cs="Times New Roman"/>
          <w:sz w:val="24"/>
          <w:szCs w:val="24"/>
          <w:u w:val="single"/>
          <w:lang w:val="bg-BG"/>
        </w:rPr>
        <w:t>входирани</w:t>
      </w:r>
      <w:proofErr w:type="spellEnd"/>
      <w:r w:rsidRPr="00931B16">
        <w:rPr>
          <w:rFonts w:ascii="SofiaSans" w:eastAsia="Times New Roman" w:hAnsi="SofiaSans" w:cs="Times New Roman"/>
          <w:sz w:val="24"/>
          <w:szCs w:val="24"/>
          <w:u w:val="single"/>
          <w:lang w:val="bg-BG"/>
        </w:rPr>
        <w:t xml:space="preserve"> искания за поставянето им.</w:t>
      </w:r>
    </w:p>
    <w:p w:rsidR="003D7043" w:rsidRPr="00931B16" w:rsidRDefault="00647E99" w:rsidP="003D7043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4.1.16</w:t>
      </w:r>
      <w:r w:rsidR="003D70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</w:t>
      </w:r>
      <w:r w:rsidR="003D7043" w:rsidRPr="00931B16">
        <w:rPr>
          <w:rFonts w:ascii="SofiaSans" w:eastAsia="Lucida Sans Unicode" w:hAnsi="SofiaSans" w:cs="Times New Roman"/>
          <w:sz w:val="24"/>
          <w:szCs w:val="20"/>
          <w:u w:val="single"/>
          <w:lang w:val="bg-BG" w:eastAsia="bg-BG"/>
        </w:rPr>
        <w:t>Влагането на средства за ремонт на помещението</w:t>
      </w:r>
      <w:r w:rsidR="003D7043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, </w:t>
      </w:r>
      <w:r w:rsidR="003D7043" w:rsidRPr="00931B16">
        <w:rPr>
          <w:rFonts w:ascii="SofiaSans" w:eastAsia="Lucida Sans Unicode" w:hAnsi="SofiaSans" w:cs="Times New Roman"/>
          <w:sz w:val="24"/>
          <w:szCs w:val="20"/>
          <w:u w:val="single"/>
          <w:lang w:val="bg-BG" w:eastAsia="bg-BG"/>
        </w:rPr>
        <w:t xml:space="preserve">съгласно </w:t>
      </w:r>
      <w:r w:rsidR="00765556" w:rsidRPr="00931B16">
        <w:rPr>
          <w:rFonts w:ascii="SofiaSans" w:eastAsia="Lucida Sans Unicode" w:hAnsi="SofiaSans" w:cs="Times New Roman"/>
          <w:sz w:val="24"/>
          <w:szCs w:val="20"/>
          <w:u w:val="single"/>
          <w:lang w:val="bg-BG" w:eastAsia="bg-BG"/>
        </w:rPr>
        <w:t xml:space="preserve">Оферта - </w:t>
      </w:r>
      <w:r w:rsidR="003D7043" w:rsidRPr="00931B16">
        <w:rPr>
          <w:rFonts w:ascii="SofiaSans" w:eastAsia="Lucida Sans Unicode" w:hAnsi="SofiaSans" w:cs="Times New Roman"/>
          <w:sz w:val="24"/>
          <w:szCs w:val="20"/>
          <w:u w:val="single"/>
          <w:lang w:val="bg-BG" w:eastAsia="bg-BG"/>
        </w:rPr>
        <w:t xml:space="preserve">образец № 6 от </w:t>
      </w:r>
      <w:r w:rsidR="00765556" w:rsidRPr="00931B16">
        <w:rPr>
          <w:rFonts w:ascii="SofiaSans" w:eastAsia="Lucida Sans Unicode" w:hAnsi="SofiaSans" w:cs="Times New Roman"/>
          <w:sz w:val="24"/>
          <w:szCs w:val="20"/>
          <w:u w:val="single"/>
          <w:lang w:val="bg-BG" w:eastAsia="bg-BG"/>
        </w:rPr>
        <w:t xml:space="preserve">утвърдената </w:t>
      </w:r>
      <w:r w:rsidR="003D7043" w:rsidRPr="00931B16">
        <w:rPr>
          <w:rFonts w:ascii="SofiaSans" w:eastAsia="Lucida Sans Unicode" w:hAnsi="SofiaSans" w:cs="Times New Roman"/>
          <w:sz w:val="24"/>
          <w:szCs w:val="20"/>
          <w:u w:val="single"/>
          <w:lang w:val="bg-BG" w:eastAsia="bg-BG"/>
        </w:rPr>
        <w:t xml:space="preserve">конкурсната документация, неразделна част от договора, да се извърши не по-късно от </w:t>
      </w:r>
      <w:r w:rsidR="003D7043" w:rsidRPr="00931B16">
        <w:rPr>
          <w:rFonts w:ascii="SofiaSans" w:eastAsia="Lucida Sans Unicode" w:hAnsi="SofiaSans" w:cs="Times New Roman"/>
          <w:b/>
          <w:sz w:val="24"/>
          <w:szCs w:val="20"/>
          <w:u w:val="single"/>
          <w:lang w:val="bg-BG" w:eastAsia="bg-BG"/>
        </w:rPr>
        <w:t>шест месеца</w:t>
      </w:r>
      <w:r w:rsidR="003D7043" w:rsidRPr="00931B16">
        <w:rPr>
          <w:rFonts w:ascii="SofiaSans" w:eastAsia="Lucida Sans Unicode" w:hAnsi="SofiaSans" w:cs="Times New Roman"/>
          <w:sz w:val="24"/>
          <w:szCs w:val="20"/>
          <w:u w:val="single"/>
          <w:lang w:val="bg-BG" w:eastAsia="bg-BG"/>
        </w:rPr>
        <w:t xml:space="preserve"> след подписване на приемо-предавателния протокол.</w:t>
      </w:r>
      <w:r w:rsidR="003D7043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 Изпълнението на ремонта се констатир</w:t>
      </w:r>
      <w:r w:rsidR="00765556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>а с протокол на комисия от СО-</w:t>
      </w:r>
      <w:r w:rsidR="003D7043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>район „Нови</w:t>
      </w:r>
      <w:r w:rsidR="003D7043" w:rsidRPr="00931B16">
        <w:rPr>
          <w:rFonts w:ascii="SofiaSans" w:hAnsi="SofiaSans"/>
          <w:lang w:val="bg-BG"/>
        </w:rPr>
        <w:t xml:space="preserve"> </w:t>
      </w:r>
      <w:r w:rsidR="003D70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Искър“</w:t>
      </w:r>
      <w:r w:rsidR="00765556" w:rsidRPr="00931B16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</w:p>
    <w:p w:rsidR="004026D2" w:rsidRPr="00931B16" w:rsidRDefault="00781543" w:rsidP="00237F7C">
      <w:pPr>
        <w:tabs>
          <w:tab w:val="left" w:pos="0"/>
        </w:tabs>
        <w:spacing w:after="12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4.2. Наемателят има право да:</w:t>
      </w:r>
    </w:p>
    <w:p w:rsidR="00781543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4.2.1. Изисква да влезе във владение и да ползва наетото от него помещение </w:t>
      </w:r>
      <w:r w:rsidR="007F1B9D" w:rsidRPr="00931B16">
        <w:rPr>
          <w:rFonts w:ascii="SofiaSans" w:eastAsia="Times New Roman" w:hAnsi="SofiaSans" w:cs="Times New Roman"/>
          <w:sz w:val="24"/>
          <w:szCs w:val="24"/>
          <w:lang w:val="bg-BG"/>
        </w:rPr>
        <w:t>за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срока по договора.</w:t>
      </w:r>
    </w:p>
    <w:p w:rsidR="0004572F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4.2.2. Да ползва наетото помещение за срока по договора, съобразно предназначението, необезпокояван от чужди трети лица.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4.3. Трайно прикрепените към обекта подобрения, направени от Наемателя, след прекратяване на договора, независимо на какво основание, остават в полза на Наемодателя.</w:t>
      </w:r>
    </w:p>
    <w:p w:rsidR="00781543" w:rsidRPr="00931B16" w:rsidRDefault="00781543" w:rsidP="00781543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81543" w:rsidRPr="00931B16" w:rsidRDefault="00781543" w:rsidP="00237F7C">
      <w:pPr>
        <w:spacing w:after="12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V. ПРЕКРАТЯВАНЕ НА ДОГОВОРА.</w:t>
      </w:r>
    </w:p>
    <w:p w:rsidR="004026D2" w:rsidRPr="00931B16" w:rsidRDefault="007F1B9D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5.1. 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С изтичане на срока по договора.</w:t>
      </w:r>
    </w:p>
    <w:p w:rsidR="00781543" w:rsidRPr="00931B16" w:rsidRDefault="007F1B9D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5.2. 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По взаимно съгласие.</w:t>
      </w:r>
    </w:p>
    <w:p w:rsidR="004026D2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7F1B9D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5.3. Предсрочно от Наемодателя, при </w:t>
      </w:r>
      <w:proofErr w:type="spellStart"/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неплащане</w:t>
      </w:r>
      <w:proofErr w:type="spellEnd"/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на наемнат</w:t>
      </w:r>
      <w:r w:rsidR="00C747FF" w:rsidRPr="00931B16">
        <w:rPr>
          <w:rFonts w:ascii="SofiaSans" w:eastAsia="Times New Roman" w:hAnsi="SofiaSans" w:cs="Times New Roman"/>
          <w:sz w:val="24"/>
          <w:szCs w:val="24"/>
          <w:lang w:val="bg-BG"/>
        </w:rPr>
        <w:t>а цена с повече от 30 /тридесет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/ календарни дни от датата по чл.</w:t>
      </w:r>
      <w:r w:rsidR="00765556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2.1. от настоящият договор.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ab/>
      </w:r>
    </w:p>
    <w:p w:rsidR="004026D2" w:rsidRPr="00931B16" w:rsidRDefault="00541901" w:rsidP="00237F7C">
      <w:pPr>
        <w:widowControl w:val="0"/>
        <w:suppressAutoHyphens/>
        <w:spacing w:after="120" w:line="240" w:lineRule="auto"/>
        <w:jc w:val="both"/>
        <w:rPr>
          <w:rFonts w:ascii="SofiaSans" w:eastAsia="Lucida Sans Unicode" w:hAnsi="SofiaSans" w:cs="Times New Roman"/>
          <w:sz w:val="24"/>
          <w:szCs w:val="20"/>
          <w:lang w:val="bg-BG" w:eastAsia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5.4</w:t>
      </w:r>
      <w:r w:rsidR="00166953" w:rsidRPr="00931B16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  <w:r w:rsidR="00C747FF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C747FF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>Едностранно от Наемодателя с едно</w:t>
      </w:r>
      <w:r w:rsidR="008B31AB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>месечно</w:t>
      </w:r>
      <w:r w:rsidR="00C747FF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 предизвестие при неизпълнение на договора по </w:t>
      </w:r>
      <w:r w:rsidR="009D489A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4.1.10, </w:t>
      </w:r>
      <w:r w:rsidR="00765556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</w:t>
      </w:r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>4.1.15</w:t>
      </w:r>
      <w:r w:rsidR="00E82EDF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9D489A" w:rsidRPr="00931B16">
        <w:rPr>
          <w:rFonts w:ascii="SofiaSans" w:eastAsia="Times New Roman" w:hAnsi="SofiaSans" w:cs="Times New Roman"/>
          <w:sz w:val="24"/>
          <w:szCs w:val="24"/>
          <w:lang w:val="bg-BG"/>
        </w:rPr>
        <w:t>и</w:t>
      </w:r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чл.4.1.16</w:t>
      </w:r>
      <w:r w:rsidR="00C747FF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>.</w:t>
      </w:r>
    </w:p>
    <w:p w:rsidR="005F5B9C" w:rsidRPr="00931B16" w:rsidRDefault="00541901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5.5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. С едномесечно писмено предизвестие от изправната страна, при виновно поведение на неизправната страна</w:t>
      </w:r>
      <w:r w:rsidR="005F5B9C" w:rsidRPr="00931B16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</w:p>
    <w:p w:rsidR="00781543" w:rsidRPr="00931B16" w:rsidRDefault="00541901" w:rsidP="00647E9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5.6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При евентуални реституционни претенции или належаща общинска нужда.</w:t>
      </w:r>
    </w:p>
    <w:p w:rsidR="00647E99" w:rsidRPr="00931B16" w:rsidRDefault="00647E99" w:rsidP="00647E99">
      <w:pPr>
        <w:widowControl w:val="0"/>
        <w:suppressAutoHyphens/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5.7. При прекратяване на договора независимо поради каквато и да е причина, Наемодателя не дължи обезщетение на Наемателя за подобрения на обекта.</w:t>
      </w:r>
    </w:p>
    <w:p w:rsidR="00647E99" w:rsidRPr="00931B16" w:rsidRDefault="00647E99" w:rsidP="00647E99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5.8. В случай, че на Наемателят е изпратено предизвестие за предсрочно прекратяване на договора и същият откаже да получи предизвестието, при редовно връчена покана за предаване на държането на имота, същият не се яви, или не може да бъде намерен на посочения в този договор адрес, с подписването на настоящия договор, Наемателят дава своето безусловно и неотменимо съгласие, че неявяването му и </w:t>
      </w:r>
      <w:proofErr w:type="spellStart"/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непредаването</w:t>
      </w:r>
      <w:proofErr w:type="spellEnd"/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на държането на имота в указания срок дават право на Наемодателя едностранно и незабавно да влезе във владение на имота. За извършените от Наемодателя действия се съставя протокол за състоянието, в което е намерен обекта и списък на движимото имущество в него, като Наемодателят не носи отговорност за съхранението и/или погиването на намерените в имоти вещи. Протоколът се изготвят и подписва от комисия, назначена със заповед на Кмета на СО-район „Нови Искър“.</w:t>
      </w:r>
    </w:p>
    <w:p w:rsidR="00781543" w:rsidRPr="00931B16" w:rsidRDefault="00781543" w:rsidP="003773FA">
      <w:pPr>
        <w:widowControl w:val="0"/>
        <w:suppressAutoHyphens/>
        <w:spacing w:after="0" w:line="240" w:lineRule="auto"/>
        <w:jc w:val="both"/>
        <w:rPr>
          <w:rFonts w:ascii="SofiaSans" w:eastAsia="Lucida Sans Unicode" w:hAnsi="SofiaSans" w:cs="Times New Roman"/>
          <w:sz w:val="24"/>
          <w:szCs w:val="20"/>
          <w:lang w:val="bg-BG" w:eastAsia="bg-BG"/>
        </w:rPr>
      </w:pPr>
    </w:p>
    <w:p w:rsidR="00781543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VI. ГАРАНЦИИ И НЕУСТОЙКИ.</w:t>
      </w:r>
    </w:p>
    <w:p w:rsidR="00781543" w:rsidRPr="00931B16" w:rsidRDefault="00E82EDF" w:rsidP="00647E9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6.1. Г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аранцията на Наемателя служи за обезпечаване на всички задълженията на Наемателя по договора.</w:t>
      </w:r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Всички повреди и ремонти, свързани с ползване на имота, както и тези, свързани с използването на имота по начин, различен от посочения в чл.1.1., както и </w:t>
      </w:r>
      <w:proofErr w:type="spellStart"/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>неплащане</w:t>
      </w:r>
      <w:proofErr w:type="spellEnd"/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на наем, консумативи и други са за сметка на Наемателя и се удържат от гаранцията, която изпълнява функция на неустойка по договора.</w:t>
      </w:r>
    </w:p>
    <w:p w:rsidR="00781543" w:rsidRPr="00931B16" w:rsidRDefault="00781543" w:rsidP="00237F7C">
      <w:pPr>
        <w:tabs>
          <w:tab w:val="left" w:pos="1080"/>
        </w:tabs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6.2. При </w:t>
      </w:r>
      <w:proofErr w:type="spellStart"/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неплащане</w:t>
      </w:r>
      <w:proofErr w:type="spellEnd"/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на дължимият наем в срока по чл.</w:t>
      </w:r>
      <w:r w:rsidR="00E82EDF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2.1. от договора, Наемателят дължи освен дължимият наем и неустойка в размер на 1% от месечния наем за всеки просрочен ден, но не повече от 15% от месечния наем.</w:t>
      </w:r>
    </w:p>
    <w:p w:rsidR="00647E99" w:rsidRPr="00931B16" w:rsidRDefault="00647E99" w:rsidP="00647E99">
      <w:pPr>
        <w:spacing w:after="120" w:line="256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6.3. При прекратяване на договора поради виновно неизпълнение на задълженията от страна на </w:t>
      </w:r>
      <w:r w:rsidRPr="00931B16">
        <w:rPr>
          <w:rFonts w:ascii="SofiaSans" w:eastAsia="Times New Roman" w:hAnsi="SofiaSans" w:cs="Times New Roman"/>
          <w:bCs/>
          <w:sz w:val="24"/>
          <w:szCs w:val="24"/>
          <w:lang w:val="bg-BG"/>
        </w:rPr>
        <w:t>Наемателя, Наемодателят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има право да получи неустойка, равняваща се на двукратния размер на уговорения месечен наем.</w:t>
      </w:r>
    </w:p>
    <w:p w:rsidR="00781543" w:rsidRPr="00931B16" w:rsidRDefault="00647E99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6.4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. Всички вреди, по-големи по размер от уговорената неустойка, се претендират и търсят по общия исков ред.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u w:val="single"/>
          <w:lang w:val="bg-BG"/>
        </w:rPr>
      </w:pPr>
    </w:p>
    <w:p w:rsidR="00781543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VII. ЗАКЛЮЧИТЕЛНИ РАЗПОРЕДБИ.</w:t>
      </w:r>
    </w:p>
    <w:p w:rsidR="00781543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7F1B9D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7.1. Недействителността на отделни разпоредби на договора не води до недействителност на целия договор. В случай, че някоя от клаузите на договора се окаже недействителна, страните се задължават в разумен срок да заменят недействителната клауза с действителна.</w:t>
      </w:r>
    </w:p>
    <w:p w:rsidR="00781543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7.2. Споровете относно тълкуването и изпълнението на настоящият договор се решават чрез преговори между страните и подписване на допълнителни споразумения/анекси. При липса на съгласие споровете се решават по съдебен ред.</w:t>
      </w:r>
    </w:p>
    <w:p w:rsidR="00781543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7.3. По неуредените в договора въпроси съответно приложение намират разпоредбите на действащото българско законодателство.</w:t>
      </w:r>
    </w:p>
    <w:p w:rsidR="00647E99" w:rsidRPr="00931B16" w:rsidRDefault="00781543" w:rsidP="00647E9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7F1B9D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7.4. </w:t>
      </w:r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>Страните се задължават предоставените лични данни да бъдат използвани единствено и само за целите на настоящия договор, да се обработват, съхраняват и предоставят единствено по реда, предвиден в Регламент ЕС2016/679.</w:t>
      </w:r>
    </w:p>
    <w:p w:rsidR="00E53135" w:rsidRPr="00931B16" w:rsidRDefault="00E53135" w:rsidP="00647E9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7.5. Всички писма, покани, сведения и др. писмени документи между страните се считат за надлежно връчени с изпращането им на посочените в настоящия договор адреси за кореспонденция, като </w:t>
      </w:r>
      <w:proofErr w:type="spellStart"/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ненамирането</w:t>
      </w:r>
      <w:proofErr w:type="spellEnd"/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на адреса не засяга редовността на връчването. Ако някоя от страните промени посочените по-долу адреси без да уведоми другата страна, последната не отговаря за неполучени съобщения.</w:t>
      </w:r>
    </w:p>
    <w:p w:rsidR="00E53135" w:rsidRPr="00931B16" w:rsidRDefault="00E53135" w:rsidP="00E53135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7.5.1. За съобщения и кореспонденция между страните се използват следните адреси и електронна поща:</w:t>
      </w:r>
    </w:p>
    <w:p w:rsidR="00E53135" w:rsidRDefault="00E53135" w:rsidP="00E53135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542FD" w:rsidRPr="00931B16" w:rsidRDefault="007542FD" w:rsidP="00E53135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  <w:sectPr w:rsidR="007542FD" w:rsidRPr="00931B16" w:rsidSect="0041103A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17" w:right="1417" w:bottom="1417" w:left="1417" w:header="708" w:footer="454" w:gutter="0"/>
          <w:cols w:space="708"/>
          <w:titlePg/>
          <w:docGrid w:linePitch="360"/>
        </w:sectPr>
      </w:pPr>
    </w:p>
    <w:p w:rsidR="00E53135" w:rsidRPr="00931B16" w:rsidRDefault="00E53135" w:rsidP="00E53135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E53135" w:rsidRPr="00931B16" w:rsidRDefault="00E53135" w:rsidP="00E53135">
      <w:pPr>
        <w:spacing w:after="11" w:line="240" w:lineRule="auto"/>
        <w:jc w:val="both"/>
        <w:rPr>
          <w:rFonts w:ascii="SofiaSans" w:hAnsi="SofiaSans" w:cs="Times New Roman"/>
          <w:sz w:val="24"/>
          <w:szCs w:val="24"/>
          <w:lang w:val="bg-BG"/>
        </w:rPr>
      </w:pPr>
      <w:r w:rsidRPr="00931B16">
        <w:rPr>
          <w:rFonts w:ascii="SofiaSans" w:hAnsi="SofiaSans" w:cs="Times New Roman"/>
          <w:b/>
          <w:sz w:val="24"/>
          <w:szCs w:val="24"/>
          <w:lang w:val="bg-BG"/>
        </w:rPr>
        <w:t>за</w:t>
      </w:r>
      <w:r w:rsidRPr="00931B16">
        <w:rPr>
          <w:rFonts w:ascii="SofiaSans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hAnsi="SofiaSans" w:cs="Times New Roman"/>
          <w:b/>
          <w:sz w:val="24"/>
          <w:szCs w:val="24"/>
          <w:lang w:val="bg-BG"/>
        </w:rPr>
        <w:t xml:space="preserve">НАЕМОДАТЕЛЯ: </w:t>
      </w:r>
    </w:p>
    <w:p w:rsidR="00A7084F" w:rsidRPr="00931B16" w:rsidRDefault="00A7084F" w:rsidP="00A7084F">
      <w:pPr>
        <w:spacing w:after="0" w:line="240" w:lineRule="auto"/>
        <w:ind w:left="-5"/>
        <w:rPr>
          <w:rFonts w:ascii="SofiaSans" w:eastAsia="Calibri" w:hAnsi="SofiaSans" w:cs="Times New Roman"/>
          <w:sz w:val="24"/>
          <w:szCs w:val="24"/>
          <w:lang w:val="bg-BG"/>
        </w:rPr>
      </w:pPr>
      <w:r w:rsidRPr="00931B16">
        <w:rPr>
          <w:rFonts w:ascii="SofiaSans" w:eastAsia="Calibri" w:hAnsi="SofiaSans" w:cs="Times New Roman"/>
          <w:sz w:val="24"/>
          <w:szCs w:val="24"/>
          <w:lang w:val="bg-BG"/>
        </w:rPr>
        <w:t xml:space="preserve">Адрес за кореспонденция: </w:t>
      </w:r>
    </w:p>
    <w:p w:rsidR="00A7084F" w:rsidRPr="00931B16" w:rsidRDefault="00A7084F" w:rsidP="00A7084F">
      <w:pPr>
        <w:spacing w:after="0" w:line="240" w:lineRule="auto"/>
        <w:ind w:left="-5"/>
        <w:rPr>
          <w:rFonts w:ascii="SofiaSans" w:eastAsia="Calibri" w:hAnsi="SofiaSans" w:cs="Times New Roman"/>
          <w:sz w:val="24"/>
          <w:szCs w:val="24"/>
        </w:rPr>
      </w:pPr>
      <w:r w:rsidRPr="00931B16">
        <w:rPr>
          <w:rFonts w:ascii="SofiaSans" w:eastAsia="Calibri" w:hAnsi="SofiaSans" w:cs="Times New Roman"/>
          <w:sz w:val="24"/>
          <w:szCs w:val="24"/>
          <w:lang w:val="bg-BG"/>
        </w:rPr>
        <w:t xml:space="preserve">гр. Нови Искър, </w:t>
      </w:r>
    </w:p>
    <w:p w:rsidR="00A7084F" w:rsidRPr="00931B16" w:rsidRDefault="00A7084F" w:rsidP="00A7084F">
      <w:pPr>
        <w:spacing w:after="0" w:line="240" w:lineRule="auto"/>
        <w:ind w:left="-5"/>
        <w:rPr>
          <w:rFonts w:ascii="SofiaSans" w:eastAsia="Calibri" w:hAnsi="SofiaSans" w:cs="Times New Roman"/>
          <w:sz w:val="24"/>
          <w:szCs w:val="24"/>
        </w:rPr>
      </w:pPr>
      <w:r w:rsidRPr="00931B16">
        <w:rPr>
          <w:rFonts w:ascii="SofiaSans" w:eastAsia="Calibri" w:hAnsi="SofiaSans" w:cs="Times New Roman"/>
          <w:sz w:val="24"/>
          <w:szCs w:val="24"/>
          <w:lang w:val="bg-BG"/>
        </w:rPr>
        <w:t>ул. „Искърско дефиле“ № 121</w:t>
      </w:r>
      <w:r w:rsidRPr="00931B16">
        <w:rPr>
          <w:rFonts w:ascii="SofiaSans" w:eastAsia="Calibri" w:hAnsi="SofiaSans" w:cs="Times New Roman"/>
          <w:sz w:val="24"/>
          <w:szCs w:val="24"/>
        </w:rPr>
        <w:t>,</w:t>
      </w:r>
    </w:p>
    <w:p w:rsidR="00A7084F" w:rsidRPr="00931B16" w:rsidRDefault="00A7084F" w:rsidP="00A7084F">
      <w:pPr>
        <w:spacing w:after="0" w:line="240" w:lineRule="auto"/>
        <w:ind w:left="-5"/>
        <w:rPr>
          <w:rFonts w:ascii="SofiaSans" w:eastAsia="Calibri" w:hAnsi="SofiaSans" w:cs="Times New Roman"/>
          <w:sz w:val="24"/>
          <w:szCs w:val="24"/>
        </w:rPr>
      </w:pPr>
      <w:r w:rsidRPr="00931B16">
        <w:rPr>
          <w:rFonts w:ascii="SofiaSans" w:eastAsia="Calibri" w:hAnsi="SofiaSans" w:cs="Times New Roman"/>
          <w:sz w:val="24"/>
          <w:szCs w:val="24"/>
          <w:lang w:val="bg-BG"/>
        </w:rPr>
        <w:t>тел.: 02/991 7230</w:t>
      </w:r>
      <w:r w:rsidRPr="00931B16">
        <w:rPr>
          <w:rFonts w:ascii="SofiaSans" w:eastAsia="Calibri" w:hAnsi="SofiaSans" w:cs="Times New Roman"/>
          <w:sz w:val="24"/>
          <w:szCs w:val="24"/>
        </w:rPr>
        <w:t>,</w:t>
      </w:r>
    </w:p>
    <w:p w:rsidR="00A7084F" w:rsidRPr="00931B16" w:rsidRDefault="00A7084F" w:rsidP="00A7084F">
      <w:pPr>
        <w:spacing w:after="0" w:line="240" w:lineRule="auto"/>
        <w:ind w:left="-5"/>
        <w:rPr>
          <w:rFonts w:ascii="SofiaSans" w:eastAsia="Calibri" w:hAnsi="SofiaSans" w:cs="Times New Roman"/>
          <w:sz w:val="24"/>
          <w:szCs w:val="24"/>
        </w:rPr>
      </w:pPr>
      <w:r w:rsidRPr="00931B16">
        <w:rPr>
          <w:rFonts w:ascii="SofiaSans" w:eastAsia="Calibri" w:hAnsi="SofiaSans" w:cs="Times New Roman"/>
          <w:sz w:val="24"/>
          <w:szCs w:val="24"/>
          <w:lang w:val="bg-BG"/>
        </w:rPr>
        <w:t>e-</w:t>
      </w:r>
      <w:proofErr w:type="spellStart"/>
      <w:r w:rsidRPr="00931B16">
        <w:rPr>
          <w:rFonts w:ascii="SofiaSans" w:eastAsia="Calibri" w:hAnsi="SofiaSans" w:cs="Times New Roman"/>
          <w:sz w:val="24"/>
          <w:szCs w:val="24"/>
          <w:lang w:val="bg-BG"/>
        </w:rPr>
        <w:t>mail</w:t>
      </w:r>
      <w:proofErr w:type="spellEnd"/>
      <w:r w:rsidRPr="00931B16">
        <w:rPr>
          <w:rFonts w:ascii="SofiaSans" w:eastAsia="Calibri" w:hAnsi="SofiaSans" w:cs="Times New Roman"/>
          <w:sz w:val="24"/>
          <w:szCs w:val="24"/>
          <w:lang w:val="bg-BG"/>
        </w:rPr>
        <w:t xml:space="preserve">: </w:t>
      </w:r>
      <w:r w:rsidRPr="00931B16">
        <w:rPr>
          <w:rFonts w:ascii="SofiaSans" w:eastAsia="Calibri" w:hAnsi="SofiaSans" w:cs="Times New Roman"/>
          <w:sz w:val="24"/>
          <w:szCs w:val="24"/>
        </w:rPr>
        <w:t>info@novi-iskar.bg</w:t>
      </w:r>
    </w:p>
    <w:p w:rsidR="00E53135" w:rsidRDefault="00E53135" w:rsidP="00E53135">
      <w:pPr>
        <w:spacing w:after="120" w:line="240" w:lineRule="auto"/>
        <w:ind w:left="-5"/>
        <w:rPr>
          <w:rFonts w:ascii="SofiaSans" w:hAnsi="SofiaSans" w:cs="Times New Roman"/>
          <w:sz w:val="24"/>
          <w:szCs w:val="24"/>
          <w:lang w:val="bg-BG"/>
        </w:rPr>
      </w:pPr>
    </w:p>
    <w:p w:rsidR="007542FD" w:rsidRPr="00931B16" w:rsidRDefault="007542FD" w:rsidP="00E53135">
      <w:pPr>
        <w:spacing w:after="120" w:line="240" w:lineRule="auto"/>
        <w:ind w:left="-5"/>
        <w:rPr>
          <w:rFonts w:ascii="SofiaSans" w:hAnsi="SofiaSans" w:cs="Times New Roman"/>
          <w:sz w:val="24"/>
          <w:szCs w:val="24"/>
          <w:lang w:val="bg-BG"/>
        </w:rPr>
      </w:pPr>
    </w:p>
    <w:p w:rsidR="00E53135" w:rsidRPr="00931B16" w:rsidRDefault="00E53135" w:rsidP="00E53135">
      <w:pPr>
        <w:spacing w:after="11" w:line="240" w:lineRule="auto"/>
        <w:jc w:val="both"/>
        <w:rPr>
          <w:rFonts w:ascii="SofiaSans" w:hAnsi="SofiaSans" w:cs="Times New Roman"/>
          <w:sz w:val="24"/>
          <w:szCs w:val="24"/>
          <w:lang w:val="bg-BG"/>
        </w:rPr>
      </w:pPr>
    </w:p>
    <w:p w:rsidR="00E53135" w:rsidRPr="00931B16" w:rsidRDefault="00E53135" w:rsidP="00E53135">
      <w:pPr>
        <w:spacing w:after="11" w:line="240" w:lineRule="auto"/>
        <w:jc w:val="both"/>
        <w:rPr>
          <w:rFonts w:ascii="SofiaSans" w:hAnsi="SofiaSans" w:cs="Times New Roman"/>
          <w:sz w:val="24"/>
          <w:szCs w:val="24"/>
          <w:lang w:val="bg-BG"/>
        </w:rPr>
      </w:pPr>
      <w:r w:rsidRPr="00931B16">
        <w:rPr>
          <w:rFonts w:ascii="SofiaSans" w:hAnsi="SofiaSans" w:cs="Times New Roman"/>
          <w:b/>
          <w:sz w:val="24"/>
          <w:szCs w:val="24"/>
          <w:lang w:val="bg-BG"/>
        </w:rPr>
        <w:t>за</w:t>
      </w:r>
      <w:r w:rsidRPr="00931B16">
        <w:rPr>
          <w:rFonts w:ascii="SofiaSans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hAnsi="SofiaSans" w:cs="Times New Roman"/>
          <w:b/>
          <w:sz w:val="24"/>
          <w:szCs w:val="24"/>
          <w:lang w:val="bg-BG"/>
        </w:rPr>
        <w:t>НАЕМАТЕЛЯ:</w:t>
      </w:r>
      <w:r w:rsidRPr="00931B16">
        <w:rPr>
          <w:rFonts w:ascii="SofiaSans" w:hAnsi="SofiaSans" w:cs="Times New Roman"/>
          <w:sz w:val="24"/>
          <w:szCs w:val="24"/>
          <w:lang w:val="bg-BG"/>
        </w:rPr>
        <w:t xml:space="preserve"> </w:t>
      </w:r>
    </w:p>
    <w:p w:rsidR="00E53135" w:rsidRPr="00931B16" w:rsidRDefault="00E53135" w:rsidP="00E53135">
      <w:pPr>
        <w:spacing w:after="0" w:line="240" w:lineRule="auto"/>
        <w:ind w:left="-5"/>
        <w:rPr>
          <w:rFonts w:ascii="SofiaSans" w:hAnsi="SofiaSans" w:cs="Times New Roman"/>
          <w:sz w:val="24"/>
          <w:szCs w:val="24"/>
          <w:lang w:val="bg-BG"/>
        </w:rPr>
      </w:pPr>
      <w:r w:rsidRPr="00931B16">
        <w:rPr>
          <w:rFonts w:ascii="SofiaSans" w:hAnsi="SofiaSans" w:cs="Times New Roman"/>
          <w:sz w:val="24"/>
          <w:szCs w:val="24"/>
          <w:lang w:val="bg-BG"/>
        </w:rPr>
        <w:t>Адрес за кореспонденция: ………………………</w:t>
      </w:r>
      <w:r w:rsidR="007542FD">
        <w:rPr>
          <w:rFonts w:ascii="SofiaSans" w:hAnsi="SofiaSans" w:cs="Times New Roman"/>
          <w:sz w:val="24"/>
          <w:szCs w:val="24"/>
        </w:rPr>
        <w:t>…………………..</w:t>
      </w:r>
      <w:r w:rsidRPr="00931B16">
        <w:rPr>
          <w:rFonts w:ascii="SofiaSans" w:hAnsi="SofiaSans" w:cs="Times New Roman"/>
          <w:sz w:val="24"/>
          <w:szCs w:val="24"/>
          <w:lang w:val="bg-BG"/>
        </w:rPr>
        <w:t>………………………</w:t>
      </w:r>
    </w:p>
    <w:p w:rsidR="00E53135" w:rsidRPr="00931B16" w:rsidRDefault="00E53135" w:rsidP="00E53135">
      <w:pPr>
        <w:spacing w:after="0" w:line="240" w:lineRule="auto"/>
        <w:ind w:left="-5"/>
        <w:rPr>
          <w:rFonts w:ascii="SofiaSans" w:hAnsi="SofiaSans" w:cs="Times New Roman"/>
          <w:sz w:val="24"/>
          <w:szCs w:val="24"/>
          <w:lang w:val="bg-BG"/>
        </w:rPr>
      </w:pPr>
      <w:r w:rsidRPr="00931B16">
        <w:rPr>
          <w:rFonts w:ascii="SofiaSans" w:hAnsi="SofiaSans" w:cs="Times New Roman"/>
          <w:sz w:val="24"/>
          <w:szCs w:val="24"/>
          <w:lang w:val="bg-BG"/>
        </w:rPr>
        <w:t>тел.: ……………………………………</w:t>
      </w:r>
      <w:r w:rsidR="007542FD">
        <w:rPr>
          <w:rFonts w:ascii="SofiaSans" w:hAnsi="SofiaSans" w:cs="Times New Roman"/>
          <w:sz w:val="24"/>
          <w:szCs w:val="24"/>
        </w:rPr>
        <w:t>………………</w:t>
      </w:r>
      <w:r w:rsidRPr="00931B16">
        <w:rPr>
          <w:rFonts w:ascii="SofiaSans" w:hAnsi="SofiaSans" w:cs="Times New Roman"/>
          <w:sz w:val="24"/>
          <w:szCs w:val="24"/>
          <w:lang w:val="bg-BG"/>
        </w:rPr>
        <w:t>…...</w:t>
      </w:r>
    </w:p>
    <w:p w:rsidR="00E53135" w:rsidRPr="00931B16" w:rsidRDefault="00E53135" w:rsidP="00E53135">
      <w:pPr>
        <w:spacing w:after="0" w:line="240" w:lineRule="auto"/>
        <w:ind w:left="-5"/>
        <w:rPr>
          <w:rFonts w:ascii="SofiaSans" w:hAnsi="SofiaSans" w:cs="Times New Roman"/>
          <w:sz w:val="24"/>
          <w:szCs w:val="24"/>
          <w:lang w:val="bg-BG"/>
        </w:rPr>
      </w:pPr>
      <w:r w:rsidRPr="00931B16">
        <w:rPr>
          <w:rFonts w:ascii="SofiaSans" w:hAnsi="SofiaSans" w:cs="Times New Roman"/>
          <w:sz w:val="24"/>
          <w:szCs w:val="24"/>
          <w:lang w:val="bg-BG"/>
        </w:rPr>
        <w:t>e-</w:t>
      </w:r>
      <w:proofErr w:type="spellStart"/>
      <w:r w:rsidRPr="00931B16">
        <w:rPr>
          <w:rFonts w:ascii="SofiaSans" w:hAnsi="SofiaSans" w:cs="Times New Roman"/>
          <w:sz w:val="24"/>
          <w:szCs w:val="24"/>
          <w:lang w:val="bg-BG"/>
        </w:rPr>
        <w:t>mail</w:t>
      </w:r>
      <w:proofErr w:type="spellEnd"/>
      <w:r w:rsidRPr="00931B16">
        <w:rPr>
          <w:rFonts w:ascii="SofiaSans" w:hAnsi="SofiaSans" w:cs="Times New Roman"/>
          <w:sz w:val="24"/>
          <w:szCs w:val="24"/>
          <w:lang w:val="bg-BG"/>
        </w:rPr>
        <w:t>: ………………………………</w:t>
      </w:r>
      <w:r w:rsidR="007542FD">
        <w:rPr>
          <w:rFonts w:ascii="SofiaSans" w:hAnsi="SofiaSans" w:cs="Times New Roman"/>
          <w:sz w:val="24"/>
          <w:szCs w:val="24"/>
        </w:rPr>
        <w:t>………………</w:t>
      </w:r>
      <w:r w:rsidRPr="00931B16">
        <w:rPr>
          <w:rFonts w:ascii="SofiaSans" w:hAnsi="SofiaSans" w:cs="Times New Roman"/>
          <w:sz w:val="24"/>
          <w:szCs w:val="24"/>
          <w:lang w:val="bg-BG"/>
        </w:rPr>
        <w:t>………</w:t>
      </w:r>
    </w:p>
    <w:p w:rsidR="00E53135" w:rsidRPr="00931B16" w:rsidRDefault="00E53135" w:rsidP="00E53135">
      <w:pPr>
        <w:spacing w:line="240" w:lineRule="auto"/>
        <w:ind w:left="-5"/>
        <w:rPr>
          <w:rFonts w:ascii="SofiaSans" w:hAnsi="SofiaSans" w:cs="Times New Roman"/>
          <w:sz w:val="24"/>
          <w:szCs w:val="24"/>
          <w:lang w:val="bg-BG"/>
        </w:rPr>
      </w:pPr>
      <w:r w:rsidRPr="00931B16">
        <w:rPr>
          <w:rFonts w:ascii="SofiaSans" w:hAnsi="SofiaSans" w:cs="Times New Roman"/>
          <w:sz w:val="24"/>
          <w:szCs w:val="24"/>
          <w:lang w:val="bg-BG"/>
        </w:rPr>
        <w:t>Лице за контакт: …………………………………</w:t>
      </w:r>
      <w:r w:rsidR="007542FD">
        <w:rPr>
          <w:rFonts w:ascii="SofiaSans" w:hAnsi="SofiaSans" w:cs="Times New Roman"/>
          <w:sz w:val="24"/>
          <w:szCs w:val="24"/>
        </w:rPr>
        <w:t>…………………</w:t>
      </w:r>
      <w:r w:rsidRPr="00931B16">
        <w:rPr>
          <w:rFonts w:ascii="SofiaSans" w:hAnsi="SofiaSans" w:cs="Times New Roman"/>
          <w:sz w:val="24"/>
          <w:szCs w:val="24"/>
          <w:lang w:val="bg-BG"/>
        </w:rPr>
        <w:t xml:space="preserve">………...…. </w:t>
      </w:r>
    </w:p>
    <w:p w:rsidR="00E53135" w:rsidRPr="00931B16" w:rsidRDefault="00E53135" w:rsidP="003D70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  <w:sectPr w:rsidR="00E53135" w:rsidRPr="00931B16" w:rsidSect="0041103A">
          <w:type w:val="continuous"/>
          <w:pgSz w:w="12240" w:h="15840"/>
          <w:pgMar w:top="1417" w:right="1417" w:bottom="1417" w:left="1417" w:header="708" w:footer="454" w:gutter="0"/>
          <w:cols w:num="2" w:space="708"/>
          <w:titlePg/>
          <w:docGrid w:linePitch="360"/>
        </w:sectPr>
      </w:pPr>
    </w:p>
    <w:p w:rsidR="007542FD" w:rsidRDefault="007542FD" w:rsidP="00E53135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542FD" w:rsidRDefault="007542FD" w:rsidP="00E53135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542FD" w:rsidRDefault="007542FD" w:rsidP="00E53135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81543" w:rsidRPr="00931B16" w:rsidRDefault="00647E99" w:rsidP="00E53135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7.6</w:t>
      </w:r>
      <w:r w:rsidR="003D70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. Неразделна част към настоящия договор са: образец № 6 – „</w:t>
      </w:r>
      <w:r w:rsidR="00E82EDF" w:rsidRPr="00931B16">
        <w:rPr>
          <w:rFonts w:ascii="SofiaSans" w:eastAsia="Times New Roman" w:hAnsi="SofiaSans" w:cs="Times New Roman"/>
          <w:sz w:val="24"/>
          <w:szCs w:val="24"/>
          <w:lang w:val="bg-BG"/>
        </w:rPr>
        <w:t>Оферта з</w:t>
      </w:r>
      <w:r w:rsidR="003D70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а вложени инвестиции за ремонт“, образец № 7 - „Ценово предложение“ от </w:t>
      </w:r>
      <w:r w:rsidR="00E82EDF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утвърдената </w:t>
      </w:r>
      <w:r w:rsidR="003D70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конкурсната документация  и двустранно подписан приемо-предавателен протокол.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Настоящият договор е съставен в 3 /три/ еднообразни оригинални екземпляра, </w:t>
      </w:r>
      <w:r w:rsidR="00237F7C" w:rsidRPr="00931B16">
        <w:rPr>
          <w:rFonts w:ascii="SofiaSans" w:eastAsia="Times New Roman" w:hAnsi="SofiaSans" w:cs="Times New Roman"/>
          <w:sz w:val="24"/>
          <w:szCs w:val="24"/>
          <w:lang w:val="bg-BG"/>
        </w:rPr>
        <w:t>2 /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два</w:t>
      </w:r>
      <w:r w:rsidR="00237F7C" w:rsidRPr="00931B16">
        <w:rPr>
          <w:rFonts w:ascii="SofiaSans" w:eastAsia="Times New Roman" w:hAnsi="SofiaSans" w:cs="Times New Roman"/>
          <w:sz w:val="24"/>
          <w:szCs w:val="24"/>
          <w:lang w:val="bg-BG"/>
        </w:rPr>
        <w:t>/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за Наемодателя и </w:t>
      </w:r>
      <w:r w:rsidR="00237F7C" w:rsidRPr="00931B16">
        <w:rPr>
          <w:rFonts w:ascii="SofiaSans" w:eastAsia="Times New Roman" w:hAnsi="SofiaSans" w:cs="Times New Roman"/>
          <w:sz w:val="24"/>
          <w:szCs w:val="24"/>
          <w:lang w:val="bg-BG"/>
        </w:rPr>
        <w:t>1 /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един</w:t>
      </w:r>
      <w:r w:rsidR="00237F7C" w:rsidRPr="00931B16">
        <w:rPr>
          <w:rFonts w:ascii="SofiaSans" w:eastAsia="Times New Roman" w:hAnsi="SofiaSans" w:cs="Times New Roman"/>
          <w:sz w:val="24"/>
          <w:szCs w:val="24"/>
          <w:lang w:val="bg-BG"/>
        </w:rPr>
        <w:t>/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за Наемателя, и се подписа собственоръчно от тях, както следва:</w:t>
      </w:r>
    </w:p>
    <w:p w:rsidR="00781543" w:rsidRPr="00931B16" w:rsidRDefault="00781543" w:rsidP="00781543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647E99" w:rsidRPr="00931B16" w:rsidRDefault="00647E99" w:rsidP="00781543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81543" w:rsidRPr="00931B16" w:rsidRDefault="00781543" w:rsidP="003F4CEE">
      <w:pPr>
        <w:spacing w:after="0" w:line="240" w:lineRule="auto"/>
        <w:jc w:val="center"/>
        <w:rPr>
          <w:rFonts w:ascii="SofiaSans" w:eastAsia="Times New Roman" w:hAnsi="SofiaSans" w:cs="Times New Roman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8"/>
          <w:lang w:val="bg-BG"/>
        </w:rPr>
        <w:t>ДОГОВАРЯЩИ СЕ: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647E99" w:rsidRPr="00931B16" w:rsidRDefault="00647E99" w:rsidP="00781543">
      <w:pPr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781543" w:rsidRPr="00931B16" w:rsidRDefault="00781543" w:rsidP="00F41462">
      <w:pPr>
        <w:tabs>
          <w:tab w:val="left" w:pos="5387"/>
        </w:tabs>
        <w:spacing w:after="12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НАЕМОДАТЕЛ:</w:t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ab/>
        <w:t>НАЕМАТЕЛ:</w:t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ab/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ab/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ab/>
      </w:r>
    </w:p>
    <w:p w:rsidR="00781543" w:rsidRPr="00931B16" w:rsidRDefault="00781543" w:rsidP="00781543">
      <w:pPr>
        <w:tabs>
          <w:tab w:val="left" w:pos="5387"/>
        </w:tabs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781543" w:rsidRPr="00931B16" w:rsidRDefault="00781543" w:rsidP="00781543">
      <w:pPr>
        <w:tabs>
          <w:tab w:val="left" w:pos="5387"/>
        </w:tabs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…………………………</w:t>
      </w:r>
      <w:r w:rsidR="00D90341">
        <w:rPr>
          <w:rFonts w:ascii="SofiaSans" w:eastAsia="Times New Roman" w:hAnsi="SofiaSans" w:cs="Times New Roman"/>
          <w:b/>
          <w:sz w:val="24"/>
          <w:szCs w:val="24"/>
          <w:lang w:val="bg-BG"/>
        </w:rPr>
        <w:t>……………..</w:t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……………….</w:t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ab/>
        <w:t>……………</w:t>
      </w:r>
      <w:r w:rsidR="00D90341">
        <w:rPr>
          <w:rFonts w:ascii="SofiaSans" w:eastAsia="Times New Roman" w:hAnsi="SofiaSans" w:cs="Times New Roman"/>
          <w:b/>
          <w:sz w:val="24"/>
          <w:szCs w:val="24"/>
          <w:lang w:val="bg-BG"/>
        </w:rPr>
        <w:t>………………..</w:t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………………………….</w:t>
      </w:r>
    </w:p>
    <w:p w:rsidR="00781543" w:rsidRPr="00931B16" w:rsidRDefault="00D90341" w:rsidP="00781543">
      <w:pPr>
        <w:tabs>
          <w:tab w:val="left" w:pos="5387"/>
        </w:tabs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val="bg-BG"/>
        </w:rPr>
        <w:t>ВЛАДИСЛАВ ВЛАДИМИРАВ</w:t>
      </w:r>
    </w:p>
    <w:p w:rsidR="00781543" w:rsidRPr="00931B16" w:rsidRDefault="00EE2D12" w:rsidP="0097617E">
      <w:pPr>
        <w:tabs>
          <w:tab w:val="left" w:pos="5387"/>
        </w:tabs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КМЕТ НА </w:t>
      </w:r>
      <w:r w:rsidR="003D7043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СО-</w:t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РАЙОН „НОВИ ИСКЪР“ </w:t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ab/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647E99" w:rsidRPr="00931B16" w:rsidRDefault="00647E99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…………………………………</w:t>
      </w:r>
      <w:r w:rsidR="00D90341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…………..</w:t>
      </w:r>
      <w:r w:rsidRP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……….</w:t>
      </w:r>
    </w:p>
    <w:p w:rsidR="00781543" w:rsidRPr="007542FD" w:rsidRDefault="007542FD" w:rsidP="00781543">
      <w:pPr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val="bg-BG"/>
        </w:rPr>
        <w:t>ВЕЛИЧКА ЛОЗЕВА</w:t>
      </w:r>
    </w:p>
    <w:p w:rsidR="00D90341" w:rsidRDefault="00781543" w:rsidP="003D7043">
      <w:pPr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ГЛ. СЧЕТОВОДИТЕЛ</w:t>
      </w:r>
      <w:r w:rsidR="007542FD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 </w:t>
      </w:r>
      <w:r w:rsidR="003D7043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НА СО-РАЙОН „НОВИ ИСКЪР“</w:t>
      </w:r>
    </w:p>
    <w:p w:rsidR="00D90341" w:rsidRPr="00D90341" w:rsidRDefault="00D90341" w:rsidP="00D90341">
      <w:pPr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D90341" w:rsidRDefault="00D90341" w:rsidP="00D90341">
      <w:pPr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3D7043" w:rsidRPr="00D90341" w:rsidRDefault="003D7043" w:rsidP="00D90341">
      <w:pPr>
        <w:rPr>
          <w:rFonts w:ascii="SofiaSans" w:eastAsia="Times New Roman" w:hAnsi="SofiaSans" w:cs="Times New Roman"/>
          <w:sz w:val="24"/>
          <w:szCs w:val="24"/>
          <w:lang w:val="bg-BG"/>
        </w:rPr>
      </w:pPr>
    </w:p>
    <w:sectPr w:rsidR="003D7043" w:rsidRPr="00D90341" w:rsidSect="0041103A">
      <w:type w:val="continuous"/>
      <w:pgSz w:w="12240" w:h="15840"/>
      <w:pgMar w:top="1417" w:right="1417" w:bottom="1417" w:left="1417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926" w:rsidRDefault="00D73926" w:rsidP="00144EEB">
      <w:pPr>
        <w:spacing w:after="0" w:line="240" w:lineRule="auto"/>
      </w:pPr>
      <w:r>
        <w:separator/>
      </w:r>
    </w:p>
  </w:endnote>
  <w:endnote w:type="continuationSeparator" w:id="0">
    <w:p w:rsidR="00D73926" w:rsidRDefault="00D73926" w:rsidP="00144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675428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67EAA" w:rsidRPr="006600C1" w:rsidRDefault="00067EAA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6600C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600C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600C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A13CA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6600C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067EAA" w:rsidRDefault="00067E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75347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67EAA" w:rsidRPr="00647E99" w:rsidRDefault="00067EAA">
        <w:pPr>
          <w:pStyle w:val="Footer"/>
          <w:jc w:val="right"/>
          <w:rPr>
            <w:rFonts w:ascii="Times New Roman" w:hAnsi="Times New Roman" w:cs="Times New Roman"/>
          </w:rPr>
        </w:pPr>
        <w:r w:rsidRPr="00647E99">
          <w:rPr>
            <w:rFonts w:ascii="Times New Roman" w:hAnsi="Times New Roman" w:cs="Times New Roman"/>
          </w:rPr>
          <w:fldChar w:fldCharType="begin"/>
        </w:r>
        <w:r w:rsidRPr="00647E99">
          <w:rPr>
            <w:rFonts w:ascii="Times New Roman" w:hAnsi="Times New Roman" w:cs="Times New Roman"/>
          </w:rPr>
          <w:instrText xml:space="preserve"> PAGE   \* MERGEFORMAT </w:instrText>
        </w:r>
        <w:r w:rsidRPr="00647E99">
          <w:rPr>
            <w:rFonts w:ascii="Times New Roman" w:hAnsi="Times New Roman" w:cs="Times New Roman"/>
          </w:rPr>
          <w:fldChar w:fldCharType="separate"/>
        </w:r>
        <w:r w:rsidR="002A13CA">
          <w:rPr>
            <w:rFonts w:ascii="Times New Roman" w:hAnsi="Times New Roman" w:cs="Times New Roman"/>
            <w:noProof/>
          </w:rPr>
          <w:t>1</w:t>
        </w:r>
        <w:r w:rsidRPr="00647E99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67EAA" w:rsidRDefault="00067E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926" w:rsidRDefault="00D73926" w:rsidP="00144EEB">
      <w:pPr>
        <w:spacing w:after="0" w:line="240" w:lineRule="auto"/>
      </w:pPr>
      <w:r>
        <w:separator/>
      </w:r>
    </w:p>
  </w:footnote>
  <w:footnote w:type="continuationSeparator" w:id="0">
    <w:p w:rsidR="00D73926" w:rsidRDefault="00D73926" w:rsidP="00144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EEB" w:rsidRPr="00144EEB" w:rsidRDefault="00067EAA" w:rsidP="00067EAA">
    <w:pPr>
      <w:tabs>
        <w:tab w:val="left" w:pos="1815"/>
      </w:tabs>
      <w:spacing w:after="0" w:line="240" w:lineRule="auto"/>
      <w:jc w:val="both"/>
      <w:rPr>
        <w:rFonts w:ascii="Times New Roman" w:eastAsia="Times New Roman" w:hAnsi="Times New Roman" w:cs="Times New Roman"/>
        <w:b/>
        <w:bCs/>
        <w:i/>
        <w:sz w:val="24"/>
        <w:szCs w:val="24"/>
        <w:lang w:val="bg-BG"/>
      </w:rPr>
    </w:pPr>
    <w:r>
      <w:rPr>
        <w:rFonts w:ascii="Times New Roman" w:eastAsia="Times New Roman" w:hAnsi="Times New Roman" w:cs="Times New Roman"/>
        <w:b/>
        <w:bCs/>
        <w:i/>
        <w:sz w:val="24"/>
        <w:szCs w:val="24"/>
        <w:lang w:val="bg-BG"/>
      </w:rPr>
      <w:tab/>
    </w:r>
  </w:p>
  <w:p w:rsidR="00144EEB" w:rsidRDefault="00144E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548" w:rsidRPr="00AF2548" w:rsidRDefault="00AF2548" w:rsidP="00AF2548">
    <w:pPr>
      <w:pStyle w:val="Header"/>
      <w:rPr>
        <w:sz w:val="18"/>
        <w:szCs w:val="18"/>
      </w:rPr>
    </w:pPr>
    <w:r w:rsidRPr="006600C1">
      <w:rPr>
        <w:rFonts w:ascii="Times New Roman" w:eastAsia="Times New Roman" w:hAnsi="Times New Roman" w:cs="Times New Roman"/>
        <w:i/>
        <w:sz w:val="20"/>
        <w:szCs w:val="20"/>
        <w:lang w:val="bg-BG"/>
      </w:rPr>
      <w:t>Образец № 5</w:t>
    </w:r>
  </w:p>
  <w:p w:rsidR="00AF2548" w:rsidRDefault="00AF25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20889"/>
    <w:multiLevelType w:val="hybridMultilevel"/>
    <w:tmpl w:val="3AB0FBEA"/>
    <w:lvl w:ilvl="0" w:tplc="DC8C8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64AA9"/>
    <w:multiLevelType w:val="hybridMultilevel"/>
    <w:tmpl w:val="7B66694A"/>
    <w:lvl w:ilvl="0" w:tplc="1E68D4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40"/>
    <w:rsid w:val="00007F0A"/>
    <w:rsid w:val="00035BC5"/>
    <w:rsid w:val="0004572F"/>
    <w:rsid w:val="00061054"/>
    <w:rsid w:val="00063916"/>
    <w:rsid w:val="00067EAA"/>
    <w:rsid w:val="000B404C"/>
    <w:rsid w:val="000F326A"/>
    <w:rsid w:val="00122427"/>
    <w:rsid w:val="00144EEB"/>
    <w:rsid w:val="00166953"/>
    <w:rsid w:val="001810FB"/>
    <w:rsid w:val="001C7AA7"/>
    <w:rsid w:val="001C7D7C"/>
    <w:rsid w:val="00237F7C"/>
    <w:rsid w:val="00255256"/>
    <w:rsid w:val="002A13CA"/>
    <w:rsid w:val="002B5A93"/>
    <w:rsid w:val="002C3406"/>
    <w:rsid w:val="002D258F"/>
    <w:rsid w:val="00333CA8"/>
    <w:rsid w:val="00335E2E"/>
    <w:rsid w:val="00363643"/>
    <w:rsid w:val="00376977"/>
    <w:rsid w:val="003773FA"/>
    <w:rsid w:val="003D7043"/>
    <w:rsid w:val="003F4CEE"/>
    <w:rsid w:val="004026D2"/>
    <w:rsid w:val="0041103A"/>
    <w:rsid w:val="00413993"/>
    <w:rsid w:val="00414CB0"/>
    <w:rsid w:val="004D643A"/>
    <w:rsid w:val="004D6841"/>
    <w:rsid w:val="0050328F"/>
    <w:rsid w:val="00524690"/>
    <w:rsid w:val="00541901"/>
    <w:rsid w:val="005829AE"/>
    <w:rsid w:val="005A404A"/>
    <w:rsid w:val="005A47FB"/>
    <w:rsid w:val="005C172E"/>
    <w:rsid w:val="005F0A5A"/>
    <w:rsid w:val="005F5B9C"/>
    <w:rsid w:val="00637556"/>
    <w:rsid w:val="00647E99"/>
    <w:rsid w:val="006600C1"/>
    <w:rsid w:val="00674029"/>
    <w:rsid w:val="00685AF5"/>
    <w:rsid w:val="006B1DEF"/>
    <w:rsid w:val="00720912"/>
    <w:rsid w:val="007542FD"/>
    <w:rsid w:val="00765556"/>
    <w:rsid w:val="00780936"/>
    <w:rsid w:val="00781543"/>
    <w:rsid w:val="007A2530"/>
    <w:rsid w:val="007A55A1"/>
    <w:rsid w:val="007F1B9D"/>
    <w:rsid w:val="008072E0"/>
    <w:rsid w:val="008417ED"/>
    <w:rsid w:val="00857C42"/>
    <w:rsid w:val="00863240"/>
    <w:rsid w:val="008B31AB"/>
    <w:rsid w:val="008C6776"/>
    <w:rsid w:val="00923AA3"/>
    <w:rsid w:val="00931B16"/>
    <w:rsid w:val="00935EAE"/>
    <w:rsid w:val="0097617E"/>
    <w:rsid w:val="009D240B"/>
    <w:rsid w:val="009D489A"/>
    <w:rsid w:val="00A02B90"/>
    <w:rsid w:val="00A7084F"/>
    <w:rsid w:val="00A7680A"/>
    <w:rsid w:val="00A8786C"/>
    <w:rsid w:val="00AF2548"/>
    <w:rsid w:val="00AF3CAA"/>
    <w:rsid w:val="00AF5E8B"/>
    <w:rsid w:val="00B50331"/>
    <w:rsid w:val="00B84E96"/>
    <w:rsid w:val="00B90F39"/>
    <w:rsid w:val="00BE3E60"/>
    <w:rsid w:val="00BF11DB"/>
    <w:rsid w:val="00C16310"/>
    <w:rsid w:val="00C305D6"/>
    <w:rsid w:val="00C61553"/>
    <w:rsid w:val="00C747FF"/>
    <w:rsid w:val="00C749BC"/>
    <w:rsid w:val="00CB526D"/>
    <w:rsid w:val="00CE0BD4"/>
    <w:rsid w:val="00CE1532"/>
    <w:rsid w:val="00D20725"/>
    <w:rsid w:val="00D349D8"/>
    <w:rsid w:val="00D415C4"/>
    <w:rsid w:val="00D73926"/>
    <w:rsid w:val="00D74F20"/>
    <w:rsid w:val="00D8348C"/>
    <w:rsid w:val="00D87F8C"/>
    <w:rsid w:val="00D90341"/>
    <w:rsid w:val="00DC4AA9"/>
    <w:rsid w:val="00E508EC"/>
    <w:rsid w:val="00E53135"/>
    <w:rsid w:val="00E53759"/>
    <w:rsid w:val="00E82EDF"/>
    <w:rsid w:val="00E86280"/>
    <w:rsid w:val="00E953A8"/>
    <w:rsid w:val="00EE2D12"/>
    <w:rsid w:val="00EF0FD3"/>
    <w:rsid w:val="00F06DE2"/>
    <w:rsid w:val="00F41462"/>
    <w:rsid w:val="00F4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112E9F-8F83-4800-AAAB-1ABCAFC7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5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543"/>
    <w:pPr>
      <w:ind w:left="720"/>
      <w:contextualSpacing/>
    </w:pPr>
  </w:style>
  <w:style w:type="paragraph" w:styleId="NoSpacing">
    <w:name w:val="No Spacing"/>
    <w:uiPriority w:val="1"/>
    <w:qFormat/>
    <w:rsid w:val="0078154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44E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EEB"/>
  </w:style>
  <w:style w:type="paragraph" w:styleId="Footer">
    <w:name w:val="footer"/>
    <w:basedOn w:val="Normal"/>
    <w:link w:val="FooterChar"/>
    <w:uiPriority w:val="99"/>
    <w:unhideWhenUsed/>
    <w:rsid w:val="00144E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EEB"/>
  </w:style>
  <w:style w:type="character" w:styleId="CommentReference">
    <w:name w:val="annotation reference"/>
    <w:basedOn w:val="DefaultParagraphFont"/>
    <w:uiPriority w:val="99"/>
    <w:semiHidden/>
    <w:unhideWhenUsed/>
    <w:rsid w:val="00754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2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2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88BD2-049D-435F-9529-0A2F731EB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2220</Words>
  <Characters>12660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Liubomirova</dc:creator>
  <cp:keywords/>
  <dc:description/>
  <cp:lastModifiedBy>ВЕСЕЛИНА ХРИСТОВА</cp:lastModifiedBy>
  <cp:revision>1</cp:revision>
  <dcterms:created xsi:type="dcterms:W3CDTF">2026-09-01T10:57:00Z</dcterms:created>
  <dcterms:modified xsi:type="dcterms:W3CDTF">2026-09-01T10:57:00Z</dcterms:modified>
</cp:coreProperties>
</file>