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703" w:rsidRPr="009A5B84" w:rsidRDefault="00981703" w:rsidP="00981703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  <w:r w:rsidRPr="009A5B84">
        <w:rPr>
          <w:rFonts w:ascii="SofiaSans" w:eastAsia="Times New Roman" w:hAnsi="SofiaSans" w:cs="Times New Roman"/>
          <w:b/>
          <w:sz w:val="28"/>
          <w:szCs w:val="28"/>
          <w:lang w:val="bg-BG"/>
        </w:rPr>
        <w:t>ЗАЯВЛЕНИЕ ЗА УЧАСТИЕ</w:t>
      </w:r>
    </w:p>
    <w:p w:rsidR="00981703" w:rsidRPr="009A5B84" w:rsidRDefault="00981703" w:rsidP="00981703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981703" w:rsidRPr="009A5B84" w:rsidRDefault="00981703" w:rsidP="00E349CB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Долуподписаният/та………………………………………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……………..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…...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..…</w:t>
      </w:r>
    </w:p>
    <w:p w:rsidR="00981703" w:rsidRPr="009A5B84" w:rsidRDefault="009A5B84" w:rsidP="00E349CB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..</w:t>
      </w:r>
      <w:r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…………….………….(управител, друг………….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……...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.....</w:t>
      </w:r>
      <w:r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.....</w:t>
      </w:r>
      <w:r>
        <w:rPr>
          <w:rFonts w:ascii="SofiaSans" w:eastAsia="Times New Roman" w:hAnsi="SofiaSans" w:cs="Times New Roman"/>
          <w:sz w:val="24"/>
          <w:szCs w:val="24"/>
          <w:lang w:val="bg-BG"/>
        </w:rPr>
        <w:t>...........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……..)</w:t>
      </w:r>
    </w:p>
    <w:p w:rsidR="00981703" w:rsidRPr="009A5B84" w:rsidRDefault="00981703" w:rsidP="00E349CB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…………..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………………………..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………..</w:t>
      </w:r>
    </w:p>
    <w:p w:rsidR="00981703" w:rsidRPr="0045600A" w:rsidRDefault="00981703" w:rsidP="00E349CB">
      <w:pPr>
        <w:spacing w:after="0" w:line="360" w:lineRule="auto"/>
        <w:jc w:val="both"/>
        <w:rPr>
          <w:rFonts w:ascii="SofiaSans" w:eastAsia="Times New Roman" w:hAnsi="SofiaSans" w:cs="Times New Roman"/>
          <w:sz w:val="20"/>
          <w:szCs w:val="20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5600A">
        <w:rPr>
          <w:rFonts w:ascii="SofiaSans" w:eastAsia="Times New Roman" w:hAnsi="SofiaSans" w:cs="Times New Roman"/>
          <w:sz w:val="20"/>
          <w:szCs w:val="20"/>
          <w:lang w:val="bg-BG"/>
        </w:rPr>
        <w:t>(ЮЛ, ФЛ)</w:t>
      </w:r>
    </w:p>
    <w:p w:rsidR="005E5F3F" w:rsidRPr="009A5B84" w:rsidRDefault="005E5F3F" w:rsidP="00E349CB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с. 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ЕИК:……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…………….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седалище и адрес на управление: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 xml:space="preserve"> 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……….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</w:p>
    <w:p w:rsidR="00E349CB" w:rsidRDefault="00981703" w:rsidP="00E8549D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45600A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….……..,</w:t>
      </w:r>
      <w:r w:rsidR="0045600A" w:rsidRPr="0045600A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45600A" w:rsidRPr="009A5B84">
        <w:rPr>
          <w:rFonts w:ascii="SofiaSans" w:eastAsia="Times New Roman" w:hAnsi="SofiaSans" w:cs="Times New Roman"/>
          <w:sz w:val="24"/>
          <w:szCs w:val="24"/>
          <w:lang w:val="bg-BG"/>
        </w:rPr>
        <w:t>тел.:…</w:t>
      </w:r>
      <w:r w:rsidR="0045600A">
        <w:rPr>
          <w:rFonts w:ascii="SofiaSans" w:eastAsia="Times New Roman" w:hAnsi="SofiaSans" w:cs="Times New Roman"/>
          <w:sz w:val="24"/>
          <w:szCs w:val="24"/>
          <w:lang w:val="bg-BG"/>
        </w:rPr>
        <w:t>…………..</w:t>
      </w:r>
      <w:r w:rsidR="0045600A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45600A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…………………….</w:t>
      </w:r>
      <w:r w:rsidR="0045600A">
        <w:rPr>
          <w:rFonts w:ascii="SofiaSans" w:eastAsia="Times New Roman" w:hAnsi="SofiaSans" w:cs="Times New Roman"/>
          <w:sz w:val="24"/>
          <w:szCs w:val="24"/>
          <w:lang w:val="bg-BG"/>
        </w:rPr>
        <w:t>…..</w:t>
      </w:r>
      <w:r w:rsidR="0045600A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……..….,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</w:t>
      </w:r>
    </w:p>
    <w:p w:rsidR="00F908EE" w:rsidRPr="00E349CB" w:rsidRDefault="00981703" w:rsidP="00E349CB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факс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: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…………………………..…………..,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e-mail: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…………..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…………………….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45600A">
        <w:rPr>
          <w:rFonts w:ascii="SofiaSans" w:eastAsia="Times New Roman" w:hAnsi="SofiaSans" w:cs="Times New Roman"/>
          <w:sz w:val="24"/>
          <w:szCs w:val="24"/>
          <w:lang w:val="bg-BG"/>
        </w:rPr>
        <w:t xml:space="preserve">………………..., 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обслужваща банка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: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</w:t>
      </w:r>
      <w:r w:rsidR="00E36FA5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банков клон…………………………………………..….., 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IBAN…………………………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,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BIC:………………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………….</w:t>
      </w:r>
      <w:r w:rsidR="00E36FA5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титуляр на сметката:…………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="00E36FA5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…………………….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…………………………………………..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….……</w:t>
      </w:r>
    </w:p>
    <w:p w:rsidR="00E349CB" w:rsidRDefault="00E349CB" w:rsidP="00981703">
      <w:pPr>
        <w:spacing w:after="12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981703" w:rsidRPr="009A5B84" w:rsidRDefault="009A5B84" w:rsidP="00981703">
      <w:pPr>
        <w:spacing w:after="12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b/>
          <w:sz w:val="24"/>
          <w:szCs w:val="24"/>
          <w:lang w:val="bg-BG"/>
        </w:rPr>
        <w:t>УВАЖАЕМИ ГОСПОДИН ВЛАДИМИРОВ</w:t>
      </w:r>
      <w:r w:rsidR="00981703" w:rsidRPr="009A5B84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, </w:t>
      </w:r>
    </w:p>
    <w:p w:rsidR="005E5F3F" w:rsidRPr="009A5B84" w:rsidRDefault="00981703" w:rsidP="005E5F3F">
      <w:pPr>
        <w:spacing w:after="12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 xml:space="preserve">Желая да участвам съгласно одобрената документация и условия в публично оповестен конкурс с предмет: </w:t>
      </w:r>
      <w:bookmarkStart w:id="0" w:name="_Hlk43752891"/>
      <w:r w:rsidR="00CD4CA2" w:rsidRPr="009A5B84">
        <w:rPr>
          <w:rFonts w:ascii="SofiaSans" w:eastAsia="Times New Roman" w:hAnsi="SofiaSans" w:cs="Times New Roman"/>
          <w:b/>
          <w:sz w:val="24"/>
          <w:szCs w:val="24"/>
          <w:lang w:val="bg-BG"/>
        </w:rPr>
        <w:t>„</w:t>
      </w:r>
      <w:r w:rsidR="00CD4CA2" w:rsidRPr="009A5B84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Отдаване под наем за срок от 5 /пет/ години на част от недвижим имот-публична общинска собственост с предназначение за </w:t>
      </w:r>
      <w:r w:rsidR="00E8549D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творческа и занаятчийска дейност</w:t>
      </w:r>
      <w:r w:rsidR="00CD4CA2" w:rsidRPr="009A5B84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, находящ се в административна сграда – кметство село </w:t>
      </w:r>
      <w:r w:rsidR="00E8549D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Житен</w:t>
      </w:r>
      <w:r w:rsidR="00CD4CA2" w:rsidRPr="009A5B84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, район „Нови Искър““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, а именно:</w:t>
      </w:r>
    </w:p>
    <w:bookmarkEnd w:id="0"/>
    <w:p w:rsidR="00E8549D" w:rsidRPr="00C24448" w:rsidRDefault="00E8549D" w:rsidP="00E8549D">
      <w:pPr>
        <w:spacing w:after="120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- </w:t>
      </w:r>
      <w:r>
        <w:rPr>
          <w:rFonts w:ascii="SofiaSans" w:eastAsia="Times New Roman" w:hAnsi="SofiaSans" w:cs="Arial"/>
          <w:sz w:val="24"/>
          <w:szCs w:val="24"/>
          <w:lang w:val="bg-BG"/>
        </w:rPr>
        <w:t xml:space="preserve">Част от недвижим имот – публично общинска собственост, помещение с площ 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>от 43.60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кв.м.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 xml:space="preserve">, с отделен вход,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разположено на приземен етаж, в самостоятелен обект, представляващ двуетажна административна сграда /кметство/ с идентификатор </w:t>
      </w:r>
      <w:bookmarkStart w:id="1" w:name="_Hlk117102828"/>
      <w:r w:rsidRPr="00C24448">
        <w:rPr>
          <w:rFonts w:ascii="SofiaSans" w:eastAsia="Times New Roman" w:hAnsi="SofiaSans" w:cs="Arial"/>
          <w:sz w:val="24"/>
          <w:szCs w:val="24"/>
          <w:lang w:val="bg-BG"/>
        </w:rPr>
        <w:t>29430.4705.814</w:t>
      </w:r>
      <w:bookmarkEnd w:id="1"/>
      <w:r w:rsidRPr="00C24448">
        <w:rPr>
          <w:rFonts w:ascii="SofiaSans" w:eastAsia="Times New Roman" w:hAnsi="SofiaSans" w:cs="Arial"/>
          <w:sz w:val="24"/>
          <w:szCs w:val="24"/>
          <w:lang w:val="bg-BG"/>
        </w:rPr>
        <w:t xml:space="preserve">.6,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с застроена площ от 135.00 </w:t>
      </w:r>
      <w:proofErr w:type="spellStart"/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кв.м</w:t>
      </w:r>
      <w:proofErr w:type="spellEnd"/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., актувана с АПОС № 3809/13.02.2014г. на СО-район „Нови Искър“, вписан в Служба по вписванията, вх. рег. № 14062/28.03.2014г., том XXXII, № 158, имотни партиди 310940, построена върху поземлен имот с идентификатор 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>29430.4705.814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по КККР на с. Житен, район „Нови Искър“, одобрени със Заповед № РД-18-18/25.01.2012г. на ИД на АГКК, попадащ в УПИ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>VI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I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 xml:space="preserve"> /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седми/ – общ. от кв. 17 /седемнадесети/ по действащия регулационен план на с. Житен, одобрен със Заповед № РД-16-075/09.04.1990г. на </w:t>
      </w:r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 xml:space="preserve">Председател на ИК на </w:t>
      </w:r>
      <w:proofErr w:type="spellStart"/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>ОбНС</w:t>
      </w:r>
      <w:proofErr w:type="spellEnd"/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 xml:space="preserve"> „Нови Искър“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и ИПРЗ за кв. 17 /седемнадесети/, УПИ от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>I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до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 xml:space="preserve">IX,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одобрено със Заповед РД-09-50-512/20.11.2001г. на Гл. арх. на София, с административен адрес: с. Житен, ул. „Житница“ № 22.</w:t>
      </w:r>
    </w:p>
    <w:p w:rsidR="00981703" w:rsidRPr="009A5B84" w:rsidRDefault="00981703" w:rsidP="009A5B84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Запознат/а съм с конкурсната документация и изисквания.</w:t>
      </w:r>
    </w:p>
    <w:p w:rsidR="00981703" w:rsidRPr="009A5B84" w:rsidRDefault="00981703" w:rsidP="00133730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Приемам да се считам обвързан/а от задълженията, посочени в конкурсната документация.</w:t>
      </w:r>
    </w:p>
    <w:p w:rsidR="00E8549D" w:rsidRDefault="00981703" w:rsidP="00133730">
      <w:pPr>
        <w:spacing w:after="36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Заявявам, че след подаване на офертата и до подписване на окончателния договор, настоящото заявление ще представлява споразумение ме</w:t>
      </w:r>
      <w:r w:rsidR="00CD4CA2" w:rsidRPr="009A5B84">
        <w:rPr>
          <w:rFonts w:ascii="SofiaSans" w:eastAsia="Times New Roman" w:hAnsi="SofiaSans" w:cs="Times New Roman"/>
          <w:sz w:val="24"/>
          <w:szCs w:val="24"/>
          <w:lang w:val="bg-BG"/>
        </w:rPr>
        <w:t>жду мен и СО-район „Нови Искър“.</w:t>
      </w:r>
    </w:p>
    <w:p w:rsidR="00244F19" w:rsidRPr="009A5B84" w:rsidRDefault="00244F19" w:rsidP="00244F1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981703" w:rsidRPr="00E8549D" w:rsidRDefault="00E97CA5" w:rsidP="00E8549D">
      <w:pPr>
        <w:tabs>
          <w:tab w:val="left" w:pos="5670"/>
        </w:tabs>
        <w:spacing w:after="12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2" w:name="_Hlk43753147"/>
      <w:r w:rsidRPr="00E8549D">
        <w:rPr>
          <w:rFonts w:ascii="SofiaSans" w:eastAsia="Times New Roman" w:hAnsi="SofiaSans" w:cs="Times New Roman"/>
          <w:bCs/>
          <w:sz w:val="24"/>
          <w:szCs w:val="24"/>
          <w:lang w:val="bg-BG"/>
        </w:rPr>
        <w:t>д</w:t>
      </w:r>
      <w:r w:rsidR="00981703" w:rsidRPr="00E8549D">
        <w:rPr>
          <w:rFonts w:ascii="SofiaSans" w:eastAsia="Times New Roman" w:hAnsi="SofiaSans" w:cs="Times New Roman"/>
          <w:bCs/>
          <w:sz w:val="24"/>
          <w:szCs w:val="24"/>
          <w:lang w:val="bg-BG"/>
        </w:rPr>
        <w:t>ата: ........</w:t>
      </w:r>
      <w:r w:rsidR="00E36FA5" w:rsidRPr="00E8549D">
        <w:rPr>
          <w:rFonts w:ascii="SofiaSans" w:eastAsia="Times New Roman" w:hAnsi="SofiaSans" w:cs="Times New Roman"/>
          <w:bCs/>
          <w:sz w:val="24"/>
          <w:szCs w:val="24"/>
          <w:lang w:val="bg-BG"/>
        </w:rPr>
        <w:t>...</w:t>
      </w:r>
      <w:r w:rsidR="00981703" w:rsidRPr="00E8549D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......................</w:t>
      </w:r>
      <w:r w:rsidRPr="00E8549D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="00E36FA5" w:rsidRPr="00E8549D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    </w:t>
      </w:r>
      <w:r w:rsidRPr="00E8549D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печат:…………</w:t>
      </w:r>
      <w:r w:rsidR="00E36FA5" w:rsidRPr="00E8549D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E8549D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E36FA5" w:rsidRPr="00E8549D">
        <w:rPr>
          <w:rFonts w:ascii="SofiaSans" w:eastAsia="Times New Roman" w:hAnsi="SofiaSans" w:cs="Times New Roman"/>
          <w:sz w:val="24"/>
          <w:szCs w:val="24"/>
          <w:lang w:val="bg-BG"/>
        </w:rPr>
        <w:t>….</w:t>
      </w:r>
      <w:r w:rsidRPr="00E8549D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</w:p>
    <w:p w:rsidR="00981703" w:rsidRPr="00E8549D" w:rsidRDefault="00981703" w:rsidP="00E97CA5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E8549D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гр./с…………</w:t>
      </w:r>
      <w:r w:rsidR="00E36FA5" w:rsidRPr="00E8549D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………..</w:t>
      </w:r>
      <w:r w:rsidRPr="00E8549D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………….</w:t>
      </w:r>
      <w:r w:rsidRPr="00E8549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="00E36FA5" w:rsidRPr="00E8549D">
        <w:rPr>
          <w:rFonts w:ascii="SofiaSans" w:eastAsia="Times New Roman" w:hAnsi="SofiaSans" w:cs="Times New Roman"/>
          <w:sz w:val="24"/>
          <w:szCs w:val="24"/>
          <w:lang w:val="bg-BG"/>
        </w:rPr>
        <w:t xml:space="preserve">      ……</w:t>
      </w:r>
      <w:r w:rsidRPr="00E8549D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E97CA5" w:rsidRPr="00E8549D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E36FA5" w:rsidRPr="00E8549D">
        <w:rPr>
          <w:rFonts w:ascii="SofiaSans" w:eastAsia="Times New Roman" w:hAnsi="SofiaSans" w:cs="Times New Roman"/>
          <w:sz w:val="24"/>
          <w:szCs w:val="24"/>
          <w:lang w:val="bg-BG"/>
        </w:rPr>
        <w:t>……………..</w:t>
      </w:r>
      <w:r w:rsidR="00E97CA5" w:rsidRPr="00E8549D">
        <w:rPr>
          <w:rFonts w:ascii="SofiaSans" w:eastAsia="Times New Roman" w:hAnsi="SofiaSans" w:cs="Times New Roman"/>
          <w:sz w:val="24"/>
          <w:szCs w:val="24"/>
          <w:lang w:val="bg-BG"/>
        </w:rPr>
        <w:t>……..</w:t>
      </w:r>
      <w:r w:rsidRPr="00E8549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</w:t>
      </w:r>
    </w:p>
    <w:p w:rsidR="00C16310" w:rsidRPr="00E8549D" w:rsidRDefault="00E97CA5" w:rsidP="00E97CA5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8549D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E8549D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/име и фамилия</w:t>
      </w:r>
      <w:r w:rsidR="00981703" w:rsidRPr="00E8549D">
        <w:rPr>
          <w:rFonts w:ascii="SofiaSans" w:eastAsia="Times New Roman" w:hAnsi="SofiaSans" w:cs="Times New Roman"/>
          <w:sz w:val="24"/>
          <w:szCs w:val="24"/>
          <w:lang w:val="bg-BG"/>
        </w:rPr>
        <w:t>/</w:t>
      </w:r>
      <w:bookmarkEnd w:id="2"/>
    </w:p>
    <w:sectPr w:rsidR="00C16310" w:rsidRPr="00E8549D" w:rsidSect="00F908EE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103" w:rsidRDefault="00E57103" w:rsidP="00E97CA5">
      <w:pPr>
        <w:spacing w:after="0" w:line="240" w:lineRule="auto"/>
      </w:pPr>
      <w:r>
        <w:separator/>
      </w:r>
    </w:p>
  </w:endnote>
  <w:endnote w:type="continuationSeparator" w:id="0">
    <w:p w:rsidR="00E57103" w:rsidRDefault="00E57103" w:rsidP="00E9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103" w:rsidRDefault="00E57103" w:rsidP="00E97CA5">
      <w:pPr>
        <w:spacing w:after="0" w:line="240" w:lineRule="auto"/>
      </w:pPr>
      <w:r>
        <w:separator/>
      </w:r>
    </w:p>
  </w:footnote>
  <w:footnote w:type="continuationSeparator" w:id="0">
    <w:p w:rsidR="00E57103" w:rsidRDefault="00E57103" w:rsidP="00E97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CA5" w:rsidRPr="009A5B84" w:rsidRDefault="00E97CA5" w:rsidP="00E97CA5">
    <w:pPr>
      <w:spacing w:after="120" w:line="240" w:lineRule="auto"/>
      <w:jc w:val="both"/>
      <w:rPr>
        <w:rFonts w:ascii="SofiaSans" w:eastAsia="Times New Roman" w:hAnsi="SofiaSans" w:cs="Times New Roman"/>
        <w:i/>
        <w:sz w:val="20"/>
        <w:szCs w:val="20"/>
        <w:lang w:val="bg-BG"/>
      </w:rPr>
    </w:pPr>
    <w:r w:rsidRPr="009A5B84">
      <w:rPr>
        <w:rFonts w:ascii="SofiaSans" w:eastAsia="Times New Roman" w:hAnsi="SofiaSans" w:cs="Times New Roman"/>
        <w:i/>
        <w:sz w:val="20"/>
        <w:szCs w:val="20"/>
        <w:lang w:val="bg-BG"/>
      </w:rPr>
      <w:t>Образец № 1</w:t>
    </w:r>
  </w:p>
  <w:p w:rsidR="00E97CA5" w:rsidRDefault="00E97C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12"/>
    <w:rsid w:val="0002324B"/>
    <w:rsid w:val="00133730"/>
    <w:rsid w:val="00241D69"/>
    <w:rsid w:val="00244F19"/>
    <w:rsid w:val="00270B48"/>
    <w:rsid w:val="002733C6"/>
    <w:rsid w:val="00282E98"/>
    <w:rsid w:val="003C1152"/>
    <w:rsid w:val="003C381F"/>
    <w:rsid w:val="0045600A"/>
    <w:rsid w:val="00512870"/>
    <w:rsid w:val="005829AE"/>
    <w:rsid w:val="005E5F3F"/>
    <w:rsid w:val="005F5663"/>
    <w:rsid w:val="00617F48"/>
    <w:rsid w:val="00687B14"/>
    <w:rsid w:val="006B3748"/>
    <w:rsid w:val="006B3E96"/>
    <w:rsid w:val="006C6A4F"/>
    <w:rsid w:val="006E5A82"/>
    <w:rsid w:val="007B03A3"/>
    <w:rsid w:val="008E6223"/>
    <w:rsid w:val="009173B7"/>
    <w:rsid w:val="00981703"/>
    <w:rsid w:val="009A5B84"/>
    <w:rsid w:val="009D78A2"/>
    <w:rsid w:val="00A10664"/>
    <w:rsid w:val="00A6512B"/>
    <w:rsid w:val="00A934C3"/>
    <w:rsid w:val="00B95066"/>
    <w:rsid w:val="00C16310"/>
    <w:rsid w:val="00CD4CA2"/>
    <w:rsid w:val="00D634B3"/>
    <w:rsid w:val="00D92268"/>
    <w:rsid w:val="00DC3C91"/>
    <w:rsid w:val="00E349CB"/>
    <w:rsid w:val="00E36FA5"/>
    <w:rsid w:val="00E57103"/>
    <w:rsid w:val="00E8549D"/>
    <w:rsid w:val="00E97CA5"/>
    <w:rsid w:val="00EF7434"/>
    <w:rsid w:val="00F06DE2"/>
    <w:rsid w:val="00F8424B"/>
    <w:rsid w:val="00F87A18"/>
    <w:rsid w:val="00F908EE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D6B8C-F280-44C2-9F75-815262CF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7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C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CA5"/>
  </w:style>
  <w:style w:type="paragraph" w:styleId="Footer">
    <w:name w:val="footer"/>
    <w:basedOn w:val="Normal"/>
    <w:link w:val="FooterChar"/>
    <w:uiPriority w:val="99"/>
    <w:unhideWhenUsed/>
    <w:rsid w:val="00E97C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CA5"/>
  </w:style>
  <w:style w:type="paragraph" w:styleId="ListParagraph">
    <w:name w:val="List Paragraph"/>
    <w:basedOn w:val="Normal"/>
    <w:uiPriority w:val="34"/>
    <w:qFormat/>
    <w:rsid w:val="005E5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dcterms:created xsi:type="dcterms:W3CDTF">2026-09-01T10:59:00Z</dcterms:created>
  <dcterms:modified xsi:type="dcterms:W3CDTF">2026-09-01T10:59:00Z</dcterms:modified>
</cp:coreProperties>
</file>