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E2" w:rsidRDefault="00A73AE2" w:rsidP="00A73AE2">
      <w:pPr>
        <w:jc w:val="center"/>
        <w:rPr>
          <w:b/>
          <w:caps/>
        </w:rPr>
      </w:pPr>
    </w:p>
    <w:p w:rsidR="00EC6FD1" w:rsidRDefault="00EC6FD1" w:rsidP="00A73AE2">
      <w:pPr>
        <w:jc w:val="center"/>
        <w:rPr>
          <w:b/>
          <w:caps/>
        </w:rPr>
      </w:pPr>
    </w:p>
    <w:p w:rsidR="00A73AE2" w:rsidRDefault="00A73AE2" w:rsidP="00455977"/>
    <w:p w:rsidR="00A73AE2" w:rsidRDefault="00A73AE2" w:rsidP="00455977"/>
    <w:p w:rsidR="00A73AE2" w:rsidRDefault="00A73AE2" w:rsidP="00455977">
      <w:pPr>
        <w:jc w:val="center"/>
      </w:pPr>
    </w:p>
    <w:p w:rsidR="00A73AE2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  <w:r w:rsidRPr="002E3B32">
        <w:rPr>
          <w:rFonts w:ascii="SofiaSans" w:hAnsi="SofiaSans"/>
          <w:b/>
          <w:bCs/>
          <w:sz w:val="22"/>
          <w:szCs w:val="22"/>
        </w:rPr>
        <w:t>Д Е К Л А Р А Ц И Я</w:t>
      </w:r>
    </w:p>
    <w:p w:rsidR="00A73AE2" w:rsidRPr="002E3B32" w:rsidRDefault="00A73AE2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A73AE2" w:rsidRPr="002E3B32" w:rsidRDefault="00A73AE2" w:rsidP="00455977">
      <w:pPr>
        <w:jc w:val="center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за липса на конфликт на интереси</w:t>
      </w:r>
    </w:p>
    <w:p w:rsidR="00A73AE2" w:rsidRPr="002E3B32" w:rsidRDefault="00A73AE2" w:rsidP="00455977">
      <w:pPr>
        <w:jc w:val="center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jc w:val="both"/>
        <w:rPr>
          <w:rFonts w:ascii="SofiaSans" w:hAnsi="SofiaSans"/>
          <w:sz w:val="22"/>
          <w:szCs w:val="22"/>
        </w:rPr>
      </w:pPr>
    </w:p>
    <w:p w:rsidR="00D74204" w:rsidRPr="002E3B32" w:rsidRDefault="00F23F91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Долуподписаният/</w:t>
      </w:r>
      <w:r w:rsidR="00D74204" w:rsidRPr="002E3B32">
        <w:rPr>
          <w:rFonts w:ascii="SofiaSans" w:hAnsi="SofiaSans"/>
          <w:sz w:val="22"/>
          <w:szCs w:val="22"/>
        </w:rPr>
        <w:t>та/</w:t>
      </w:r>
      <w:r w:rsidR="0013458C" w:rsidRPr="002E3B32">
        <w:rPr>
          <w:rFonts w:ascii="SofiaSans" w:hAnsi="SofiaSans"/>
          <w:sz w:val="22"/>
          <w:szCs w:val="22"/>
        </w:rPr>
        <w:t>…………………………………</w:t>
      </w:r>
      <w:r w:rsidR="00180B2F" w:rsidRPr="002E3B32">
        <w:rPr>
          <w:rFonts w:ascii="SofiaSans" w:hAnsi="SofiaSans"/>
          <w:sz w:val="22"/>
          <w:szCs w:val="22"/>
        </w:rPr>
        <w:t>…</w:t>
      </w:r>
      <w:r w:rsidR="00D84F3B">
        <w:rPr>
          <w:rFonts w:ascii="SofiaSans" w:hAnsi="SofiaSans"/>
          <w:sz w:val="22"/>
          <w:szCs w:val="22"/>
        </w:rPr>
        <w:t>…………</w:t>
      </w:r>
      <w:r w:rsidR="006559C1">
        <w:rPr>
          <w:rFonts w:ascii="SofiaSans" w:hAnsi="SofiaSans"/>
          <w:sz w:val="22"/>
          <w:szCs w:val="22"/>
        </w:rPr>
        <w:t>……………………………</w:t>
      </w:r>
      <w:r w:rsidR="00092BEE">
        <w:rPr>
          <w:rFonts w:ascii="SofiaSans" w:hAnsi="SofiaSans"/>
          <w:sz w:val="22"/>
          <w:szCs w:val="22"/>
        </w:rPr>
        <w:t>………….</w:t>
      </w:r>
      <w:r w:rsidR="006559C1">
        <w:rPr>
          <w:rFonts w:ascii="SofiaSans" w:hAnsi="SofiaSans"/>
          <w:sz w:val="22"/>
          <w:szCs w:val="22"/>
        </w:rPr>
        <w:t>……………………………</w:t>
      </w:r>
      <w:r w:rsidR="001813AD">
        <w:rPr>
          <w:rFonts w:ascii="SofiaSans" w:hAnsi="SofiaSans"/>
          <w:sz w:val="22"/>
          <w:szCs w:val="22"/>
        </w:rPr>
        <w:t>…</w:t>
      </w:r>
      <w:bookmarkStart w:id="0" w:name="_GoBack"/>
      <w:bookmarkEnd w:id="0"/>
    </w:p>
    <w:p w:rsidR="00D74204" w:rsidRPr="002E3B32" w:rsidRDefault="00A73AE2" w:rsidP="00092BEE">
      <w:pPr>
        <w:spacing w:line="480" w:lineRule="auto"/>
        <w:jc w:val="both"/>
        <w:rPr>
          <w:rFonts w:ascii="SofiaSans" w:hAnsi="SofiaSans"/>
          <w:i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в качеството ми на ………………………………………………………</w:t>
      </w:r>
      <w:r w:rsidR="00180B2F" w:rsidRPr="002E3B32">
        <w:rPr>
          <w:rFonts w:ascii="SofiaSans" w:hAnsi="SofiaSans"/>
          <w:sz w:val="22"/>
          <w:szCs w:val="22"/>
        </w:rPr>
        <w:t>..</w:t>
      </w:r>
      <w:r w:rsidRPr="002E3B32">
        <w:rPr>
          <w:rFonts w:ascii="SofiaSans" w:hAnsi="SofiaSans"/>
          <w:sz w:val="22"/>
          <w:szCs w:val="22"/>
        </w:rPr>
        <w:t>..............</w:t>
      </w:r>
      <w:r w:rsidR="006559C1">
        <w:rPr>
          <w:rFonts w:ascii="SofiaSans" w:hAnsi="SofiaSans"/>
          <w:sz w:val="22"/>
          <w:szCs w:val="22"/>
        </w:rPr>
        <w:t>................................................</w:t>
      </w:r>
      <w:r w:rsidR="00092BEE">
        <w:rPr>
          <w:rFonts w:ascii="SofiaSans" w:hAnsi="SofiaSans"/>
          <w:sz w:val="22"/>
          <w:szCs w:val="22"/>
        </w:rPr>
        <w:t>.............</w:t>
      </w:r>
      <w:r w:rsidRPr="002E3B32">
        <w:rPr>
          <w:rFonts w:ascii="SofiaSans" w:hAnsi="SofiaSans"/>
          <w:sz w:val="22"/>
          <w:szCs w:val="22"/>
        </w:rPr>
        <w:t xml:space="preserve"> </w:t>
      </w:r>
    </w:p>
    <w:p w:rsidR="00D74204" w:rsidRPr="002E3B32" w:rsidRDefault="00D74204" w:rsidP="00092BEE">
      <w:pPr>
        <w:spacing w:line="480" w:lineRule="auto"/>
        <w:ind w:left="1416" w:firstLine="708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i/>
          <w:sz w:val="22"/>
          <w:szCs w:val="22"/>
        </w:rPr>
        <w:t xml:space="preserve">           (посочете длъжността</w:t>
      </w:r>
      <w:r w:rsidR="00A73AE2" w:rsidRPr="002E3B32">
        <w:rPr>
          <w:rFonts w:ascii="SofiaSans" w:hAnsi="SofiaSans"/>
          <w:i/>
          <w:sz w:val="22"/>
          <w:szCs w:val="22"/>
        </w:rPr>
        <w:t>)</w:t>
      </w:r>
      <w:r w:rsidR="00A73AE2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Представляващ</w:t>
      </w:r>
      <w:r w:rsidR="00A73AE2" w:rsidRPr="002E3B32">
        <w:rPr>
          <w:rFonts w:ascii="SofiaSans" w:hAnsi="SofiaSans"/>
          <w:sz w:val="22"/>
          <w:szCs w:val="22"/>
        </w:rPr>
        <w:t>…………………………………………………………</w:t>
      </w:r>
      <w:r w:rsidRPr="002E3B32">
        <w:rPr>
          <w:rFonts w:ascii="SofiaSans" w:hAnsi="SofiaSans"/>
          <w:sz w:val="22"/>
          <w:szCs w:val="22"/>
        </w:rPr>
        <w:t>…..</w:t>
      </w:r>
      <w:r w:rsidR="00A73AE2" w:rsidRPr="002E3B32">
        <w:rPr>
          <w:rFonts w:ascii="SofiaSans" w:hAnsi="SofiaSans"/>
          <w:sz w:val="22"/>
          <w:szCs w:val="22"/>
        </w:rPr>
        <w:t>………</w:t>
      </w:r>
      <w:r w:rsidR="006559C1">
        <w:rPr>
          <w:rFonts w:ascii="SofiaSans" w:hAnsi="SofiaSans"/>
          <w:sz w:val="22"/>
          <w:szCs w:val="22"/>
        </w:rPr>
        <w:t>…………………………………</w:t>
      </w:r>
      <w:r w:rsidR="00092BEE">
        <w:rPr>
          <w:rFonts w:ascii="SofiaSans" w:hAnsi="SofiaSans"/>
          <w:sz w:val="22"/>
          <w:szCs w:val="22"/>
        </w:rPr>
        <w:t>………….</w:t>
      </w:r>
      <w:r w:rsidR="006559C1">
        <w:rPr>
          <w:rFonts w:ascii="SofiaSans" w:hAnsi="SofiaSans"/>
          <w:sz w:val="22"/>
          <w:szCs w:val="22"/>
        </w:rPr>
        <w:t>……………..</w:t>
      </w:r>
      <w:r w:rsidR="00A73AE2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                                   </w:t>
      </w:r>
      <w:r w:rsidR="00A73AE2" w:rsidRPr="002E3B32">
        <w:rPr>
          <w:rFonts w:ascii="SofiaSans" w:hAnsi="SofiaSans"/>
          <w:i/>
          <w:sz w:val="22"/>
          <w:szCs w:val="22"/>
        </w:rPr>
        <w:t xml:space="preserve">(посочете </w:t>
      </w:r>
      <w:r w:rsidR="00980448" w:rsidRPr="002E3B32">
        <w:rPr>
          <w:rFonts w:ascii="SofiaSans" w:hAnsi="SofiaSans"/>
          <w:i/>
          <w:sz w:val="22"/>
          <w:szCs w:val="22"/>
        </w:rPr>
        <w:t xml:space="preserve">институцията </w:t>
      </w:r>
      <w:r w:rsidR="00A73AE2" w:rsidRPr="002E3B32">
        <w:rPr>
          <w:rFonts w:ascii="SofiaSans" w:hAnsi="SofiaSans"/>
          <w:i/>
          <w:sz w:val="22"/>
          <w:szCs w:val="22"/>
        </w:rPr>
        <w:t>на участника)</w:t>
      </w:r>
      <w:r w:rsidRPr="002E3B32">
        <w:rPr>
          <w:rFonts w:ascii="SofiaSans" w:hAnsi="SofiaSans"/>
          <w:sz w:val="22"/>
          <w:szCs w:val="22"/>
        </w:rPr>
        <w:t xml:space="preserve"> </w:t>
      </w:r>
    </w:p>
    <w:p w:rsidR="00455977" w:rsidRPr="00092BEE" w:rsidRDefault="00A73AE2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кандидат за финансиране по Програма </w:t>
      </w:r>
      <w:r w:rsidR="000B2885" w:rsidRPr="002E3B32">
        <w:rPr>
          <w:rFonts w:ascii="SofiaSans" w:hAnsi="SofiaSans"/>
          <w:sz w:val="22"/>
          <w:szCs w:val="22"/>
        </w:rPr>
        <w:t>…………………………</w:t>
      </w:r>
      <w:r w:rsidR="006559C1">
        <w:rPr>
          <w:rFonts w:ascii="SofiaSans" w:hAnsi="SofiaSans"/>
          <w:sz w:val="22"/>
          <w:szCs w:val="22"/>
        </w:rPr>
        <w:t>……………………………………………</w:t>
      </w:r>
      <w:r w:rsidR="00092BEE">
        <w:rPr>
          <w:rFonts w:ascii="SofiaSans" w:hAnsi="SofiaSans"/>
          <w:sz w:val="22"/>
          <w:szCs w:val="22"/>
        </w:rPr>
        <w:t>…………</w:t>
      </w:r>
      <w:r w:rsidR="006559C1">
        <w:rPr>
          <w:rFonts w:ascii="SofiaSans" w:hAnsi="SofiaSans"/>
          <w:sz w:val="22"/>
          <w:szCs w:val="22"/>
        </w:rPr>
        <w:t>……….</w:t>
      </w:r>
    </w:p>
    <w:p w:rsidR="000107D2" w:rsidRPr="002E3B32" w:rsidRDefault="000107D2" w:rsidP="00455977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455977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  <w:r w:rsidRPr="002E3B32">
        <w:rPr>
          <w:rFonts w:ascii="SofiaSans" w:hAnsi="SofiaSans"/>
          <w:b/>
          <w:bCs/>
          <w:sz w:val="22"/>
          <w:szCs w:val="22"/>
        </w:rPr>
        <w:t>ДЕКЛАРИРАМ:</w:t>
      </w:r>
    </w:p>
    <w:p w:rsidR="00455977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0107D2" w:rsidRPr="002E3B32" w:rsidRDefault="000107D2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A73AE2" w:rsidRPr="002E3B32" w:rsidRDefault="00A73AE2" w:rsidP="00092BEE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Не съм свързано лице по смисъла на § 1, т. 1</w:t>
      </w:r>
      <w:r w:rsidR="00DF0C13" w:rsidRPr="002E3B32">
        <w:rPr>
          <w:rFonts w:ascii="SofiaSans" w:hAnsi="SofiaSans"/>
          <w:sz w:val="22"/>
          <w:szCs w:val="22"/>
        </w:rPr>
        <w:t>5</w:t>
      </w:r>
      <w:r w:rsidRPr="002E3B32">
        <w:rPr>
          <w:rFonts w:ascii="SofiaSans" w:hAnsi="SofiaSans"/>
          <w:sz w:val="22"/>
          <w:szCs w:val="22"/>
        </w:rPr>
        <w:t xml:space="preserve"> от допълнителн</w:t>
      </w:r>
      <w:r w:rsidR="00DF0C13" w:rsidRPr="002E3B32">
        <w:rPr>
          <w:rFonts w:ascii="SofiaSans" w:hAnsi="SofiaSans"/>
          <w:sz w:val="22"/>
          <w:szCs w:val="22"/>
        </w:rPr>
        <w:t>ите</w:t>
      </w:r>
      <w:r w:rsidRPr="002E3B32">
        <w:rPr>
          <w:rFonts w:ascii="SofiaSans" w:hAnsi="SofiaSans"/>
          <w:sz w:val="22"/>
          <w:szCs w:val="22"/>
        </w:rPr>
        <w:t xml:space="preserve"> разпоредб</w:t>
      </w:r>
      <w:r w:rsidR="00DC2D7D" w:rsidRPr="002E3B32">
        <w:rPr>
          <w:rFonts w:ascii="SofiaSans" w:hAnsi="SofiaSans"/>
          <w:sz w:val="22"/>
          <w:szCs w:val="22"/>
        </w:rPr>
        <w:t>и</w:t>
      </w:r>
      <w:r w:rsidRPr="002E3B32">
        <w:rPr>
          <w:rFonts w:ascii="SofiaSans" w:hAnsi="SofiaSans"/>
          <w:sz w:val="22"/>
          <w:szCs w:val="22"/>
        </w:rPr>
        <w:t xml:space="preserve"> на </w:t>
      </w:r>
      <w:r w:rsidR="00DF0C13" w:rsidRPr="002E3B32">
        <w:rPr>
          <w:rFonts w:ascii="SofiaSans" w:hAnsi="SofiaSans"/>
          <w:sz w:val="22"/>
          <w:szCs w:val="22"/>
        </w:rPr>
        <w:t>Закон за противодействие на корупцията и за отнемане на незаконно придобитото имущество</w:t>
      </w:r>
      <w:r w:rsidR="00E12066" w:rsidRPr="002E3B32">
        <w:rPr>
          <w:rFonts w:ascii="SofiaSans" w:hAnsi="SofiaSans"/>
          <w:sz w:val="22"/>
          <w:szCs w:val="22"/>
        </w:rPr>
        <w:t>.</w:t>
      </w:r>
    </w:p>
    <w:p w:rsidR="00367B9B" w:rsidRPr="002E3B32" w:rsidRDefault="00367B9B" w:rsidP="00367B9B">
      <w:pPr>
        <w:ind w:left="360"/>
        <w:jc w:val="both"/>
        <w:rPr>
          <w:rFonts w:ascii="SofiaSans" w:hAnsi="SofiaSans"/>
          <w:sz w:val="22"/>
          <w:szCs w:val="22"/>
        </w:rPr>
      </w:pPr>
    </w:p>
    <w:p w:rsidR="00367B9B" w:rsidRPr="002E3B32" w:rsidRDefault="00367B9B" w:rsidP="00092BEE">
      <w:pPr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Известна ми е отговорността по чл. 313 от Наказателния кодекс за посочване на неверни данни.</w:t>
      </w:r>
    </w:p>
    <w:p w:rsidR="00367B9B" w:rsidRPr="002E3B32" w:rsidRDefault="00367B9B" w:rsidP="00367B9B">
      <w:pPr>
        <w:jc w:val="both"/>
        <w:rPr>
          <w:rFonts w:ascii="SofiaSans" w:hAnsi="SofiaSans"/>
          <w:sz w:val="22"/>
          <w:szCs w:val="22"/>
        </w:rPr>
      </w:pPr>
    </w:p>
    <w:p w:rsidR="00367B9B" w:rsidRPr="002E3B32" w:rsidRDefault="00367B9B" w:rsidP="00092BEE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Представляваната от мен организация/ институция: </w:t>
      </w:r>
    </w:p>
    <w:p w:rsidR="00367B9B" w:rsidRPr="002E3B32" w:rsidRDefault="00D02CD6" w:rsidP="00092BEE">
      <w:pPr>
        <w:numPr>
          <w:ilvl w:val="0"/>
          <w:numId w:val="26"/>
        </w:numPr>
        <w:ind w:left="142" w:hanging="142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в</w:t>
      </w:r>
      <w:r w:rsidR="00367B9B" w:rsidRPr="002E3B32">
        <w:rPr>
          <w:rFonts w:ascii="SofiaSans" w:hAnsi="SofiaSans"/>
          <w:sz w:val="22"/>
          <w:szCs w:val="22"/>
        </w:rPr>
        <w:t>оди счетоводна отчетност, в съответствие с изискванията на Закона за счетоводството и п</w:t>
      </w:r>
      <w:r w:rsidRPr="002E3B32">
        <w:rPr>
          <w:rFonts w:ascii="SofiaSans" w:hAnsi="SofiaSans"/>
          <w:sz w:val="22"/>
          <w:szCs w:val="22"/>
        </w:rPr>
        <w:t>риложимите счетоводни стандарти;</w:t>
      </w:r>
    </w:p>
    <w:p w:rsidR="005C4EF8" w:rsidRPr="002E3B32" w:rsidRDefault="00D02CD6" w:rsidP="00092BEE">
      <w:pPr>
        <w:numPr>
          <w:ilvl w:val="0"/>
          <w:numId w:val="26"/>
        </w:numPr>
        <w:ind w:left="142" w:hanging="142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н</w:t>
      </w:r>
      <w:r w:rsidR="00367B9B" w:rsidRPr="002E3B32">
        <w:rPr>
          <w:rFonts w:ascii="SofiaSans" w:hAnsi="SofiaSans"/>
          <w:sz w:val="22"/>
          <w:szCs w:val="22"/>
        </w:rPr>
        <w:t>оси</w:t>
      </w:r>
      <w:r w:rsidR="00180B2F" w:rsidRPr="002E3B32">
        <w:rPr>
          <w:rFonts w:ascii="SofiaSans" w:hAnsi="SofiaSans"/>
          <w:sz w:val="22"/>
          <w:szCs w:val="22"/>
        </w:rPr>
        <w:t xml:space="preserve"> </w:t>
      </w:r>
      <w:r w:rsidR="00367B9B" w:rsidRPr="002E3B32">
        <w:rPr>
          <w:rFonts w:ascii="SofiaSans" w:hAnsi="SofiaSans"/>
          <w:sz w:val="22"/>
          <w:szCs w:val="22"/>
        </w:rPr>
        <w:t>отговорност за подготовката и управлението на дей</w:t>
      </w:r>
      <w:r w:rsidR="008100B6" w:rsidRPr="002E3B32">
        <w:rPr>
          <w:rFonts w:ascii="SofiaSans" w:hAnsi="SofiaSans"/>
          <w:sz w:val="22"/>
          <w:szCs w:val="22"/>
        </w:rPr>
        <w:t>ностите</w:t>
      </w:r>
      <w:r w:rsidR="00180B2F" w:rsidRPr="002E3B32">
        <w:rPr>
          <w:rFonts w:ascii="SofiaSans" w:hAnsi="SofiaSans"/>
          <w:sz w:val="22"/>
          <w:szCs w:val="22"/>
        </w:rPr>
        <w:t xml:space="preserve">. </w:t>
      </w:r>
      <w:r w:rsidR="008100B6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180B2F">
      <w:pPr>
        <w:ind w:left="1080"/>
        <w:jc w:val="both"/>
        <w:rPr>
          <w:rFonts w:ascii="SofiaSans" w:hAnsi="SofiaSans"/>
          <w:sz w:val="22"/>
          <w:szCs w:val="22"/>
        </w:rPr>
      </w:pPr>
    </w:p>
    <w:p w:rsidR="005C4EF8" w:rsidRPr="002E3B32" w:rsidRDefault="005C4EF8" w:rsidP="005C4EF8">
      <w:pPr>
        <w:pStyle w:val="youthafxseparator"/>
        <w:tabs>
          <w:tab w:val="clear" w:pos="284"/>
          <w:tab w:val="left" w:pos="708"/>
        </w:tabs>
        <w:jc w:val="both"/>
        <w:rPr>
          <w:rFonts w:ascii="SofiaSans" w:hAnsi="SofiaSans"/>
          <w:sz w:val="22"/>
          <w:szCs w:val="22"/>
          <w:lang w:val="bg-BG"/>
        </w:rPr>
      </w:pPr>
      <w:r w:rsidRPr="002E3B32">
        <w:rPr>
          <w:rFonts w:ascii="SofiaSans" w:hAnsi="SofiaSans"/>
          <w:sz w:val="22"/>
          <w:szCs w:val="22"/>
          <w:lang w:val="bg-BG"/>
        </w:rPr>
        <w:t>Запознат съм с изискванията за информираност и публичност, мониторинг и</w:t>
      </w:r>
      <w:r w:rsidR="00657CBC" w:rsidRPr="002E3B32">
        <w:rPr>
          <w:rFonts w:ascii="SofiaSans" w:hAnsi="SofiaSans"/>
          <w:sz w:val="22"/>
          <w:szCs w:val="22"/>
          <w:lang w:val="bg-BG"/>
        </w:rPr>
        <w:t xml:space="preserve"> ф</w:t>
      </w:r>
      <w:r w:rsidR="00980BB1" w:rsidRPr="002E3B32">
        <w:rPr>
          <w:rFonts w:ascii="SofiaSans" w:hAnsi="SofiaSans"/>
          <w:sz w:val="22"/>
          <w:szCs w:val="22"/>
          <w:lang w:val="bg-BG"/>
        </w:rPr>
        <w:t>инансова отчетност на Програм</w:t>
      </w:r>
      <w:r w:rsidR="00040438" w:rsidRPr="002E3B32">
        <w:rPr>
          <w:rFonts w:ascii="SofiaSans" w:hAnsi="SofiaSans"/>
          <w:sz w:val="22"/>
          <w:szCs w:val="22"/>
          <w:lang w:val="bg-BG"/>
        </w:rPr>
        <w:t>а „София спортува“</w:t>
      </w:r>
      <w:r w:rsidR="00420F73">
        <w:rPr>
          <w:rFonts w:ascii="SofiaSans" w:hAnsi="SofiaSans"/>
          <w:sz w:val="22"/>
          <w:szCs w:val="22"/>
          <w:lang w:val="bg-BG"/>
        </w:rPr>
        <w:t xml:space="preserve"> </w:t>
      </w:r>
      <w:r w:rsidRPr="002E3B32">
        <w:rPr>
          <w:rFonts w:ascii="SofiaSans" w:hAnsi="SofiaSans"/>
          <w:sz w:val="22"/>
          <w:szCs w:val="22"/>
          <w:lang w:val="bg-BG"/>
        </w:rPr>
        <w:t>на Столична община.</w:t>
      </w:r>
    </w:p>
    <w:p w:rsidR="00657CBC" w:rsidRPr="002E3B32" w:rsidRDefault="00657CBC" w:rsidP="00657CBC">
      <w:pPr>
        <w:pStyle w:val="NormalWeb"/>
        <w:spacing w:before="0" w:beforeAutospacing="0" w:after="0" w:afterAutospacing="0"/>
        <w:rPr>
          <w:rFonts w:ascii="SofiaSans" w:hAnsi="SofiaSans"/>
          <w:b/>
          <w:bCs/>
          <w:color w:val="000000"/>
          <w:sz w:val="22"/>
          <w:szCs w:val="22"/>
        </w:rPr>
      </w:pPr>
    </w:p>
    <w:p w:rsidR="00367B9B" w:rsidRPr="002E3B32" w:rsidRDefault="00367B9B" w:rsidP="00367B9B">
      <w:pPr>
        <w:pStyle w:val="youthafxseparator"/>
        <w:tabs>
          <w:tab w:val="clear" w:pos="284"/>
          <w:tab w:val="left" w:pos="708"/>
        </w:tabs>
        <w:spacing w:before="0" w:after="0"/>
        <w:ind w:left="714" w:hanging="357"/>
        <w:jc w:val="both"/>
        <w:rPr>
          <w:rFonts w:ascii="SofiaSans" w:hAnsi="SofiaSans"/>
          <w:sz w:val="22"/>
          <w:szCs w:val="22"/>
          <w:lang w:val="bg-BG"/>
        </w:rPr>
      </w:pPr>
    </w:p>
    <w:p w:rsidR="00367B9B" w:rsidRPr="002E3B32" w:rsidRDefault="00367B9B" w:rsidP="00367B9B">
      <w:pPr>
        <w:jc w:val="both"/>
        <w:rPr>
          <w:rFonts w:ascii="SofiaSans" w:hAnsi="SofiaSans"/>
          <w:sz w:val="22"/>
          <w:szCs w:val="22"/>
        </w:rPr>
      </w:pPr>
    </w:p>
    <w:p w:rsidR="00E12066" w:rsidRPr="002E3B32" w:rsidRDefault="00E12066" w:rsidP="00E12066">
      <w:pPr>
        <w:ind w:left="360"/>
        <w:jc w:val="both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jc w:val="both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2E3B32" w:rsidRDefault="00092BEE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Дата: </w:t>
      </w:r>
      <w:r w:rsidR="00A73AE2" w:rsidRPr="002E3B32">
        <w:rPr>
          <w:rFonts w:ascii="SofiaSans" w:hAnsi="SofiaSans"/>
          <w:sz w:val="22"/>
          <w:szCs w:val="22"/>
        </w:rPr>
        <w:t>…………………….г.</w:t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  <w:t>Декларатор:……………………...</w:t>
      </w:r>
    </w:p>
    <w:p w:rsidR="00A73AE2" w:rsidRDefault="00092BEE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  <w:t>/…………………………………../</w:t>
      </w:r>
    </w:p>
    <w:p w:rsidR="00283D29" w:rsidRPr="002E3B32" w:rsidRDefault="00283D29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i/>
          <w:sz w:val="22"/>
          <w:szCs w:val="22"/>
        </w:rPr>
        <w:t>И</w:t>
      </w:r>
      <w:r w:rsidRPr="0079578C">
        <w:rPr>
          <w:rFonts w:ascii="SofiaSans" w:hAnsi="SofiaSans"/>
          <w:i/>
          <w:sz w:val="22"/>
          <w:szCs w:val="22"/>
        </w:rPr>
        <w:t>ме и фамилия, подпис</w:t>
      </w: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07467F" w:rsidRPr="00455977" w:rsidRDefault="0007467F" w:rsidP="00455977"/>
    <w:sectPr w:rsidR="0007467F" w:rsidRPr="00455977" w:rsidSect="009E2A8E">
      <w:pgSz w:w="11906" w:h="16838"/>
      <w:pgMar w:top="180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D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232C2E"/>
    <w:multiLevelType w:val="hybridMultilevel"/>
    <w:tmpl w:val="771A99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8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C5243"/>
    <w:multiLevelType w:val="hybridMultilevel"/>
    <w:tmpl w:val="EC8668D0"/>
    <w:lvl w:ilvl="0" w:tplc="FD1236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2"/>
  </w:num>
  <w:num w:numId="5">
    <w:abstractNumId w:val="13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7"/>
  </w:num>
  <w:num w:numId="11">
    <w:abstractNumId w:val="23"/>
  </w:num>
  <w:num w:numId="12">
    <w:abstractNumId w:val="6"/>
  </w:num>
  <w:num w:numId="13">
    <w:abstractNumId w:val="10"/>
  </w:num>
  <w:num w:numId="14">
    <w:abstractNumId w:val="21"/>
  </w:num>
  <w:num w:numId="15">
    <w:abstractNumId w:val="25"/>
  </w:num>
  <w:num w:numId="16">
    <w:abstractNumId w:val="1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1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07D2"/>
    <w:rsid w:val="000157B7"/>
    <w:rsid w:val="00033B86"/>
    <w:rsid w:val="0003718B"/>
    <w:rsid w:val="00040438"/>
    <w:rsid w:val="00043EAE"/>
    <w:rsid w:val="00045F7B"/>
    <w:rsid w:val="000566EB"/>
    <w:rsid w:val="0007467F"/>
    <w:rsid w:val="000900EE"/>
    <w:rsid w:val="00091F41"/>
    <w:rsid w:val="00092BEE"/>
    <w:rsid w:val="00096C39"/>
    <w:rsid w:val="000A633E"/>
    <w:rsid w:val="000B2885"/>
    <w:rsid w:val="000C1914"/>
    <w:rsid w:val="000C2970"/>
    <w:rsid w:val="000E334C"/>
    <w:rsid w:val="000F50F4"/>
    <w:rsid w:val="000F54BA"/>
    <w:rsid w:val="00121C69"/>
    <w:rsid w:val="00125E62"/>
    <w:rsid w:val="0013458C"/>
    <w:rsid w:val="001575BA"/>
    <w:rsid w:val="00162D44"/>
    <w:rsid w:val="0016378D"/>
    <w:rsid w:val="0016724B"/>
    <w:rsid w:val="00180B2F"/>
    <w:rsid w:val="001813AD"/>
    <w:rsid w:val="0019451C"/>
    <w:rsid w:val="001A5209"/>
    <w:rsid w:val="001B1D44"/>
    <w:rsid w:val="001B52AB"/>
    <w:rsid w:val="001D1C51"/>
    <w:rsid w:val="001D3437"/>
    <w:rsid w:val="00210D01"/>
    <w:rsid w:val="00232E91"/>
    <w:rsid w:val="00237E18"/>
    <w:rsid w:val="00262900"/>
    <w:rsid w:val="00277BC2"/>
    <w:rsid w:val="00283D29"/>
    <w:rsid w:val="002A0530"/>
    <w:rsid w:val="002A1EDB"/>
    <w:rsid w:val="002A2961"/>
    <w:rsid w:val="002C256B"/>
    <w:rsid w:val="002C2CAB"/>
    <w:rsid w:val="002C6106"/>
    <w:rsid w:val="002D0343"/>
    <w:rsid w:val="002D7786"/>
    <w:rsid w:val="002E3B32"/>
    <w:rsid w:val="002E6284"/>
    <w:rsid w:val="00307163"/>
    <w:rsid w:val="003214B9"/>
    <w:rsid w:val="003339CD"/>
    <w:rsid w:val="00337FE6"/>
    <w:rsid w:val="0035219C"/>
    <w:rsid w:val="00352D76"/>
    <w:rsid w:val="00354FFF"/>
    <w:rsid w:val="00367078"/>
    <w:rsid w:val="00367B9B"/>
    <w:rsid w:val="00380C98"/>
    <w:rsid w:val="003942C3"/>
    <w:rsid w:val="003B0637"/>
    <w:rsid w:val="003B15F6"/>
    <w:rsid w:val="003B2B39"/>
    <w:rsid w:val="003B2E5F"/>
    <w:rsid w:val="003B4C8A"/>
    <w:rsid w:val="003C067C"/>
    <w:rsid w:val="003C2742"/>
    <w:rsid w:val="003C3FE5"/>
    <w:rsid w:val="003E299A"/>
    <w:rsid w:val="003E6E92"/>
    <w:rsid w:val="003E702B"/>
    <w:rsid w:val="003F382F"/>
    <w:rsid w:val="003F67B7"/>
    <w:rsid w:val="00417BFD"/>
    <w:rsid w:val="00420F73"/>
    <w:rsid w:val="00431A37"/>
    <w:rsid w:val="00433A4E"/>
    <w:rsid w:val="004343C0"/>
    <w:rsid w:val="0043737D"/>
    <w:rsid w:val="00440841"/>
    <w:rsid w:val="00451972"/>
    <w:rsid w:val="0045584B"/>
    <w:rsid w:val="00455977"/>
    <w:rsid w:val="00455B30"/>
    <w:rsid w:val="004708EA"/>
    <w:rsid w:val="00486F7B"/>
    <w:rsid w:val="00493537"/>
    <w:rsid w:val="004976CE"/>
    <w:rsid w:val="004A65BA"/>
    <w:rsid w:val="004C645B"/>
    <w:rsid w:val="004D1955"/>
    <w:rsid w:val="004D5AF8"/>
    <w:rsid w:val="00501209"/>
    <w:rsid w:val="00503BFF"/>
    <w:rsid w:val="005131FD"/>
    <w:rsid w:val="0051462A"/>
    <w:rsid w:val="005235F1"/>
    <w:rsid w:val="005245ED"/>
    <w:rsid w:val="0052752F"/>
    <w:rsid w:val="00540D9C"/>
    <w:rsid w:val="00547425"/>
    <w:rsid w:val="00562F72"/>
    <w:rsid w:val="00563B78"/>
    <w:rsid w:val="005646DF"/>
    <w:rsid w:val="005A7530"/>
    <w:rsid w:val="005B281F"/>
    <w:rsid w:val="005C0C10"/>
    <w:rsid w:val="005C3434"/>
    <w:rsid w:val="005C4EF8"/>
    <w:rsid w:val="005C771E"/>
    <w:rsid w:val="005D79ED"/>
    <w:rsid w:val="005E641A"/>
    <w:rsid w:val="005E7348"/>
    <w:rsid w:val="005F4774"/>
    <w:rsid w:val="0061769E"/>
    <w:rsid w:val="00617AB0"/>
    <w:rsid w:val="006364DF"/>
    <w:rsid w:val="0063734C"/>
    <w:rsid w:val="00655165"/>
    <w:rsid w:val="006559C1"/>
    <w:rsid w:val="00657CBC"/>
    <w:rsid w:val="00661FD9"/>
    <w:rsid w:val="00665E97"/>
    <w:rsid w:val="006804E3"/>
    <w:rsid w:val="0068143A"/>
    <w:rsid w:val="00681959"/>
    <w:rsid w:val="00683E13"/>
    <w:rsid w:val="006851C9"/>
    <w:rsid w:val="00696E60"/>
    <w:rsid w:val="006A2828"/>
    <w:rsid w:val="006B0142"/>
    <w:rsid w:val="006B0E61"/>
    <w:rsid w:val="006C6AE0"/>
    <w:rsid w:val="006C6C52"/>
    <w:rsid w:val="006D1F95"/>
    <w:rsid w:val="006D351C"/>
    <w:rsid w:val="006E04CD"/>
    <w:rsid w:val="006E59DC"/>
    <w:rsid w:val="006E796D"/>
    <w:rsid w:val="00704D39"/>
    <w:rsid w:val="007128A7"/>
    <w:rsid w:val="00715981"/>
    <w:rsid w:val="00722999"/>
    <w:rsid w:val="00735F77"/>
    <w:rsid w:val="0076446E"/>
    <w:rsid w:val="00765771"/>
    <w:rsid w:val="00776C2C"/>
    <w:rsid w:val="007826D4"/>
    <w:rsid w:val="00797610"/>
    <w:rsid w:val="007A3F6D"/>
    <w:rsid w:val="007C414B"/>
    <w:rsid w:val="007D7C69"/>
    <w:rsid w:val="007E1277"/>
    <w:rsid w:val="007E3851"/>
    <w:rsid w:val="007F2B37"/>
    <w:rsid w:val="008100B6"/>
    <w:rsid w:val="00810AC1"/>
    <w:rsid w:val="00815BF5"/>
    <w:rsid w:val="00837FC4"/>
    <w:rsid w:val="0084589B"/>
    <w:rsid w:val="00857F7E"/>
    <w:rsid w:val="00860D3C"/>
    <w:rsid w:val="00862167"/>
    <w:rsid w:val="00862401"/>
    <w:rsid w:val="00870B07"/>
    <w:rsid w:val="008A04D6"/>
    <w:rsid w:val="008A4FAA"/>
    <w:rsid w:val="008E2BE7"/>
    <w:rsid w:val="008F489C"/>
    <w:rsid w:val="008F5446"/>
    <w:rsid w:val="009269B2"/>
    <w:rsid w:val="0094306F"/>
    <w:rsid w:val="00956DC8"/>
    <w:rsid w:val="00960E3A"/>
    <w:rsid w:val="00966624"/>
    <w:rsid w:val="0097300B"/>
    <w:rsid w:val="00980448"/>
    <w:rsid w:val="00980BB1"/>
    <w:rsid w:val="009922CF"/>
    <w:rsid w:val="009969CC"/>
    <w:rsid w:val="009A2E58"/>
    <w:rsid w:val="009A67E0"/>
    <w:rsid w:val="009B3EBD"/>
    <w:rsid w:val="009D323D"/>
    <w:rsid w:val="009D356A"/>
    <w:rsid w:val="009E2A8E"/>
    <w:rsid w:val="00A164DD"/>
    <w:rsid w:val="00A3068D"/>
    <w:rsid w:val="00A31B3F"/>
    <w:rsid w:val="00A365D8"/>
    <w:rsid w:val="00A41DF7"/>
    <w:rsid w:val="00A43B7F"/>
    <w:rsid w:val="00A62E41"/>
    <w:rsid w:val="00A6608A"/>
    <w:rsid w:val="00A70BB0"/>
    <w:rsid w:val="00A73AE2"/>
    <w:rsid w:val="00A90D22"/>
    <w:rsid w:val="00A90F82"/>
    <w:rsid w:val="00A934A8"/>
    <w:rsid w:val="00AA325D"/>
    <w:rsid w:val="00AB1A75"/>
    <w:rsid w:val="00AE37CE"/>
    <w:rsid w:val="00AE4BAD"/>
    <w:rsid w:val="00AF5D73"/>
    <w:rsid w:val="00B03E13"/>
    <w:rsid w:val="00B1035E"/>
    <w:rsid w:val="00B219AA"/>
    <w:rsid w:val="00B25D34"/>
    <w:rsid w:val="00B3038C"/>
    <w:rsid w:val="00B4504E"/>
    <w:rsid w:val="00B72FDF"/>
    <w:rsid w:val="00B95603"/>
    <w:rsid w:val="00BA4B87"/>
    <w:rsid w:val="00BB78AD"/>
    <w:rsid w:val="00BC42E5"/>
    <w:rsid w:val="00BD5900"/>
    <w:rsid w:val="00BE0119"/>
    <w:rsid w:val="00BE4149"/>
    <w:rsid w:val="00BE6D5D"/>
    <w:rsid w:val="00BE759C"/>
    <w:rsid w:val="00BF0D15"/>
    <w:rsid w:val="00BF33CF"/>
    <w:rsid w:val="00C01C2B"/>
    <w:rsid w:val="00C060F7"/>
    <w:rsid w:val="00C2609F"/>
    <w:rsid w:val="00C32DF4"/>
    <w:rsid w:val="00C35085"/>
    <w:rsid w:val="00C35E09"/>
    <w:rsid w:val="00C42922"/>
    <w:rsid w:val="00C44972"/>
    <w:rsid w:val="00C46A89"/>
    <w:rsid w:val="00C5264E"/>
    <w:rsid w:val="00C53CDE"/>
    <w:rsid w:val="00C744A8"/>
    <w:rsid w:val="00C755D0"/>
    <w:rsid w:val="00CA0E54"/>
    <w:rsid w:val="00CB497A"/>
    <w:rsid w:val="00CB6780"/>
    <w:rsid w:val="00CB7D0C"/>
    <w:rsid w:val="00CD488F"/>
    <w:rsid w:val="00CE0053"/>
    <w:rsid w:val="00CE2C02"/>
    <w:rsid w:val="00CE5400"/>
    <w:rsid w:val="00CE5A14"/>
    <w:rsid w:val="00D007FE"/>
    <w:rsid w:val="00D01945"/>
    <w:rsid w:val="00D02CD6"/>
    <w:rsid w:val="00D148FC"/>
    <w:rsid w:val="00D4570E"/>
    <w:rsid w:val="00D74204"/>
    <w:rsid w:val="00D84F3B"/>
    <w:rsid w:val="00D91A24"/>
    <w:rsid w:val="00D94DAE"/>
    <w:rsid w:val="00DB3B57"/>
    <w:rsid w:val="00DC2D7D"/>
    <w:rsid w:val="00DC6475"/>
    <w:rsid w:val="00DD55F3"/>
    <w:rsid w:val="00DD5862"/>
    <w:rsid w:val="00DE071D"/>
    <w:rsid w:val="00DE3E1C"/>
    <w:rsid w:val="00DF0C13"/>
    <w:rsid w:val="00E12066"/>
    <w:rsid w:val="00E30AE8"/>
    <w:rsid w:val="00E34495"/>
    <w:rsid w:val="00E35C97"/>
    <w:rsid w:val="00E500A2"/>
    <w:rsid w:val="00E55E0B"/>
    <w:rsid w:val="00E571B7"/>
    <w:rsid w:val="00E82BE0"/>
    <w:rsid w:val="00E86D6D"/>
    <w:rsid w:val="00E91CBC"/>
    <w:rsid w:val="00EB2046"/>
    <w:rsid w:val="00EB5457"/>
    <w:rsid w:val="00EC44D2"/>
    <w:rsid w:val="00EC6FD1"/>
    <w:rsid w:val="00EE0B0F"/>
    <w:rsid w:val="00EF4E1B"/>
    <w:rsid w:val="00F01F2E"/>
    <w:rsid w:val="00F127FD"/>
    <w:rsid w:val="00F14B46"/>
    <w:rsid w:val="00F23F91"/>
    <w:rsid w:val="00F32085"/>
    <w:rsid w:val="00F345F3"/>
    <w:rsid w:val="00F3658A"/>
    <w:rsid w:val="00F41C0C"/>
    <w:rsid w:val="00F55F8E"/>
    <w:rsid w:val="00F562E9"/>
    <w:rsid w:val="00F57BD1"/>
    <w:rsid w:val="00F65E12"/>
    <w:rsid w:val="00F8479D"/>
    <w:rsid w:val="00F84B8B"/>
    <w:rsid w:val="00FA16D6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E1ACF"/>
  <w15:chartTrackingRefBased/>
  <w15:docId w15:val="{8B11D7A3-2655-4F01-B595-B1672FF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AE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A73AE2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styleId="BalloonText">
    <w:name w:val="Balloon Text"/>
    <w:basedOn w:val="Normal"/>
    <w:link w:val="BalloonTextChar"/>
    <w:rsid w:val="00BC4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42E5"/>
    <w:rPr>
      <w:rFonts w:ascii="Segoe UI" w:hAnsi="Segoe UI" w:cs="Segoe UI"/>
      <w:sz w:val="18"/>
      <w:szCs w:val="18"/>
    </w:rPr>
  </w:style>
  <w:style w:type="paragraph" w:customStyle="1" w:styleId="youthafxseparator">
    <w:name w:val="youth.af.x.separator"/>
    <w:basedOn w:val="Normal"/>
    <w:rsid w:val="00367B9B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Sofia municipality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Мария Влахова</cp:lastModifiedBy>
  <cp:revision>4</cp:revision>
  <cp:lastPrinted>2022-01-07T09:48:00Z</cp:lastPrinted>
  <dcterms:created xsi:type="dcterms:W3CDTF">2025-06-04T09:51:00Z</dcterms:created>
  <dcterms:modified xsi:type="dcterms:W3CDTF">2026-06-15T06:50:00Z</dcterms:modified>
</cp:coreProperties>
</file>