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5E" w:rsidRPr="006243DE" w:rsidRDefault="000D595E" w:rsidP="006243DE">
      <w:pPr>
        <w:rPr>
          <w:rFonts w:ascii="SofiaSans" w:hAnsi="SofiaSans"/>
          <w:sz w:val="24"/>
          <w:szCs w:val="24"/>
        </w:rPr>
      </w:pPr>
      <w:r w:rsidRPr="006243DE">
        <w:rPr>
          <w:rFonts w:ascii="SofiaSans" w:hAnsi="SofiaSans"/>
          <w:sz w:val="24"/>
          <w:szCs w:val="24"/>
        </w:rPr>
        <w:t>Приложение № 1 към чл. 8, ал. 1</w:t>
      </w:r>
    </w:p>
    <w:p w:rsidR="000D595E" w:rsidRPr="009338A4" w:rsidRDefault="000D595E" w:rsidP="000D595E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</w:tblGrid>
      <w:tr w:rsidR="000D595E" w:rsidRPr="009338A4" w:rsidTr="009338A4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95E" w:rsidRPr="009338A4" w:rsidRDefault="000D595E" w:rsidP="000D595E">
            <w:pPr>
              <w:spacing w:after="0" w:line="240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ДО</w:t>
            </w:r>
          </w:p>
          <w:p w:rsidR="000D595E" w:rsidRPr="009338A4" w:rsidRDefault="000D595E" w:rsidP="000D595E">
            <w:pPr>
              <w:spacing w:after="0" w:line="240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.......................................................</w:t>
            </w:r>
          </w:p>
          <w:p w:rsidR="000D595E" w:rsidRPr="009338A4" w:rsidRDefault="000D595E" w:rsidP="000D595E">
            <w:pPr>
              <w:spacing w:after="0" w:line="240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.......................................................</w:t>
            </w:r>
          </w:p>
          <w:p w:rsidR="009338A4" w:rsidRDefault="009338A4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</w:p>
          <w:p w:rsidR="000D595E" w:rsidRDefault="000D595E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ЗАЯВЛЕНИЕ ЗА УЧАСТИЕ В КОНКУРС</w:t>
            </w:r>
          </w:p>
          <w:p w:rsidR="009338A4" w:rsidRPr="009338A4" w:rsidRDefault="009338A4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</w:p>
          <w:p w:rsidR="000D595E" w:rsidRPr="009338A4" w:rsidRDefault="000D595E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за длъжност "</w:t>
            </w:r>
            <w:r w:rsidRPr="006243DE">
              <w:rPr>
                <w:rFonts w:ascii="SofiaSans" w:hAnsi="SofiaSans"/>
                <w:sz w:val="24"/>
                <w:szCs w:val="24"/>
              </w:rPr>
              <w:t>директор</w:t>
            </w: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" на ...........................................................</w:t>
            </w:r>
            <w:r w:rsidR="004F574F">
              <w:rPr>
                <w:rFonts w:ascii="SofiaSans" w:eastAsia="Times New Roman" w:hAnsi="SofiaSans" w:cs="Times New Roman"/>
                <w:color w:val="000000"/>
                <w:sz w:val="24"/>
                <w:szCs w:val="24"/>
                <w:lang w:val="bg-BG"/>
              </w:rPr>
              <w:t>...................</w:t>
            </w: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.....................</w:t>
            </w:r>
          </w:p>
          <w:p w:rsidR="000D595E" w:rsidRPr="009338A4" w:rsidRDefault="000D595E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i/>
                <w:iCs/>
                <w:color w:val="000000"/>
                <w:sz w:val="24"/>
                <w:szCs w:val="24"/>
              </w:rPr>
              <w:t>(наименование на институцията)</w:t>
            </w:r>
          </w:p>
          <w:p w:rsidR="009338A4" w:rsidRDefault="009338A4" w:rsidP="000D595E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</w:p>
          <w:p w:rsidR="000D595E" w:rsidRPr="009338A4" w:rsidRDefault="000D595E" w:rsidP="000D595E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Населено място .........................................................................</w:t>
            </w:r>
            <w:r w:rsid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  <w:lang w:val="bg-BG"/>
              </w:rPr>
              <w:t>.....</w:t>
            </w: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................................................</w:t>
            </w:r>
          </w:p>
          <w:p w:rsidR="000D595E" w:rsidRPr="009338A4" w:rsidRDefault="000D595E" w:rsidP="000D595E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Област ..................................................................................</w:t>
            </w:r>
            <w:r w:rsid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  <w:lang w:val="bg-BG"/>
              </w:rPr>
              <w:t>........</w:t>
            </w: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......................................................</w:t>
            </w:r>
          </w:p>
          <w:p w:rsidR="000D595E" w:rsidRDefault="000D595E" w:rsidP="000D595E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Община ......................................................................</w:t>
            </w:r>
            <w:r w:rsid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  <w:lang w:val="bg-BG"/>
              </w:rPr>
              <w:t>..........</w:t>
            </w: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................................................................</w:t>
            </w:r>
          </w:p>
          <w:p w:rsidR="009338A4" w:rsidRPr="009338A4" w:rsidRDefault="009338A4" w:rsidP="000D595E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</w:p>
          <w:tbl>
            <w:tblPr>
              <w:tblW w:w="889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9"/>
              <w:gridCol w:w="5856"/>
            </w:tblGrid>
            <w:tr w:rsidR="000D595E" w:rsidRPr="009338A4">
              <w:trPr>
                <w:trHeight w:val="226"/>
              </w:trPr>
              <w:tc>
                <w:tcPr>
                  <w:tcW w:w="93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ЛИЧНА ИНФОРМАЦИЯ</w:t>
                  </w:r>
                </w:p>
              </w:tc>
            </w:tr>
            <w:tr w:rsidR="000D595E" w:rsidRPr="009338A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Трите имена на кандидата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Място на раждане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Адрес за кореспонденция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Електронна поща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D595E" w:rsidRPr="009338A4" w:rsidRDefault="000D595E" w:rsidP="000D595E">
            <w:pPr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 </w:t>
            </w:r>
          </w:p>
          <w:p w:rsidR="000D595E" w:rsidRPr="009338A4" w:rsidRDefault="000D595E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b/>
                <w:bCs/>
                <w:color w:val="000000"/>
                <w:sz w:val="24"/>
                <w:szCs w:val="24"/>
              </w:rPr>
              <w:t>ОБРАЗОВАТЕЛНА ПОДГОТОВКА</w:t>
            </w:r>
          </w:p>
          <w:p w:rsidR="000D595E" w:rsidRDefault="000D595E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4"/>
                <w:szCs w:val="24"/>
                <w:shd w:val="clear" w:color="auto" w:fill="99FF99"/>
              </w:rPr>
            </w:pPr>
            <w:r w:rsidRPr="009338A4">
              <w:rPr>
                <w:rFonts w:ascii="SofiaSans" w:eastAsia="Times New Roman" w:hAnsi="SofiaSans" w:cs="Times New Roman"/>
                <w:b/>
                <w:bCs/>
                <w:color w:val="000000"/>
                <w:sz w:val="24"/>
                <w:szCs w:val="24"/>
              </w:rPr>
              <w:t xml:space="preserve">Вид и степен на завършено висше </w:t>
            </w:r>
            <w:r w:rsidRPr="006243DE">
              <w:rPr>
                <w:rFonts w:ascii="SofiaSans" w:hAnsi="SofiaSans"/>
                <w:b/>
                <w:sz w:val="24"/>
                <w:szCs w:val="24"/>
              </w:rPr>
              <w:t>образование</w:t>
            </w:r>
          </w:p>
          <w:p w:rsidR="009338A4" w:rsidRPr="009338A4" w:rsidRDefault="009338A4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16"/>
                <w:szCs w:val="16"/>
              </w:rPr>
            </w:pPr>
          </w:p>
          <w:tbl>
            <w:tblPr>
              <w:tblW w:w="892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8"/>
              <w:gridCol w:w="3159"/>
              <w:gridCol w:w="2338"/>
              <w:gridCol w:w="1600"/>
            </w:tblGrid>
            <w:tr w:rsidR="000D595E" w:rsidRPr="009338A4">
              <w:trPr>
                <w:trHeight w:val="226"/>
              </w:trPr>
              <w:tc>
                <w:tcPr>
                  <w:tcW w:w="1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Наименование на висшето училище</w:t>
                  </w:r>
                </w:p>
              </w:tc>
              <w:tc>
                <w:tcPr>
                  <w:tcW w:w="357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24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Специалност</w:t>
                  </w:r>
                </w:p>
              </w:tc>
            </w:tr>
            <w:tr w:rsidR="000D595E" w:rsidRPr="009338A4">
              <w:trPr>
                <w:trHeight w:val="226"/>
              </w:trPr>
              <w:tc>
                <w:tcPr>
                  <w:tcW w:w="1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226"/>
              </w:trPr>
              <w:tc>
                <w:tcPr>
                  <w:tcW w:w="1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D595E" w:rsidRPr="009338A4" w:rsidRDefault="000D595E" w:rsidP="000D595E">
            <w:pPr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 </w:t>
            </w:r>
          </w:p>
          <w:p w:rsidR="000D595E" w:rsidRDefault="000D595E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b/>
                <w:bCs/>
                <w:color w:val="000000"/>
                <w:sz w:val="24"/>
                <w:szCs w:val="24"/>
              </w:rPr>
              <w:t>Допълнителна квалификация и правоспособност</w:t>
            </w:r>
          </w:p>
          <w:p w:rsidR="009338A4" w:rsidRPr="009338A4" w:rsidRDefault="009338A4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16"/>
                <w:szCs w:val="16"/>
              </w:rPr>
            </w:pPr>
          </w:p>
          <w:tbl>
            <w:tblPr>
              <w:tblW w:w="9000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2975"/>
              <w:gridCol w:w="2965"/>
            </w:tblGrid>
            <w:tr w:rsidR="000D595E" w:rsidRPr="009338A4">
              <w:trPr>
                <w:trHeight w:val="60"/>
              </w:trPr>
              <w:tc>
                <w:tcPr>
                  <w:tcW w:w="3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Тема/наименование на квалификационната програма и курс</w:t>
                  </w:r>
                </w:p>
              </w:tc>
              <w:tc>
                <w:tcPr>
                  <w:tcW w:w="31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 xml:space="preserve">Период и място на </w:t>
                  </w:r>
                  <w:r w:rsidRPr="006243DE">
                    <w:rPr>
                      <w:rFonts w:ascii="SofiaSans" w:hAnsi="SofiaSans"/>
                      <w:sz w:val="24"/>
                      <w:szCs w:val="24"/>
                    </w:rPr>
                    <w:t>провеждане</w:t>
                  </w:r>
                </w:p>
              </w:tc>
              <w:tc>
                <w:tcPr>
                  <w:tcW w:w="3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Получени дипломи, сертификати и удостоверения</w:t>
                  </w:r>
                </w:p>
              </w:tc>
            </w:tr>
            <w:tr w:rsidR="000D595E" w:rsidRPr="009338A4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D595E" w:rsidRPr="009338A4" w:rsidRDefault="000D595E" w:rsidP="000D595E">
            <w:pPr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 </w:t>
            </w:r>
          </w:p>
          <w:p w:rsidR="000D595E" w:rsidRPr="009338A4" w:rsidRDefault="000D595E" w:rsidP="000D595E">
            <w:pPr>
              <w:tabs>
                <w:tab w:val="right" w:leader="dot" w:pos="9340"/>
              </w:tabs>
              <w:spacing w:before="57" w:after="0" w:line="268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</w:t>
            </w: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br/>
              <w:t>.......................................................................................................................................................</w:t>
            </w:r>
          </w:p>
          <w:p w:rsidR="000D595E" w:rsidRPr="009338A4" w:rsidRDefault="000D595E" w:rsidP="000D595E">
            <w:pPr>
              <w:tabs>
                <w:tab w:val="right" w:leader="dot" w:pos="9340"/>
              </w:tabs>
              <w:spacing w:after="0" w:line="268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  <w:p w:rsidR="004F574F" w:rsidRPr="004F574F" w:rsidRDefault="004F574F" w:rsidP="000D595E">
            <w:pPr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i/>
                <w:iCs/>
                <w:color w:val="000000"/>
                <w:sz w:val="16"/>
                <w:szCs w:val="16"/>
              </w:rPr>
            </w:pPr>
          </w:p>
          <w:p w:rsidR="000D595E" w:rsidRDefault="000D595E" w:rsidP="004F574F">
            <w:pPr>
              <w:spacing w:after="0" w:line="268" w:lineRule="auto"/>
              <w:ind w:firstLine="283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4F574F" w:rsidRPr="004F574F" w:rsidRDefault="004F574F" w:rsidP="000D595E">
            <w:pPr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16"/>
                <w:szCs w:val="16"/>
              </w:rPr>
            </w:pPr>
          </w:p>
          <w:p w:rsidR="000D595E" w:rsidRDefault="000D595E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b/>
                <w:bCs/>
                <w:color w:val="000000"/>
                <w:sz w:val="24"/>
                <w:szCs w:val="24"/>
              </w:rPr>
              <w:t>ТРУДОВ СТАЖ И ПРОФЕСИОНАЛЕН ОПИТ</w:t>
            </w:r>
          </w:p>
          <w:p w:rsidR="004F574F" w:rsidRPr="004F574F" w:rsidRDefault="004F574F" w:rsidP="000D595E">
            <w:pPr>
              <w:spacing w:after="0" w:line="240" w:lineRule="auto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16"/>
                <w:szCs w:val="16"/>
              </w:rPr>
            </w:pPr>
          </w:p>
          <w:p w:rsidR="000D595E" w:rsidRDefault="000D595E" w:rsidP="004F574F">
            <w:pPr>
              <w:spacing w:after="0" w:line="240" w:lineRule="auto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p w:rsidR="004F574F" w:rsidRPr="004F574F" w:rsidRDefault="004F574F" w:rsidP="000D595E">
            <w:pPr>
              <w:spacing w:after="0" w:line="240" w:lineRule="auto"/>
              <w:textAlignment w:val="center"/>
              <w:rPr>
                <w:rFonts w:ascii="SofiaSans" w:eastAsia="Times New Roman" w:hAnsi="SofiaSans" w:cs="Times New Roman"/>
                <w:color w:val="000000"/>
                <w:sz w:val="16"/>
                <w:szCs w:val="16"/>
              </w:rPr>
            </w:pPr>
          </w:p>
          <w:tbl>
            <w:tblPr>
              <w:tblW w:w="895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9"/>
              <w:gridCol w:w="2184"/>
              <w:gridCol w:w="2273"/>
              <w:gridCol w:w="2239"/>
            </w:tblGrid>
            <w:tr w:rsidR="000D595E" w:rsidRPr="009338A4">
              <w:trPr>
                <w:trHeight w:val="60"/>
              </w:trPr>
              <w:tc>
                <w:tcPr>
                  <w:tcW w:w="2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Организации, в които сте работили</w:t>
                  </w:r>
                </w:p>
              </w:tc>
              <w:tc>
                <w:tcPr>
                  <w:tcW w:w="2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Наименование на заеманите длъжности</w:t>
                  </w:r>
                </w:p>
              </w:tc>
              <w:tc>
                <w:tcPr>
                  <w:tcW w:w="22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jc w:val="center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Основни дейности и отговорности</w:t>
                  </w:r>
                </w:p>
              </w:tc>
            </w:tr>
            <w:tr w:rsidR="000D595E" w:rsidRPr="009338A4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D595E" w:rsidRPr="009338A4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D595E" w:rsidRPr="009338A4" w:rsidRDefault="000D595E" w:rsidP="000D595E">
                  <w:pPr>
                    <w:spacing w:after="0" w:line="240" w:lineRule="auto"/>
                    <w:textAlignment w:val="center"/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</w:pPr>
                  <w:r w:rsidRPr="009338A4">
                    <w:rPr>
                      <w:rFonts w:ascii="SofiaSans" w:eastAsia="Times New Roman" w:hAnsi="SofiaSan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D595E" w:rsidRPr="009338A4" w:rsidRDefault="000D595E" w:rsidP="000D595E">
            <w:pPr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 </w:t>
            </w:r>
          </w:p>
          <w:p w:rsidR="000D595E" w:rsidRPr="009338A4" w:rsidRDefault="000D595E" w:rsidP="000D595E">
            <w:pPr>
              <w:spacing w:before="113"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0D595E" w:rsidRPr="009338A4" w:rsidRDefault="000D595E" w:rsidP="000D595E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6243DE">
              <w:rPr>
                <w:rFonts w:ascii="SofiaSans" w:hAnsi="SofiaSans"/>
                <w:sz w:val="24"/>
                <w:szCs w:val="24"/>
              </w:rPr>
              <w:t>1.</w:t>
            </w: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 xml:space="preserve"> ...........................................................................................................................................</w:t>
            </w:r>
          </w:p>
          <w:p w:rsidR="000D595E" w:rsidRPr="009338A4" w:rsidRDefault="000D595E" w:rsidP="000D595E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2. ...........................................................................................................................................</w:t>
            </w:r>
          </w:p>
          <w:p w:rsidR="000D595E" w:rsidRPr="009338A4" w:rsidRDefault="000D595E" w:rsidP="000D595E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3. ...........................................................................................................................................</w:t>
            </w:r>
          </w:p>
          <w:p w:rsidR="004F574F" w:rsidRPr="004F574F" w:rsidRDefault="004F574F" w:rsidP="000D595E">
            <w:pPr>
              <w:tabs>
                <w:tab w:val="center" w:pos="7780"/>
              </w:tabs>
              <w:spacing w:before="57"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16"/>
                <w:szCs w:val="16"/>
              </w:rPr>
            </w:pPr>
          </w:p>
          <w:p w:rsidR="004F574F" w:rsidRDefault="004F574F" w:rsidP="000D595E">
            <w:pPr>
              <w:tabs>
                <w:tab w:val="center" w:pos="7780"/>
              </w:tabs>
              <w:spacing w:before="57"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</w:p>
          <w:p w:rsidR="000D595E" w:rsidRPr="009338A4" w:rsidRDefault="000D595E" w:rsidP="000D595E">
            <w:pPr>
              <w:tabs>
                <w:tab w:val="center" w:pos="7780"/>
              </w:tabs>
              <w:spacing w:before="57"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Подпис:                                                                                                          Дата:</w:t>
            </w:r>
          </w:p>
          <w:p w:rsidR="004F574F" w:rsidRDefault="004F574F" w:rsidP="009338A4">
            <w:pPr>
              <w:spacing w:after="0" w:line="240" w:lineRule="auto"/>
              <w:jc w:val="both"/>
              <w:textAlignment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4"/>
                <w:szCs w:val="24"/>
              </w:rPr>
            </w:pPr>
          </w:p>
          <w:p w:rsidR="000D595E" w:rsidRPr="006243DE" w:rsidRDefault="000D595E" w:rsidP="006243DE">
            <w:pPr>
              <w:jc w:val="both"/>
              <w:rPr>
                <w:rFonts w:ascii="SofiaSans" w:hAnsi="SofiaSans"/>
                <w:b/>
                <w:sz w:val="24"/>
                <w:szCs w:val="24"/>
              </w:rPr>
            </w:pPr>
            <w:r w:rsidRPr="006243DE">
              <w:rPr>
                <w:rFonts w:ascii="SofiaSans" w:hAnsi="SofiaSans"/>
                <w:b/>
                <w:sz w:val="24"/>
                <w:szCs w:val="24"/>
              </w:rPr>
              <w:t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 чл. 13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данните/ОРЗД)</w:t>
            </w:r>
          </w:p>
          <w:p w:rsidR="004F574F" w:rsidRPr="004F574F" w:rsidRDefault="004F574F" w:rsidP="009338A4">
            <w:pPr>
              <w:spacing w:after="0" w:line="240" w:lineRule="auto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z w:val="16"/>
                <w:szCs w:val="16"/>
              </w:rPr>
            </w:pPr>
          </w:p>
          <w:p w:rsidR="000D595E" w:rsidRPr="006243DE" w:rsidRDefault="000D595E" w:rsidP="006243DE">
            <w:pPr>
              <w:jc w:val="both"/>
              <w:rPr>
                <w:rFonts w:ascii="SofiaSans" w:hAnsi="SofiaSans"/>
                <w:sz w:val="24"/>
                <w:szCs w:val="24"/>
              </w:rPr>
            </w:pPr>
            <w:r w:rsidRPr="006243DE">
              <w:rPr>
                <w:rFonts w:ascii="SofiaSans" w:hAnsi="SofiaSans"/>
                <w:sz w:val="24"/>
                <w:szCs w:val="24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      </w:r>
          </w:p>
          <w:p w:rsidR="000D595E" w:rsidRPr="006243DE" w:rsidRDefault="000D595E" w:rsidP="006243DE">
            <w:pPr>
              <w:jc w:val="both"/>
              <w:rPr>
                <w:rFonts w:ascii="SofiaSans" w:hAnsi="SofiaSans"/>
                <w:sz w:val="24"/>
                <w:szCs w:val="24"/>
              </w:rPr>
            </w:pPr>
            <w:r w:rsidRPr="006243DE">
              <w:rPr>
                <w:rFonts w:ascii="SofiaSans" w:hAnsi="SofiaSans"/>
                <w:sz w:val="24"/>
                <w:szCs w:val="24"/>
              </w:rPr>
              <w:lastRenderedPageBreak/>
              <w:t>2. При непредставяне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:rsidR="000D595E" w:rsidRPr="006243DE" w:rsidRDefault="000D595E" w:rsidP="006243DE">
            <w:pPr>
              <w:jc w:val="both"/>
              <w:rPr>
                <w:rFonts w:ascii="SofiaSans" w:hAnsi="SofiaSans"/>
                <w:sz w:val="24"/>
                <w:szCs w:val="24"/>
              </w:rPr>
            </w:pPr>
            <w:r w:rsidRPr="006243DE">
              <w:rPr>
                <w:rFonts w:ascii="SofiaSans" w:hAnsi="SofiaSans"/>
                <w:sz w:val="24"/>
                <w:szCs w:val="24"/>
              </w:rPr>
      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      </w:r>
          </w:p>
          <w:p w:rsidR="000D595E" w:rsidRPr="009338A4" w:rsidRDefault="000D595E" w:rsidP="009338A4">
            <w:pPr>
              <w:spacing w:after="0" w:line="268" w:lineRule="auto"/>
              <w:ind w:firstLine="283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pacing w:val="3"/>
                <w:sz w:val="24"/>
                <w:szCs w:val="24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:rsidR="000D595E" w:rsidRPr="009338A4" w:rsidRDefault="000D595E" w:rsidP="009338A4">
            <w:pPr>
              <w:spacing w:after="0" w:line="268" w:lineRule="auto"/>
              <w:ind w:firstLine="283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pacing w:val="3"/>
                <w:sz w:val="24"/>
                <w:szCs w:val="24"/>
              </w:rPr>
              <w:t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      </w:r>
          </w:p>
          <w:p w:rsidR="000D595E" w:rsidRPr="009338A4" w:rsidRDefault="000D595E" w:rsidP="009338A4">
            <w:pPr>
              <w:spacing w:after="0" w:line="268" w:lineRule="auto"/>
              <w:ind w:firstLine="283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pacing w:val="3"/>
                <w:sz w:val="24"/>
                <w:szCs w:val="24"/>
              </w:rPr>
      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:rsidR="000D595E" w:rsidRPr="009338A4" w:rsidRDefault="000D595E" w:rsidP="009338A4">
            <w:pPr>
              <w:spacing w:after="0" w:line="268" w:lineRule="auto"/>
              <w:ind w:firstLine="283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pacing w:val="3"/>
                <w:sz w:val="24"/>
                <w:szCs w:val="24"/>
              </w:rPr>
              <w:t xml:space="preserve">7. Участниците в конкурсната процедура имат право да изискват от администратора заличаване или коригиране на личните им данни, обработването на които не отговаря на изискванията на </w:t>
            </w:r>
            <w:r w:rsidRPr="009338A4">
              <w:rPr>
                <w:rFonts w:ascii="SofiaSans" w:eastAsia="Times New Roman" w:hAnsi="SofiaSans" w:cs="Times New Roman"/>
                <w:color w:val="0000FF"/>
                <w:spacing w:val="3"/>
                <w:sz w:val="24"/>
                <w:szCs w:val="24"/>
                <w:u w:val="single"/>
              </w:rPr>
              <w:t>ОРЗД</w:t>
            </w:r>
            <w:r w:rsidRPr="009338A4">
              <w:rPr>
                <w:rFonts w:ascii="SofiaSans" w:eastAsia="Times New Roman" w:hAnsi="SofiaSans" w:cs="Times New Roman"/>
                <w:color w:val="000000"/>
                <w:spacing w:val="3"/>
                <w:sz w:val="24"/>
                <w:szCs w:val="24"/>
              </w:rPr>
              <w:t xml:space="preserve"> и на </w:t>
            </w:r>
            <w:r w:rsidRPr="009338A4">
              <w:rPr>
                <w:rFonts w:ascii="SofiaSans" w:eastAsia="Times New Roman" w:hAnsi="SofiaSans" w:cs="Times New Roman"/>
                <w:color w:val="0000FF"/>
                <w:spacing w:val="3"/>
                <w:sz w:val="24"/>
                <w:szCs w:val="24"/>
                <w:u w:val="single"/>
              </w:rPr>
              <w:t>Закона за защита на личните данни</w:t>
            </w:r>
            <w:r w:rsidRPr="009338A4">
              <w:rPr>
                <w:rFonts w:ascii="SofiaSans" w:eastAsia="Times New Roman" w:hAnsi="SofiaSans" w:cs="Times New Roman"/>
                <w:color w:val="000000"/>
                <w:spacing w:val="3"/>
                <w:sz w:val="24"/>
                <w:szCs w:val="24"/>
              </w:rPr>
              <w:t>, както и право на жалба до надзорен орган.</w:t>
            </w:r>
          </w:p>
          <w:p w:rsidR="004F574F" w:rsidRPr="004F574F" w:rsidRDefault="004F574F" w:rsidP="009338A4">
            <w:pPr>
              <w:spacing w:after="0" w:line="268" w:lineRule="auto"/>
              <w:ind w:firstLine="283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pacing w:val="3"/>
                <w:sz w:val="16"/>
                <w:szCs w:val="16"/>
              </w:rPr>
            </w:pPr>
          </w:p>
          <w:p w:rsidR="000D595E" w:rsidRPr="009338A4" w:rsidRDefault="000D595E" w:rsidP="009338A4">
            <w:pPr>
              <w:spacing w:after="0" w:line="268" w:lineRule="auto"/>
              <w:ind w:firstLine="283"/>
              <w:jc w:val="both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pacing w:val="3"/>
                <w:sz w:val="24"/>
                <w:szCs w:val="24"/>
              </w:rPr>
              <w:t>Запознах се с представената информация, която потвърждавам, че прочетох и разбрах.</w:t>
            </w:r>
          </w:p>
          <w:p w:rsidR="004F574F" w:rsidRDefault="004F574F" w:rsidP="000D595E">
            <w:pPr>
              <w:tabs>
                <w:tab w:val="left" w:pos="6720"/>
              </w:tabs>
              <w:spacing w:before="57"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</w:p>
          <w:p w:rsidR="000D595E" w:rsidRPr="009338A4" w:rsidRDefault="000D595E" w:rsidP="000D595E">
            <w:pPr>
              <w:tabs>
                <w:tab w:val="left" w:pos="6720"/>
              </w:tabs>
              <w:spacing w:before="57" w:after="0" w:line="268" w:lineRule="auto"/>
              <w:ind w:firstLine="283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Декларатор: .........................                                        Дата: .........................................</w:t>
            </w:r>
          </w:p>
          <w:p w:rsidR="004F574F" w:rsidRPr="004F574F" w:rsidRDefault="004F574F" w:rsidP="000D595E">
            <w:pPr>
              <w:spacing w:after="0" w:line="268" w:lineRule="auto"/>
              <w:ind w:firstLine="283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16"/>
                <w:szCs w:val="16"/>
              </w:rPr>
            </w:pPr>
          </w:p>
          <w:p w:rsidR="000D595E" w:rsidRPr="009338A4" w:rsidRDefault="000D595E" w:rsidP="000D595E">
            <w:pPr>
              <w:spacing w:after="0" w:line="268" w:lineRule="auto"/>
              <w:ind w:firstLine="283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  <w:t>(..........................................................................................................................................)</w:t>
            </w:r>
          </w:p>
          <w:p w:rsidR="000D595E" w:rsidRPr="009338A4" w:rsidRDefault="000D595E" w:rsidP="000D595E">
            <w:pPr>
              <w:spacing w:after="0" w:line="268" w:lineRule="auto"/>
              <w:ind w:firstLine="283"/>
              <w:jc w:val="center"/>
              <w:textAlignment w:val="center"/>
              <w:rPr>
                <w:rFonts w:ascii="SofiaSans" w:eastAsia="Times New Roman" w:hAnsi="SofiaSans" w:cs="Times New Roman"/>
                <w:color w:val="000000"/>
                <w:sz w:val="24"/>
                <w:szCs w:val="24"/>
              </w:rPr>
            </w:pPr>
            <w:r w:rsidRPr="009338A4">
              <w:rPr>
                <w:rFonts w:ascii="SofiaSans" w:eastAsia="Times New Roman" w:hAnsi="SofiaSans" w:cs="Times New Roman"/>
                <w:i/>
                <w:iCs/>
                <w:color w:val="000000"/>
                <w:sz w:val="24"/>
                <w:szCs w:val="24"/>
              </w:rPr>
              <w:t>(име, презиме и фамилия)</w:t>
            </w:r>
          </w:p>
        </w:tc>
        <w:bookmarkStart w:id="0" w:name="_GoBack"/>
        <w:bookmarkEnd w:id="0"/>
      </w:tr>
    </w:tbl>
    <w:p w:rsidR="00DC47A6" w:rsidRDefault="00DC47A6"/>
    <w:sectPr w:rsidR="00DC47A6" w:rsidSect="009338A4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C5" w:rsidRDefault="006A2FC5" w:rsidP="009338A4">
      <w:pPr>
        <w:spacing w:after="0" w:line="240" w:lineRule="auto"/>
      </w:pPr>
      <w:r>
        <w:separator/>
      </w:r>
    </w:p>
  </w:endnote>
  <w:endnote w:type="continuationSeparator" w:id="0">
    <w:p w:rsidR="006A2FC5" w:rsidRDefault="006A2FC5" w:rsidP="0093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C5" w:rsidRDefault="006A2FC5" w:rsidP="009338A4">
      <w:pPr>
        <w:spacing w:after="0" w:line="240" w:lineRule="auto"/>
      </w:pPr>
      <w:r>
        <w:separator/>
      </w:r>
    </w:p>
  </w:footnote>
  <w:footnote w:type="continuationSeparator" w:id="0">
    <w:p w:rsidR="006A2FC5" w:rsidRDefault="006A2FC5" w:rsidP="00933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5E"/>
    <w:rsid w:val="000D595E"/>
    <w:rsid w:val="004F574F"/>
    <w:rsid w:val="006243DE"/>
    <w:rsid w:val="006A2FC5"/>
    <w:rsid w:val="009338A4"/>
    <w:rsid w:val="00D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199E"/>
  <w15:chartTrackingRefBased/>
  <w15:docId w15:val="{F1191E0E-A924-4285-9368-A9A89BEE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8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A4"/>
  </w:style>
  <w:style w:type="paragraph" w:styleId="Footer">
    <w:name w:val="footer"/>
    <w:basedOn w:val="Normal"/>
    <w:link w:val="FooterChar"/>
    <w:uiPriority w:val="99"/>
    <w:unhideWhenUsed/>
    <w:rsid w:val="009338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A4"/>
  </w:style>
  <w:style w:type="paragraph" w:styleId="BalloonText">
    <w:name w:val="Balloon Text"/>
    <w:basedOn w:val="Normal"/>
    <w:link w:val="BalloonTextChar"/>
    <w:uiPriority w:val="99"/>
    <w:semiHidden/>
    <w:unhideWhenUsed/>
    <w:rsid w:val="00624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211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4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СТАНКОВА</dc:creator>
  <cp:keywords/>
  <dc:description/>
  <cp:lastModifiedBy>МАРИАНА СТАНКОВА</cp:lastModifiedBy>
  <cp:revision>3</cp:revision>
  <cp:lastPrinted>2025-10-30T09:05:00Z</cp:lastPrinted>
  <dcterms:created xsi:type="dcterms:W3CDTF">2025-10-21T09:01:00Z</dcterms:created>
  <dcterms:modified xsi:type="dcterms:W3CDTF">2025-10-30T09:32:00Z</dcterms:modified>
</cp:coreProperties>
</file>