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package.digital-signature-xmlsignature+xml" PartName="/_xmlsignatures/sig2.xml"/>
  <Override ContentType="application/vnd.openxmlformats-package.digital-signature-xmlsignature+xml" PartName="/_xmlsignatures/sig3.xml"/>
  <Override ContentType="application/vnd.openxmlformats-package.digital-signature-xmlsignature+xml" PartName="/_xmlsignatures/sig4.xml"/>
  <Override ContentType="application/vnd.openxmlformats-package.digital-signature-xmlsignature+xml" PartName="/_xmlsignatures/sig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B1DD9" w14:textId="77777777" w:rsidR="00256C2E" w:rsidRPr="00E31F50" w:rsidRDefault="00256C2E" w:rsidP="000056BB">
      <w:pPr>
        <w:pStyle w:val="Header"/>
        <w:pBdr>
          <w:bottom w:val="thickThinSmallGap" w:sz="24" w:space="1" w:color="622423"/>
        </w:pBdr>
        <w:spacing w:line="276" w:lineRule="auto"/>
        <w:jc w:val="center"/>
        <w:rPr>
          <w:spacing w:val="22"/>
          <w:sz w:val="22"/>
          <w:szCs w:val="22"/>
          <w:lang w:val="ru-RU"/>
        </w:rPr>
      </w:pPr>
      <w:r w:rsidRPr="00E31F50">
        <w:rPr>
          <w:spacing w:val="22"/>
          <w:sz w:val="22"/>
          <w:szCs w:val="22"/>
          <w:lang w:val="ru-RU"/>
        </w:rPr>
        <w:t>МИНИСТЕРСТВО НА ОБРАЗОВАНИЕТО И НАУКАТА</w:t>
      </w:r>
    </w:p>
    <w:p w14:paraId="67F4E246" w14:textId="77777777" w:rsidR="00256C2E" w:rsidRPr="00E31F50" w:rsidRDefault="00256C2E" w:rsidP="000056BB">
      <w:pPr>
        <w:pStyle w:val="Header"/>
        <w:pBdr>
          <w:bottom w:val="thickThinSmallGap" w:sz="24" w:space="1" w:color="622423"/>
        </w:pBdr>
        <w:spacing w:line="276" w:lineRule="auto"/>
        <w:jc w:val="center"/>
        <w:rPr>
          <w:b/>
          <w:spacing w:val="24"/>
          <w:sz w:val="22"/>
          <w:szCs w:val="22"/>
          <w:lang w:val="ru-RU"/>
        </w:rPr>
      </w:pPr>
      <w:r w:rsidRPr="00E31F50">
        <w:rPr>
          <w:b/>
          <w:spacing w:val="24"/>
          <w:sz w:val="22"/>
          <w:szCs w:val="22"/>
          <w:lang w:val="ru-RU"/>
        </w:rPr>
        <w:t>РЕГИОНАЛН</w:t>
      </w:r>
      <w:r>
        <w:rPr>
          <w:b/>
          <w:spacing w:val="24"/>
          <w:sz w:val="22"/>
          <w:szCs w:val="22"/>
          <w:lang w:val="ru-RU"/>
        </w:rPr>
        <w:t>О</w:t>
      </w:r>
      <w:r w:rsidRPr="00E31F50">
        <w:rPr>
          <w:b/>
          <w:spacing w:val="24"/>
          <w:sz w:val="22"/>
          <w:szCs w:val="22"/>
          <w:lang w:val="ru-RU"/>
        </w:rPr>
        <w:t xml:space="preserve"> </w:t>
      </w:r>
      <w:r>
        <w:rPr>
          <w:b/>
          <w:spacing w:val="24"/>
          <w:sz w:val="22"/>
          <w:szCs w:val="22"/>
          <w:lang w:val="ru-RU"/>
        </w:rPr>
        <w:t>УПРАВЛЕНИЕ</w:t>
      </w:r>
      <w:r w:rsidRPr="00E31F50">
        <w:rPr>
          <w:b/>
          <w:spacing w:val="24"/>
          <w:sz w:val="22"/>
          <w:szCs w:val="22"/>
          <w:lang w:val="ru-RU"/>
        </w:rPr>
        <w:t xml:space="preserve"> </w:t>
      </w:r>
      <w:r>
        <w:rPr>
          <w:b/>
          <w:spacing w:val="24"/>
          <w:sz w:val="22"/>
          <w:szCs w:val="22"/>
          <w:lang w:val="ru-RU"/>
        </w:rPr>
        <w:t>НА</w:t>
      </w:r>
      <w:r w:rsidRPr="00E31F50">
        <w:rPr>
          <w:b/>
          <w:spacing w:val="24"/>
          <w:sz w:val="22"/>
          <w:szCs w:val="22"/>
          <w:lang w:val="ru-RU"/>
        </w:rPr>
        <w:t xml:space="preserve"> ОБРАЗОВАНИЕТО – СОФИЯ-ГРАД</w:t>
      </w:r>
    </w:p>
    <w:p w14:paraId="75AEA6CA" w14:textId="34DA2FDE" w:rsidR="00256C2E" w:rsidRPr="008D363E" w:rsidRDefault="00256C2E" w:rsidP="008D363E">
      <w:pPr>
        <w:pStyle w:val="Header"/>
        <w:pBdr>
          <w:bottom w:val="thickThinSmallGap" w:sz="24" w:space="1" w:color="622423"/>
        </w:pBdr>
        <w:spacing w:line="276" w:lineRule="auto"/>
        <w:jc w:val="both"/>
        <w:rPr>
          <w:b/>
          <w:sz w:val="18"/>
          <w:szCs w:val="18"/>
          <w:u w:val="single"/>
          <w:lang w:val="ru-RU"/>
        </w:rPr>
      </w:pPr>
      <w:r w:rsidRPr="00E31F50">
        <w:rPr>
          <w:sz w:val="18"/>
          <w:szCs w:val="18"/>
          <w:lang w:val="ru-RU"/>
        </w:rPr>
        <w:t xml:space="preserve">София 1303, ул. „Антим </w:t>
      </w:r>
      <w:r w:rsidRPr="0023371F">
        <w:rPr>
          <w:sz w:val="18"/>
          <w:szCs w:val="18"/>
        </w:rPr>
        <w:t>I</w:t>
      </w:r>
      <w:r w:rsidRPr="00E31F50">
        <w:rPr>
          <w:sz w:val="18"/>
          <w:szCs w:val="18"/>
          <w:lang w:val="ru-RU"/>
        </w:rPr>
        <w:t>” № 17, тел.:</w:t>
      </w:r>
      <w:r w:rsidR="005E2825">
        <w:rPr>
          <w:sz w:val="18"/>
          <w:szCs w:val="18"/>
          <w:lang w:val="ru-RU"/>
        </w:rPr>
        <w:t xml:space="preserve">02 </w:t>
      </w:r>
      <w:r w:rsidRPr="00E31F50">
        <w:rPr>
          <w:sz w:val="18"/>
          <w:szCs w:val="18"/>
          <w:lang w:val="ru-RU"/>
        </w:rPr>
        <w:t xml:space="preserve">9356050, </w:t>
      </w:r>
      <w:r w:rsidRPr="0023371F">
        <w:rPr>
          <w:sz w:val="18"/>
          <w:szCs w:val="18"/>
        </w:rPr>
        <w:t>e</w:t>
      </w:r>
      <w:r w:rsidRPr="00E31F50">
        <w:rPr>
          <w:sz w:val="18"/>
          <w:szCs w:val="18"/>
          <w:lang w:val="ru-RU"/>
        </w:rPr>
        <w:t>-</w:t>
      </w:r>
      <w:r w:rsidRPr="0023371F">
        <w:rPr>
          <w:sz w:val="18"/>
          <w:szCs w:val="18"/>
        </w:rPr>
        <w:t>mail</w:t>
      </w:r>
      <w:r w:rsidRPr="00E31F50">
        <w:rPr>
          <w:sz w:val="18"/>
          <w:szCs w:val="18"/>
          <w:lang w:val="ru-RU"/>
        </w:rPr>
        <w:t xml:space="preserve">: </w:t>
      </w:r>
      <w:r w:rsidRPr="0023371F">
        <w:rPr>
          <w:sz w:val="18"/>
          <w:szCs w:val="18"/>
        </w:rPr>
        <w:t>rio</w:t>
      </w:r>
      <w:r w:rsidRPr="00E31F50">
        <w:rPr>
          <w:sz w:val="18"/>
          <w:szCs w:val="18"/>
          <w:lang w:val="ru-RU"/>
        </w:rPr>
        <w:t>_</w:t>
      </w:r>
      <w:r w:rsidRPr="0023371F">
        <w:rPr>
          <w:sz w:val="18"/>
          <w:szCs w:val="18"/>
        </w:rPr>
        <w:t>sofia</w:t>
      </w:r>
      <w:r w:rsidRPr="00E31F50">
        <w:rPr>
          <w:sz w:val="18"/>
          <w:szCs w:val="18"/>
          <w:lang w:val="ru-RU"/>
        </w:rPr>
        <w:t>_</w:t>
      </w:r>
      <w:r w:rsidRPr="0023371F">
        <w:rPr>
          <w:sz w:val="18"/>
          <w:szCs w:val="18"/>
        </w:rPr>
        <w:t>grad</w:t>
      </w:r>
      <w:r w:rsidRPr="00E31F50">
        <w:rPr>
          <w:sz w:val="18"/>
          <w:szCs w:val="18"/>
          <w:lang w:val="ru-RU"/>
        </w:rPr>
        <w:t>@</w:t>
      </w:r>
      <w:r w:rsidRPr="0023371F">
        <w:rPr>
          <w:sz w:val="18"/>
          <w:szCs w:val="18"/>
        </w:rPr>
        <w:t>mon</w:t>
      </w:r>
      <w:r w:rsidRPr="00E31F50">
        <w:rPr>
          <w:sz w:val="18"/>
          <w:szCs w:val="18"/>
          <w:lang w:val="ru-RU"/>
        </w:rPr>
        <w:t>.</w:t>
      </w:r>
      <w:r w:rsidRPr="0023371F">
        <w:rPr>
          <w:sz w:val="18"/>
          <w:szCs w:val="18"/>
        </w:rPr>
        <w:t>bg</w:t>
      </w:r>
      <w:r w:rsidRPr="00E31F50">
        <w:rPr>
          <w:sz w:val="18"/>
          <w:szCs w:val="18"/>
          <w:lang w:val="ru-RU"/>
        </w:rPr>
        <w:t xml:space="preserve">, </w:t>
      </w:r>
      <w:r w:rsidRPr="0023371F">
        <w:rPr>
          <w:sz w:val="18"/>
          <w:szCs w:val="18"/>
        </w:rPr>
        <w:t>www</w:t>
      </w:r>
      <w:r w:rsidRPr="00E31F50">
        <w:rPr>
          <w:sz w:val="18"/>
          <w:szCs w:val="18"/>
          <w:lang w:val="ru-RU"/>
        </w:rPr>
        <w:t>.</w:t>
      </w:r>
      <w:r w:rsidRPr="0023371F">
        <w:rPr>
          <w:sz w:val="18"/>
          <w:szCs w:val="18"/>
        </w:rPr>
        <w:t>r</w:t>
      </w:r>
      <w:r w:rsidR="006E1EAA">
        <w:rPr>
          <w:sz w:val="18"/>
          <w:szCs w:val="18"/>
        </w:rPr>
        <w:t>u</w:t>
      </w:r>
      <w:r w:rsidRPr="0023371F">
        <w:rPr>
          <w:sz w:val="18"/>
          <w:szCs w:val="18"/>
        </w:rPr>
        <w:t>o</w:t>
      </w:r>
      <w:r w:rsidRPr="00E31F50">
        <w:rPr>
          <w:sz w:val="18"/>
          <w:szCs w:val="18"/>
          <w:lang w:val="ru-RU"/>
        </w:rPr>
        <w:t>-</w:t>
      </w:r>
      <w:r w:rsidRPr="0023371F">
        <w:rPr>
          <w:sz w:val="18"/>
          <w:szCs w:val="18"/>
        </w:rPr>
        <w:t>sofia</w:t>
      </w:r>
      <w:r w:rsidRPr="00E31F50">
        <w:rPr>
          <w:sz w:val="18"/>
          <w:szCs w:val="18"/>
          <w:lang w:val="ru-RU"/>
        </w:rPr>
        <w:t>-</w:t>
      </w:r>
      <w:r w:rsidRPr="0023371F">
        <w:rPr>
          <w:sz w:val="18"/>
          <w:szCs w:val="18"/>
        </w:rPr>
        <w:t>grad</w:t>
      </w:r>
      <w:r w:rsidRPr="00E31F50">
        <w:rPr>
          <w:sz w:val="18"/>
          <w:szCs w:val="18"/>
          <w:lang w:val="ru-RU"/>
        </w:rPr>
        <w:t>.</w:t>
      </w:r>
      <w:r w:rsidRPr="0023371F">
        <w:rPr>
          <w:sz w:val="18"/>
          <w:szCs w:val="18"/>
        </w:rPr>
        <w:t>com</w:t>
      </w:r>
    </w:p>
    <w:p w14:paraId="7A23BCB4" w14:textId="16962F33" w:rsidR="00E15CA1" w:rsidRPr="002431F7" w:rsidRDefault="00531AFE" w:rsidP="00E15CA1">
      <w:pPr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pict w14:anchorId="3BAC08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47pt;height:76.5pt">
            <v:imagedata r:id="rId7" o:title=""/>
            <o:lock v:ext="edit" ungrouping="t" rotation="t" cropping="t" verticies="t" text="t" grouping="t"/>
            <o:signatureline v:ext="edit" id="{84F62717-DF7A-4CAB-A77A-B25FAEFA35DE}" provid="{00000000-0000-0000-0000-000000000000}" o:suggestedsigner="Рег. №" o:suggestedsigner2="РУО - София-град" issignatureline="t"/>
          </v:shape>
        </w:pict>
      </w:r>
      <w:r w:rsidR="00E15CA1" w:rsidRPr="002431F7">
        <w:rPr>
          <w:rFonts w:ascii="Times New Roman" w:eastAsia="Times New Roman" w:hAnsi="Times New Roman" w:cs="Times New Roman"/>
          <w:lang w:val="ru-RU"/>
        </w:rPr>
        <w:tab/>
      </w:r>
      <w:r w:rsidR="00E15CA1" w:rsidRPr="002431F7">
        <w:rPr>
          <w:rFonts w:ascii="Times New Roman" w:eastAsia="Times New Roman" w:hAnsi="Times New Roman" w:cs="Times New Roman"/>
          <w:lang w:val="ru-RU"/>
        </w:rPr>
        <w:tab/>
      </w:r>
      <w:r w:rsidR="00E15CA1" w:rsidRPr="002431F7">
        <w:rPr>
          <w:rFonts w:ascii="Times New Roman" w:eastAsia="Times New Roman" w:hAnsi="Times New Roman" w:cs="Times New Roman"/>
          <w:lang w:val="ru-RU"/>
        </w:rPr>
        <w:tab/>
      </w:r>
    </w:p>
    <w:p w14:paraId="1711DE8B" w14:textId="1E31D3E2" w:rsidR="00E15CA1" w:rsidRDefault="00E15CA1" w:rsidP="00E15CA1">
      <w:pPr>
        <w:rPr>
          <w:rFonts w:ascii="Times New Roman" w:eastAsia="Times New Roman" w:hAnsi="Times New Roman" w:cs="Times New Roman"/>
          <w:b/>
          <w:bCs/>
        </w:rPr>
      </w:pPr>
      <w:r w:rsidRPr="002A122B">
        <w:rPr>
          <w:rFonts w:ascii="Times New Roman" w:eastAsia="Times New Roman" w:hAnsi="Times New Roman" w:cs="Times New Roman"/>
          <w:b/>
          <w:bCs/>
        </w:rPr>
        <w:t xml:space="preserve">ДО </w:t>
      </w:r>
      <w:r w:rsidR="00FE5E6E">
        <w:rPr>
          <w:rFonts w:ascii="Times New Roman" w:eastAsia="Times New Roman" w:hAnsi="Times New Roman" w:cs="Times New Roman"/>
          <w:b/>
          <w:bCs/>
        </w:rPr>
        <w:t>ДЕСИСЛАВА ЖЕЛЯЗКОВА,</w:t>
      </w:r>
    </w:p>
    <w:p w14:paraId="789A5725" w14:textId="14E4A205" w:rsidR="00FE5E6E" w:rsidRPr="00EF2591" w:rsidRDefault="00FE5E6E" w:rsidP="00E15CA1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ЗАМЕСТНИК-КМЕТ НА СТОЛИЧНА ОБЩИНА</w:t>
      </w:r>
    </w:p>
    <w:p w14:paraId="730CBC9F" w14:textId="77777777" w:rsidR="00E15CA1" w:rsidRPr="002A122B" w:rsidRDefault="00E15CA1" w:rsidP="00E15CA1">
      <w:pPr>
        <w:rPr>
          <w:rStyle w:val="Hyperlink"/>
          <w:rFonts w:ascii="Times New Roman" w:eastAsia="Times New Roman" w:hAnsi="Times New Roman" w:cs="Times New Roman"/>
          <w:b/>
          <w:bCs/>
          <w:color w:val="auto"/>
        </w:rPr>
      </w:pPr>
    </w:p>
    <w:p w14:paraId="4AAD1BC5" w14:textId="63185A7D" w:rsidR="00E15CA1" w:rsidRPr="002A122B" w:rsidRDefault="00E15CA1" w:rsidP="00E15CA1">
      <w:pPr>
        <w:rPr>
          <w:rFonts w:ascii="Times New Roman" w:hAnsi="Times New Roman" w:cs="Times New Roman"/>
          <w:b/>
        </w:rPr>
      </w:pPr>
      <w:r w:rsidRPr="002A122B">
        <w:rPr>
          <w:rFonts w:ascii="Times New Roman" w:hAnsi="Times New Roman" w:cs="Times New Roman"/>
          <w:b/>
        </w:rPr>
        <w:t>УВАЖАЕМА ГОСПОЖО</w:t>
      </w:r>
      <w:r w:rsidR="00FE5E6E" w:rsidRPr="00531AFE">
        <w:rPr>
          <w:rFonts w:ascii="Times New Roman" w:hAnsi="Times New Roman" w:cs="Times New Roman"/>
          <w:b/>
          <w:lang w:val="ru-RU"/>
        </w:rPr>
        <w:t xml:space="preserve"> </w:t>
      </w:r>
      <w:r w:rsidR="00FE5E6E">
        <w:rPr>
          <w:rFonts w:ascii="Times New Roman" w:hAnsi="Times New Roman" w:cs="Times New Roman"/>
          <w:b/>
        </w:rPr>
        <w:t>ЖЕЛЯЗКОВА</w:t>
      </w:r>
      <w:r w:rsidRPr="002A122B">
        <w:rPr>
          <w:rFonts w:ascii="Times New Roman" w:hAnsi="Times New Roman" w:cs="Times New Roman"/>
          <w:b/>
        </w:rPr>
        <w:t>,</w:t>
      </w:r>
    </w:p>
    <w:p w14:paraId="6E0F1FB8" w14:textId="77777777" w:rsidR="00E15CA1" w:rsidRPr="002A122B" w:rsidRDefault="00E15CA1" w:rsidP="008D363E">
      <w:pPr>
        <w:rPr>
          <w:rFonts w:ascii="Times New Roman" w:hAnsi="Times New Roman" w:cs="Times New Roman"/>
          <w:b/>
        </w:rPr>
      </w:pPr>
    </w:p>
    <w:p w14:paraId="269B8735" w14:textId="77777777" w:rsidR="00DA4DB5" w:rsidRDefault="00DA4DB5" w:rsidP="00DA4DB5">
      <w:pPr>
        <w:pStyle w:val="Default"/>
        <w:ind w:right="-454" w:firstLine="708"/>
        <w:jc w:val="both"/>
      </w:pPr>
      <w:r w:rsidRPr="00BE705C">
        <w:rPr>
          <w:rFonts w:eastAsia="Times New Roman"/>
          <w:color w:val="auto"/>
        </w:rPr>
        <w:t>Във връзка с писмо</w:t>
      </w:r>
      <w:r w:rsidRPr="00531AFE">
        <w:rPr>
          <w:rFonts w:eastAsia="Times New Roman"/>
          <w:color w:val="auto"/>
          <w:lang w:val="ru-RU"/>
        </w:rPr>
        <w:t xml:space="preserve"> </w:t>
      </w:r>
      <w:r>
        <w:rPr>
          <w:rFonts w:eastAsia="Times New Roman"/>
          <w:color w:val="auto"/>
        </w:rPr>
        <w:t xml:space="preserve">на МОН с №9105-75/11.03.2026 г. </w:t>
      </w:r>
      <w:r w:rsidRPr="00BE705C">
        <w:rPr>
          <w:rFonts w:eastAsia="Times New Roman"/>
          <w:color w:val="auto"/>
        </w:rPr>
        <w:t>с рег. №РУО1-</w:t>
      </w:r>
      <w:r>
        <w:rPr>
          <w:rFonts w:eastAsia="Times New Roman"/>
          <w:color w:val="auto"/>
        </w:rPr>
        <w:t>7785</w:t>
      </w:r>
      <w:r w:rsidRPr="00BE705C">
        <w:rPr>
          <w:rFonts w:eastAsia="Times New Roman"/>
          <w:color w:val="auto"/>
        </w:rPr>
        <w:t>/</w:t>
      </w:r>
      <w:r>
        <w:rPr>
          <w:rFonts w:eastAsia="Times New Roman"/>
          <w:color w:val="auto"/>
        </w:rPr>
        <w:t>12</w:t>
      </w:r>
      <w:r w:rsidRPr="00BE705C">
        <w:rPr>
          <w:rFonts w:eastAsia="Times New Roman"/>
          <w:color w:val="auto"/>
        </w:rPr>
        <w:t>.</w:t>
      </w:r>
      <w:r w:rsidRPr="00531AFE">
        <w:rPr>
          <w:rFonts w:eastAsia="Times New Roman"/>
          <w:color w:val="auto"/>
          <w:lang w:val="ru-RU"/>
        </w:rPr>
        <w:t>0</w:t>
      </w:r>
      <w:r w:rsidRPr="00BE705C">
        <w:rPr>
          <w:rFonts w:eastAsia="Times New Roman"/>
          <w:color w:val="auto"/>
        </w:rPr>
        <w:t>3.202</w:t>
      </w:r>
      <w:r w:rsidRPr="00531AFE">
        <w:rPr>
          <w:rFonts w:eastAsia="Times New Roman"/>
          <w:color w:val="auto"/>
          <w:lang w:val="ru-RU"/>
        </w:rPr>
        <w:t>6</w:t>
      </w:r>
      <w:r w:rsidRPr="00BE705C">
        <w:rPr>
          <w:rFonts w:eastAsia="Times New Roman"/>
          <w:color w:val="auto"/>
        </w:rPr>
        <w:t xml:space="preserve"> г. Ви уведомявам, че </w:t>
      </w:r>
      <w:r>
        <w:t>п</w:t>
      </w:r>
      <w:r w:rsidRPr="00307A14">
        <w:t xml:space="preserve">редстои изпълнението  на Постановление № 46 на Министерския съвет от 2020 г. за определяне на минимални диференцирани размери на паричните средства за физическа активност, физическо възпитание, спорт и спортно-туристическа дейност на деца и ученици в институции в системата на предучилищното и училищното образование. Съгласно чл. 1, т. 1 и т. 2 от ПМС № 46 от 2020 г. паричните средства за физическо възпитание и спорт и спортно-туристическа дейност на деца и </w:t>
      </w:r>
      <w:r>
        <w:t>ученици</w:t>
      </w:r>
      <w:r w:rsidRPr="00307A14">
        <w:t xml:space="preserve"> в институции в системата на предучилищното и училищното образование за бюджетна година са 5 лв. на дете в държавните, общинските и частните детски градини</w:t>
      </w:r>
      <w:r>
        <w:t xml:space="preserve">, </w:t>
      </w:r>
      <w:r w:rsidRPr="00307A14">
        <w:t>вкл</w:t>
      </w:r>
      <w:r>
        <w:t>ючително</w:t>
      </w:r>
      <w:r w:rsidRPr="00307A14">
        <w:t xml:space="preserve"> </w:t>
      </w:r>
      <w:r>
        <w:t xml:space="preserve">и </w:t>
      </w:r>
      <w:r w:rsidRPr="00307A14">
        <w:t>в групи</w:t>
      </w:r>
      <w:r>
        <w:t>те за задължително предучилищно образование в училищата</w:t>
      </w:r>
      <w:r w:rsidRPr="00307A14">
        <w:t>, и 10 лв. на ученик в дневна и в комбинирана форма на обучение и в обучение чрез работа за бюджетна година в държавните, общинските, частните и духовните училища. Финансовите средства за физическа активност, физическо възпитание, спорт и спортно-туристическа дейност се предоставят по одобрени проекти.</w:t>
      </w:r>
    </w:p>
    <w:p w14:paraId="379EC490" w14:textId="77777777" w:rsidR="00DA4DB5" w:rsidRDefault="00DA4DB5" w:rsidP="00DA4DB5">
      <w:pPr>
        <w:ind w:right="-454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Във връзка със З</w:t>
      </w:r>
      <w:r w:rsidRPr="001070A7">
        <w:rPr>
          <w:rFonts w:ascii="Times New Roman" w:hAnsi="Times New Roman"/>
        </w:rPr>
        <w:t>акон</w:t>
      </w:r>
      <w:r>
        <w:rPr>
          <w:rFonts w:ascii="Times New Roman" w:hAnsi="Times New Roman"/>
        </w:rPr>
        <w:t xml:space="preserve">а </w:t>
      </w:r>
      <w:r w:rsidRPr="001070A7">
        <w:rPr>
          <w:rFonts w:ascii="Times New Roman" w:hAnsi="Times New Roman"/>
        </w:rPr>
        <w:t>за въвеждане на еврото в Република България</w:t>
      </w:r>
      <w:r>
        <w:rPr>
          <w:rFonts w:ascii="Times New Roman" w:hAnsi="Times New Roman"/>
        </w:rPr>
        <w:t xml:space="preserve"> и в</w:t>
      </w:r>
      <w:r w:rsidRPr="001070A7">
        <w:rPr>
          <w:rFonts w:ascii="Times New Roman" w:hAnsi="Times New Roman"/>
        </w:rPr>
        <w:t xml:space="preserve"> съответствие с чл. 2 от Регламент (ЕО) № 974/98 на Съвета от</w:t>
      </w:r>
      <w:r>
        <w:rPr>
          <w:rFonts w:ascii="Times New Roman" w:hAnsi="Times New Roman"/>
        </w:rPr>
        <w:t xml:space="preserve"> </w:t>
      </w:r>
      <w:r w:rsidRPr="001070A7">
        <w:rPr>
          <w:rFonts w:ascii="Times New Roman" w:hAnsi="Times New Roman"/>
        </w:rPr>
        <w:t>3 май 1998 г. относно въвеждането на еврото, валутата на Република България е евро.</w:t>
      </w:r>
      <w:r>
        <w:rPr>
          <w:rFonts w:ascii="Times New Roman" w:hAnsi="Times New Roman"/>
        </w:rPr>
        <w:t xml:space="preserve"> </w:t>
      </w:r>
      <w:r w:rsidRPr="001070A7">
        <w:rPr>
          <w:rFonts w:ascii="Times New Roman" w:hAnsi="Times New Roman"/>
        </w:rPr>
        <w:t>Официалният валутен курс е 1 евро = 1.95583 лева</w:t>
      </w:r>
      <w:r>
        <w:rPr>
          <w:rFonts w:ascii="Times New Roman" w:hAnsi="Times New Roman"/>
        </w:rPr>
        <w:t xml:space="preserve">. </w:t>
      </w:r>
    </w:p>
    <w:p w14:paraId="60E786A7" w14:textId="77777777" w:rsidR="00DA4DB5" w:rsidRPr="001070A7" w:rsidRDefault="00DA4DB5" w:rsidP="00DA4DB5">
      <w:pPr>
        <w:ind w:right="-454" w:firstLine="680"/>
        <w:jc w:val="both"/>
        <w:rPr>
          <w:rFonts w:ascii="Times New Roman" w:hAnsi="Times New Roman"/>
        </w:rPr>
      </w:pPr>
      <w:r w:rsidRPr="001070A7">
        <w:rPr>
          <w:rFonts w:ascii="Times New Roman" w:hAnsi="Times New Roman"/>
        </w:rPr>
        <w:t>Правило за превалутиране - числовата стойност на цената в левове се разделя на пълната числова стойност на официалния валутен курс с всичките пет знака след десетичната запетая.</w:t>
      </w:r>
    </w:p>
    <w:p w14:paraId="2D25934E" w14:textId="77777777" w:rsidR="00DA4DB5" w:rsidRPr="001070A7" w:rsidRDefault="00DA4DB5" w:rsidP="00DA4DB5">
      <w:pPr>
        <w:ind w:right="-454" w:firstLine="680"/>
        <w:jc w:val="both"/>
        <w:rPr>
          <w:rFonts w:ascii="Times New Roman" w:hAnsi="Times New Roman"/>
        </w:rPr>
      </w:pPr>
      <w:r w:rsidRPr="001070A7">
        <w:rPr>
          <w:rFonts w:ascii="Times New Roman" w:hAnsi="Times New Roman"/>
        </w:rPr>
        <w:t>Правило за закръгляване - получената сума се закръглява до втория знак след десетичната запетая на базата на третия знак след десетичната запетая в съответствие със следното математическо правило за закръгляване:</w:t>
      </w:r>
    </w:p>
    <w:p w14:paraId="1590DAA0" w14:textId="77777777" w:rsidR="00DA4DB5" w:rsidRPr="001070A7" w:rsidRDefault="00DA4DB5" w:rsidP="00DA4DB5">
      <w:pPr>
        <w:ind w:right="-454" w:firstLine="680"/>
        <w:jc w:val="both"/>
        <w:rPr>
          <w:rFonts w:ascii="Times New Roman" w:hAnsi="Times New Roman"/>
        </w:rPr>
      </w:pPr>
      <w:r w:rsidRPr="001070A7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1070A7">
        <w:rPr>
          <w:rFonts w:ascii="Times New Roman" w:hAnsi="Times New Roman"/>
        </w:rPr>
        <w:t>когато третият знак след десетичната запетая е по-малък от пет, вторият знак след десетичната запетая остава непроменен;</w:t>
      </w:r>
    </w:p>
    <w:p w14:paraId="711FE3F2" w14:textId="77777777" w:rsidR="00DA4DB5" w:rsidRDefault="00DA4DB5" w:rsidP="00DA4DB5">
      <w:pPr>
        <w:ind w:right="-454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1070A7">
        <w:rPr>
          <w:rFonts w:ascii="Times New Roman" w:hAnsi="Times New Roman"/>
        </w:rPr>
        <w:t>когато третият знак след десетичната запетая е равен или по-голям от пет, вторият знак след десетичната запетая се увеличава с една единица.</w:t>
      </w:r>
    </w:p>
    <w:p w14:paraId="6F78A11D" w14:textId="77777777" w:rsidR="00DA4DB5" w:rsidRPr="001070A7" w:rsidRDefault="00DA4DB5" w:rsidP="00DA4DB5">
      <w:pPr>
        <w:ind w:right="-454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Съответно </w:t>
      </w:r>
      <w:r w:rsidRPr="00307A14">
        <w:rPr>
          <w:rFonts w:ascii="Times New Roman" w:hAnsi="Times New Roman"/>
        </w:rPr>
        <w:t xml:space="preserve">паричните средства за физическо възпитание и спорт и спортно-туристическа дейност на деца и </w:t>
      </w:r>
      <w:r>
        <w:rPr>
          <w:rFonts w:ascii="Times New Roman" w:hAnsi="Times New Roman"/>
        </w:rPr>
        <w:t>ученици</w:t>
      </w:r>
      <w:r w:rsidRPr="00307A14">
        <w:rPr>
          <w:rFonts w:ascii="Times New Roman" w:hAnsi="Times New Roman"/>
        </w:rPr>
        <w:t xml:space="preserve"> в институции в системата на предучилищното и училищното образование за бюджетна година </w:t>
      </w:r>
      <w:r>
        <w:rPr>
          <w:rFonts w:ascii="Times New Roman" w:hAnsi="Times New Roman"/>
        </w:rPr>
        <w:t>ще бъдат</w:t>
      </w:r>
      <w:r w:rsidRPr="00307A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2,</w:t>
      </w:r>
      <w:r w:rsidRPr="00307A14">
        <w:rPr>
          <w:rFonts w:ascii="Times New Roman" w:hAnsi="Times New Roman"/>
        </w:rPr>
        <w:t>5</w:t>
      </w:r>
      <w:r>
        <w:rPr>
          <w:rFonts w:ascii="Times New Roman" w:hAnsi="Times New Roman"/>
        </w:rPr>
        <w:t>6</w:t>
      </w:r>
      <w:r w:rsidRPr="00307A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евро</w:t>
      </w:r>
      <w:r w:rsidRPr="00307A14">
        <w:rPr>
          <w:rFonts w:ascii="Times New Roman" w:hAnsi="Times New Roman"/>
        </w:rPr>
        <w:t xml:space="preserve"> на дете в държавните, общинските и частните детски градини</w:t>
      </w:r>
      <w:r>
        <w:rPr>
          <w:rFonts w:ascii="Times New Roman" w:hAnsi="Times New Roman"/>
        </w:rPr>
        <w:t xml:space="preserve">, </w:t>
      </w:r>
      <w:r w:rsidRPr="00307A14">
        <w:rPr>
          <w:rFonts w:ascii="Times New Roman" w:hAnsi="Times New Roman"/>
        </w:rPr>
        <w:t>вкл</w:t>
      </w:r>
      <w:r>
        <w:rPr>
          <w:rFonts w:ascii="Times New Roman" w:hAnsi="Times New Roman"/>
        </w:rPr>
        <w:t>ючително</w:t>
      </w:r>
      <w:r w:rsidRPr="00307A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</w:t>
      </w:r>
      <w:r w:rsidRPr="00307A14">
        <w:rPr>
          <w:rFonts w:ascii="Times New Roman" w:hAnsi="Times New Roman"/>
        </w:rPr>
        <w:t>в групи</w:t>
      </w:r>
      <w:r>
        <w:rPr>
          <w:rFonts w:ascii="Times New Roman" w:hAnsi="Times New Roman"/>
        </w:rPr>
        <w:t>те за задължително предучилищно образование в училищата</w:t>
      </w:r>
      <w:r w:rsidRPr="00307A14">
        <w:rPr>
          <w:rFonts w:ascii="Times New Roman" w:hAnsi="Times New Roman"/>
        </w:rPr>
        <w:t xml:space="preserve">, и </w:t>
      </w:r>
      <w:r>
        <w:rPr>
          <w:rFonts w:ascii="Times New Roman" w:hAnsi="Times New Roman"/>
        </w:rPr>
        <w:t>5,11</w:t>
      </w:r>
      <w:r w:rsidRPr="00307A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евро</w:t>
      </w:r>
      <w:r w:rsidRPr="00307A14">
        <w:rPr>
          <w:rFonts w:ascii="Times New Roman" w:hAnsi="Times New Roman"/>
        </w:rPr>
        <w:t xml:space="preserve"> на ученик в дневна и в комбинирана форма на обучение и в обучение чрез работа за бюджетна година в държавните, общинските, частните и духовните училища.</w:t>
      </w:r>
    </w:p>
    <w:p w14:paraId="01C9CC73" w14:textId="77777777" w:rsidR="00DA4DB5" w:rsidRPr="00307A14" w:rsidRDefault="00DA4DB5" w:rsidP="00DA4DB5">
      <w:pPr>
        <w:ind w:right="-454" w:firstLine="680"/>
        <w:jc w:val="both"/>
        <w:rPr>
          <w:rFonts w:ascii="Times New Roman" w:hAnsi="Times New Roman"/>
        </w:rPr>
      </w:pPr>
      <w:r w:rsidRPr="00307A14">
        <w:rPr>
          <w:rFonts w:ascii="Times New Roman" w:hAnsi="Times New Roman"/>
        </w:rPr>
        <w:t>Процедурата за предоставяне на паричните средства е следната:</w:t>
      </w:r>
    </w:p>
    <w:p w14:paraId="35B51572" w14:textId="77777777" w:rsidR="00DA4DB5" w:rsidRPr="00F06DE5" w:rsidRDefault="00DA4DB5" w:rsidP="00DA4DB5">
      <w:pPr>
        <w:ind w:right="-454" w:firstLine="680"/>
        <w:jc w:val="both"/>
        <w:rPr>
          <w:rFonts w:ascii="Times New Roman" w:hAnsi="Times New Roman"/>
          <w:b/>
          <w:bCs/>
        </w:rPr>
      </w:pPr>
      <w:r w:rsidRPr="00F06DE5">
        <w:rPr>
          <w:rFonts w:ascii="Times New Roman" w:hAnsi="Times New Roman"/>
          <w:b/>
          <w:bCs/>
        </w:rPr>
        <w:t>За общинските детски градини и училища, финансирани чрез бюджетите на общините:</w:t>
      </w:r>
    </w:p>
    <w:p w14:paraId="7F047CB2" w14:textId="77777777" w:rsidR="00DA4DB5" w:rsidRPr="00307A14" w:rsidRDefault="00DA4DB5" w:rsidP="00DA4DB5">
      <w:pPr>
        <w:ind w:right="-454" w:firstLine="680"/>
        <w:jc w:val="both"/>
        <w:rPr>
          <w:rFonts w:ascii="Times New Roman" w:hAnsi="Times New Roman"/>
        </w:rPr>
      </w:pPr>
      <w:r w:rsidRPr="00307A14">
        <w:rPr>
          <w:rFonts w:ascii="Times New Roman" w:hAnsi="Times New Roman"/>
        </w:rPr>
        <w:t xml:space="preserve">1. Проектите на общинските детски градини и училищата се предоставят в срок до </w:t>
      </w:r>
      <w:r>
        <w:rPr>
          <w:rFonts w:ascii="Times New Roman" w:hAnsi="Times New Roman"/>
        </w:rPr>
        <w:br/>
      </w:r>
      <w:r w:rsidRPr="00307A14">
        <w:rPr>
          <w:rFonts w:ascii="Times New Roman" w:hAnsi="Times New Roman"/>
        </w:rPr>
        <w:t xml:space="preserve">31 март на съответната година в </w:t>
      </w:r>
      <w:r>
        <w:rPr>
          <w:rFonts w:ascii="Times New Roman" w:hAnsi="Times New Roman"/>
        </w:rPr>
        <w:t>съответната районна администрация</w:t>
      </w:r>
      <w:r w:rsidRPr="00307A14">
        <w:rPr>
          <w:rFonts w:ascii="Times New Roman" w:hAnsi="Times New Roman"/>
        </w:rPr>
        <w:t xml:space="preserve"> за съгласуване с финансиращия орган.</w:t>
      </w:r>
      <w:r>
        <w:rPr>
          <w:rFonts w:ascii="Times New Roman" w:hAnsi="Times New Roman"/>
        </w:rPr>
        <w:t xml:space="preserve"> </w:t>
      </w:r>
      <w:r w:rsidRPr="00307A14">
        <w:rPr>
          <w:rFonts w:ascii="Times New Roman" w:hAnsi="Times New Roman"/>
        </w:rPr>
        <w:t>Съгласуваните проекти след проверка за съответствие с критериите и броя на децата/учениците по модул „Институции“ от Националната електронна информационна система за предучилищното и училищното образование (НЕИСПУО) към 31.12.202</w:t>
      </w:r>
      <w:r>
        <w:rPr>
          <w:rFonts w:ascii="Times New Roman" w:hAnsi="Times New Roman"/>
        </w:rPr>
        <w:t>5</w:t>
      </w:r>
      <w:r w:rsidRPr="00307A14">
        <w:rPr>
          <w:rFonts w:ascii="Times New Roman" w:hAnsi="Times New Roman"/>
        </w:rPr>
        <w:t xml:space="preserve"> г. заедно с изработената обобщена </w:t>
      </w:r>
      <w:r>
        <w:rPr>
          <w:rFonts w:ascii="Times New Roman" w:hAnsi="Times New Roman"/>
        </w:rPr>
        <w:t>С</w:t>
      </w:r>
      <w:r w:rsidRPr="00307A14">
        <w:rPr>
          <w:rFonts w:ascii="Times New Roman" w:hAnsi="Times New Roman"/>
        </w:rPr>
        <w:t xml:space="preserve">правка (Образец № 1) и подписана от кмета на съответната община се предоставят за </w:t>
      </w:r>
      <w:r w:rsidRPr="00307A14">
        <w:rPr>
          <w:rFonts w:ascii="Times New Roman" w:hAnsi="Times New Roman"/>
        </w:rPr>
        <w:lastRenderedPageBreak/>
        <w:t>одобрение в съответното регионално управление на образованието (РУО).</w:t>
      </w:r>
    </w:p>
    <w:p w14:paraId="6A30B80A" w14:textId="77777777" w:rsidR="00DA4DB5" w:rsidRPr="00307A14" w:rsidRDefault="00DA4DB5" w:rsidP="00DA4DB5">
      <w:pPr>
        <w:ind w:right="-454" w:firstLine="680"/>
        <w:jc w:val="both"/>
        <w:rPr>
          <w:rFonts w:ascii="Times New Roman" w:hAnsi="Times New Roman"/>
        </w:rPr>
      </w:pPr>
      <w:r w:rsidRPr="00307A14">
        <w:rPr>
          <w:rFonts w:ascii="Times New Roman" w:hAnsi="Times New Roman"/>
        </w:rPr>
        <w:t xml:space="preserve">2. Проектите на общинските детски градини и училища се изготвят в три екземпляра – единият екземпляр остава за съхранение в РУО, вторият </w:t>
      </w:r>
      <w:r>
        <w:rPr>
          <w:rFonts w:ascii="Times New Roman" w:hAnsi="Times New Roman"/>
        </w:rPr>
        <w:t xml:space="preserve">се съхранява </w:t>
      </w:r>
      <w:r w:rsidRPr="00307A14">
        <w:rPr>
          <w:rFonts w:ascii="Times New Roman" w:hAnsi="Times New Roman"/>
        </w:rPr>
        <w:t>в общината, а третият  –  при директора на съответната институция, изготвила проекта.</w:t>
      </w:r>
    </w:p>
    <w:p w14:paraId="7E534CE1" w14:textId="77777777" w:rsidR="00DA4DB5" w:rsidRPr="00F06DE5" w:rsidRDefault="00DA4DB5" w:rsidP="00DA4DB5">
      <w:pPr>
        <w:ind w:right="-454" w:firstLine="680"/>
        <w:jc w:val="both"/>
        <w:rPr>
          <w:rFonts w:ascii="Times New Roman" w:hAnsi="Times New Roman"/>
          <w:b/>
          <w:bCs/>
        </w:rPr>
      </w:pPr>
      <w:r w:rsidRPr="00F06DE5">
        <w:rPr>
          <w:rFonts w:ascii="Times New Roman" w:hAnsi="Times New Roman"/>
          <w:b/>
          <w:bCs/>
        </w:rPr>
        <w:t>За частните детски градини и училища:</w:t>
      </w:r>
    </w:p>
    <w:p w14:paraId="5CB9428E" w14:textId="77777777" w:rsidR="00DA4DB5" w:rsidRPr="00307A14" w:rsidRDefault="00DA4DB5" w:rsidP="00DA4DB5">
      <w:pPr>
        <w:ind w:right="-454" w:firstLine="680"/>
        <w:jc w:val="both"/>
        <w:rPr>
          <w:rFonts w:ascii="Times New Roman" w:hAnsi="Times New Roman"/>
        </w:rPr>
      </w:pPr>
      <w:r w:rsidRPr="00307A14">
        <w:rPr>
          <w:rFonts w:ascii="Times New Roman" w:hAnsi="Times New Roman"/>
        </w:rPr>
        <w:t xml:space="preserve">1. Проектите на частните детски градини и училищата се предоставят в срок до 31 март на съответната година за съгласуване в </w:t>
      </w:r>
      <w:r>
        <w:rPr>
          <w:rFonts w:ascii="Times New Roman" w:hAnsi="Times New Roman"/>
        </w:rPr>
        <w:t>съответната районна администрация</w:t>
      </w:r>
      <w:r w:rsidRPr="00307A14">
        <w:rPr>
          <w:rFonts w:ascii="Times New Roman" w:hAnsi="Times New Roman"/>
        </w:rPr>
        <w:t>, чрез която се осъществява финансирането. Съгласуваните проекти след проверка за съответствие с критериите и броя на децата/учениците по модул „Институции“ от Националната електронна информационна система за предучилищното и училищното образование (НЕИСПУО) към 31.12.202</w:t>
      </w:r>
      <w:r>
        <w:rPr>
          <w:rFonts w:ascii="Times New Roman" w:hAnsi="Times New Roman"/>
        </w:rPr>
        <w:t>5</w:t>
      </w:r>
      <w:r w:rsidRPr="00307A14">
        <w:rPr>
          <w:rFonts w:ascii="Times New Roman" w:hAnsi="Times New Roman"/>
        </w:rPr>
        <w:t xml:space="preserve"> г. заедно с изработената обобщена Справка (Образец № 1а) и подписана от кмета на съответната община се предоставят за одобрение в съответното РУО.</w:t>
      </w:r>
    </w:p>
    <w:p w14:paraId="4A3B344D" w14:textId="77777777" w:rsidR="00DA4DB5" w:rsidRPr="00307A14" w:rsidRDefault="00DA4DB5" w:rsidP="00DA4DB5">
      <w:pPr>
        <w:ind w:right="-454" w:firstLine="680"/>
        <w:jc w:val="both"/>
        <w:rPr>
          <w:rFonts w:ascii="Times New Roman" w:hAnsi="Times New Roman"/>
        </w:rPr>
      </w:pPr>
      <w:r w:rsidRPr="00307A14">
        <w:rPr>
          <w:rFonts w:ascii="Times New Roman" w:hAnsi="Times New Roman"/>
        </w:rPr>
        <w:t xml:space="preserve">2. Проектите на частните детски градини и на частните училища се изготвят в три екземпляра – единият екземпляр остава за съхранение в РУО, вторият </w:t>
      </w:r>
      <w:r>
        <w:rPr>
          <w:rFonts w:ascii="Times New Roman" w:hAnsi="Times New Roman"/>
        </w:rPr>
        <w:t>се съхранява</w:t>
      </w:r>
      <w:r w:rsidRPr="00307A14">
        <w:rPr>
          <w:rFonts w:ascii="Times New Roman" w:hAnsi="Times New Roman"/>
        </w:rPr>
        <w:t xml:space="preserve"> в общината, а третият – при директора на съответната институция, изготвила проекта.</w:t>
      </w:r>
    </w:p>
    <w:p w14:paraId="5C524B55" w14:textId="77777777" w:rsidR="00DA4DB5" w:rsidRPr="00F06DE5" w:rsidRDefault="00DA4DB5" w:rsidP="00DA4DB5">
      <w:pPr>
        <w:ind w:right="-454" w:firstLine="680"/>
        <w:jc w:val="both"/>
        <w:rPr>
          <w:rFonts w:ascii="Times New Roman" w:hAnsi="Times New Roman"/>
          <w:b/>
          <w:bCs/>
        </w:rPr>
      </w:pPr>
      <w:r w:rsidRPr="00F06DE5">
        <w:rPr>
          <w:rFonts w:ascii="Times New Roman" w:hAnsi="Times New Roman"/>
          <w:b/>
          <w:bCs/>
        </w:rPr>
        <w:t>За духовните училища:</w:t>
      </w:r>
    </w:p>
    <w:p w14:paraId="5C20E228" w14:textId="77777777" w:rsidR="00DA4DB5" w:rsidRPr="00307A14" w:rsidRDefault="00DA4DB5" w:rsidP="00DA4DB5">
      <w:pPr>
        <w:ind w:right="-454" w:firstLine="680"/>
        <w:jc w:val="both"/>
        <w:rPr>
          <w:rFonts w:ascii="Times New Roman" w:hAnsi="Times New Roman"/>
        </w:rPr>
      </w:pPr>
      <w:r w:rsidRPr="00307A14">
        <w:rPr>
          <w:rFonts w:ascii="Times New Roman" w:hAnsi="Times New Roman"/>
        </w:rPr>
        <w:t xml:space="preserve">1. Проектите на духовните училища да се предоставят в срок до 31 март на съответната година за съгласуване в </w:t>
      </w:r>
      <w:r>
        <w:rPr>
          <w:rFonts w:ascii="Times New Roman" w:hAnsi="Times New Roman"/>
        </w:rPr>
        <w:t>съответната община</w:t>
      </w:r>
      <w:r w:rsidRPr="00307A14">
        <w:rPr>
          <w:rFonts w:ascii="Times New Roman" w:hAnsi="Times New Roman"/>
        </w:rPr>
        <w:t>, чрез която ще се осъществи финансирането. Съгласуваните проекти след проверка за съответствие с критериите и с броя на децата/учениците по модул „Институции“ от Националната електронна информационна система за предучилищното и училищното образование (НЕИСПУО) към 31.12.202</w:t>
      </w:r>
      <w:r>
        <w:rPr>
          <w:rFonts w:ascii="Times New Roman" w:hAnsi="Times New Roman"/>
        </w:rPr>
        <w:t>5</w:t>
      </w:r>
      <w:r w:rsidRPr="00307A14">
        <w:rPr>
          <w:rFonts w:ascii="Times New Roman" w:hAnsi="Times New Roman"/>
        </w:rPr>
        <w:t xml:space="preserve"> г. заедно с изготвената обобщена Справка (Образец № 1б) и подписана от кмета на съответната община да се предоставят за одобрение в съответното РУО.</w:t>
      </w:r>
    </w:p>
    <w:p w14:paraId="7755DC31" w14:textId="18D6AC61" w:rsidR="00DA4DB5" w:rsidRPr="00307A14" w:rsidRDefault="00DA4DB5" w:rsidP="00DA4DB5">
      <w:pPr>
        <w:ind w:right="-454"/>
        <w:jc w:val="both"/>
        <w:rPr>
          <w:rFonts w:ascii="Times New Roman" w:hAnsi="Times New Roman"/>
        </w:rPr>
      </w:pPr>
      <w:r w:rsidRPr="00307A14">
        <w:rPr>
          <w:rFonts w:ascii="Times New Roman" w:hAnsi="Times New Roman"/>
        </w:rPr>
        <w:tab/>
        <w:t xml:space="preserve">2. Проектите на духовните училища да се изготвят в три екземпляра – единият екземпляр остава за съхранение в РУО, вторият </w:t>
      </w:r>
      <w:r>
        <w:rPr>
          <w:rFonts w:ascii="Times New Roman" w:hAnsi="Times New Roman"/>
        </w:rPr>
        <w:t>се съхранява</w:t>
      </w:r>
      <w:r w:rsidRPr="00307A14">
        <w:rPr>
          <w:rFonts w:ascii="Times New Roman" w:hAnsi="Times New Roman"/>
        </w:rPr>
        <w:t xml:space="preserve"> в общината, а третият екземпляр</w:t>
      </w:r>
      <w:r>
        <w:rPr>
          <w:rFonts w:ascii="Times New Roman" w:hAnsi="Times New Roman"/>
        </w:rPr>
        <w:t xml:space="preserve"> – </w:t>
      </w:r>
      <w:r w:rsidRPr="00307A14">
        <w:rPr>
          <w:rFonts w:ascii="Times New Roman" w:hAnsi="Times New Roman"/>
        </w:rPr>
        <w:t>при директора, изготвил проекта.</w:t>
      </w:r>
    </w:p>
    <w:p w14:paraId="33ED29EE" w14:textId="77777777" w:rsidR="00DA4DB5" w:rsidRPr="00F06DE5" w:rsidRDefault="00DA4DB5" w:rsidP="00DA4DB5">
      <w:pPr>
        <w:ind w:right="-454" w:firstLine="680"/>
        <w:jc w:val="both"/>
        <w:rPr>
          <w:rFonts w:ascii="Times New Roman" w:hAnsi="Times New Roman"/>
          <w:b/>
          <w:bCs/>
        </w:rPr>
      </w:pPr>
      <w:r w:rsidRPr="00F06DE5">
        <w:rPr>
          <w:rFonts w:ascii="Times New Roman" w:hAnsi="Times New Roman"/>
          <w:b/>
          <w:bCs/>
        </w:rPr>
        <w:t>Моля да имате предвид и следните важни уточнения:</w:t>
      </w:r>
    </w:p>
    <w:p w14:paraId="2C6E591E" w14:textId="77777777" w:rsidR="00DA4DB5" w:rsidRPr="00307A14" w:rsidRDefault="00DA4DB5" w:rsidP="00DA4DB5">
      <w:pPr>
        <w:ind w:right="-454" w:firstLine="680"/>
        <w:jc w:val="both"/>
        <w:rPr>
          <w:rFonts w:ascii="Times New Roman" w:hAnsi="Times New Roman"/>
        </w:rPr>
      </w:pPr>
      <w:r w:rsidRPr="00307A14">
        <w:rPr>
          <w:rFonts w:ascii="Times New Roman" w:hAnsi="Times New Roman"/>
        </w:rPr>
        <w:t xml:space="preserve">1. Директорът на общинското или частното училище, в което има организирани и групи за предучилищно образование,  изработва общ проект за училището за кандидатстване по ПМС № 46/11.07.2020 г., като броят на децата и броят на учениците и полагащата им се сума, съответно по </w:t>
      </w:r>
      <w:r>
        <w:rPr>
          <w:rFonts w:ascii="Times New Roman" w:hAnsi="Times New Roman"/>
        </w:rPr>
        <w:t>2,56</w:t>
      </w:r>
      <w:r w:rsidRPr="00307A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евро</w:t>
      </w:r>
      <w:r w:rsidRPr="00307A14">
        <w:rPr>
          <w:rFonts w:ascii="Times New Roman" w:hAnsi="Times New Roman"/>
        </w:rPr>
        <w:t xml:space="preserve"> и по </w:t>
      </w:r>
      <w:r>
        <w:rPr>
          <w:rFonts w:ascii="Times New Roman" w:hAnsi="Times New Roman"/>
        </w:rPr>
        <w:t>5,11 евро</w:t>
      </w:r>
      <w:r w:rsidRPr="00307A14">
        <w:rPr>
          <w:rFonts w:ascii="Times New Roman" w:hAnsi="Times New Roman"/>
        </w:rPr>
        <w:t>, се записват поотделно – в Справка (Образец № 1) и в Справка (Образец № 1а).</w:t>
      </w:r>
    </w:p>
    <w:p w14:paraId="205D9C95" w14:textId="77777777" w:rsidR="00DA4DB5" w:rsidRDefault="00DA4DB5" w:rsidP="00DA4DB5">
      <w:pPr>
        <w:ind w:right="-454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307A14">
        <w:rPr>
          <w:rFonts w:ascii="Times New Roman" w:hAnsi="Times New Roman"/>
        </w:rPr>
        <w:t>. За детските градини и училищата, финансирани от Министерството на младежта и спорта, Министерството на културата и Министерството на отбраната, редът за одобряване на проектите и предоставянето на средствата се определя от съответния министър.</w:t>
      </w:r>
    </w:p>
    <w:p w14:paraId="424CBAF3" w14:textId="77777777" w:rsidR="00DA4DB5" w:rsidRPr="00307A14" w:rsidRDefault="00DA4DB5" w:rsidP="00DA4DB5">
      <w:pPr>
        <w:ind w:right="-454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допълнителна информация може да се обръщате към Илонка Джалева – старши експерт по физическо възпитание и спорт в РУО – София-град, тел. 0886014362.</w:t>
      </w:r>
    </w:p>
    <w:p w14:paraId="14ACC64F" w14:textId="77777777" w:rsidR="00DA4DB5" w:rsidRPr="007016E3" w:rsidRDefault="00DA4DB5" w:rsidP="00DA4DB5">
      <w:pPr>
        <w:pStyle w:val="Default"/>
        <w:ind w:right="-454"/>
        <w:jc w:val="both"/>
        <w:rPr>
          <w:rFonts w:eastAsia="Times New Roman"/>
          <w:color w:val="auto"/>
        </w:rPr>
      </w:pPr>
    </w:p>
    <w:p w14:paraId="434089DC" w14:textId="77777777" w:rsidR="00DA4DB5" w:rsidRPr="00765EF9" w:rsidRDefault="00DA4DB5" w:rsidP="00DA4DB5">
      <w:pPr>
        <w:pStyle w:val="Default"/>
        <w:ind w:right="-454" w:firstLine="708"/>
        <w:jc w:val="both"/>
        <w:rPr>
          <w:rFonts w:eastAsia="Times New Roman"/>
          <w:color w:val="auto"/>
        </w:rPr>
      </w:pPr>
      <w:r w:rsidRPr="00F05CF6">
        <w:rPr>
          <w:rFonts w:eastAsia="Times New Roman"/>
          <w:b/>
          <w:bCs/>
          <w:color w:val="auto"/>
        </w:rPr>
        <w:t>Приложение:</w:t>
      </w:r>
      <w:r>
        <w:rPr>
          <w:rFonts w:eastAsia="Times New Roman"/>
          <w:color w:val="auto"/>
        </w:rPr>
        <w:t xml:space="preserve"> съгласно текста</w:t>
      </w:r>
    </w:p>
    <w:p w14:paraId="1DF58980" w14:textId="77777777" w:rsidR="00DA4DB5" w:rsidRPr="002A122B" w:rsidRDefault="00DA4DB5" w:rsidP="00DA4DB5">
      <w:pPr>
        <w:pStyle w:val="Default"/>
        <w:ind w:right="-454" w:firstLine="708"/>
        <w:jc w:val="both"/>
        <w:rPr>
          <w:rFonts w:eastAsia="Times New Roman"/>
          <w:color w:val="auto"/>
        </w:rPr>
      </w:pPr>
    </w:p>
    <w:p w14:paraId="6FA8BF66" w14:textId="77777777" w:rsidR="00DA4DB5" w:rsidRDefault="00DA4DB5" w:rsidP="00DA4DB5">
      <w:pPr>
        <w:jc w:val="both"/>
        <w:rPr>
          <w:rFonts w:ascii="Times New Roman" w:hAnsi="Times New Roman" w:cs="Times New Roman"/>
          <w:b/>
        </w:rPr>
      </w:pPr>
      <w:r w:rsidRPr="002A122B">
        <w:rPr>
          <w:rFonts w:ascii="Times New Roman" w:hAnsi="Times New Roman" w:cs="Times New Roman"/>
          <w:b/>
        </w:rPr>
        <w:t>С уважение,</w:t>
      </w:r>
    </w:p>
    <w:p w14:paraId="7926CAEC" w14:textId="61457917" w:rsidR="00674B7C" w:rsidRPr="00DA4DB5" w:rsidRDefault="00531AFE" w:rsidP="00DA4DB5">
      <w:pPr>
        <w:tabs>
          <w:tab w:val="left" w:pos="680"/>
        </w:tabs>
        <w:spacing w:line="360" w:lineRule="auto"/>
      </w:pPr>
      <w:r>
        <w:rPr>
          <w:rFonts w:ascii="Times New Roman" w:hAnsi="Times New Roman" w:cs="Times New Roman"/>
          <w:b/>
        </w:rPr>
        <w:pict w14:anchorId="69596C45">
          <v:shape id="_x0000_i1026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D9EF9CCC-D880-4CEB-B676-624B71BD691B}" provid="{00000000-0000-0000-0000-000000000000}" o:suggestedsigner="Д-Р ЕЛЕОНОРА ЛИЛОВА" o:suggestedsigner2="Началник на РУО - София-град" issignatureline="t"/>
          </v:shape>
        </w:pict>
      </w:r>
      <w:r w:rsidR="00DA4DB5" w:rsidRPr="00765EF9">
        <w:t xml:space="preserve"> </w:t>
      </w:r>
    </w:p>
    <w:p w14:paraId="29DD46D0" w14:textId="23097302" w:rsidR="006B5498" w:rsidRPr="002A122B" w:rsidRDefault="006B5498" w:rsidP="00674B7C">
      <w:pPr>
        <w:jc w:val="both"/>
        <w:rPr>
          <w:rFonts w:ascii="Times New Roman" w:hAnsi="Times New Roman" w:cs="Times New Roman"/>
          <w:b/>
        </w:rPr>
      </w:pPr>
    </w:p>
    <w:sectPr w:rsidR="006B5498" w:rsidRPr="002A122B" w:rsidSect="006B5498">
      <w:headerReference w:type="default" r:id="rId9"/>
      <w:pgSz w:w="11906" w:h="16838"/>
      <w:pgMar w:top="851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ADFA0" w14:textId="77777777" w:rsidR="003024BC" w:rsidRDefault="003024BC" w:rsidP="00A827CB">
      <w:r>
        <w:separator/>
      </w:r>
    </w:p>
  </w:endnote>
  <w:endnote w:type="continuationSeparator" w:id="0">
    <w:p w14:paraId="3C06F0A1" w14:textId="77777777" w:rsidR="003024BC" w:rsidRDefault="003024BC" w:rsidP="00A8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A92D5" w14:textId="77777777" w:rsidR="003024BC" w:rsidRDefault="003024BC" w:rsidP="00A827CB">
      <w:r>
        <w:separator/>
      </w:r>
    </w:p>
  </w:footnote>
  <w:footnote w:type="continuationSeparator" w:id="0">
    <w:p w14:paraId="1AF6537F" w14:textId="77777777" w:rsidR="003024BC" w:rsidRDefault="003024BC" w:rsidP="00A82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A6BF8" w14:textId="77777777" w:rsidR="00A827CB" w:rsidRPr="00C40BA0" w:rsidRDefault="00A827CB" w:rsidP="00A827CB">
    <w:pPr>
      <w:pStyle w:val="Header"/>
      <w:ind w:firstLine="706"/>
      <w:jc w:val="right"/>
      <w:rPr>
        <w:sz w:val="20"/>
        <w:lang w:val="ru-RU"/>
      </w:rPr>
    </w:pPr>
    <w:r w:rsidRPr="00C40BA0">
      <w:rPr>
        <w:sz w:val="20"/>
        <w:lang w:val="ru-RU"/>
      </w:rPr>
      <w:t>Класификация на информацията:</w:t>
    </w:r>
  </w:p>
  <w:p w14:paraId="48ECB467" w14:textId="77777777" w:rsidR="00A827CB" w:rsidRPr="00C40BA0" w:rsidRDefault="00A827CB" w:rsidP="00A827CB">
    <w:pPr>
      <w:pStyle w:val="Header"/>
      <w:ind w:firstLine="706"/>
      <w:jc w:val="right"/>
      <w:rPr>
        <w:sz w:val="20"/>
        <w:lang w:val="ru-RU"/>
      </w:rPr>
    </w:pPr>
    <w:r w:rsidRPr="00C40BA0">
      <w:rPr>
        <w:sz w:val="20"/>
        <w:lang w:val="ru-RU"/>
      </w:rPr>
      <w:t>Ниво 1, [</w:t>
    </w:r>
    <w:r w:rsidRPr="00866D89">
      <w:rPr>
        <w:sz w:val="20"/>
        <w:lang w:val="en-US"/>
      </w:rPr>
      <w:t>TLP</w:t>
    </w:r>
    <w:r w:rsidRPr="00C40BA0">
      <w:rPr>
        <w:sz w:val="20"/>
        <w:lang w:val="ru-RU"/>
      </w:rPr>
      <w:t>-</w:t>
    </w:r>
    <w:r w:rsidRPr="00866D89">
      <w:rPr>
        <w:sz w:val="20"/>
        <w:lang w:val="en-US"/>
      </w:rPr>
      <w:t>GREEN</w:t>
    </w:r>
    <w:r w:rsidRPr="00C40BA0">
      <w:rPr>
        <w:sz w:val="20"/>
        <w:lang w:val="ru-RU"/>
      </w:rPr>
      <w:t>]</w:t>
    </w:r>
  </w:p>
  <w:p w14:paraId="3BD1ACCF" w14:textId="77777777" w:rsidR="00A827CB" w:rsidRPr="00C40BA0" w:rsidRDefault="00A827CB" w:rsidP="00A827CB">
    <w:pPr>
      <w:pStyle w:val="Header"/>
      <w:ind w:firstLine="706"/>
      <w:jc w:val="right"/>
      <w:rPr>
        <w:sz w:val="2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6296"/>
    <w:multiLevelType w:val="hybridMultilevel"/>
    <w:tmpl w:val="E174ACB0"/>
    <w:lvl w:ilvl="0" w:tplc="022C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B40309"/>
    <w:multiLevelType w:val="hybridMultilevel"/>
    <w:tmpl w:val="31ED228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3EF0D36"/>
    <w:multiLevelType w:val="singleLevel"/>
    <w:tmpl w:val="C1345CD0"/>
    <w:lvl w:ilvl="0">
      <w:start w:val="1"/>
      <w:numFmt w:val="decimal"/>
      <w:lvlText w:val="%1."/>
      <w:legacy w:legacy="1" w:legacySpace="0" w:legacyIndent="250"/>
      <w:lvlJc w:val="left"/>
      <w:rPr>
        <w:rFonts w:ascii="Calibri" w:hAnsi="Calibri" w:hint="default"/>
      </w:rPr>
    </w:lvl>
  </w:abstractNum>
  <w:abstractNum w:abstractNumId="3" w15:restartNumberingAfterBreak="0">
    <w:nsid w:val="3D9F4DF0"/>
    <w:multiLevelType w:val="multilevel"/>
    <w:tmpl w:val="5338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2E"/>
    <w:rsid w:val="00000365"/>
    <w:rsid w:val="000056BB"/>
    <w:rsid w:val="00032548"/>
    <w:rsid w:val="00044FDD"/>
    <w:rsid w:val="00056C31"/>
    <w:rsid w:val="00066231"/>
    <w:rsid w:val="00070834"/>
    <w:rsid w:val="00086BBB"/>
    <w:rsid w:val="00091352"/>
    <w:rsid w:val="000B2CBA"/>
    <w:rsid w:val="000B7A66"/>
    <w:rsid w:val="000C4BC4"/>
    <w:rsid w:val="000D5FB9"/>
    <w:rsid w:val="000E4AEE"/>
    <w:rsid w:val="00142B2B"/>
    <w:rsid w:val="00164002"/>
    <w:rsid w:val="001767B7"/>
    <w:rsid w:val="001A2267"/>
    <w:rsid w:val="001D09B7"/>
    <w:rsid w:val="001D4B05"/>
    <w:rsid w:val="001E5B15"/>
    <w:rsid w:val="001E6930"/>
    <w:rsid w:val="002001AA"/>
    <w:rsid w:val="00205209"/>
    <w:rsid w:val="00237D34"/>
    <w:rsid w:val="00241AA5"/>
    <w:rsid w:val="0024267B"/>
    <w:rsid w:val="00256C2E"/>
    <w:rsid w:val="0026586C"/>
    <w:rsid w:val="00272E85"/>
    <w:rsid w:val="002851A7"/>
    <w:rsid w:val="002A122B"/>
    <w:rsid w:val="002A6BE9"/>
    <w:rsid w:val="002E7FDC"/>
    <w:rsid w:val="002F1415"/>
    <w:rsid w:val="002F6E0D"/>
    <w:rsid w:val="003024BC"/>
    <w:rsid w:val="00331769"/>
    <w:rsid w:val="0033257F"/>
    <w:rsid w:val="00334B63"/>
    <w:rsid w:val="00340465"/>
    <w:rsid w:val="00341853"/>
    <w:rsid w:val="0036223F"/>
    <w:rsid w:val="00372BEE"/>
    <w:rsid w:val="00383781"/>
    <w:rsid w:val="00385528"/>
    <w:rsid w:val="0038651F"/>
    <w:rsid w:val="003A4001"/>
    <w:rsid w:val="003D3E92"/>
    <w:rsid w:val="003F4F9E"/>
    <w:rsid w:val="004333D4"/>
    <w:rsid w:val="004623A3"/>
    <w:rsid w:val="004921F4"/>
    <w:rsid w:val="004A3CA6"/>
    <w:rsid w:val="004A64A8"/>
    <w:rsid w:val="004B4B34"/>
    <w:rsid w:val="004B70CD"/>
    <w:rsid w:val="004C0FD4"/>
    <w:rsid w:val="004C7ED2"/>
    <w:rsid w:val="004D26D7"/>
    <w:rsid w:val="004E1A4A"/>
    <w:rsid w:val="004F16EF"/>
    <w:rsid w:val="004F48C8"/>
    <w:rsid w:val="00531AFE"/>
    <w:rsid w:val="00533C42"/>
    <w:rsid w:val="0054119F"/>
    <w:rsid w:val="00552511"/>
    <w:rsid w:val="00553FD9"/>
    <w:rsid w:val="005545FB"/>
    <w:rsid w:val="00565A50"/>
    <w:rsid w:val="005836B5"/>
    <w:rsid w:val="005A613A"/>
    <w:rsid w:val="005D2E63"/>
    <w:rsid w:val="005E2825"/>
    <w:rsid w:val="00613E54"/>
    <w:rsid w:val="00614853"/>
    <w:rsid w:val="006321D8"/>
    <w:rsid w:val="006345D5"/>
    <w:rsid w:val="00656743"/>
    <w:rsid w:val="006644A6"/>
    <w:rsid w:val="00674B7C"/>
    <w:rsid w:val="006A36D5"/>
    <w:rsid w:val="006B5498"/>
    <w:rsid w:val="006D4461"/>
    <w:rsid w:val="006E1EAA"/>
    <w:rsid w:val="006E6733"/>
    <w:rsid w:val="007016E3"/>
    <w:rsid w:val="00702566"/>
    <w:rsid w:val="00707A4A"/>
    <w:rsid w:val="0071072E"/>
    <w:rsid w:val="0072074C"/>
    <w:rsid w:val="00734317"/>
    <w:rsid w:val="00755836"/>
    <w:rsid w:val="00765EF9"/>
    <w:rsid w:val="0076643E"/>
    <w:rsid w:val="007750B3"/>
    <w:rsid w:val="007B16D6"/>
    <w:rsid w:val="007B52BF"/>
    <w:rsid w:val="007D726F"/>
    <w:rsid w:val="007E019E"/>
    <w:rsid w:val="007F5B70"/>
    <w:rsid w:val="00805C9D"/>
    <w:rsid w:val="00807800"/>
    <w:rsid w:val="00824534"/>
    <w:rsid w:val="008750AE"/>
    <w:rsid w:val="0088393E"/>
    <w:rsid w:val="008A30D7"/>
    <w:rsid w:val="008A3AF0"/>
    <w:rsid w:val="008B0145"/>
    <w:rsid w:val="008C4EB5"/>
    <w:rsid w:val="008C5899"/>
    <w:rsid w:val="008D33ED"/>
    <w:rsid w:val="008D363E"/>
    <w:rsid w:val="008E3AE6"/>
    <w:rsid w:val="008E7F11"/>
    <w:rsid w:val="008F20F2"/>
    <w:rsid w:val="009101B8"/>
    <w:rsid w:val="009325AA"/>
    <w:rsid w:val="00963E16"/>
    <w:rsid w:val="009836FF"/>
    <w:rsid w:val="00986A96"/>
    <w:rsid w:val="00994AAE"/>
    <w:rsid w:val="009B0257"/>
    <w:rsid w:val="009B7722"/>
    <w:rsid w:val="009C028D"/>
    <w:rsid w:val="009D1C52"/>
    <w:rsid w:val="009D2CF0"/>
    <w:rsid w:val="009D3DAE"/>
    <w:rsid w:val="009D610C"/>
    <w:rsid w:val="009F70E6"/>
    <w:rsid w:val="00A00638"/>
    <w:rsid w:val="00A0072B"/>
    <w:rsid w:val="00A2259E"/>
    <w:rsid w:val="00A25508"/>
    <w:rsid w:val="00A505A2"/>
    <w:rsid w:val="00A53C80"/>
    <w:rsid w:val="00A827CB"/>
    <w:rsid w:val="00A926E0"/>
    <w:rsid w:val="00AA212E"/>
    <w:rsid w:val="00AE23BB"/>
    <w:rsid w:val="00AF5F01"/>
    <w:rsid w:val="00B0230F"/>
    <w:rsid w:val="00B074A4"/>
    <w:rsid w:val="00B15C28"/>
    <w:rsid w:val="00B17868"/>
    <w:rsid w:val="00B216D1"/>
    <w:rsid w:val="00B5647A"/>
    <w:rsid w:val="00B87E3E"/>
    <w:rsid w:val="00BC7D72"/>
    <w:rsid w:val="00BD4789"/>
    <w:rsid w:val="00BE1AF0"/>
    <w:rsid w:val="00BE705C"/>
    <w:rsid w:val="00C00522"/>
    <w:rsid w:val="00C149F6"/>
    <w:rsid w:val="00C40BA0"/>
    <w:rsid w:val="00C80B6D"/>
    <w:rsid w:val="00CA0F42"/>
    <w:rsid w:val="00CB44C4"/>
    <w:rsid w:val="00CC0FD4"/>
    <w:rsid w:val="00CC1405"/>
    <w:rsid w:val="00CC7D71"/>
    <w:rsid w:val="00CD32C6"/>
    <w:rsid w:val="00CD5B60"/>
    <w:rsid w:val="00CD7E6C"/>
    <w:rsid w:val="00CE09B1"/>
    <w:rsid w:val="00CE16B1"/>
    <w:rsid w:val="00CE270D"/>
    <w:rsid w:val="00D03EC6"/>
    <w:rsid w:val="00D14BC6"/>
    <w:rsid w:val="00D2610A"/>
    <w:rsid w:val="00D2698F"/>
    <w:rsid w:val="00D42346"/>
    <w:rsid w:val="00D442EA"/>
    <w:rsid w:val="00D84EA5"/>
    <w:rsid w:val="00DA23A4"/>
    <w:rsid w:val="00DA4DB5"/>
    <w:rsid w:val="00DE1A15"/>
    <w:rsid w:val="00DF3CF6"/>
    <w:rsid w:val="00E15CA1"/>
    <w:rsid w:val="00E1621D"/>
    <w:rsid w:val="00E46901"/>
    <w:rsid w:val="00E46AAD"/>
    <w:rsid w:val="00E53230"/>
    <w:rsid w:val="00E630FB"/>
    <w:rsid w:val="00E668B3"/>
    <w:rsid w:val="00E72012"/>
    <w:rsid w:val="00E75B09"/>
    <w:rsid w:val="00E842CF"/>
    <w:rsid w:val="00EA1646"/>
    <w:rsid w:val="00ED568B"/>
    <w:rsid w:val="00EE746C"/>
    <w:rsid w:val="00EF2591"/>
    <w:rsid w:val="00F05CF6"/>
    <w:rsid w:val="00F069C6"/>
    <w:rsid w:val="00F35E6E"/>
    <w:rsid w:val="00F61A7B"/>
    <w:rsid w:val="00F86718"/>
    <w:rsid w:val="00F94FF5"/>
    <w:rsid w:val="00FB5D14"/>
    <w:rsid w:val="00FD1377"/>
    <w:rsid w:val="00FE5E6E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B6233D"/>
  <w15:docId w15:val="{347A0790-8D34-4194-A82E-80066383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C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256C2E"/>
    <w:pPr>
      <w:spacing w:line="293" w:lineRule="exact"/>
    </w:pPr>
  </w:style>
  <w:style w:type="paragraph" w:customStyle="1" w:styleId="Style4">
    <w:name w:val="Style4"/>
    <w:basedOn w:val="Normal"/>
    <w:uiPriority w:val="99"/>
    <w:rsid w:val="00256C2E"/>
    <w:pPr>
      <w:spacing w:line="293" w:lineRule="exact"/>
    </w:pPr>
  </w:style>
  <w:style w:type="character" w:customStyle="1" w:styleId="FontStyle18">
    <w:name w:val="Font Style18"/>
    <w:basedOn w:val="DefaultParagraphFont"/>
    <w:uiPriority w:val="99"/>
    <w:rsid w:val="00256C2E"/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256C2E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eastAsia="Times New Roman" w:hAnsi="Times New Roman" w:cs="Times New Roman"/>
      <w:sz w:val="28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56C2E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9B1"/>
    <w:rPr>
      <w:rFonts w:ascii="Tahoma" w:eastAsiaTheme="minorEastAsia" w:hAnsi="Tahoma" w:cs="Tahoma"/>
      <w:sz w:val="16"/>
      <w:szCs w:val="16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A827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7CB"/>
    <w:rPr>
      <w:rFonts w:ascii="Calibri" w:eastAsiaTheme="minorEastAsia" w:hAnsi="Calibri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4A64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4A8"/>
    <w:rPr>
      <w:color w:val="605E5C"/>
      <w:shd w:val="clear" w:color="auto" w:fill="E1DFDD"/>
    </w:rPr>
  </w:style>
  <w:style w:type="paragraph" w:customStyle="1" w:styleId="sp">
    <w:name w:val="sp"/>
    <w:basedOn w:val="Normal"/>
    <w:rsid w:val="00E15CA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rsid w:val="005A61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33C4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3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media/image2.emf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?><Relationships xmlns="http://schemas.openxmlformats.org/package/2006/relationships"><Relationship Id="rId4" Target="sig4.xml" Type="http://schemas.openxmlformats.org/package/2006/relationships/digital-signature/signature"/><Relationship Id="rId5" Target="sig5.xml" Type="http://schemas.openxmlformats.org/package/2006/relationships/digital-signature/signature"/></Relationships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8s8WhusW4yfiRx7qjl2StqqObDssKmmR2EACSkzXhlc=</DigestValue>
    </Reference>
    <Reference Type="http://www.w3.org/2000/09/xmldsig#Object" URI="#idOfficeObject">
      <DigestMethod Algorithm="http://www.w3.org/2001/04/xmlenc#sha256"/>
      <DigestValue>DPyEszoBOVhMpC36NSPY3+Y6LMbpDjLdkPqsPeR/M24=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VqqgC5fPCbCi2zbvRLnnfjPSK1blWsVJCzB7Tbl+quM=</DigestValue>
    </Reference>
    <Reference Type="http://www.w3.org/2000/09/xmldsig#Object" URI="#idValidSigLnImg">
      <DigestMethod Algorithm="http://www.w3.org/2001/04/xmlenc#sha256"/>
      <DigestValue>Lv/dON6jPj7QYpGgImFwKsb6SP9m7Eo3m8dYC0JlTuo=</DigestValue>
    </Reference>
    <Reference Type="http://www.w3.org/2000/09/xmldsig#Object" URI="#idInvalidSigLnImg">
      <DigestMethod Algorithm="http://www.w3.org/2001/04/xmlenc#sha256"/>
      <DigestValue>VQHU/nXQDafgvJN2AfOVKhmelqzGDyZGqz3Q7b/K/0k=</DigestValue>
    </Reference>
  </SignedInfo>
  <SignatureValue>DmzHkUH/tfQ/BPxmpz7LXr6z2f2cvcWjYhUyCGpyndMKWvA+PXrnUHHkH4D1HtMdRsnqmZBVu8/M
QxCTXbrJsOukIgmgEV+yX2GJ8ztzqcNXgIVDusdDx9RNcLPqUuZQ6J1i46mz+sAVyjoYNY5ZBABK
5eTqADOWjQo9GgTzxB3ofHxO63XI/2NO/2L0TsXtMrYoQWRd+5LG3/E1BuS2sQZbbHRpELxGCDYQ
f0AlSK1m1/Ijh4NpZ+HP08Qe1KignN4MVof+6BGYBS5We/aj0oECi84s80abj9GXYqWbqSjKJcBr
MkaQo9vZLKjIvRbWTQYylj2Q2QUWXqYVwKuysw==</SignatureValue>
  <KeyInfo>
    <X509Data>
      <X509Certificate>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qeOaUOKfVN4euFvtmq8vy/ytir4AIG9EXg1ebOT1jeE=</DigestValue>
      </Reference>
      <Reference URI="/word/document.xml?ContentType=application/vnd.openxmlformats-officedocument.wordprocessingml.document.main+xml">
        <DigestMethod Algorithm="http://www.w3.org/2001/04/xmlenc#sha256"/>
        <DigestValue>H1em4qgj1VlgdTjubnq3RLgj4KsJwLgxu0yvWBl+sQI=</DigestValue>
      </Reference>
      <Reference URI="/word/endnotes.xml?ContentType=application/vnd.openxmlformats-officedocument.wordprocessingml.endnotes+xml">
        <DigestMethod Algorithm="http://www.w3.org/2001/04/xmlenc#sha256"/>
        <DigestValue>ILDGg/bkymeuyEGlkWHStgHKsmmiZE9lDTLZM7rdIrY=</DigestValue>
      </Reference>
      <Reference URI="/word/fontTable.xml?ContentType=application/vnd.openxmlformats-officedocument.wordprocessingml.fontTable+xml">
        <DigestMethod Algorithm="http://www.w3.org/2001/04/xmlenc#sha256"/>
        <DigestValue>/bsFOb6bzxDCZ1KmjMFtfHoiU5ti8YXfJRiPL0mGhHk=</DigestValue>
      </Reference>
      <Reference URI="/word/footnotes.xml?ContentType=application/vnd.openxmlformats-officedocument.wordprocessingml.footnotes+xml">
        <DigestMethod Algorithm="http://www.w3.org/2001/04/xmlenc#sha256"/>
        <DigestValue>Hmb9gYrHTxoRezLtYS6q62wKV09SD2tuPcc0fyZ505Q=</DigestValue>
      </Reference>
      <Reference URI="/word/header1.xml?ContentType=application/vnd.openxmlformats-officedocument.wordprocessingml.header+xml">
        <DigestMethod Algorithm="http://www.w3.org/2001/04/xmlenc#sha256"/>
        <DigestValue>jy6WpJRRgj2ALZu3N0Ke6WjKh5b2UbO0Ss5108jphSo=</DigestValue>
      </Reference>
      <Reference URI="/word/media/image1.emf?ContentType=image/x-emf">
        <DigestMethod Algorithm="http://www.w3.org/2001/04/xmlenc#sha256"/>
        <DigestValue>nPheMsPke86ouVW7IDEPRb+SC0CLKVnwhgwwYm5jR4M=</DigestValue>
      </Reference>
      <Reference URI="/word/media/image2.emf?ContentType=image/x-emf">
        <DigestMethod Algorithm="http://www.w3.org/2001/04/xmlenc#sha256"/>
        <DigestValue>ptPJ5ZQn+kyLuxpv88UvDR3sGE1MIEGmuPOBB0xY8OA=</DigestValue>
      </Reference>
      <Reference URI="/word/numbering.xml?ContentType=application/vnd.openxmlformats-officedocument.wordprocessingml.numbering+xml">
        <DigestMethod Algorithm="http://www.w3.org/2001/04/xmlenc#sha256"/>
        <DigestValue>io8jakjvDlEwjjTld9WRAqpyogFNe4klI1/m3deQDL4=</DigestValue>
      </Reference>
      <Reference URI="/word/settings.xml?ContentType=application/vnd.openxmlformats-officedocument.wordprocessingml.settings+xml">
        <DigestMethod Algorithm="http://www.w3.org/2001/04/xmlenc#sha256"/>
        <DigestValue>tNqQ0/WnjtTomEgxpDDJFfz27oBIWexfzRMYZCA2l+A=</DigestValue>
      </Reference>
      <Reference URI="/word/styles.xml?ContentType=application/vnd.openxmlformats-officedocument.wordprocessingml.styles+xml">
        <DigestMethod Algorithm="http://www.w3.org/2001/04/xmlenc#sha256"/>
        <DigestValue>Q4Z07sBQYRuDD3Kk/wOMQGPkVOXU9J0JbXZ1/Kitfd0=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TTaCWRZ4Ytit/s/r/wNq3TZs1jJp3PONTVPIBCe8zik=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2026-03-16T10:23:46Z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{D9EF9CCC-D880-4CEB-B676-624B71BD691B}</SetupID>
          <SignatureText> </SignatureText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2026-03-16T10:23:46Z</xd:SigningTime>
          <xd:SigningCertificate>
            <xd:Cert>
              <xd:CertDigest>
                <DigestMethod Algorithm="http://www.w3.org/2001/04/xmlenc#sha256"/>
                <DigestValue>4T808AbGAaqPGoG9PEABlIhGMFtPEBx+Wte6MQR32Rk=</DigestValue>
              </xd:CertDigest>
              <xd:IssuerSerial>
                <X509IssuerName>C=BG, L=Sofia, O=Information Services JSC, OID.2.5.4.97=NTRBG-831641791, CN=StampIT Global Qualified CA</X509IssuerName>
                <X509SerialNumber>8188731786577194057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oGwAA2A0AACBFTUYAAAEAyBsAAKoAAAAGAAAAAAAAAAAAAAAAAAAAgAcAADgEAAATAgAAKwEAAAAAAAAAAAAAAAAAADgaCAD4j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AEDdQUJ73UG7AAAABAAAAAwAAABMAAAAAAAAAAAAAAAAAAAA//////////9kAAAAMQA2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EDdQUJ73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AAQN1BQnvd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DAAAAACgAAAFAAAACIAAAAXAAAAAEAAAAAQN1BQnvdQQoAAABQAAAAEwAAAEwAAAAAAAAAAAAAAAAAAAD//////////3QAAAAUBC0AIAQgABUEGwQVBB4EHQQeBCAEEAQgABsEGAQbBB4EEgQQBKlECAAAAAQAAAAGAAAAAwAAAAYAAAAHAAAABgAAAAkAAAAIAAAACQAAAAYAAAAHAAAAAwAAAAcAAAAIAAAABwAAAAkAAAAH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</Object>
  <Object Id="idInvalidSigLnImg">AQAAAGwAAAAAAAAAAAAAAP8AAAB/AAAAAAAAAAAAAACoGwAA2A0AACBFTUYAAAEANCEAALEAAAAGAAAAAAAAAAAAAAAAAAAAgAcAADgEAAATAgAAKwEAAAAAAAAAAAAAAAAAADgaCAD4j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AEDdQUJ73U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QN1BQnvd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ABA3UFCe91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MAAAAAKAAAAUAAAAIgAAABcAAAAAQAAAABA3UFCe91BCgAAAFAAAAATAAAATAAAAAAAAAAAAAAAAAAAAP//////////dAAAABQELQAgBCAAFQQbBBUEHgQdBB4EIAQQBCAAGwQYBBsEHgQSBBAEAAAIAAAABAAAAAYAAAADAAAABgAAAAcAAAAGAAAACQAAAAgAAAAJAAAABgAAAAcAAAADAAAABwAAAAgAAAAHAAAACQAAAAcAAAAH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T2T4Yj9x55RLtaL3AvlmS6N0mIg=</DigestValue>
    </Reference>
    <Reference Type="http://www.w3.org/2000/09/xmldsig#Object" URI="#idOfficeObject">
      <DigestMethod Algorithm="http://www.w3.org/2000/09/xmldsig#sha1"/>
      <DigestValue>vBuNZ5xb7LyAcYnsUZFY4zRMwao=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OptP+X+BAX99m6aFtKI7cMAkZAs=</DigestValue>
    </Reference>
  </SignedInfo>
  <SignatureValue Id="idPackageSignature-signature-value">ZJoTnOvtEHMY38pweIoGCBB7psKllIIWZdxuFTqcNZNP54m0hi78gPojtUA5T67h1r0A5xh9BXmJcTkyQEHw3nqI+2FW1uQ3qDaTXfgrBi28CAvVhhCRVMCwGOm5UqE9eStO5bZqUGED+wkfpoS2Nixr1I4pauGWikNNlkSUaIrcZbvRO8Y869VS8R3c6iNBIRCKxVeVtNTGYQI9nib49JAmMiXw31371xGnX3sBykBK1oQS5zaHoxasBsmPAL15OhqJQ36jJCmZp3tFJyuAGw7B9LGH+yYzDEeXB1dX0wK2tzFXR0zQtCV2yf1paFpEgBJe5iyHglfUw/1fjJJSUw==</SignatureValue>
  <KeyInfo>
    <X509Data>
      <X509Certificate>MIIG2zCCBMOgAwIBAgIIH41OJnrMb6QwDQYJKoZIhvcNAQELBQAwgYAxJDAiBgNVBAMMG1N0YW1w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==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marojUIEWi4iI0NqxSKOyo8eQUU=</DigestValue>
      </Reference>
      <Reference URI="/word/document.xml?ContentType=application/vnd.openxmlformats-officedocument.wordprocessingml.document.main+xml">
        <DigestMethod Algorithm="http://www.w3.org/2000/09/xmldsig#sha1"/>
        <DigestValue>gHRyBjjg04NegBT9IfYmsfwRVpw=</DigestValue>
      </Reference>
      <Reference URI="/word/endnotes.xml?ContentType=application/vnd.openxmlformats-officedocument.wordprocessingml.endnotes+xml">
        <DigestMethod Algorithm="http://www.w3.org/2000/09/xmldsig#sha1"/>
        <DigestValue>m97smtB83diVOcK52UxgdJ3/Eoc=</DigestValue>
      </Reference>
      <Reference URI="/word/fontTable.xml?ContentType=application/vnd.openxmlformats-officedocument.wordprocessingml.fontTable+xml">
        <DigestMethod Algorithm="http://www.w3.org/2000/09/xmldsig#sha1"/>
        <DigestValue>4yl6Rv4s+9jTAWgwzUu+sPNAyU0=</DigestValue>
      </Reference>
      <Reference URI="/word/footnotes.xml?ContentType=application/vnd.openxmlformats-officedocument.wordprocessingml.footnotes+xml">
        <DigestMethod Algorithm="http://www.w3.org/2000/09/xmldsig#sha1"/>
        <DigestValue>DltPd9YzmWYI4ah42CkUeqXfcYs=</DigestValue>
      </Reference>
      <Reference URI="/word/header1.xml?ContentType=application/vnd.openxmlformats-officedocument.wordprocessingml.header+xml">
        <DigestMethod Algorithm="http://www.w3.org/2000/09/xmldsig#sha1"/>
        <DigestValue>VuM4Kgkl310RGkrqJiKjdWb8mBk=</DigestValue>
      </Reference>
      <Reference URI="/word/media/image1.emf?ContentType=image/x-emf">
        <DigestMethod Algorithm="http://www.w3.org/2000/09/xmldsig#sha1"/>
        <DigestValue>tLitCVF7cFoWWAlcYjv5HS/7Gvs=</DigestValue>
      </Reference>
      <Reference URI="/word/media/image2.emf?ContentType=image/x-emf">
        <DigestMethod Algorithm="http://www.w3.org/2000/09/xmldsig#sha1"/>
        <DigestValue>ZKT1Kyy31QX+Af3QT1n94yO8WTY=</DigestValue>
      </Reference>
      <Reference URI="/word/numbering.xml?ContentType=application/vnd.openxmlformats-officedocument.wordprocessingml.numbering+xml">
        <DigestMethod Algorithm="http://www.w3.org/2000/09/xmldsig#sha1"/>
        <DigestValue>9kJqRFBJuRsqZBuRKuvTOWjfi/I=</DigestValue>
      </Reference>
      <Reference URI="/word/settings.xml?ContentType=application/vnd.openxmlformats-officedocument.wordprocessingml.settings+xml">
        <DigestMethod Algorithm="http://www.w3.org/2000/09/xmldsig#sha1"/>
        <DigestValue>/bFQD3QenuxQunemqIZJww/YD70=</DigestValue>
      </Reference>
      <Reference URI="/word/styles.xml?ContentType=application/vnd.openxmlformats-officedocument.wordprocessingml.styles+xml">
        <DigestMethod Algorithm="http://www.w3.org/2000/09/xmldsig#sha1"/>
        <DigestValue>5NNdGIwEP6+SoOjthQ5aX173cTo=</DigestValue>
      </Reference>
      <Reference URI="/word/theme/theme1.xml?ContentType=application/vnd.openxmlformats-officedocument.theme+xml">
        <DigestMethod Algorithm="http://www.w3.org/2000/09/xmldsig#sha1"/>
        <DigestValue>MBYQVrqqfvfd6oY/bwmTncjlMAM=</DigestValue>
      </Reference>
      <Reference URI="/word/webSettings.xml?ContentType=application/vnd.openxmlformats-officedocument.wordprocessingml.webSettings+xml">
        <DigestMethod Algorithm="http://www.w3.org/2000/09/xmldsig#sha1"/>
        <DigestValue>zepuBM3GDAWrMW2TAsnMlCWmqX8=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2026-03-16T10:46:09Z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{84F62717-DF7A-4CAB-A77A-B25FAEFA35DE}</SetupID>
          <SignatureText>РУО1-8182/16.03.2026</SignatureText>
          <SignatureComments>РУО1-8182/16.03.2026</SignatureComment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2026-03-16T10:46:09Z</xd:SigningTime>
          <xd:SigningCertificate>
            <xd:Cert>
              <xd:CertDigest>
                <DigestMethod Algorithm="http://www.w3.org/2000/09/xmldsig#sha1"/>
                <DigestValue>bdFXuOfZSj74VUYWaUzbcxj71m4=</DigestValue>
              </xd:CertDigest>
              <xd:IssuerSerial>
                <X509IssuerName>C=BG, L=Sofia, O=Information Services JSC, 2.5.4.97=#0c0f4e545242472d383331363431373931, CN=StampIT Global Qualified CA</X509IssuerName>
                <X509SerialNumber>2273559314067910564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РУО1-8182/16.03.2026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2</Pages>
  <Words>943</Words>
  <Characters>5380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2025-10-20T14:26:00Z</dcterms:created>
  <dc:creator>Vania Stancheva</dc:creator>
  <cp:lastModifiedBy>Vania Stancheva</cp:lastModifiedBy>
  <cp:lastPrinted>2026-03-12T15:29:00Z</cp:lastPrinted>
  <dcterms:modified xsi:type="dcterms:W3CDTF">2026-03-13T14:05:00Z</dcterms:modified>
  <cp:revision>36</cp:revision>
</cp:coreProperties>
</file>