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065C97" w:rsidRDefault="00B624D0" w:rsidP="00B624D0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Приложение №5</w:t>
      </w:r>
    </w:p>
    <w:p w:rsidR="00065C97" w:rsidRDefault="00065C97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065C97" w:rsidRDefault="00065C97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065C97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065C97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502A56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065C97" w:rsidRDefault="00065C97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065C97" w:rsidRPr="00065C97" w:rsidRDefault="00065C97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065C97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316B01" w:rsidRPr="00065C97" w:rsidRDefault="004B0AFA" w:rsidP="00065C97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Pr="00065C97">
        <w:rPr>
          <w:rFonts w:ascii="SofiaSans" w:hAnsi="SofiaSans"/>
          <w:sz w:val="24"/>
          <w:szCs w:val="24"/>
          <w:lang w:val="bg-BG"/>
        </w:rPr>
        <w:t>...</w:t>
      </w:r>
      <w:r w:rsidR="00065C97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Pr="00065C97">
        <w:rPr>
          <w:rFonts w:ascii="SofiaSans" w:hAnsi="SofiaSans"/>
          <w:sz w:val="24"/>
          <w:szCs w:val="24"/>
          <w:lang w:val="bg-BG"/>
        </w:rPr>
        <w:t>.....................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 xml:space="preserve">.............................................................., 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065C97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065C97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D17681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0734C2" w:rsidRPr="00065C97">
        <w:rPr>
          <w:rFonts w:ascii="SofiaSans" w:hAnsi="SofiaSans"/>
          <w:sz w:val="24"/>
          <w:szCs w:val="24"/>
          <w:lang w:val="bg-BG"/>
        </w:rPr>
        <w:t>член на управителния</w:t>
      </w:r>
      <w:r w:rsidR="00D17681">
        <w:rPr>
          <w:rFonts w:ascii="SofiaSans" w:hAnsi="SofiaSans"/>
          <w:sz w:val="24"/>
          <w:szCs w:val="24"/>
          <w:lang w:val="bg-BG"/>
        </w:rPr>
        <w:t xml:space="preserve"> </w:t>
      </w:r>
      <w:r w:rsidR="000734C2" w:rsidRPr="00065C97">
        <w:rPr>
          <w:rFonts w:ascii="SofiaSans" w:hAnsi="SofiaSans"/>
          <w:sz w:val="24"/>
          <w:szCs w:val="24"/>
          <w:lang w:val="bg-BG"/>
        </w:rPr>
        <w:t>/</w:t>
      </w:r>
      <w:r w:rsidR="00D17681">
        <w:rPr>
          <w:rFonts w:ascii="SofiaSans" w:hAnsi="SofiaSans"/>
          <w:sz w:val="24"/>
          <w:szCs w:val="24"/>
          <w:lang w:val="bg-BG"/>
        </w:rPr>
        <w:t xml:space="preserve"> </w:t>
      </w:r>
      <w:r w:rsidR="000734C2" w:rsidRPr="00065C97">
        <w:rPr>
          <w:rFonts w:ascii="SofiaSans" w:hAnsi="SofiaSans"/>
          <w:sz w:val="24"/>
          <w:szCs w:val="24"/>
          <w:lang w:val="bg-BG"/>
        </w:rPr>
        <w:t>контролния орган на</w:t>
      </w:r>
      <w:r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065C97">
        <w:rPr>
          <w:rFonts w:ascii="SofiaSans" w:hAnsi="SofiaSans"/>
          <w:sz w:val="24"/>
          <w:szCs w:val="24"/>
          <w:lang w:val="bg-BG"/>
        </w:rPr>
        <w:t>.......</w:t>
      </w:r>
      <w:r w:rsidR="00A23A64" w:rsidRPr="00065C97">
        <w:rPr>
          <w:rFonts w:ascii="SofiaSans" w:hAnsi="SofiaSans"/>
          <w:sz w:val="24"/>
          <w:szCs w:val="24"/>
          <w:lang w:val="bg-BG"/>
        </w:rPr>
        <w:t>...........</w:t>
      </w:r>
      <w:r w:rsidR="004B0AFA" w:rsidRPr="00065C9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>...........................</w:t>
      </w:r>
      <w:r w:rsidR="000734C2" w:rsidRPr="00065C97">
        <w:rPr>
          <w:rFonts w:ascii="SofiaSans" w:hAnsi="SofiaSans"/>
          <w:sz w:val="24"/>
          <w:szCs w:val="24"/>
          <w:lang w:val="bg-BG"/>
        </w:rPr>
        <w:t>.....................................................</w:t>
      </w:r>
      <w:r w:rsidR="00D17681">
        <w:rPr>
          <w:rFonts w:ascii="SofiaSans" w:hAnsi="SofiaSans"/>
          <w:sz w:val="24"/>
          <w:szCs w:val="24"/>
          <w:lang w:val="bg-BG"/>
        </w:rPr>
        <w:t>..................................</w:t>
      </w:r>
      <w:r w:rsidR="000734C2" w:rsidRPr="00065C97">
        <w:rPr>
          <w:rFonts w:ascii="SofiaSans" w:hAnsi="SofiaSans"/>
          <w:sz w:val="24"/>
          <w:szCs w:val="24"/>
          <w:lang w:val="bg-BG"/>
        </w:rPr>
        <w:t>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>........</w:t>
      </w:r>
    </w:p>
    <w:p w:rsidR="00D17681" w:rsidRDefault="00D17681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065C97" w:rsidRDefault="00D17681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316B01" w:rsidRPr="00065C97">
        <w:rPr>
          <w:rFonts w:ascii="SofiaSans" w:hAnsi="SofiaSans"/>
          <w:sz w:val="24"/>
          <w:szCs w:val="24"/>
          <w:lang w:val="bg-BG"/>
        </w:rPr>
        <w:t>,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065C97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065C97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065C97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065C97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065C97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065C97" w:rsidRDefault="000D59E3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п</w:t>
      </w:r>
      <w:r w:rsidR="00BE122F" w:rsidRPr="00065C97">
        <w:rPr>
          <w:rFonts w:ascii="SofiaSans" w:hAnsi="SofiaSans"/>
          <w:sz w:val="24"/>
          <w:szCs w:val="24"/>
          <w:lang w:val="bg-BG"/>
        </w:rPr>
        <w:t>редставил</w:t>
      </w:r>
      <w:r w:rsidR="00E957F2" w:rsidRPr="00065C97">
        <w:rPr>
          <w:rFonts w:ascii="SofiaSans" w:hAnsi="SofiaSans"/>
          <w:sz w:val="24"/>
          <w:szCs w:val="24"/>
          <w:lang w:val="bg-BG"/>
        </w:rPr>
        <w:t>/</w:t>
      </w:r>
      <w:r w:rsidR="00BE122F" w:rsidRPr="00065C97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065C97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065C97">
        <w:rPr>
          <w:rFonts w:ascii="SofiaSans" w:hAnsi="SofiaSans"/>
          <w:sz w:val="24"/>
          <w:szCs w:val="24"/>
          <w:lang w:val="bg-BG"/>
        </w:rPr>
        <w:t>С</w:t>
      </w:r>
      <w:r w:rsidR="00C34940" w:rsidRPr="00065C97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065C97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065C97">
        <w:rPr>
          <w:rFonts w:ascii="SofiaSans" w:hAnsi="SofiaSans"/>
          <w:sz w:val="24"/>
          <w:szCs w:val="24"/>
          <w:lang w:val="bg-BG"/>
        </w:rPr>
        <w:t>”</w:t>
      </w:r>
      <w:r w:rsidR="000C0C14" w:rsidRPr="00065C97">
        <w:rPr>
          <w:rFonts w:ascii="SofiaSans" w:hAnsi="SofiaSans"/>
          <w:sz w:val="24"/>
          <w:szCs w:val="24"/>
          <w:lang w:val="bg-BG"/>
        </w:rPr>
        <w:t xml:space="preserve"> за 202</w:t>
      </w:r>
      <w:r w:rsidR="006320C4">
        <w:rPr>
          <w:rFonts w:ascii="SofiaSans" w:hAnsi="SofiaSans"/>
          <w:sz w:val="24"/>
          <w:szCs w:val="24"/>
          <w:lang w:val="bg-BG"/>
        </w:rPr>
        <w:t>6</w:t>
      </w:r>
      <w:bookmarkStart w:id="0" w:name="_GoBack"/>
      <w:bookmarkEnd w:id="0"/>
      <w:r w:rsidR="00732C76" w:rsidRPr="00065C97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065C97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065C97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065C97">
        <w:rPr>
          <w:rFonts w:ascii="SofiaSans" w:hAnsi="SofiaSans"/>
          <w:sz w:val="24"/>
          <w:szCs w:val="24"/>
          <w:lang w:val="bg-BG"/>
        </w:rPr>
        <w:t>, че</w:t>
      </w:r>
      <w:r w:rsidR="00C34940" w:rsidRPr="00065C97">
        <w:rPr>
          <w:rFonts w:ascii="SofiaSans" w:hAnsi="SofiaSans"/>
          <w:sz w:val="24"/>
          <w:szCs w:val="24"/>
          <w:lang w:val="bg-BG"/>
        </w:rPr>
        <w:t>:</w:t>
      </w:r>
    </w:p>
    <w:p w:rsidR="00655581" w:rsidRPr="00065C9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0734C2" w:rsidRPr="00065C97" w:rsidRDefault="000734C2" w:rsidP="000734C2">
      <w:pPr>
        <w:tabs>
          <w:tab w:val="left" w:pos="0"/>
        </w:tabs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не съм осъждан</w:t>
      </w:r>
      <w:r w:rsidR="00D17681">
        <w:rPr>
          <w:rFonts w:ascii="SofiaSans" w:hAnsi="SofiaSans"/>
          <w:sz w:val="24"/>
          <w:szCs w:val="24"/>
          <w:lang w:val="bg-BG"/>
        </w:rPr>
        <w:t>/а</w:t>
      </w:r>
      <w:r w:rsidRPr="00065C97">
        <w:rPr>
          <w:rFonts w:ascii="SofiaSans" w:hAnsi="SofiaSans"/>
          <w:sz w:val="24"/>
          <w:szCs w:val="24"/>
          <w:lang w:val="bg-BG"/>
        </w:rPr>
        <w:t xml:space="preserve"> с влязла в сила присъда за престъпление против собствеността или против стопанството / осъждан съм за престъпление против собствеността или против стопанството, но съм реабилитиран.</w:t>
      </w:r>
    </w:p>
    <w:p w:rsidR="00502A56" w:rsidRPr="00065C97" w:rsidRDefault="000734C2" w:rsidP="000734C2">
      <w:pPr>
        <w:spacing w:line="360" w:lineRule="auto"/>
        <w:jc w:val="center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/моля, изтрийте невярното/</w:t>
      </w: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1D3E0C" w:rsidP="00054F9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022A52" w:rsidP="00732C76">
      <w:pPr>
        <w:rPr>
          <w:rFonts w:ascii="SofiaSans" w:hAnsi="SofiaSans"/>
          <w:sz w:val="24"/>
          <w:szCs w:val="24"/>
          <w:lang w:val="ru-RU"/>
        </w:rPr>
      </w:pPr>
      <w:r w:rsidRPr="00065C97">
        <w:rPr>
          <w:rFonts w:ascii="SofiaSans" w:hAnsi="SofiaSans"/>
          <w:sz w:val="24"/>
          <w:szCs w:val="24"/>
          <w:lang w:val="bg-BG"/>
        </w:rPr>
        <w:t>г</w:t>
      </w:r>
      <w:r w:rsidR="00732C76" w:rsidRPr="00065C97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065C97">
        <w:rPr>
          <w:rFonts w:ascii="SofiaSans" w:hAnsi="SofiaSans"/>
          <w:sz w:val="24"/>
          <w:szCs w:val="24"/>
          <w:lang w:val="bg-BG"/>
        </w:rPr>
        <w:t>София, ....</w:t>
      </w:r>
      <w:r w:rsidR="00C100F4">
        <w:rPr>
          <w:rFonts w:ascii="SofiaSans" w:hAnsi="SofiaSans"/>
          <w:sz w:val="24"/>
          <w:szCs w:val="24"/>
          <w:lang w:val="bg-BG"/>
        </w:rPr>
        <w:t>............</w:t>
      </w:r>
      <w:r w:rsidR="00152767" w:rsidRPr="00065C97">
        <w:rPr>
          <w:rFonts w:ascii="SofiaSans" w:hAnsi="SofiaSans"/>
          <w:sz w:val="24"/>
          <w:szCs w:val="24"/>
          <w:lang w:val="bg-BG"/>
        </w:rPr>
        <w:t>......</w:t>
      </w:r>
      <w:r w:rsidR="000A61BE" w:rsidRPr="00065C97">
        <w:rPr>
          <w:rFonts w:ascii="SofiaSans" w:hAnsi="SofiaSans"/>
          <w:sz w:val="24"/>
          <w:szCs w:val="24"/>
          <w:lang w:val="bg-BG"/>
        </w:rPr>
        <w:t>/</w:t>
      </w:r>
      <w:r w:rsidR="00942E52" w:rsidRPr="00065C97">
        <w:rPr>
          <w:rFonts w:ascii="SofiaSans" w:hAnsi="SofiaSans"/>
          <w:sz w:val="24"/>
          <w:szCs w:val="24"/>
          <w:lang w:val="bg-BG"/>
        </w:rPr>
        <w:t>дата/</w:t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152767" w:rsidRPr="00065C97">
        <w:rPr>
          <w:rFonts w:ascii="SofiaSans" w:hAnsi="SofiaSans"/>
          <w:sz w:val="24"/>
          <w:szCs w:val="24"/>
          <w:lang w:val="bg-BG"/>
        </w:rPr>
        <w:t>Д</w:t>
      </w:r>
      <w:r w:rsidR="003B795C" w:rsidRPr="00065C97">
        <w:rPr>
          <w:rFonts w:ascii="SofiaSans" w:hAnsi="SofiaSans"/>
          <w:sz w:val="24"/>
          <w:szCs w:val="24"/>
          <w:lang w:val="bg-BG"/>
        </w:rPr>
        <w:t>ЕКЛАРАТОР</w:t>
      </w:r>
      <w:r w:rsidR="00152767" w:rsidRPr="00065C97">
        <w:rPr>
          <w:rFonts w:ascii="SofiaSans" w:hAnsi="SofiaSans"/>
          <w:sz w:val="24"/>
          <w:szCs w:val="24"/>
          <w:lang w:val="bg-BG"/>
        </w:rPr>
        <w:t>:...........</w:t>
      </w:r>
      <w:r w:rsidR="003400F3" w:rsidRPr="00065C97">
        <w:rPr>
          <w:rFonts w:ascii="SofiaSans" w:hAnsi="SofiaSans"/>
          <w:sz w:val="24"/>
          <w:szCs w:val="24"/>
          <w:lang w:val="ru-RU"/>
        </w:rPr>
        <w:t>...........</w:t>
      </w:r>
      <w:r w:rsidR="00152767" w:rsidRPr="00065C97">
        <w:rPr>
          <w:rFonts w:ascii="SofiaSans" w:hAnsi="SofiaSans"/>
          <w:sz w:val="24"/>
          <w:szCs w:val="24"/>
          <w:lang w:val="bg-BG"/>
        </w:rPr>
        <w:t>......</w:t>
      </w:r>
      <w:r w:rsidR="003400F3" w:rsidRPr="00065C97">
        <w:rPr>
          <w:rFonts w:ascii="SofiaSans" w:hAnsi="SofiaSans"/>
          <w:sz w:val="24"/>
          <w:szCs w:val="24"/>
          <w:lang w:val="ru-RU"/>
        </w:rPr>
        <w:t>...</w:t>
      </w:r>
      <w:r w:rsidR="00942E52" w:rsidRPr="00065C97">
        <w:rPr>
          <w:rFonts w:ascii="SofiaSans" w:hAnsi="SofiaSans"/>
          <w:sz w:val="24"/>
          <w:szCs w:val="24"/>
          <w:lang w:val="bg-BG"/>
        </w:rPr>
        <w:t>...</w:t>
      </w:r>
      <w:r w:rsidR="00E60202" w:rsidRPr="00065C97">
        <w:rPr>
          <w:rFonts w:ascii="SofiaSans" w:hAnsi="SofiaSans"/>
          <w:sz w:val="24"/>
          <w:szCs w:val="24"/>
          <w:lang w:val="bg-BG"/>
        </w:rPr>
        <w:t>......</w:t>
      </w:r>
      <w:r w:rsidR="00E60202" w:rsidRPr="00065C97">
        <w:rPr>
          <w:rFonts w:ascii="SofiaSans" w:hAnsi="SofiaSans"/>
          <w:sz w:val="24"/>
          <w:szCs w:val="24"/>
          <w:lang w:val="ru-RU"/>
        </w:rPr>
        <w:t>.</w:t>
      </w:r>
    </w:p>
    <w:p w:rsidR="00152767" w:rsidRPr="00065C97" w:rsidRDefault="00732C76" w:rsidP="00732C76">
      <w:pPr>
        <w:ind w:left="5664" w:firstLine="708"/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Подпис </w:t>
      </w: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065C9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065C9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06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84C" w:rsidRDefault="0018784C" w:rsidP="008B1610">
      <w:r>
        <w:separator/>
      </w:r>
    </w:p>
  </w:endnote>
  <w:endnote w:type="continuationSeparator" w:id="0">
    <w:p w:rsidR="0018784C" w:rsidRDefault="0018784C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84C" w:rsidRDefault="0018784C" w:rsidP="008B1610">
      <w:r>
        <w:separator/>
      </w:r>
    </w:p>
  </w:footnote>
  <w:footnote w:type="continuationSeparator" w:id="0">
    <w:p w:rsidR="0018784C" w:rsidRDefault="0018784C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40F7C"/>
    <w:rsid w:val="00054F91"/>
    <w:rsid w:val="000576A3"/>
    <w:rsid w:val="00063EBB"/>
    <w:rsid w:val="00065C97"/>
    <w:rsid w:val="000734C2"/>
    <w:rsid w:val="000A61BE"/>
    <w:rsid w:val="000C0C14"/>
    <w:rsid w:val="000C2E47"/>
    <w:rsid w:val="000C3C3B"/>
    <w:rsid w:val="000C5770"/>
    <w:rsid w:val="000D59E3"/>
    <w:rsid w:val="00107CB6"/>
    <w:rsid w:val="00123F06"/>
    <w:rsid w:val="00152767"/>
    <w:rsid w:val="00163D3A"/>
    <w:rsid w:val="00163FF6"/>
    <w:rsid w:val="0018784C"/>
    <w:rsid w:val="001D3E0C"/>
    <w:rsid w:val="00252E66"/>
    <w:rsid w:val="00261BDA"/>
    <w:rsid w:val="002B6F58"/>
    <w:rsid w:val="002D20BE"/>
    <w:rsid w:val="002D7A11"/>
    <w:rsid w:val="00316B01"/>
    <w:rsid w:val="00327230"/>
    <w:rsid w:val="003400F3"/>
    <w:rsid w:val="003B795C"/>
    <w:rsid w:val="003D5BA7"/>
    <w:rsid w:val="003E4621"/>
    <w:rsid w:val="00423576"/>
    <w:rsid w:val="004A33C1"/>
    <w:rsid w:val="004B0AFA"/>
    <w:rsid w:val="004C7F9F"/>
    <w:rsid w:val="004E4948"/>
    <w:rsid w:val="00502A56"/>
    <w:rsid w:val="0050699F"/>
    <w:rsid w:val="005233A7"/>
    <w:rsid w:val="005878D2"/>
    <w:rsid w:val="005D079B"/>
    <w:rsid w:val="005D36F9"/>
    <w:rsid w:val="00623904"/>
    <w:rsid w:val="006320C4"/>
    <w:rsid w:val="006448BC"/>
    <w:rsid w:val="00655581"/>
    <w:rsid w:val="006C5DE2"/>
    <w:rsid w:val="00705B60"/>
    <w:rsid w:val="00716BDA"/>
    <w:rsid w:val="00732C76"/>
    <w:rsid w:val="00743E45"/>
    <w:rsid w:val="00787A86"/>
    <w:rsid w:val="007D69B0"/>
    <w:rsid w:val="00874911"/>
    <w:rsid w:val="00893C7B"/>
    <w:rsid w:val="008B1610"/>
    <w:rsid w:val="00942E52"/>
    <w:rsid w:val="009A19B2"/>
    <w:rsid w:val="009B361B"/>
    <w:rsid w:val="00A23A64"/>
    <w:rsid w:val="00A50EFE"/>
    <w:rsid w:val="00AA59F2"/>
    <w:rsid w:val="00AB1947"/>
    <w:rsid w:val="00AB6D3A"/>
    <w:rsid w:val="00AE5703"/>
    <w:rsid w:val="00B42C7E"/>
    <w:rsid w:val="00B45548"/>
    <w:rsid w:val="00B624D0"/>
    <w:rsid w:val="00B92733"/>
    <w:rsid w:val="00BE122F"/>
    <w:rsid w:val="00BE5AA2"/>
    <w:rsid w:val="00C100F4"/>
    <w:rsid w:val="00C246A3"/>
    <w:rsid w:val="00C34940"/>
    <w:rsid w:val="00C63E5C"/>
    <w:rsid w:val="00C74FC0"/>
    <w:rsid w:val="00CA2157"/>
    <w:rsid w:val="00CE74DD"/>
    <w:rsid w:val="00D17681"/>
    <w:rsid w:val="00D316C7"/>
    <w:rsid w:val="00D42CE2"/>
    <w:rsid w:val="00D4728F"/>
    <w:rsid w:val="00DA75DC"/>
    <w:rsid w:val="00DB1878"/>
    <w:rsid w:val="00E347DA"/>
    <w:rsid w:val="00E36B0D"/>
    <w:rsid w:val="00E60202"/>
    <w:rsid w:val="00E85273"/>
    <w:rsid w:val="00E85D61"/>
    <w:rsid w:val="00E957F2"/>
    <w:rsid w:val="00EA3E6B"/>
    <w:rsid w:val="00EE2574"/>
    <w:rsid w:val="00F358F7"/>
    <w:rsid w:val="00F42809"/>
    <w:rsid w:val="00F43CE8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5A5E3"/>
  <w15:chartTrackingRefBased/>
  <w15:docId w15:val="{9626D4D3-8EBE-426A-96F5-D67DEB6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4</cp:revision>
  <cp:lastPrinted>2016-05-17T09:59:00Z</cp:lastPrinted>
  <dcterms:created xsi:type="dcterms:W3CDTF">2024-05-23T08:22:00Z</dcterms:created>
  <dcterms:modified xsi:type="dcterms:W3CDTF">2026-01-06T14:05:00Z</dcterms:modified>
</cp:coreProperties>
</file>