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34" w:rsidRPr="00874D34" w:rsidRDefault="00874D34" w:rsidP="00874D34">
      <w:pPr>
        <w:shd w:val="clear" w:color="auto" w:fill="FFFFFF"/>
        <w:spacing w:after="0" w:line="300" w:lineRule="atLeast"/>
        <w:rPr>
          <w:rFonts w:ascii="SofiaSans" w:eastAsia="Times New Roman" w:hAnsi="SofiaSans" w:cs="Arial"/>
          <w:b/>
          <w:color w:val="5E5E5E"/>
          <w:spacing w:val="3"/>
          <w:sz w:val="24"/>
          <w:szCs w:val="24"/>
          <w:lang w:eastAsia="bg-BG"/>
        </w:rPr>
      </w:pPr>
      <w:bookmarkStart w:id="0" w:name="_GoBack"/>
      <w:bookmarkEnd w:id="0"/>
      <w:r w:rsidRPr="00874D34">
        <w:rPr>
          <w:rFonts w:ascii="Arial" w:eastAsia="Times New Roman" w:hAnsi="Arial" w:cs="Arial"/>
          <w:b/>
          <w:color w:val="5E5E5E"/>
          <w:spacing w:val="3"/>
          <w:sz w:val="21"/>
          <w:szCs w:val="21"/>
          <w:lang w:eastAsia="bg-BG"/>
        </w:rPr>
        <w:t> </w:t>
      </w:r>
      <w:r w:rsidR="00D3345A" w:rsidRPr="002B0AC0">
        <w:rPr>
          <w:rFonts w:ascii="Arial" w:eastAsia="Times New Roman" w:hAnsi="Arial" w:cs="Arial"/>
          <w:b/>
          <w:color w:val="5E5E5E"/>
          <w:spacing w:val="3"/>
          <w:sz w:val="21"/>
          <w:szCs w:val="21"/>
          <w:lang w:eastAsia="bg-BG"/>
        </w:rPr>
        <w:t xml:space="preserve">                                               </w:t>
      </w:r>
      <w:r w:rsidR="00D3345A" w:rsidRPr="002B0AC0">
        <w:rPr>
          <w:rFonts w:ascii="SofiaSans" w:eastAsia="Times New Roman" w:hAnsi="SofiaSans" w:cs="Arial"/>
          <w:b/>
          <w:color w:val="5E5E5E"/>
          <w:spacing w:val="3"/>
          <w:sz w:val="24"/>
          <w:szCs w:val="24"/>
          <w:lang w:eastAsia="bg-BG"/>
        </w:rPr>
        <w:t>З А Я В Л Е Н И Е</w:t>
      </w:r>
    </w:p>
    <w:p w:rsidR="00874D34" w:rsidRPr="00874D34" w:rsidRDefault="00874D34" w:rsidP="00874D3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</w:pPr>
      <w:r w:rsidRPr="002B0AC0"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  <w:t xml:space="preserve">                            </w:t>
      </w:r>
    </w:p>
    <w:p w:rsidR="00874D34" w:rsidRPr="00874D34" w:rsidRDefault="00874D34" w:rsidP="00874D34">
      <w:pPr>
        <w:shd w:val="clear" w:color="auto" w:fill="FFFFFF"/>
        <w:spacing w:line="300" w:lineRule="atLeast"/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</w:pPr>
      <w:r w:rsidRPr="00874D34">
        <w:rPr>
          <w:rFonts w:ascii="Arial" w:eastAsia="Times New Roman" w:hAnsi="Arial" w:cs="Arial"/>
          <w:color w:val="5E5E5E"/>
          <w:spacing w:val="3"/>
          <w:sz w:val="21"/>
          <w:szCs w:val="21"/>
          <w:lang w:eastAsia="bg-BG"/>
        </w:rPr>
        <w:t> </w:t>
      </w:r>
    </w:p>
    <w:p w:rsidR="00874D34" w:rsidRPr="006E32B6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6E32B6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Каква образователна институция сте?</w:t>
      </w:r>
    </w:p>
    <w:p w:rsidR="006E32B6" w:rsidRPr="006E32B6" w:rsidRDefault="006E32B6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874D34" w:rsidRPr="006E32B6" w:rsidRDefault="00874D34" w:rsidP="00DC669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6E32B6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Училище</w:t>
      </w:r>
    </w:p>
    <w:p w:rsidR="00874D34" w:rsidRPr="006E32B6" w:rsidRDefault="00874D34" w:rsidP="00DC669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6E32B6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Детска градина</w:t>
      </w:r>
    </w:p>
    <w:p w:rsidR="006E32B6" w:rsidRPr="006E32B6" w:rsidRDefault="006E32B6" w:rsidP="00DC669B">
      <w:pPr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874D34" w:rsidRPr="006E32B6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6E32B6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За коя ин</w:t>
      </w:r>
      <w:r w:rsidR="00CC237A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и</w:t>
      </w:r>
      <w:r w:rsidRPr="006E32B6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циатива кандидатствате?</w:t>
      </w:r>
    </w:p>
    <w:p w:rsidR="006E32B6" w:rsidRPr="006E32B6" w:rsidRDefault="006E32B6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874D34" w:rsidRPr="006E32B6" w:rsidRDefault="00874D34" w:rsidP="00DC669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6E32B6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"Хей ръчички"</w:t>
      </w:r>
    </w:p>
    <w:p w:rsidR="00874D34" w:rsidRPr="006E32B6" w:rsidRDefault="00874D34" w:rsidP="00DC669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6E32B6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"Литература в жестове"</w:t>
      </w:r>
    </w:p>
    <w:p w:rsidR="00874D34" w:rsidRPr="006E32B6" w:rsidRDefault="00874D34" w:rsidP="00DC669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6E32B6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Изучаване на жестов език на комуникативно ниво</w:t>
      </w:r>
    </w:p>
    <w:p w:rsidR="006E32B6" w:rsidRPr="006E32B6" w:rsidRDefault="006E32B6" w:rsidP="00DC669B">
      <w:pPr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874D34" w:rsidRPr="00E92B51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6E32B6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Наименование на училището/детската градина</w:t>
      </w:r>
      <w:r w:rsidR="00757417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:</w:t>
      </w:r>
    </w:p>
    <w:p w:rsidR="00E92B51" w:rsidRPr="00757417" w:rsidRDefault="00E92B51" w:rsidP="00E92B51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757417" w:rsidRDefault="00757417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……………………………………………………………………………………………………………………………</w:t>
      </w:r>
    </w:p>
    <w:p w:rsidR="00DC669B" w:rsidRPr="006E32B6" w:rsidRDefault="00DC669B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874D34" w:rsidRPr="00E92B51" w:rsidRDefault="00874D34" w:rsidP="00E92B51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757417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Лице за контакт</w:t>
      </w:r>
      <w:r w:rsidR="00757417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:</w:t>
      </w:r>
      <w:r w:rsidR="00E92B51" w:rsidRPr="00E92B51"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  <w:t xml:space="preserve">  </w:t>
      </w:r>
      <w:r w:rsidR="00757417" w:rsidRPr="00E92B5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/</w:t>
      </w:r>
      <w:r w:rsidR="00757417" w:rsidRPr="00E92B51">
        <w:rPr>
          <w:rFonts w:ascii="SofiaSans" w:eastAsia="Times New Roman" w:hAnsi="SofiaSans" w:cs="Helvetica"/>
          <w:color w:val="1F1F1F"/>
          <w:sz w:val="20"/>
          <w:szCs w:val="20"/>
          <w:lang w:eastAsia="bg-BG"/>
        </w:rPr>
        <w:t>Т</w:t>
      </w:r>
      <w:r w:rsidRPr="00E92B51">
        <w:rPr>
          <w:rFonts w:ascii="SofiaSans" w:eastAsia="Times New Roman" w:hAnsi="SofiaSans" w:cs="Helvetica"/>
          <w:color w:val="1F1F1F"/>
          <w:sz w:val="20"/>
          <w:szCs w:val="20"/>
          <w:lang w:eastAsia="bg-BG"/>
        </w:rPr>
        <w:t xml:space="preserve">елефон, адрес, мейл </w:t>
      </w:r>
      <w:r w:rsidR="00757417" w:rsidRPr="00E92B51">
        <w:rPr>
          <w:rFonts w:ascii="SofiaSans" w:eastAsia="Times New Roman" w:hAnsi="SofiaSans" w:cs="Helvetica"/>
          <w:color w:val="1F1F1F"/>
          <w:sz w:val="20"/>
          <w:szCs w:val="20"/>
          <w:lang w:eastAsia="bg-BG"/>
        </w:rPr>
        <w:t>за връзка/</w:t>
      </w:r>
    </w:p>
    <w:p w:rsidR="00A43C41" w:rsidRPr="00874D34" w:rsidRDefault="00A43C41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874D34" w:rsidRPr="00A43C41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A43C4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В зависимост от избраната инициатива изберете брой учебни часове</w:t>
      </w:r>
      <w:r w:rsidR="00E92B5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:</w:t>
      </w:r>
    </w:p>
    <w:p w:rsidR="00874D34" w:rsidRPr="00A43C41" w:rsidRDefault="00874D34" w:rsidP="00DC669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"Хей ръчички" 2 групи - 10 часа</w:t>
      </w:r>
    </w:p>
    <w:p w:rsidR="00874D34" w:rsidRPr="00A43C41" w:rsidRDefault="00874D34" w:rsidP="00DC669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"Хей ръчички" 4 групи - 20 часа</w:t>
      </w:r>
    </w:p>
    <w:p w:rsidR="00874D34" w:rsidRPr="00A43C41" w:rsidRDefault="00874D34" w:rsidP="00DC669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Литература в жестове 3-20 паралелки - до 20 часа</w:t>
      </w:r>
    </w:p>
    <w:p w:rsidR="00874D34" w:rsidRPr="00A43C41" w:rsidRDefault="00874D34" w:rsidP="00DC669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Изучаване на жестов език на комуникационно ниво - 6 паралелки - 120 часа</w:t>
      </w:r>
    </w:p>
    <w:p w:rsidR="00874D34" w:rsidRPr="00DC669B" w:rsidRDefault="00874D34" w:rsidP="00DC669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Друго:</w:t>
      </w:r>
      <w:r w:rsid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……………………………………………………………………………………………………………………….</w:t>
      </w:r>
    </w:p>
    <w:p w:rsidR="00DC669B" w:rsidRPr="00A43C41" w:rsidRDefault="00DC669B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DC669B" w:rsidRPr="00DC669B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A43C4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Ако сте отбелязали "Литература в жестове", конкретизирайте брой паралелки</w:t>
      </w:r>
      <w:r w:rsidR="00DC669B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:………………………………………………………………………………………………………..</w:t>
      </w:r>
    </w:p>
    <w:p w:rsidR="00874D34" w:rsidRPr="00A43C41" w:rsidRDefault="00874D34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A43C4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 </w:t>
      </w:r>
    </w:p>
    <w:p w:rsidR="00874D34" w:rsidRPr="00A43C41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A43C41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Имате ли деца с увреден слух или деца със СОП във Вашето учебно заведение?</w:t>
      </w:r>
    </w:p>
    <w:p w:rsidR="00874D34" w:rsidRPr="00A43C41" w:rsidRDefault="00A87697" w:rsidP="00DC669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Да, слабочуващо/глухо дете и/или дете на слабочуващи/глухи родители;</w:t>
      </w:r>
    </w:p>
    <w:p w:rsidR="00874D34" w:rsidRPr="005D16D5" w:rsidRDefault="00A87697" w:rsidP="00DC669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Да, деца със СОП</w:t>
      </w:r>
      <w:r w:rsidR="00E75A53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;</w:t>
      </w:r>
    </w:p>
    <w:p w:rsidR="00874D34" w:rsidRPr="00A43C41" w:rsidRDefault="00874D34" w:rsidP="00DC669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Да, деца със слабо развита комуникативна способност</w:t>
      </w:r>
      <w:r w:rsidR="00E75A53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;</w:t>
      </w:r>
    </w:p>
    <w:p w:rsidR="005D16D5" w:rsidRPr="00DC669B" w:rsidRDefault="00874D34" w:rsidP="00DC669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43C41">
        <w:rPr>
          <w:rFonts w:ascii="SofiaSans" w:eastAsia="Times New Roman" w:hAnsi="SofiaSans" w:cs="Arial"/>
          <w:color w:val="1F1F1F"/>
          <w:sz w:val="24"/>
          <w:szCs w:val="24"/>
          <w:lang w:eastAsia="bg-BG"/>
        </w:rPr>
        <w:t>Друго:</w:t>
      </w:r>
    </w:p>
    <w:p w:rsidR="00DC669B" w:rsidRPr="00DC669B" w:rsidRDefault="00DC669B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874D34" w:rsidRPr="00DC669B" w:rsidRDefault="00874D34" w:rsidP="00DC669B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  <w:r w:rsidRPr="00137B33"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Каква е причината да искате да се включите в инициативата?</w:t>
      </w:r>
    </w:p>
    <w:p w:rsidR="00DC669B" w:rsidRDefault="00DC669B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</w:pPr>
      <w:r>
        <w:rPr>
          <w:rFonts w:ascii="SofiaSans" w:eastAsia="Times New Roman" w:hAnsi="SofiaSans" w:cs="Helvetica"/>
          <w:color w:val="1F1F1F"/>
          <w:sz w:val="24"/>
          <w:szCs w:val="24"/>
          <w:lang w:eastAsia="bg-BG"/>
        </w:rPr>
        <w:t>………………………………………………………………………………………………………………</w:t>
      </w:r>
    </w:p>
    <w:p w:rsidR="00DC669B" w:rsidRPr="00137B33" w:rsidRDefault="00DC669B" w:rsidP="00DC669B">
      <w:pPr>
        <w:pStyle w:val="ListParagraph"/>
        <w:shd w:val="clear" w:color="auto" w:fill="FFFFFF"/>
        <w:spacing w:before="100" w:beforeAutospacing="1" w:line="240" w:lineRule="auto"/>
        <w:rPr>
          <w:rFonts w:ascii="SofiaSans" w:eastAsia="Times New Roman" w:hAnsi="SofiaSans" w:cs="Arial"/>
          <w:color w:val="1F1F1F"/>
          <w:spacing w:val="3"/>
          <w:sz w:val="24"/>
          <w:szCs w:val="24"/>
          <w:lang w:eastAsia="bg-BG"/>
        </w:rPr>
      </w:pPr>
    </w:p>
    <w:p w:rsidR="005B1207" w:rsidRPr="00874D34" w:rsidRDefault="004F55D6" w:rsidP="00137B33">
      <w:pPr>
        <w:spacing w:before="100" w:beforeAutospacing="1" w:line="360" w:lineRule="auto"/>
        <w:rPr>
          <w:rFonts w:ascii="SofiaSans" w:hAnsi="SofiaSans"/>
          <w:sz w:val="24"/>
          <w:szCs w:val="24"/>
        </w:rPr>
      </w:pPr>
    </w:p>
    <w:sectPr w:rsidR="005B1207" w:rsidRPr="00874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1E78"/>
    <w:multiLevelType w:val="hybridMultilevel"/>
    <w:tmpl w:val="91607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3AAB"/>
    <w:multiLevelType w:val="hybridMultilevel"/>
    <w:tmpl w:val="B1A23E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90ACA"/>
    <w:multiLevelType w:val="hybridMultilevel"/>
    <w:tmpl w:val="FD7E6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B0619"/>
    <w:multiLevelType w:val="hybridMultilevel"/>
    <w:tmpl w:val="2528E4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B6C00"/>
    <w:multiLevelType w:val="hybridMultilevel"/>
    <w:tmpl w:val="E7543AC2"/>
    <w:lvl w:ilvl="0" w:tplc="1CE29072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34"/>
    <w:rsid w:val="00137B33"/>
    <w:rsid w:val="002B0AC0"/>
    <w:rsid w:val="004F55D6"/>
    <w:rsid w:val="00515D36"/>
    <w:rsid w:val="005D16D5"/>
    <w:rsid w:val="006E32B6"/>
    <w:rsid w:val="00757417"/>
    <w:rsid w:val="00874D34"/>
    <w:rsid w:val="00A43C41"/>
    <w:rsid w:val="00A87697"/>
    <w:rsid w:val="00CC237A"/>
    <w:rsid w:val="00D3345A"/>
    <w:rsid w:val="00DC669B"/>
    <w:rsid w:val="00E75A53"/>
    <w:rsid w:val="00E92B51"/>
    <w:rsid w:val="00F7794E"/>
    <w:rsid w:val="00F9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74E21-0EBF-48EF-85B7-C30BB60F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3173">
              <w:marLeft w:val="0"/>
              <w:marRight w:val="0"/>
              <w:marTop w:val="180"/>
              <w:marBottom w:val="180"/>
              <w:divBdr>
                <w:top w:val="single" w:sz="6" w:space="17" w:color="DADADA"/>
                <w:left w:val="single" w:sz="6" w:space="18" w:color="DADADA"/>
                <w:bottom w:val="single" w:sz="6" w:space="12" w:color="DADADA"/>
                <w:right w:val="single" w:sz="6" w:space="18" w:color="DADADA"/>
              </w:divBdr>
              <w:divsChild>
                <w:div w:id="16999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58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2944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17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5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34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506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17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56297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1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7517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71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68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4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6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2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23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565750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7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6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70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1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7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86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26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0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22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702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901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204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435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7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47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67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038092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3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3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0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82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5039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02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99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1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149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524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087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2510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3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61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9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491170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59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9468151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5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02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771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5777144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4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6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9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99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1001011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1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30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2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5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9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34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4416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3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9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55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7231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5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343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4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65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21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920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98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227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66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2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6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7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0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19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64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5690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46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7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0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02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8526450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1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6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33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2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3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0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879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33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774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3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9525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64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16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9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682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4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92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5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3982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4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68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1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7545971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8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Стоева</dc:creator>
  <cp:keywords/>
  <dc:description/>
  <cp:lastModifiedBy>ВЕСЕЛИНА ХРИСТОВА</cp:lastModifiedBy>
  <cp:revision>2</cp:revision>
  <dcterms:created xsi:type="dcterms:W3CDTF">2026-02-02T13:52:00Z</dcterms:created>
  <dcterms:modified xsi:type="dcterms:W3CDTF">2026-02-02T13:52:00Z</dcterms:modified>
</cp:coreProperties>
</file>