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4A5F4" w14:textId="40E89D46" w:rsidR="00A51760" w:rsidRDefault="00A51760" w:rsidP="00A51760">
      <w:pPr>
        <w:spacing w:before="100" w:beforeAutospacing="1" w:after="100" w:afterAutospacing="1" w:line="240" w:lineRule="auto"/>
        <w:rPr>
          <w:rFonts w:ascii="SofiaSans" w:eastAsia="Times New Roman" w:hAnsi="SofiaSans" w:cs="Times New Roman"/>
          <w:b/>
          <w:lang w:val="bg-BG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hidden="0" allowOverlap="1" wp14:anchorId="2D1D1B92" wp14:editId="2061A962">
            <wp:simplePos x="0" y="0"/>
            <wp:positionH relativeFrom="page">
              <wp:posOffset>600075</wp:posOffset>
            </wp:positionH>
            <wp:positionV relativeFrom="margin">
              <wp:posOffset>-347345</wp:posOffset>
            </wp:positionV>
            <wp:extent cx="6844030" cy="1628775"/>
            <wp:effectExtent l="0" t="0" r="0" b="9525"/>
            <wp:wrapSquare wrapText="bothSides" distT="0" distB="0" distL="114300" distR="114300"/>
            <wp:docPr id="71560877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4030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816FF5" w14:textId="3CE02192" w:rsidR="00A52F20" w:rsidRPr="00A52F20" w:rsidRDefault="003F75C5" w:rsidP="00A51760">
      <w:pPr>
        <w:spacing w:before="100" w:beforeAutospacing="1" w:after="100" w:afterAutospacing="1" w:line="240" w:lineRule="auto"/>
        <w:ind w:firstLine="720"/>
        <w:jc w:val="center"/>
        <w:rPr>
          <w:rFonts w:ascii="SofiaSans" w:eastAsia="Times New Roman" w:hAnsi="SofiaSans" w:cs="Times New Roman"/>
          <w:b/>
          <w:lang w:val="bg-BG"/>
        </w:rPr>
      </w:pPr>
      <w:r w:rsidRPr="00A52F20">
        <w:rPr>
          <w:rFonts w:ascii="SofiaSans" w:eastAsia="Times New Roman" w:hAnsi="SofiaSans" w:cs="Times New Roman"/>
          <w:b/>
          <w:lang w:val="bg-BG"/>
        </w:rPr>
        <w:t>Проучване на тема: Доброволчески инициативи</w:t>
      </w:r>
    </w:p>
    <w:p w14:paraId="2204336E" w14:textId="0EEF6935" w:rsidR="00FF44C1" w:rsidRPr="00A52F20" w:rsidRDefault="00277FAA" w:rsidP="00277FAA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A52F20">
        <w:rPr>
          <w:rFonts w:ascii="SofiaSans" w:eastAsia="Times New Roman" w:hAnsi="SofiaSans" w:cs="Times New Roman"/>
          <w:lang w:val="bg-BG"/>
        </w:rPr>
        <w:t>Какви са интересите и нагласите на младите хора</w:t>
      </w:r>
      <w:r w:rsidR="000B4341" w:rsidRPr="00A52F20">
        <w:rPr>
          <w:rFonts w:ascii="SofiaSans" w:eastAsia="Times New Roman" w:hAnsi="SofiaSans" w:cs="Times New Roman"/>
          <w:lang w:val="bg-BG"/>
        </w:rPr>
        <w:t xml:space="preserve"> на София</w:t>
      </w:r>
      <w:r w:rsidRPr="00A52F20">
        <w:rPr>
          <w:rFonts w:ascii="SofiaSans" w:eastAsia="Times New Roman" w:hAnsi="SofiaSans" w:cs="Times New Roman"/>
          <w:lang w:val="bg-BG"/>
        </w:rPr>
        <w:t xml:space="preserve"> към доброволческите дейности</w:t>
      </w:r>
      <w:r w:rsidR="00387C19">
        <w:rPr>
          <w:rFonts w:ascii="SofiaSans" w:eastAsia="Times New Roman" w:hAnsi="SofiaSans" w:cs="Times New Roman"/>
          <w:lang w:val="bg-BG"/>
        </w:rPr>
        <w:t>,</w:t>
      </w:r>
      <w:r w:rsidRPr="00A52F20">
        <w:rPr>
          <w:rFonts w:ascii="SofiaSans" w:eastAsia="Times New Roman" w:hAnsi="SofiaSans" w:cs="Times New Roman"/>
          <w:lang w:val="bg-BG"/>
        </w:rPr>
        <w:t xml:space="preserve"> </w:t>
      </w:r>
      <w:r w:rsidR="000B4341" w:rsidRPr="00A52F20">
        <w:rPr>
          <w:rFonts w:ascii="SofiaSans" w:eastAsia="Times New Roman" w:hAnsi="SofiaSans" w:cs="Times New Roman"/>
          <w:lang w:val="bg-BG"/>
        </w:rPr>
        <w:t>изследва най-новото допитване, организирано от Столична община, дирек</w:t>
      </w:r>
      <w:r w:rsidR="005F6C0F" w:rsidRPr="00A52F20">
        <w:rPr>
          <w:rFonts w:ascii="SofiaSans" w:eastAsia="Times New Roman" w:hAnsi="SofiaSans" w:cs="Times New Roman"/>
          <w:lang w:val="bg-BG"/>
        </w:rPr>
        <w:t xml:space="preserve">ция „Спорт и младежки дейности“ и Клъстер „Мехатроника и автоматизация“. </w:t>
      </w:r>
      <w:r w:rsidRPr="00A52F20">
        <w:rPr>
          <w:rFonts w:ascii="SofiaSans" w:eastAsia="Times New Roman" w:hAnsi="SofiaSans" w:cs="Times New Roman"/>
          <w:lang w:val="bg-BG"/>
        </w:rPr>
        <w:t xml:space="preserve">Проучването </w:t>
      </w:r>
      <w:r w:rsidR="005F6C0F" w:rsidRPr="00A52F20">
        <w:rPr>
          <w:rFonts w:ascii="SofiaSans" w:eastAsia="Times New Roman" w:hAnsi="SofiaSans" w:cs="Times New Roman"/>
          <w:lang w:val="bg-BG"/>
        </w:rPr>
        <w:t>е</w:t>
      </w:r>
      <w:r w:rsidRPr="00A52F20">
        <w:rPr>
          <w:rFonts w:ascii="SofiaSans" w:eastAsia="Times New Roman" w:hAnsi="SofiaSans" w:cs="Times New Roman"/>
          <w:lang w:val="bg-BG"/>
        </w:rPr>
        <w:t xml:space="preserve"> проведено сред 803 млади хора в София под формата на анонимна онлайн анкета. Участниците са младежи на възраст от 15 до 29 години, живеещи на територията на София.</w:t>
      </w:r>
    </w:p>
    <w:p w14:paraId="1635D9E2" w14:textId="56C29CFC" w:rsidR="003F75C5" w:rsidRPr="00A52F20" w:rsidRDefault="003F75C5" w:rsidP="003F75C5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A52F20">
        <w:rPr>
          <w:rFonts w:ascii="SofiaSans" w:eastAsia="Times New Roman" w:hAnsi="SofiaSans" w:cs="Times New Roman"/>
          <w:lang w:val="bg-BG"/>
        </w:rPr>
        <w:t xml:space="preserve">Основната цел на </w:t>
      </w:r>
      <w:r w:rsidR="00D17ECD" w:rsidRPr="00A52F20">
        <w:rPr>
          <w:rFonts w:ascii="SofiaSans" w:eastAsia="Times New Roman" w:hAnsi="SofiaSans" w:cs="Times New Roman"/>
          <w:lang w:val="bg-BG"/>
        </w:rPr>
        <w:t>изследването е</w:t>
      </w:r>
      <w:r w:rsidRPr="00A52F20">
        <w:rPr>
          <w:rFonts w:ascii="SofiaSans" w:eastAsia="Times New Roman" w:hAnsi="SofiaSans" w:cs="Times New Roman"/>
          <w:lang w:val="bg-BG"/>
        </w:rPr>
        <w:t xml:space="preserve"> да </w:t>
      </w:r>
      <w:r w:rsidR="00387C19">
        <w:rPr>
          <w:rFonts w:ascii="SofiaSans" w:eastAsia="Times New Roman" w:hAnsi="SofiaSans" w:cs="Times New Roman"/>
          <w:lang w:val="bg-BG"/>
        </w:rPr>
        <w:t>идентифицира</w:t>
      </w:r>
      <w:r w:rsidRPr="00A52F20">
        <w:rPr>
          <w:rFonts w:ascii="SofiaSans" w:eastAsia="Times New Roman" w:hAnsi="SofiaSans" w:cs="Times New Roman"/>
          <w:lang w:val="bg-BG"/>
        </w:rPr>
        <w:t xml:space="preserve"> сферите, </w:t>
      </w:r>
      <w:r w:rsidR="00BF15BA" w:rsidRPr="00A52F20">
        <w:rPr>
          <w:rFonts w:ascii="SofiaSans" w:eastAsia="Times New Roman" w:hAnsi="SofiaSans" w:cs="Times New Roman"/>
          <w:lang w:val="bg-BG"/>
        </w:rPr>
        <w:t>към</w:t>
      </w:r>
      <w:r w:rsidRPr="00A52F20">
        <w:rPr>
          <w:rFonts w:ascii="SofiaSans" w:eastAsia="Times New Roman" w:hAnsi="SofiaSans" w:cs="Times New Roman"/>
          <w:lang w:val="bg-BG"/>
        </w:rPr>
        <w:t xml:space="preserve"> които младите хора проявяват най-голям интерес з</w:t>
      </w:r>
      <w:r w:rsidR="00387C19">
        <w:rPr>
          <w:rFonts w:ascii="SofiaSans" w:eastAsia="Times New Roman" w:hAnsi="SofiaSans" w:cs="Times New Roman"/>
          <w:lang w:val="bg-BG"/>
        </w:rPr>
        <w:t>а активно участие, както и да  очертае</w:t>
      </w:r>
      <w:r w:rsidRPr="00A52F20">
        <w:rPr>
          <w:rFonts w:ascii="SofiaSans" w:eastAsia="Times New Roman" w:hAnsi="SofiaSans" w:cs="Times New Roman"/>
          <w:lang w:val="bg-BG"/>
        </w:rPr>
        <w:t xml:space="preserve"> тенденциите в мотивацията и предпочитанията им.</w:t>
      </w:r>
      <w:r w:rsidR="00A52F20" w:rsidRPr="00A52F20">
        <w:rPr>
          <w:rFonts w:ascii="SofiaSans" w:eastAsia="Times New Roman" w:hAnsi="SofiaSans" w:cs="Times New Roman"/>
          <w:lang w:val="bg-BG"/>
        </w:rPr>
        <w:t xml:space="preserve"> От представените данни става ясно,</w:t>
      </w:r>
      <w:r w:rsidR="00A52F20">
        <w:rPr>
          <w:rFonts w:ascii="SofiaSans" w:eastAsia="Times New Roman" w:hAnsi="SofiaSans" w:cs="Times New Roman"/>
          <w:lang w:val="bg-BG"/>
        </w:rPr>
        <w:t xml:space="preserve"> </w:t>
      </w:r>
      <w:r w:rsidR="00FF370C" w:rsidRPr="00F60CFE">
        <w:rPr>
          <w:rFonts w:ascii="SofiaSans" w:eastAsia="Times New Roman" w:hAnsi="SofiaSans" w:cs="Times New Roman"/>
          <w:lang w:val="bg-BG"/>
        </w:rPr>
        <w:t>че най-предпочитаните дейности</w:t>
      </w:r>
      <w:r w:rsidR="00FF370C">
        <w:rPr>
          <w:rFonts w:ascii="SofiaSans" w:eastAsia="Times New Roman" w:hAnsi="SofiaSans" w:cs="Times New Roman"/>
          <w:lang w:val="bg-BG"/>
        </w:rPr>
        <w:t xml:space="preserve"> </w:t>
      </w:r>
      <w:r w:rsidR="00F60CFE">
        <w:rPr>
          <w:rFonts w:ascii="SofiaSans" w:eastAsia="Times New Roman" w:hAnsi="SofiaSans" w:cs="Times New Roman"/>
          <w:lang w:val="bg-BG"/>
        </w:rPr>
        <w:t>в областта на доброволчеството за</w:t>
      </w:r>
      <w:r w:rsidR="00A52F20">
        <w:rPr>
          <w:rFonts w:ascii="SofiaSans" w:eastAsia="Times New Roman" w:hAnsi="SofiaSans" w:cs="Times New Roman"/>
          <w:lang w:val="bg-BG"/>
        </w:rPr>
        <w:t xml:space="preserve"> младите хора в София </w:t>
      </w:r>
      <w:r w:rsidR="00F60CFE">
        <w:rPr>
          <w:rFonts w:ascii="SofiaSans" w:eastAsia="Times New Roman" w:hAnsi="SofiaSans" w:cs="Times New Roman"/>
          <w:lang w:val="bg-BG"/>
        </w:rPr>
        <w:t>са</w:t>
      </w:r>
      <w:r w:rsidR="001145BE">
        <w:rPr>
          <w:rFonts w:ascii="SofiaSans" w:eastAsia="Times New Roman" w:hAnsi="SofiaSans" w:cs="Times New Roman"/>
          <w:lang w:val="bg-BG"/>
        </w:rPr>
        <w:t xml:space="preserve"> </w:t>
      </w:r>
      <w:r w:rsidR="00F60CFE">
        <w:rPr>
          <w:rFonts w:ascii="SofiaSans" w:eastAsia="Times New Roman" w:hAnsi="SofiaSans" w:cs="Times New Roman"/>
          <w:lang w:val="bg-BG"/>
        </w:rPr>
        <w:t>борбата</w:t>
      </w:r>
      <w:r w:rsidR="00A52F20" w:rsidRPr="00A52F20">
        <w:rPr>
          <w:rFonts w:ascii="SofiaSans" w:eastAsia="Times New Roman" w:hAnsi="SofiaSans" w:cs="Times New Roman"/>
          <w:lang w:val="bg-BG"/>
        </w:rPr>
        <w:t xml:space="preserve"> срещу дискриминацията и неравенството </w:t>
      </w:r>
      <w:r w:rsidR="00F60CFE">
        <w:rPr>
          <w:rFonts w:ascii="SofiaSans" w:eastAsia="Times New Roman" w:hAnsi="SofiaSans" w:cs="Times New Roman"/>
          <w:lang w:val="bg-BG"/>
        </w:rPr>
        <w:t>(</w:t>
      </w:r>
      <w:r w:rsidR="00A52F20" w:rsidRPr="00A52F20">
        <w:rPr>
          <w:rFonts w:ascii="SofiaSans" w:eastAsia="Times New Roman" w:hAnsi="SofiaSans" w:cs="Times New Roman"/>
          <w:lang w:val="bg-BG"/>
        </w:rPr>
        <w:t>424 гласа</w:t>
      </w:r>
      <w:r w:rsidR="00F60CFE">
        <w:rPr>
          <w:rFonts w:ascii="SofiaSans" w:eastAsia="Times New Roman" w:hAnsi="SofiaSans" w:cs="Times New Roman"/>
          <w:lang w:val="bg-BG"/>
        </w:rPr>
        <w:t>)</w:t>
      </w:r>
      <w:r w:rsidR="00A52F20" w:rsidRPr="00A52F20">
        <w:rPr>
          <w:rFonts w:ascii="SofiaSans" w:eastAsia="Times New Roman" w:hAnsi="SofiaSans" w:cs="Times New Roman"/>
          <w:lang w:val="bg-BG"/>
        </w:rPr>
        <w:t xml:space="preserve">, следвана от грижата за бездомни животни </w:t>
      </w:r>
      <w:r w:rsidR="00F60CFE">
        <w:rPr>
          <w:rFonts w:ascii="SofiaSans" w:eastAsia="Times New Roman" w:hAnsi="SofiaSans" w:cs="Times New Roman"/>
          <w:lang w:val="bg-BG"/>
        </w:rPr>
        <w:t xml:space="preserve">- </w:t>
      </w:r>
      <w:r w:rsidR="00A52F20" w:rsidRPr="00A52F20">
        <w:rPr>
          <w:rFonts w:ascii="SofiaSans" w:eastAsia="Times New Roman" w:hAnsi="SofiaSans" w:cs="Times New Roman"/>
          <w:lang w:val="bg-BG"/>
        </w:rPr>
        <w:t xml:space="preserve">352 гласа. Помощта при организиране на спортни събития и турнири </w:t>
      </w:r>
      <w:r w:rsidR="00F60CFE">
        <w:rPr>
          <w:rFonts w:ascii="SofiaSans" w:eastAsia="Times New Roman" w:hAnsi="SofiaSans" w:cs="Times New Roman"/>
          <w:lang w:val="bg-BG"/>
        </w:rPr>
        <w:t>са посочили 311 от анкетираните</w:t>
      </w:r>
      <w:r w:rsidR="00A52F20" w:rsidRPr="00A52F20">
        <w:rPr>
          <w:rFonts w:ascii="SofiaSans" w:eastAsia="Times New Roman" w:hAnsi="SofiaSans" w:cs="Times New Roman"/>
          <w:lang w:val="bg-BG"/>
        </w:rPr>
        <w:t xml:space="preserve">. Засаждането на дървета и озеленяването са оценени с 309 гласа, а помощта при бедствия и аварии </w:t>
      </w:r>
      <w:r w:rsidR="00F60CFE">
        <w:rPr>
          <w:rFonts w:ascii="SofiaSans" w:eastAsia="Times New Roman" w:hAnsi="SofiaSans" w:cs="Times New Roman"/>
          <w:lang w:val="bg-BG"/>
        </w:rPr>
        <w:t xml:space="preserve">– с </w:t>
      </w:r>
      <w:r w:rsidR="00A52F20" w:rsidRPr="00A52F20">
        <w:rPr>
          <w:rFonts w:ascii="SofiaSans" w:eastAsia="Times New Roman" w:hAnsi="SofiaSans" w:cs="Times New Roman"/>
          <w:lang w:val="bg-BG"/>
        </w:rPr>
        <w:t xml:space="preserve">274 гласа. Организирането на културни събития и фестивали е </w:t>
      </w:r>
      <w:r w:rsidR="00F60CFE">
        <w:rPr>
          <w:rFonts w:ascii="SofiaSans" w:eastAsia="Times New Roman" w:hAnsi="SofiaSans" w:cs="Times New Roman"/>
          <w:lang w:val="bg-BG"/>
        </w:rPr>
        <w:t>класирано на шесто място с</w:t>
      </w:r>
      <w:r w:rsidR="00A52F20" w:rsidRPr="00A52F20">
        <w:rPr>
          <w:rFonts w:ascii="SofiaSans" w:eastAsia="Times New Roman" w:hAnsi="SofiaSans" w:cs="Times New Roman"/>
          <w:lang w:val="bg-BG"/>
        </w:rPr>
        <w:t xml:space="preserve"> 268 гласа. </w:t>
      </w:r>
    </w:p>
    <w:p w14:paraId="51D648EB" w14:textId="26746768" w:rsidR="00AE6456" w:rsidRDefault="00AE6456" w:rsidP="00A51760">
      <w:pPr>
        <w:spacing w:after="0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2AF47231" w14:textId="14B58065" w:rsidR="005E3E5F" w:rsidRPr="003F75C5" w:rsidRDefault="00AE6456" w:rsidP="00A51760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>
        <w:rPr>
          <w:noProof/>
        </w:rPr>
        <w:drawing>
          <wp:inline distT="0" distB="0" distL="0" distR="0" wp14:anchorId="4BD044AA" wp14:editId="2E20DE7D">
            <wp:extent cx="5648325" cy="3438526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703FFB9" w14:textId="42A1B90E" w:rsidR="005E3E5F" w:rsidRDefault="003F75C5" w:rsidP="00A52F20">
      <w:pPr>
        <w:spacing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3F75C5">
        <w:rPr>
          <w:rFonts w:ascii="SofiaSans" w:eastAsia="Times New Roman" w:hAnsi="SofiaSans" w:cs="Times New Roman"/>
          <w:lang w:val="bg-BG"/>
        </w:rPr>
        <w:lastRenderedPageBreak/>
        <w:t>Анализът на данни</w:t>
      </w:r>
      <w:r w:rsidR="001A5785">
        <w:rPr>
          <w:rFonts w:ascii="SofiaSans" w:eastAsia="Times New Roman" w:hAnsi="SofiaSans" w:cs="Times New Roman"/>
          <w:lang w:val="bg-BG"/>
        </w:rPr>
        <w:t>те</w:t>
      </w:r>
      <w:r w:rsidRPr="003F75C5">
        <w:rPr>
          <w:rFonts w:ascii="SofiaSans" w:eastAsia="Times New Roman" w:hAnsi="SofiaSans" w:cs="Times New Roman"/>
          <w:lang w:val="bg-BG"/>
        </w:rPr>
        <w:t xml:space="preserve"> показва, че най-голямата група сред </w:t>
      </w:r>
      <w:r w:rsidR="00D17ECD">
        <w:rPr>
          <w:rFonts w:ascii="SofiaSans" w:eastAsia="Times New Roman" w:hAnsi="SofiaSans" w:cs="Times New Roman"/>
          <w:lang w:val="bg-BG"/>
        </w:rPr>
        <w:t>попълните анкетата</w:t>
      </w:r>
      <w:r w:rsidRPr="003F75C5">
        <w:rPr>
          <w:rFonts w:ascii="SofiaSans" w:eastAsia="Times New Roman" w:hAnsi="SofiaSans" w:cs="Times New Roman"/>
          <w:lang w:val="bg-BG"/>
        </w:rPr>
        <w:t xml:space="preserve"> са младежи на възраст между 15 и 19 години</w:t>
      </w:r>
      <w:r w:rsidR="005E3E5F">
        <w:rPr>
          <w:rFonts w:ascii="SofiaSans" w:eastAsia="Times New Roman" w:hAnsi="SofiaSans" w:cs="Times New Roman"/>
          <w:lang w:val="bg-BG"/>
        </w:rPr>
        <w:t xml:space="preserve"> (581 младежи)</w:t>
      </w:r>
      <w:r w:rsidRPr="003F75C5">
        <w:rPr>
          <w:rFonts w:ascii="SofiaSans" w:eastAsia="Times New Roman" w:hAnsi="SofiaSans" w:cs="Times New Roman"/>
          <w:lang w:val="bg-BG"/>
        </w:rPr>
        <w:t>. Следват лицата във възрастов</w:t>
      </w:r>
      <w:r w:rsidR="00972A5E">
        <w:rPr>
          <w:rFonts w:ascii="SofiaSans" w:eastAsia="Times New Roman" w:hAnsi="SofiaSans" w:cs="Times New Roman"/>
          <w:lang w:val="bg-BG"/>
        </w:rPr>
        <w:t xml:space="preserve">ия диапазон </w:t>
      </w:r>
      <w:r w:rsidRPr="003F75C5">
        <w:rPr>
          <w:rFonts w:ascii="SofiaSans" w:eastAsia="Times New Roman" w:hAnsi="SofiaSans" w:cs="Times New Roman"/>
          <w:lang w:val="bg-BG"/>
        </w:rPr>
        <w:t>от 20 до 24 години</w:t>
      </w:r>
      <w:r w:rsidR="005E3E5F">
        <w:rPr>
          <w:rFonts w:ascii="SofiaSans" w:eastAsia="Times New Roman" w:hAnsi="SofiaSans" w:cs="Times New Roman"/>
          <w:lang w:val="bg-BG"/>
        </w:rPr>
        <w:t xml:space="preserve"> (195 младежи)</w:t>
      </w:r>
      <w:r w:rsidRPr="003F75C5">
        <w:rPr>
          <w:rFonts w:ascii="SofiaSans" w:eastAsia="Times New Roman" w:hAnsi="SofiaSans" w:cs="Times New Roman"/>
          <w:lang w:val="bg-BG"/>
        </w:rPr>
        <w:t>, а най-малк</w:t>
      </w:r>
      <w:r w:rsidR="001A5785">
        <w:rPr>
          <w:rFonts w:ascii="SofiaSans" w:eastAsia="Times New Roman" w:hAnsi="SofiaSans" w:cs="Times New Roman"/>
          <w:lang w:val="bg-BG"/>
        </w:rPr>
        <w:t xml:space="preserve">о са </w:t>
      </w:r>
      <w:r w:rsidRPr="003F75C5">
        <w:rPr>
          <w:rFonts w:ascii="SofiaSans" w:eastAsia="Times New Roman" w:hAnsi="SofiaSans" w:cs="Times New Roman"/>
          <w:lang w:val="bg-BG"/>
        </w:rPr>
        <w:t>участниците между 25 и 29 години</w:t>
      </w:r>
      <w:r w:rsidR="005E3E5F">
        <w:rPr>
          <w:rFonts w:ascii="SofiaSans" w:eastAsia="Times New Roman" w:hAnsi="SofiaSans" w:cs="Times New Roman"/>
          <w:lang w:val="bg-BG"/>
        </w:rPr>
        <w:t xml:space="preserve"> (27 младежи)</w:t>
      </w:r>
      <w:r w:rsidRPr="003F75C5">
        <w:rPr>
          <w:rFonts w:ascii="SofiaSans" w:eastAsia="Times New Roman" w:hAnsi="SofiaSans" w:cs="Times New Roman"/>
          <w:lang w:val="bg-BG"/>
        </w:rPr>
        <w:t xml:space="preserve">. </w:t>
      </w:r>
    </w:p>
    <w:tbl>
      <w:tblPr>
        <w:tblW w:w="20226" w:type="dxa"/>
        <w:tblLook w:val="04A0" w:firstRow="1" w:lastRow="0" w:firstColumn="1" w:lastColumn="0" w:noHBand="0" w:noVBand="1"/>
      </w:tblPr>
      <w:tblGrid>
        <w:gridCol w:w="936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F75C5" w:rsidRPr="003F75C5" w14:paraId="22518857" w14:textId="77777777" w:rsidTr="00FF44C1">
        <w:trPr>
          <w:trHeight w:val="2438"/>
        </w:trPr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61E85" w14:textId="77777777" w:rsidR="00FF44C1" w:rsidRDefault="00FF44C1" w:rsidP="00BF15BA">
            <w:pPr>
              <w:spacing w:line="240" w:lineRule="auto"/>
              <w:ind w:firstLine="720"/>
              <w:jc w:val="center"/>
              <w:rPr>
                <w:rFonts w:ascii="SofiaSans" w:eastAsia="Times New Roman" w:hAnsi="SofiaSans" w:cs="Times New Roman"/>
                <w:lang w:val="bg-BG"/>
              </w:rPr>
            </w:pPr>
            <w:r>
              <w:rPr>
                <w:rFonts w:ascii="SofiaSans" w:eastAsia="Times New Roman" w:hAnsi="SofiaSans" w:cs="Times New Roman"/>
                <w:noProof/>
              </w:rPr>
              <w:drawing>
                <wp:inline distT="0" distB="0" distL="0" distR="0" wp14:anchorId="19F1B3FA" wp14:editId="68922E39">
                  <wp:extent cx="5343525" cy="2926080"/>
                  <wp:effectExtent l="0" t="0" r="952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525" cy="292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7DA4A4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1F6A1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F4A2A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D18A1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6BD90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33ECB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CA06D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355A7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9E29F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F0CF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298F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699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0AF8" w14:textId="77777777" w:rsidR="003F75C5" w:rsidRPr="003F75C5" w:rsidRDefault="003F75C5" w:rsidP="00FF44C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5C5" w:rsidRPr="003F75C5" w14:paraId="02B6D35F" w14:textId="77777777" w:rsidTr="00FF44C1">
        <w:trPr>
          <w:trHeight w:val="300"/>
        </w:trPr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A503" w14:textId="26AF985A" w:rsidR="007F5F06" w:rsidRPr="003F75C5" w:rsidRDefault="007F5F06" w:rsidP="003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F21FB" w14:textId="77777777" w:rsidR="003F75C5" w:rsidRPr="003F75C5" w:rsidRDefault="003F75C5" w:rsidP="003F7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7560" w14:textId="77777777" w:rsidR="003F75C5" w:rsidRPr="003F75C5" w:rsidRDefault="003F75C5" w:rsidP="003F7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9986" w14:textId="77777777" w:rsidR="003F75C5" w:rsidRPr="003F75C5" w:rsidRDefault="003F75C5" w:rsidP="003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859E" w14:textId="77777777" w:rsidR="003F75C5" w:rsidRPr="003F75C5" w:rsidRDefault="003F75C5" w:rsidP="003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5C5" w:rsidRPr="003F75C5" w14:paraId="03DFCE11" w14:textId="77777777" w:rsidTr="00FF44C1">
        <w:trPr>
          <w:trHeight w:val="300"/>
        </w:trPr>
        <w:tc>
          <w:tcPr>
            <w:tcW w:w="8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7963D" w14:textId="77777777" w:rsidR="003F75C5" w:rsidRPr="003F75C5" w:rsidRDefault="003F75C5" w:rsidP="003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B7AE0" w14:textId="77777777" w:rsidR="003F75C5" w:rsidRPr="003F75C5" w:rsidRDefault="003F75C5" w:rsidP="003F7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D69D" w14:textId="77777777" w:rsidR="003F75C5" w:rsidRPr="003F75C5" w:rsidRDefault="003F75C5" w:rsidP="003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2CF7" w14:textId="77777777" w:rsidR="003F75C5" w:rsidRPr="003F75C5" w:rsidRDefault="003F75C5" w:rsidP="003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B0CE" w14:textId="77777777" w:rsidR="003F75C5" w:rsidRPr="003F75C5" w:rsidRDefault="003F75C5" w:rsidP="003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C4D4BE" w14:textId="4387E1BC" w:rsidR="00E912C7" w:rsidRPr="00E912C7" w:rsidRDefault="00E912C7" w:rsidP="00E02E0C">
      <w:pPr>
        <w:spacing w:after="100" w:afterAutospacing="1" w:line="240" w:lineRule="auto"/>
        <w:ind w:firstLine="720"/>
        <w:jc w:val="both"/>
        <w:rPr>
          <w:rFonts w:ascii="SofiaSans" w:eastAsia="Times New Roman" w:hAnsi="SofiaSans" w:cs="Times New Roman"/>
          <w:b/>
          <w:lang w:val="bg-BG"/>
        </w:rPr>
      </w:pPr>
      <w:r w:rsidRPr="00E912C7">
        <w:rPr>
          <w:rFonts w:ascii="SofiaSans" w:eastAsia="Times New Roman" w:hAnsi="SofiaSans" w:cs="Times New Roman"/>
          <w:b/>
          <w:lang w:val="bg-BG"/>
        </w:rPr>
        <w:t>Екология</w:t>
      </w:r>
    </w:p>
    <w:p w14:paraId="09395568" w14:textId="6A994D5A" w:rsidR="00A52F20" w:rsidRDefault="00FE4105" w:rsidP="00A51760">
      <w:pPr>
        <w:spacing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lang w:val="bg-BG"/>
        </w:rPr>
        <w:t>Като най-предпочитана сред екологичните дейности</w:t>
      </w:r>
      <w:r w:rsidR="00E912C7">
        <w:rPr>
          <w:rFonts w:ascii="SofiaSans" w:eastAsia="Times New Roman" w:hAnsi="SofiaSans" w:cs="Times New Roman"/>
          <w:lang w:val="bg-BG"/>
        </w:rPr>
        <w:t xml:space="preserve"> младите хора на София </w:t>
      </w:r>
      <w:r>
        <w:rPr>
          <w:rFonts w:ascii="SofiaSans" w:eastAsia="Times New Roman" w:hAnsi="SofiaSans" w:cs="Times New Roman"/>
          <w:lang w:val="bg-BG"/>
        </w:rPr>
        <w:t xml:space="preserve"> посочват 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засаждането на дървета и озеленяването на обществени пространства. Почистването на паркове и речни корита също предизвиква сериозен интерес, макар и в по-малка степен, </w:t>
      </w:r>
      <w:r>
        <w:rPr>
          <w:rFonts w:ascii="SofiaSans" w:eastAsia="Times New Roman" w:hAnsi="SofiaSans" w:cs="Times New Roman"/>
          <w:lang w:val="bg-BG"/>
        </w:rPr>
        <w:t xml:space="preserve">а 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 кампаниите за рециклиране и намаляване на отпадъците остават на трето място. </w:t>
      </w:r>
    </w:p>
    <w:p w14:paraId="1236D7F2" w14:textId="528EEE21" w:rsidR="00FF44C1" w:rsidRDefault="00E02E0C" w:rsidP="006402F5">
      <w:pPr>
        <w:spacing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>
        <w:rPr>
          <w:noProof/>
        </w:rPr>
        <w:drawing>
          <wp:inline distT="0" distB="0" distL="0" distR="0" wp14:anchorId="4B042795" wp14:editId="796F6806">
            <wp:extent cx="5486400" cy="24003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2D7D6D" w14:textId="5F8AD810" w:rsidR="00E912C7" w:rsidRPr="00E912C7" w:rsidRDefault="00E912C7" w:rsidP="006402F5">
      <w:pPr>
        <w:spacing w:after="100" w:afterAutospacing="1" w:line="240" w:lineRule="auto"/>
        <w:ind w:firstLine="720"/>
        <w:jc w:val="both"/>
        <w:rPr>
          <w:rFonts w:ascii="SofiaSans" w:eastAsia="Times New Roman" w:hAnsi="SofiaSans" w:cs="Times New Roman"/>
          <w:b/>
          <w:lang w:val="bg-BG"/>
        </w:rPr>
      </w:pPr>
      <w:r w:rsidRPr="00E912C7">
        <w:rPr>
          <w:rFonts w:ascii="SofiaSans" w:eastAsia="Times New Roman" w:hAnsi="SofiaSans" w:cs="Times New Roman"/>
          <w:b/>
          <w:lang w:val="bg-BG"/>
        </w:rPr>
        <w:lastRenderedPageBreak/>
        <w:t>Социални дейности</w:t>
      </w:r>
    </w:p>
    <w:p w14:paraId="5D070C78" w14:textId="5B937648" w:rsidR="003F75C5" w:rsidRDefault="003F75C5" w:rsidP="006402F5">
      <w:pPr>
        <w:spacing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3F75C5">
        <w:rPr>
          <w:rFonts w:ascii="SofiaSans" w:eastAsia="Times New Roman" w:hAnsi="SofiaSans" w:cs="Times New Roman"/>
          <w:lang w:val="bg-BG"/>
        </w:rPr>
        <w:t xml:space="preserve">В социалната сфера </w:t>
      </w:r>
      <w:r w:rsidR="00A12B4F">
        <w:rPr>
          <w:rFonts w:ascii="SofiaSans" w:eastAsia="Times New Roman" w:hAnsi="SofiaSans" w:cs="Times New Roman"/>
          <w:lang w:val="bg-BG"/>
        </w:rPr>
        <w:t>на първо място се нареждат</w:t>
      </w:r>
      <w:r w:rsidRPr="003F75C5">
        <w:rPr>
          <w:rFonts w:ascii="SofiaSans" w:eastAsia="Times New Roman" w:hAnsi="SofiaSans" w:cs="Times New Roman"/>
          <w:lang w:val="bg-BG"/>
        </w:rPr>
        <w:t xml:space="preserve"> </w:t>
      </w:r>
      <w:r w:rsidR="00FE4368">
        <w:rPr>
          <w:rFonts w:ascii="SofiaSans" w:eastAsia="Times New Roman" w:hAnsi="SofiaSans" w:cs="Times New Roman"/>
          <w:lang w:val="bg-BG"/>
        </w:rPr>
        <w:t>инициативите, свързани с помощ</w:t>
      </w:r>
      <w:r w:rsidRPr="003F75C5">
        <w:rPr>
          <w:rFonts w:ascii="SofiaSans" w:eastAsia="Times New Roman" w:hAnsi="SofiaSans" w:cs="Times New Roman"/>
          <w:lang w:val="bg-BG"/>
        </w:rPr>
        <w:t xml:space="preserve"> за деца без родителска грижа. Организирането на благотворителни базари и събития</w:t>
      </w:r>
      <w:r w:rsidR="00105C77">
        <w:rPr>
          <w:rFonts w:ascii="SofiaSans" w:eastAsia="Times New Roman" w:hAnsi="SofiaSans" w:cs="Times New Roman"/>
          <w:lang w:val="bg-BG"/>
        </w:rPr>
        <w:t>,</w:t>
      </w:r>
      <w:r w:rsidRPr="003F75C5">
        <w:rPr>
          <w:rFonts w:ascii="SofiaSans" w:eastAsia="Times New Roman" w:hAnsi="SofiaSans" w:cs="Times New Roman"/>
          <w:lang w:val="bg-BG"/>
        </w:rPr>
        <w:t xml:space="preserve"> </w:t>
      </w:r>
      <w:r w:rsidR="00105C77" w:rsidRPr="00105C77">
        <w:rPr>
          <w:rFonts w:ascii="SofiaSans" w:eastAsia="Times New Roman" w:hAnsi="SofiaSans" w:cs="Times New Roman"/>
          <w:lang w:val="bg-BG"/>
        </w:rPr>
        <w:t xml:space="preserve">също предизвиква </w:t>
      </w:r>
      <w:r w:rsidR="00105C77">
        <w:rPr>
          <w:rFonts w:ascii="SofiaSans" w:eastAsia="Times New Roman" w:hAnsi="SofiaSans" w:cs="Times New Roman"/>
          <w:lang w:val="bg-BG"/>
        </w:rPr>
        <w:t>интереса на младежите</w:t>
      </w:r>
      <w:r w:rsidRPr="003F75C5">
        <w:rPr>
          <w:rFonts w:ascii="SofiaSans" w:eastAsia="Times New Roman" w:hAnsi="SofiaSans" w:cs="Times New Roman"/>
          <w:lang w:val="bg-BG"/>
        </w:rPr>
        <w:t>. Подпомагането на възрастни хора и хора с увреждания е важна кауза</w:t>
      </w:r>
      <w:r w:rsidR="00105C77">
        <w:rPr>
          <w:rFonts w:ascii="SofiaSans" w:eastAsia="Times New Roman" w:hAnsi="SofiaSans" w:cs="Times New Roman"/>
          <w:lang w:val="bg-BG"/>
        </w:rPr>
        <w:t xml:space="preserve"> за голяма част от анкетираните. Както и при екологичните, така и при социалните инициативи,</w:t>
      </w:r>
      <w:r w:rsidRPr="003F75C5">
        <w:rPr>
          <w:rFonts w:ascii="SofiaSans" w:eastAsia="Times New Roman" w:hAnsi="SofiaSans" w:cs="Times New Roman"/>
          <w:lang w:val="bg-BG"/>
        </w:rPr>
        <w:t xml:space="preserve"> има известен дял на респонденти, които не проявяват</w:t>
      </w:r>
      <w:r w:rsidR="002A0ABF">
        <w:rPr>
          <w:rFonts w:ascii="SofiaSans" w:eastAsia="Times New Roman" w:hAnsi="SofiaSans" w:cs="Times New Roman"/>
          <w:lang w:val="bg-BG"/>
        </w:rPr>
        <w:t xml:space="preserve"> никакъв </w:t>
      </w:r>
      <w:r w:rsidRPr="003F75C5">
        <w:rPr>
          <w:rFonts w:ascii="SofiaSans" w:eastAsia="Times New Roman" w:hAnsi="SofiaSans" w:cs="Times New Roman"/>
          <w:lang w:val="bg-BG"/>
        </w:rPr>
        <w:t xml:space="preserve"> интерес.</w:t>
      </w:r>
    </w:p>
    <w:tbl>
      <w:tblPr>
        <w:tblW w:w="11912" w:type="dxa"/>
        <w:tblInd w:w="142" w:type="dxa"/>
        <w:tblLook w:val="04A0" w:firstRow="1" w:lastRow="0" w:firstColumn="1" w:lastColumn="0" w:noHBand="0" w:noVBand="1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E02E0C" w:rsidRPr="00E02E0C" w14:paraId="55DFD81F" w14:textId="77777777" w:rsidTr="007F5F06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423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240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F7B0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D7EE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99C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73AE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A9A3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9A5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0548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5BAC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9805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DD0C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56C2E5E1" w14:textId="77777777" w:rsidTr="007F5F06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F109" w14:textId="77777777" w:rsidR="00E02E0C" w:rsidRPr="00E02E0C" w:rsidRDefault="00E02E0C" w:rsidP="00E02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2E0C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41F6B9C5" wp14:editId="14BE5E2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-268605</wp:posOffset>
                  </wp:positionV>
                  <wp:extent cx="5772150" cy="2733675"/>
                  <wp:effectExtent l="38100" t="0" r="0" b="9525"/>
                  <wp:wrapNone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02E0C" w:rsidRPr="00E02E0C" w14:paraId="09A54126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59C97" w14:textId="77777777" w:rsidR="00E02E0C" w:rsidRPr="00E02E0C" w:rsidRDefault="00E02E0C" w:rsidP="00E02E0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23C0FEB0" w14:textId="77777777" w:rsidR="00E02E0C" w:rsidRPr="00E02E0C" w:rsidRDefault="00E02E0C" w:rsidP="00E02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5C0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A4A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7D45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C1C4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663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99BB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930B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ED6E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660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2F46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7F9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57C8C217" w14:textId="77777777" w:rsidTr="007F5F06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D0E4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80BC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983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7F3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6500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B328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BD34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4C2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735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F3F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43F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569E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699FB538" w14:textId="77777777" w:rsidTr="007F5F06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CC43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135C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9546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8AF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6068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54B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CFA4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9446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4F7E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7D9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34D8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0946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526BF60A" w14:textId="77777777" w:rsidTr="007F5F06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09AD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EDA3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47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CBFB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34AD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82E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F38E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5611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AEF4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AC5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8BEC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B72C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1E209E23" w14:textId="77777777" w:rsidTr="007F5F06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BC9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E5D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1071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A6C0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FC93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71A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4D91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801B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49C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131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166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9891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56966527" w14:textId="77777777" w:rsidTr="007F5F06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65AD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8A3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6CAA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A10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741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A188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90D5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1E96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26DA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422D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8F0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528B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57489F45" w14:textId="77777777" w:rsidTr="007F5F06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6E05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264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915E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C873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9CA6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0F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1F80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52A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CD9A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7878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603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23C1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5942E219" w14:textId="77777777" w:rsidTr="007F5F06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F315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3E61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C93B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CCE6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861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22B0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8218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A97D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E0EC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A6A1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7A15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A65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11BD5F6A" w14:textId="77777777" w:rsidTr="007F5F06">
        <w:trPr>
          <w:trHeight w:val="6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B5C4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147D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FC04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01FD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2D4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1FA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D72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E4DE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D45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EB1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F1F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AE8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3BB0704E" w14:textId="77777777" w:rsidTr="007F5F06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2E5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885C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199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E24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DC99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A2A2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24E0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8150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AF08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9EF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755A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D9EF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E0C" w:rsidRPr="00E02E0C" w14:paraId="3EAD0AFC" w14:textId="77777777" w:rsidTr="007F5F06">
        <w:trPr>
          <w:trHeight w:val="8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128F0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C7FC4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E505A" w14:textId="77777777" w:rsidR="00FF44C1" w:rsidRPr="00E02E0C" w:rsidRDefault="00FF44C1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D77D8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69B8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7FED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F76E6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11A30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68BF7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451E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C6731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8DBB" w14:textId="77777777" w:rsidR="00E02E0C" w:rsidRPr="00E02E0C" w:rsidRDefault="00E02E0C" w:rsidP="00E0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B4D294" w14:textId="120B62C2" w:rsidR="001C5DD1" w:rsidRPr="001C5DD1" w:rsidRDefault="001C5DD1" w:rsidP="00A51760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b/>
          <w:lang w:val="bg-BG"/>
        </w:rPr>
      </w:pPr>
      <w:r w:rsidRPr="001C5DD1">
        <w:rPr>
          <w:rFonts w:ascii="SofiaSans" w:eastAsia="Times New Roman" w:hAnsi="SofiaSans" w:cs="Times New Roman"/>
          <w:b/>
          <w:lang w:val="bg-BG"/>
        </w:rPr>
        <w:t>Образование</w:t>
      </w:r>
    </w:p>
    <w:p w14:paraId="77E3344F" w14:textId="3247A3D0" w:rsidR="00A51760" w:rsidRDefault="003F75C5" w:rsidP="00A51760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3F75C5">
        <w:rPr>
          <w:rFonts w:ascii="SofiaSans" w:eastAsia="Times New Roman" w:hAnsi="SofiaSans" w:cs="Times New Roman"/>
          <w:lang w:val="bg-BG"/>
        </w:rPr>
        <w:t xml:space="preserve">Що се отнася до образователните инициативи, младите хора демонстрират най-голям интерес към подкрепата на програми за деца в неравностойно положение. </w:t>
      </w:r>
      <w:r w:rsidR="00692672">
        <w:rPr>
          <w:rFonts w:ascii="SofiaSans" w:eastAsia="Times New Roman" w:hAnsi="SofiaSans" w:cs="Times New Roman"/>
          <w:lang w:val="bg-BG"/>
        </w:rPr>
        <w:t>Менторство и п</w:t>
      </w:r>
      <w:r w:rsidRPr="003F75C5">
        <w:rPr>
          <w:rFonts w:ascii="SofiaSans" w:eastAsia="Times New Roman" w:hAnsi="SofiaSans" w:cs="Times New Roman"/>
          <w:lang w:val="bg-BG"/>
        </w:rPr>
        <w:t>ровеждането на</w:t>
      </w:r>
      <w:r w:rsidR="00692672">
        <w:rPr>
          <w:rFonts w:ascii="SofiaSans" w:eastAsia="Times New Roman" w:hAnsi="SofiaSans" w:cs="Times New Roman"/>
          <w:lang w:val="bg-BG"/>
        </w:rPr>
        <w:t xml:space="preserve"> курсове от младежи за младежи</w:t>
      </w:r>
      <w:r w:rsidRPr="003F75C5">
        <w:rPr>
          <w:rFonts w:ascii="SofiaSans" w:eastAsia="Times New Roman" w:hAnsi="SofiaSans" w:cs="Times New Roman"/>
          <w:lang w:val="bg-BG"/>
        </w:rPr>
        <w:t xml:space="preserve"> </w:t>
      </w:r>
      <w:r w:rsidR="00692672">
        <w:rPr>
          <w:rFonts w:ascii="SofiaSans" w:eastAsia="Times New Roman" w:hAnsi="SofiaSans" w:cs="Times New Roman"/>
          <w:lang w:val="bg-BG"/>
        </w:rPr>
        <w:t>също провокират активността на младите хора на столицата</w:t>
      </w:r>
      <w:r w:rsidRPr="003F75C5">
        <w:rPr>
          <w:rFonts w:ascii="SofiaSans" w:eastAsia="Times New Roman" w:hAnsi="SofiaSans" w:cs="Times New Roman"/>
          <w:lang w:val="bg-BG"/>
        </w:rPr>
        <w:t>, но интересът към тях е по-слаб в сравнение с останалите дейности.</w:t>
      </w:r>
    </w:p>
    <w:p w14:paraId="268220C8" w14:textId="1CA5F196" w:rsidR="00A51760" w:rsidRPr="003F75C5" w:rsidRDefault="005E3E5F" w:rsidP="00A51760">
      <w:pPr>
        <w:spacing w:before="100" w:beforeAutospacing="1" w:after="100" w:afterAutospacing="1" w:line="240" w:lineRule="auto"/>
        <w:jc w:val="center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noProof/>
        </w:rPr>
        <w:drawing>
          <wp:inline distT="0" distB="0" distL="0" distR="0" wp14:anchorId="3E319112" wp14:editId="23CAE5EA">
            <wp:extent cx="5715000" cy="2524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F8417" w14:textId="1B5BEFE0" w:rsidR="001C5DD1" w:rsidRPr="001C5DD1" w:rsidRDefault="001C5DD1" w:rsidP="0016298F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b/>
          <w:lang w:val="bg-BG"/>
        </w:rPr>
      </w:pPr>
      <w:r w:rsidRPr="001C5DD1">
        <w:rPr>
          <w:rFonts w:ascii="SofiaSans" w:eastAsia="Times New Roman" w:hAnsi="SofiaSans" w:cs="Times New Roman"/>
          <w:b/>
          <w:lang w:val="bg-BG"/>
        </w:rPr>
        <w:lastRenderedPageBreak/>
        <w:t>Здраве</w:t>
      </w:r>
    </w:p>
    <w:p w14:paraId="38C26674" w14:textId="577BDDBE" w:rsidR="003F75C5" w:rsidRDefault="003F75C5" w:rsidP="0016298F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3F75C5">
        <w:rPr>
          <w:rFonts w:ascii="SofiaSans" w:eastAsia="Times New Roman" w:hAnsi="SofiaSans" w:cs="Times New Roman"/>
          <w:lang w:val="bg-BG"/>
        </w:rPr>
        <w:t xml:space="preserve">В областта на здравеопазването и хуманитарната помощ, най-много участници са </w:t>
      </w:r>
      <w:r w:rsidR="00FA0AF6">
        <w:rPr>
          <w:rFonts w:ascii="SofiaSans" w:eastAsia="Times New Roman" w:hAnsi="SofiaSans" w:cs="Times New Roman"/>
          <w:lang w:val="bg-BG"/>
        </w:rPr>
        <w:t>завили потенциален</w:t>
      </w:r>
      <w:r w:rsidRPr="003F75C5">
        <w:rPr>
          <w:rFonts w:ascii="SofiaSans" w:eastAsia="Times New Roman" w:hAnsi="SofiaSans" w:cs="Times New Roman"/>
          <w:lang w:val="bg-BG"/>
        </w:rPr>
        <w:t xml:space="preserve"> интерес към </w:t>
      </w:r>
      <w:r w:rsidR="00FA0AF6">
        <w:rPr>
          <w:rFonts w:ascii="SofiaSans" w:eastAsia="Times New Roman" w:hAnsi="SofiaSans" w:cs="Times New Roman"/>
          <w:lang w:val="bg-BG"/>
        </w:rPr>
        <w:t>дейности, свързани с помощ</w:t>
      </w:r>
      <w:r w:rsidRPr="003F75C5">
        <w:rPr>
          <w:rFonts w:ascii="SofiaSans" w:eastAsia="Times New Roman" w:hAnsi="SofiaSans" w:cs="Times New Roman"/>
          <w:lang w:val="bg-BG"/>
        </w:rPr>
        <w:t xml:space="preserve"> при бедствия и аварии. Доброволческата дейност в болници и клиники, както и организиран</w:t>
      </w:r>
      <w:r w:rsidR="00515E9D">
        <w:rPr>
          <w:rFonts w:ascii="SofiaSans" w:eastAsia="Times New Roman" w:hAnsi="SofiaSans" w:cs="Times New Roman"/>
          <w:lang w:val="bg-BG"/>
        </w:rPr>
        <w:t>ето на кръводарителски кампании</w:t>
      </w:r>
      <w:r w:rsidRPr="003F75C5">
        <w:rPr>
          <w:rFonts w:ascii="SofiaSans" w:eastAsia="Times New Roman" w:hAnsi="SofiaSans" w:cs="Times New Roman"/>
          <w:lang w:val="bg-BG"/>
        </w:rPr>
        <w:t xml:space="preserve"> също намират подкрепа, но в по-ограничен мащаб.</w:t>
      </w:r>
    </w:p>
    <w:p w14:paraId="30F1BA77" w14:textId="26551182" w:rsidR="00515E9D" w:rsidRPr="00A51760" w:rsidRDefault="005E3E5F" w:rsidP="00A51760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noProof/>
        </w:rPr>
        <w:drawing>
          <wp:inline distT="0" distB="0" distL="0" distR="0" wp14:anchorId="5AEE4AFF" wp14:editId="02BFEEE2">
            <wp:extent cx="5905500" cy="27559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61DDA" w14:textId="523E0925" w:rsidR="00515E9D" w:rsidRPr="00515E9D" w:rsidRDefault="00515E9D" w:rsidP="007F5F06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b/>
          <w:lang w:val="bg-BG"/>
        </w:rPr>
      </w:pPr>
      <w:r w:rsidRPr="00515E9D">
        <w:rPr>
          <w:rFonts w:ascii="SofiaSans" w:eastAsia="Times New Roman" w:hAnsi="SofiaSans" w:cs="Times New Roman"/>
          <w:b/>
          <w:lang w:val="bg-BG"/>
        </w:rPr>
        <w:t>Култура</w:t>
      </w:r>
    </w:p>
    <w:p w14:paraId="0E8405CD" w14:textId="45F6AF0B" w:rsidR="003F75C5" w:rsidRDefault="003F75C5" w:rsidP="007F5F06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3F75C5">
        <w:rPr>
          <w:rFonts w:ascii="SofiaSans" w:eastAsia="Times New Roman" w:hAnsi="SofiaSans" w:cs="Times New Roman"/>
          <w:lang w:val="bg-BG"/>
        </w:rPr>
        <w:t>Културните инициативи предизвикват интерес, особено в ч</w:t>
      </w:r>
      <w:r w:rsidR="00745379">
        <w:rPr>
          <w:rFonts w:ascii="SofiaSans" w:eastAsia="Times New Roman" w:hAnsi="SofiaSans" w:cs="Times New Roman"/>
          <w:lang w:val="bg-BG"/>
        </w:rPr>
        <w:t>астта, свързана с подпомагане</w:t>
      </w:r>
      <w:r w:rsidRPr="003F75C5">
        <w:rPr>
          <w:rFonts w:ascii="SofiaSans" w:eastAsia="Times New Roman" w:hAnsi="SofiaSans" w:cs="Times New Roman"/>
          <w:lang w:val="bg-BG"/>
        </w:rPr>
        <w:t xml:space="preserve"> организирането на събития и фестивали. Работата в музеи, галерии и библиотеки и насърчаването на инициативи в областта на изкуствата и занаятите </w:t>
      </w:r>
      <w:r w:rsidR="00745379">
        <w:rPr>
          <w:rFonts w:ascii="SofiaSans" w:eastAsia="Times New Roman" w:hAnsi="SofiaSans" w:cs="Times New Roman"/>
          <w:lang w:val="bg-BG"/>
        </w:rPr>
        <w:t xml:space="preserve">също привличат младите, макар и в по-ниска степен. </w:t>
      </w:r>
    </w:p>
    <w:p w14:paraId="046005E2" w14:textId="23C21ED6" w:rsidR="007F5F06" w:rsidRPr="003F75C5" w:rsidRDefault="007A4F2E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noProof/>
        </w:rPr>
        <w:drawing>
          <wp:inline distT="0" distB="0" distL="0" distR="0" wp14:anchorId="183C0A34" wp14:editId="526025EA">
            <wp:extent cx="6048375" cy="2755900"/>
            <wp:effectExtent l="0" t="0" r="952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B14AA3" w14:textId="46B04E2D" w:rsidR="00A915D8" w:rsidRPr="00A915D8" w:rsidRDefault="00A915D8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b/>
          <w:lang w:val="bg-BG"/>
        </w:rPr>
      </w:pPr>
      <w:r w:rsidRPr="00A915D8">
        <w:rPr>
          <w:rFonts w:ascii="SofiaSans" w:eastAsia="Times New Roman" w:hAnsi="SofiaSans" w:cs="Times New Roman"/>
          <w:b/>
          <w:lang w:val="bg-BG"/>
        </w:rPr>
        <w:lastRenderedPageBreak/>
        <w:t>Спорт</w:t>
      </w:r>
    </w:p>
    <w:p w14:paraId="72CE6D11" w14:textId="415BED74" w:rsidR="003F75C5" w:rsidRDefault="003F75C5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  <w:r w:rsidRPr="003F75C5">
        <w:rPr>
          <w:rFonts w:ascii="SofiaSans" w:eastAsia="Times New Roman" w:hAnsi="SofiaSans" w:cs="Times New Roman"/>
          <w:lang w:val="bg-BG"/>
        </w:rPr>
        <w:t>При спортните инициативи</w:t>
      </w:r>
      <w:r w:rsidR="00B66C6D">
        <w:rPr>
          <w:rFonts w:ascii="SofiaSans" w:eastAsia="Times New Roman" w:hAnsi="SofiaSans" w:cs="Times New Roman"/>
          <w:lang w:val="bg-BG"/>
        </w:rPr>
        <w:t xml:space="preserve">, най-голям брой анкетирани посочват </w:t>
      </w:r>
      <w:r w:rsidRPr="003F75C5">
        <w:rPr>
          <w:rFonts w:ascii="SofiaSans" w:eastAsia="Times New Roman" w:hAnsi="SofiaSans" w:cs="Times New Roman"/>
          <w:lang w:val="bg-BG"/>
        </w:rPr>
        <w:t xml:space="preserve"> </w:t>
      </w:r>
      <w:r w:rsidR="00B66C6D">
        <w:rPr>
          <w:rFonts w:ascii="SofiaSans" w:eastAsia="Times New Roman" w:hAnsi="SofiaSans" w:cs="Times New Roman"/>
          <w:lang w:val="bg-BG"/>
        </w:rPr>
        <w:t xml:space="preserve">желание за включване </w:t>
      </w:r>
      <w:r w:rsidRPr="003F75C5">
        <w:rPr>
          <w:rFonts w:ascii="SofiaSans" w:eastAsia="Times New Roman" w:hAnsi="SofiaSans" w:cs="Times New Roman"/>
          <w:lang w:val="bg-BG"/>
        </w:rPr>
        <w:t xml:space="preserve"> при организиране на спортни събития и турнири. Интеграцията на младежи с увреждания в спорта и поддръжката</w:t>
      </w:r>
      <w:r w:rsidR="00B66C6D">
        <w:rPr>
          <w:rFonts w:ascii="SofiaSans" w:eastAsia="Times New Roman" w:hAnsi="SofiaSans" w:cs="Times New Roman"/>
          <w:lang w:val="bg-BG"/>
        </w:rPr>
        <w:t xml:space="preserve"> на спортни съоръжения също предизвикват</w:t>
      </w:r>
      <w:r w:rsidRPr="003F75C5">
        <w:rPr>
          <w:rFonts w:ascii="SofiaSans" w:eastAsia="Times New Roman" w:hAnsi="SofiaSans" w:cs="Times New Roman"/>
          <w:lang w:val="bg-BG"/>
        </w:rPr>
        <w:t xml:space="preserve"> интерес, макар и </w:t>
      </w:r>
      <w:r w:rsidR="00B66C6D">
        <w:rPr>
          <w:rFonts w:ascii="SofiaSans" w:eastAsia="Times New Roman" w:hAnsi="SofiaSans" w:cs="Times New Roman"/>
          <w:lang w:val="bg-BG"/>
        </w:rPr>
        <w:t xml:space="preserve">в по-ниска степен. </w:t>
      </w:r>
    </w:p>
    <w:p w14:paraId="17951FEC" w14:textId="527F7480" w:rsidR="007F5F06" w:rsidRDefault="007F5F06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noProof/>
        </w:rPr>
        <w:drawing>
          <wp:inline distT="0" distB="0" distL="0" distR="0" wp14:anchorId="4D9B5541" wp14:editId="5B2270E2">
            <wp:extent cx="6105525" cy="2755900"/>
            <wp:effectExtent l="0" t="0" r="952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61AD9" w14:textId="0747537E" w:rsidR="00A915D8" w:rsidRPr="00A915D8" w:rsidRDefault="00A915D8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b/>
          <w:lang w:val="bg-BG"/>
        </w:rPr>
      </w:pPr>
      <w:r w:rsidRPr="00A915D8">
        <w:rPr>
          <w:rFonts w:ascii="SofiaSans" w:eastAsia="Times New Roman" w:hAnsi="SofiaSans" w:cs="Times New Roman"/>
          <w:b/>
          <w:lang w:val="bg-BG"/>
        </w:rPr>
        <w:t>Грижа за животните</w:t>
      </w:r>
    </w:p>
    <w:p w14:paraId="4EF664B2" w14:textId="77777777" w:rsidR="003F75C5" w:rsidRDefault="002659E2" w:rsidP="007F5F06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D4397B">
        <w:rPr>
          <w:rFonts w:ascii="SofiaSans" w:eastAsia="Times New Roman" w:hAnsi="SofiaSans" w:cs="Times New Roman"/>
          <w:lang w:val="bg-BG"/>
        </w:rPr>
        <w:t>Дейностите, свързани с грижа</w:t>
      </w:r>
      <w:r w:rsidR="003F75C5" w:rsidRPr="00D4397B">
        <w:rPr>
          <w:rFonts w:ascii="SofiaSans" w:eastAsia="Times New Roman" w:hAnsi="SofiaSans" w:cs="Times New Roman"/>
          <w:lang w:val="bg-BG"/>
        </w:rPr>
        <w:t xml:space="preserve"> за животните </w:t>
      </w:r>
      <w:r w:rsidRPr="00D4397B">
        <w:rPr>
          <w:rFonts w:ascii="SofiaSans" w:eastAsia="Times New Roman" w:hAnsi="SofiaSans" w:cs="Times New Roman"/>
          <w:lang w:val="bg-BG"/>
        </w:rPr>
        <w:t>са</w:t>
      </w:r>
      <w:r w:rsidR="003F75C5" w:rsidRPr="00D4397B">
        <w:rPr>
          <w:rFonts w:ascii="SofiaSans" w:eastAsia="Times New Roman" w:hAnsi="SofiaSans" w:cs="Times New Roman"/>
          <w:lang w:val="bg-BG"/>
        </w:rPr>
        <w:t xml:space="preserve"> сред най-силно подкрепяните</w:t>
      </w:r>
      <w:r w:rsidRPr="00D4397B">
        <w:rPr>
          <w:rFonts w:ascii="SofiaSans" w:eastAsia="Times New Roman" w:hAnsi="SofiaSans" w:cs="Times New Roman"/>
          <w:lang w:val="bg-BG"/>
        </w:rPr>
        <w:t>, като м</w:t>
      </w:r>
      <w:r w:rsidR="003F75C5" w:rsidRPr="00D4397B">
        <w:rPr>
          <w:rFonts w:ascii="SofiaSans" w:eastAsia="Times New Roman" w:hAnsi="SofiaSans" w:cs="Times New Roman"/>
          <w:lang w:val="bg-BG"/>
        </w:rPr>
        <w:t>нозинството от уч</w:t>
      </w:r>
      <w:r w:rsidRPr="00D4397B">
        <w:rPr>
          <w:rFonts w:ascii="SofiaSans" w:eastAsia="Times New Roman" w:hAnsi="SofiaSans" w:cs="Times New Roman"/>
          <w:lang w:val="bg-BG"/>
        </w:rPr>
        <w:t>астниците проявяват интерес към обгрижване н</w:t>
      </w:r>
      <w:r w:rsidR="003F75C5" w:rsidRPr="00D4397B">
        <w:rPr>
          <w:rFonts w:ascii="SofiaSans" w:eastAsia="Times New Roman" w:hAnsi="SofiaSans" w:cs="Times New Roman"/>
          <w:lang w:val="bg-BG"/>
        </w:rPr>
        <w:t>а бездомни животни, участие в кампании за защита на дивата природа и работа в приюти.</w:t>
      </w:r>
    </w:p>
    <w:p w14:paraId="5D81D0D6" w14:textId="77777777" w:rsidR="005B4F50" w:rsidRDefault="005B4F50" w:rsidP="007F5F06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</w:p>
    <w:p w14:paraId="03A496EB" w14:textId="77777777" w:rsidR="00A51760" w:rsidRDefault="005B4F50" w:rsidP="00A51760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  <w:r>
        <w:rPr>
          <w:noProof/>
        </w:rPr>
        <w:drawing>
          <wp:inline distT="0" distB="0" distL="0" distR="0" wp14:anchorId="535178E0" wp14:editId="7796FCFE">
            <wp:extent cx="6019800" cy="27432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302E8C3" w14:textId="0020C14F" w:rsidR="00A915D8" w:rsidRPr="00A51760" w:rsidRDefault="00A915D8" w:rsidP="00A51760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A915D8">
        <w:rPr>
          <w:rFonts w:ascii="SofiaSans" w:eastAsia="Times New Roman" w:hAnsi="SofiaSans" w:cs="Times New Roman"/>
          <w:b/>
          <w:lang w:val="bg-BG"/>
        </w:rPr>
        <w:lastRenderedPageBreak/>
        <w:t>Международни и глобални инициативи</w:t>
      </w:r>
    </w:p>
    <w:p w14:paraId="07D5126B" w14:textId="636B544D" w:rsidR="005B4F50" w:rsidRDefault="002659E2" w:rsidP="00A51760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lang w:val="bg-BG"/>
        </w:rPr>
        <w:t>По-слаб интерес се наблюдава п</w:t>
      </w:r>
      <w:r w:rsidR="003F75C5" w:rsidRPr="003F75C5">
        <w:rPr>
          <w:rFonts w:ascii="SofiaSans" w:eastAsia="Times New Roman" w:hAnsi="SofiaSans" w:cs="Times New Roman"/>
          <w:lang w:val="bg-BG"/>
        </w:rPr>
        <w:t>о отношение на между</w:t>
      </w:r>
      <w:r>
        <w:rPr>
          <w:rFonts w:ascii="SofiaSans" w:eastAsia="Times New Roman" w:hAnsi="SofiaSans" w:cs="Times New Roman"/>
          <w:lang w:val="bg-BG"/>
        </w:rPr>
        <w:t>народните и глобални инициативи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. Участието в международни доброволчески програми и работата с неправителствени организации на глобално ниво намират поддръжници, но </w:t>
      </w:r>
      <w:r w:rsidR="00A915D8">
        <w:rPr>
          <w:rFonts w:ascii="SofiaSans" w:eastAsia="Times New Roman" w:hAnsi="SofiaSans" w:cs="Times New Roman"/>
          <w:lang w:val="bg-BG"/>
        </w:rPr>
        <w:t xml:space="preserve">най-големият </w:t>
      </w:r>
      <w:r>
        <w:rPr>
          <w:rFonts w:ascii="SofiaSans" w:eastAsia="Times New Roman" w:hAnsi="SofiaSans" w:cs="Times New Roman"/>
          <w:lang w:val="bg-BG"/>
        </w:rPr>
        <w:t xml:space="preserve"> процент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 от анкетираните </w:t>
      </w:r>
      <w:r w:rsidR="00A915D8">
        <w:rPr>
          <w:rFonts w:ascii="SofiaSans" w:eastAsia="Times New Roman" w:hAnsi="SofiaSans" w:cs="Times New Roman"/>
          <w:lang w:val="bg-BG"/>
        </w:rPr>
        <w:t>демонстрират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 липса на интерес към подобни дейности.</w:t>
      </w:r>
    </w:p>
    <w:p w14:paraId="1A9A5AEC" w14:textId="16A06141" w:rsidR="005B4F50" w:rsidRPr="003F75C5" w:rsidRDefault="005B4F50" w:rsidP="005B4F50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noProof/>
        </w:rPr>
        <w:drawing>
          <wp:inline distT="0" distB="0" distL="0" distR="0" wp14:anchorId="76749162" wp14:editId="70FA5934">
            <wp:extent cx="6086475" cy="2755900"/>
            <wp:effectExtent l="0" t="0" r="9525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AE9F5" w14:textId="73FEB0D4" w:rsidR="00A915D8" w:rsidRPr="00A915D8" w:rsidRDefault="00A915D8" w:rsidP="005B4F50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b/>
          <w:lang w:val="bg-BG"/>
        </w:rPr>
      </w:pPr>
      <w:r w:rsidRPr="00A915D8">
        <w:rPr>
          <w:rFonts w:ascii="SofiaSans" w:eastAsia="Times New Roman" w:hAnsi="SofiaSans" w:cs="Times New Roman"/>
          <w:b/>
          <w:lang w:val="bg-BG"/>
        </w:rPr>
        <w:t>Технологии и иновации</w:t>
      </w:r>
    </w:p>
    <w:p w14:paraId="2E9EC5E9" w14:textId="47C5DC22" w:rsidR="003F75C5" w:rsidRDefault="003F75C5" w:rsidP="005B4F50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3F75C5">
        <w:rPr>
          <w:rFonts w:ascii="SofiaSans" w:eastAsia="Times New Roman" w:hAnsi="SofiaSans" w:cs="Times New Roman"/>
          <w:lang w:val="bg-BG"/>
        </w:rPr>
        <w:t>Инициативите, свързани с технологиите и иновациите, също привличат вни</w:t>
      </w:r>
      <w:r w:rsidR="00794481">
        <w:rPr>
          <w:rFonts w:ascii="SofiaSans" w:eastAsia="Times New Roman" w:hAnsi="SofiaSans" w:cs="Times New Roman"/>
          <w:lang w:val="bg-BG"/>
        </w:rPr>
        <w:t>мание, макар и не толкова силно</w:t>
      </w:r>
      <w:r w:rsidRPr="003F75C5">
        <w:rPr>
          <w:rFonts w:ascii="SofiaSans" w:eastAsia="Times New Roman" w:hAnsi="SofiaSans" w:cs="Times New Roman"/>
          <w:lang w:val="bg-BG"/>
        </w:rPr>
        <w:t>. Най-голям интерес будят разработването на приложения и платформи за социални каузи и подкрепата на стартиращи кампании със социална насоченост.</w:t>
      </w:r>
    </w:p>
    <w:p w14:paraId="5BCB9456" w14:textId="0EF0CF77" w:rsidR="005B4F50" w:rsidRPr="003F75C5" w:rsidRDefault="005B4F5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noProof/>
        </w:rPr>
        <w:drawing>
          <wp:inline distT="0" distB="0" distL="0" distR="0" wp14:anchorId="4F3D22CA" wp14:editId="776C85CF">
            <wp:extent cx="6048375" cy="2755900"/>
            <wp:effectExtent l="0" t="0" r="9525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55452" w14:textId="152C14B0" w:rsidR="00A915D8" w:rsidRPr="00A915D8" w:rsidRDefault="00A915D8" w:rsidP="005B4F50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b/>
          <w:lang w:val="bg-BG"/>
        </w:rPr>
      </w:pPr>
      <w:r w:rsidRPr="00A915D8">
        <w:rPr>
          <w:rFonts w:ascii="SofiaSans" w:eastAsia="Times New Roman" w:hAnsi="SofiaSans" w:cs="Times New Roman"/>
          <w:b/>
          <w:lang w:val="bg-BG"/>
        </w:rPr>
        <w:lastRenderedPageBreak/>
        <w:t>Защита правата на човека</w:t>
      </w:r>
    </w:p>
    <w:p w14:paraId="2C0682F5" w14:textId="0CD2A44A" w:rsidR="003F75C5" w:rsidRDefault="003F75C5" w:rsidP="005B4F50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 w:rsidRPr="003F75C5">
        <w:rPr>
          <w:rFonts w:ascii="SofiaSans" w:eastAsia="Times New Roman" w:hAnsi="SofiaSans" w:cs="Times New Roman"/>
          <w:lang w:val="bg-BG"/>
        </w:rPr>
        <w:t>Инициативите за защита на правата на човека, особено свързани с борбата срещу дискриминац</w:t>
      </w:r>
      <w:r w:rsidR="00794481">
        <w:rPr>
          <w:rFonts w:ascii="SofiaSans" w:eastAsia="Times New Roman" w:hAnsi="SofiaSans" w:cs="Times New Roman"/>
          <w:lang w:val="bg-BG"/>
        </w:rPr>
        <w:t xml:space="preserve">ията и неравенството, привличат висок интерес </w:t>
      </w:r>
      <w:r w:rsidRPr="003F75C5">
        <w:rPr>
          <w:rFonts w:ascii="SofiaSans" w:eastAsia="Times New Roman" w:hAnsi="SofiaSans" w:cs="Times New Roman"/>
          <w:lang w:val="bg-BG"/>
        </w:rPr>
        <w:t xml:space="preserve">от страна на младите хора. Защитата на правата на малцинствата и подкрепата </w:t>
      </w:r>
      <w:r w:rsidR="00794481">
        <w:rPr>
          <w:rFonts w:ascii="SofiaSans" w:eastAsia="Times New Roman" w:hAnsi="SofiaSans" w:cs="Times New Roman"/>
          <w:lang w:val="bg-BG"/>
        </w:rPr>
        <w:t xml:space="preserve">за бежанци и </w:t>
      </w:r>
      <w:proofErr w:type="spellStart"/>
      <w:r w:rsidR="00794481">
        <w:rPr>
          <w:rFonts w:ascii="SofiaSans" w:eastAsia="Times New Roman" w:hAnsi="SofiaSans" w:cs="Times New Roman"/>
          <w:lang w:val="bg-BG"/>
        </w:rPr>
        <w:t>мигранти</w:t>
      </w:r>
      <w:proofErr w:type="spellEnd"/>
      <w:r w:rsidR="00794481">
        <w:rPr>
          <w:rFonts w:ascii="SofiaSans" w:eastAsia="Times New Roman" w:hAnsi="SofiaSans" w:cs="Times New Roman"/>
          <w:lang w:val="bg-BG"/>
        </w:rPr>
        <w:t xml:space="preserve">  предизвикват значително по-ниско желание за участие. </w:t>
      </w:r>
    </w:p>
    <w:p w14:paraId="10DAB112" w14:textId="4753B530" w:rsidR="007A4F2E" w:rsidRDefault="005B4F5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noProof/>
        </w:rPr>
        <w:drawing>
          <wp:inline distT="0" distB="0" distL="0" distR="0" wp14:anchorId="19563BA8" wp14:editId="1C3B4D69">
            <wp:extent cx="6076950" cy="27559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5ACBAD" w14:textId="43449280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38B50CA5" w14:textId="14B2EF1C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2F8BBE7E" w14:textId="1F17BFE4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6D2958AE" w14:textId="663BF6A8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25727728" w14:textId="3351F121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699C5049" w14:textId="2CC0DD6F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7DFBA7CA" w14:textId="3A60E0A0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319637DD" w14:textId="6AE9D5AD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27B73720" w14:textId="3ACA820B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05EBBB6A" w14:textId="3F8175B3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648D2399" w14:textId="159BA10A" w:rsidR="00A51760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0E7DCB29" w14:textId="77777777" w:rsidR="00A51760" w:rsidRPr="003F75C5" w:rsidRDefault="00A51760" w:rsidP="003F75C5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</w:p>
    <w:p w14:paraId="30C7BEA1" w14:textId="7B74109A" w:rsidR="003F75C5" w:rsidRPr="003F75C5" w:rsidRDefault="003F75C5" w:rsidP="00A915D8">
      <w:pPr>
        <w:spacing w:before="100" w:beforeAutospacing="1" w:after="100" w:afterAutospacing="1" w:line="240" w:lineRule="auto"/>
        <w:outlineLvl w:val="1"/>
        <w:rPr>
          <w:rFonts w:ascii="SofiaSans" w:eastAsia="Times New Roman" w:hAnsi="SofiaSans" w:cs="Times New Roman"/>
          <w:b/>
          <w:bCs/>
          <w:lang w:val="bg-BG"/>
        </w:rPr>
      </w:pPr>
      <w:r w:rsidRPr="003F75C5">
        <w:rPr>
          <w:rFonts w:ascii="SofiaSans" w:eastAsia="Times New Roman" w:hAnsi="SofiaSans" w:cs="Times New Roman"/>
          <w:b/>
          <w:bCs/>
          <w:lang w:val="bg-BG"/>
        </w:rPr>
        <w:lastRenderedPageBreak/>
        <w:t xml:space="preserve">Интерес към </w:t>
      </w:r>
      <w:r w:rsidR="00A915D8">
        <w:rPr>
          <w:rFonts w:ascii="SofiaSans" w:eastAsia="Times New Roman" w:hAnsi="SofiaSans" w:cs="Times New Roman"/>
          <w:b/>
          <w:bCs/>
          <w:lang w:val="bg-BG"/>
        </w:rPr>
        <w:t>събития, инициативи и кампании</w:t>
      </w:r>
      <w:r w:rsidRPr="003F75C5">
        <w:rPr>
          <w:rFonts w:ascii="SofiaSans" w:eastAsia="Times New Roman" w:hAnsi="SofiaSans" w:cs="Times New Roman"/>
          <w:b/>
          <w:bCs/>
          <w:lang w:val="bg-BG"/>
        </w:rPr>
        <w:t xml:space="preserve"> на отдел "Младежки дейности"</w:t>
      </w:r>
    </w:p>
    <w:p w14:paraId="79E8FE14" w14:textId="486D3D57" w:rsidR="003F75C5" w:rsidRDefault="00422F59" w:rsidP="003A3392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lang w:val="bg-BG"/>
        </w:rPr>
        <w:t>На н</w:t>
      </w:r>
      <w:r w:rsidR="003F75C5" w:rsidRPr="003F75C5">
        <w:rPr>
          <w:rFonts w:ascii="SofiaSans" w:eastAsia="Times New Roman" w:hAnsi="SofiaSans" w:cs="Times New Roman"/>
          <w:lang w:val="bg-BG"/>
        </w:rPr>
        <w:t>ай-</w:t>
      </w:r>
      <w:r w:rsidR="00257A5C">
        <w:rPr>
          <w:rFonts w:ascii="SofiaSans" w:eastAsia="Times New Roman" w:hAnsi="SofiaSans" w:cs="Times New Roman"/>
          <w:lang w:val="bg-BG"/>
        </w:rPr>
        <w:t xml:space="preserve">високо одобрение </w:t>
      </w:r>
      <w:r>
        <w:rPr>
          <w:rFonts w:ascii="SofiaSans" w:eastAsia="Times New Roman" w:hAnsi="SofiaSans" w:cs="Times New Roman"/>
          <w:lang w:val="bg-BG"/>
        </w:rPr>
        <w:t>от</w:t>
      </w:r>
      <w:r w:rsidR="00257A5C">
        <w:rPr>
          <w:rFonts w:ascii="SofiaSans" w:eastAsia="Times New Roman" w:hAnsi="SofiaSans" w:cs="Times New Roman"/>
          <w:lang w:val="bg-BG"/>
        </w:rPr>
        <w:t xml:space="preserve"> реализираните инициативи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 от отдел "Младежки дейности" </w:t>
      </w:r>
      <w:r>
        <w:rPr>
          <w:rFonts w:ascii="SofiaSans" w:eastAsia="Times New Roman" w:hAnsi="SofiaSans" w:cs="Times New Roman"/>
          <w:lang w:val="bg-BG"/>
        </w:rPr>
        <w:t>се радва</w:t>
      </w:r>
      <w:r w:rsidR="00A915D8">
        <w:rPr>
          <w:rFonts w:ascii="SofiaSans" w:eastAsia="Times New Roman" w:hAnsi="SofiaSans" w:cs="Times New Roman"/>
          <w:lang w:val="bg-BG"/>
        </w:rPr>
        <w:t xml:space="preserve"> на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 кампанията "Бездомен или домашен. Ключът е в теб"</w:t>
      </w:r>
      <w:r>
        <w:rPr>
          <w:rFonts w:ascii="SofiaSans" w:eastAsia="Times New Roman" w:hAnsi="SofiaSans" w:cs="Times New Roman"/>
          <w:lang w:val="bg-BG"/>
        </w:rPr>
        <w:t xml:space="preserve"> за осиновяване на бездомни животни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. След нея се нареждат програмата "София – град на младите и активните" </w:t>
      </w:r>
      <w:r>
        <w:rPr>
          <w:rFonts w:ascii="SofiaSans" w:eastAsia="Times New Roman" w:hAnsi="SofiaSans" w:cs="Times New Roman"/>
          <w:lang w:val="bg-BG"/>
        </w:rPr>
        <w:t xml:space="preserve">за финансиране на проекти 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и фотоконкурсът </w:t>
      </w:r>
      <w:r w:rsidR="00257A5C">
        <w:rPr>
          <w:rFonts w:ascii="SofiaSans" w:eastAsia="Times New Roman" w:hAnsi="SofiaSans" w:cs="Times New Roman"/>
          <w:lang w:val="bg-BG"/>
        </w:rPr>
        <w:t xml:space="preserve">„В крачка“. Летният фестивал My Sofia. </w:t>
      </w:r>
      <w:proofErr w:type="spellStart"/>
      <w:r w:rsidR="00257A5C">
        <w:rPr>
          <w:rFonts w:ascii="SofiaSans" w:eastAsia="Times New Roman" w:hAnsi="SofiaSans" w:cs="Times New Roman"/>
          <w:lang w:val="bg-BG"/>
        </w:rPr>
        <w:t>Youth</w:t>
      </w:r>
      <w:proofErr w:type="spellEnd"/>
      <w:r w:rsidR="00257A5C">
        <w:rPr>
          <w:rFonts w:ascii="SofiaSans" w:eastAsia="Times New Roman" w:hAnsi="SofiaSans" w:cs="Times New Roman"/>
          <w:lang w:val="bg-BG"/>
        </w:rPr>
        <w:t xml:space="preserve"> </w:t>
      </w:r>
      <w:proofErr w:type="spellStart"/>
      <w:r w:rsidR="00257A5C">
        <w:rPr>
          <w:rFonts w:ascii="SofiaSans" w:eastAsia="Times New Roman" w:hAnsi="SofiaSans" w:cs="Times New Roman"/>
          <w:lang w:val="bg-BG"/>
        </w:rPr>
        <w:t>with</w:t>
      </w:r>
      <w:proofErr w:type="spellEnd"/>
      <w:r w:rsidR="00257A5C">
        <w:rPr>
          <w:rFonts w:ascii="SofiaSans" w:eastAsia="Times New Roman" w:hAnsi="SofiaSans" w:cs="Times New Roman"/>
          <w:lang w:val="bg-BG"/>
        </w:rPr>
        <w:t xml:space="preserve"> </w:t>
      </w:r>
      <w:proofErr w:type="spellStart"/>
      <w:r w:rsidR="00257A5C">
        <w:rPr>
          <w:rFonts w:ascii="SofiaSans" w:eastAsia="Times New Roman" w:hAnsi="SofiaSans" w:cs="Times New Roman"/>
          <w:lang w:val="bg-BG"/>
        </w:rPr>
        <w:t>causes</w:t>
      </w:r>
      <w:proofErr w:type="spellEnd"/>
      <w:r w:rsidR="003F75C5" w:rsidRPr="003F75C5">
        <w:rPr>
          <w:rFonts w:ascii="SofiaSans" w:eastAsia="Times New Roman" w:hAnsi="SofiaSans" w:cs="Times New Roman"/>
          <w:lang w:val="bg-BG"/>
        </w:rPr>
        <w:t xml:space="preserve">, кампаниите за </w:t>
      </w:r>
      <w:r w:rsidR="00257A5C">
        <w:rPr>
          <w:rFonts w:ascii="SofiaSans" w:eastAsia="Times New Roman" w:hAnsi="SofiaSans" w:cs="Times New Roman"/>
          <w:lang w:val="bg-BG"/>
        </w:rPr>
        <w:t>здравна превенция,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 инициатив</w:t>
      </w:r>
      <w:r w:rsidR="00257A5C">
        <w:rPr>
          <w:rFonts w:ascii="SofiaSans" w:eastAsia="Times New Roman" w:hAnsi="SofiaSans" w:cs="Times New Roman"/>
          <w:lang w:val="bg-BG"/>
        </w:rPr>
        <w:t>ата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 "Академия за </w:t>
      </w:r>
      <w:r w:rsidR="00257A5C">
        <w:rPr>
          <w:rFonts w:ascii="SofiaSans" w:eastAsia="Times New Roman" w:hAnsi="SofiaSans" w:cs="Times New Roman"/>
          <w:lang w:val="bg-BG"/>
        </w:rPr>
        <w:t>ВИЗИОНЕРИ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" и </w:t>
      </w:r>
      <w:proofErr w:type="spellStart"/>
      <w:r w:rsidR="003F75C5" w:rsidRPr="003F75C5">
        <w:rPr>
          <w:rFonts w:ascii="SofiaSans" w:eastAsia="Times New Roman" w:hAnsi="SofiaSans" w:cs="Times New Roman"/>
          <w:lang w:val="bg-BG"/>
        </w:rPr>
        <w:t>подкастите</w:t>
      </w:r>
      <w:proofErr w:type="spellEnd"/>
      <w:r w:rsidR="003F75C5" w:rsidRPr="003F75C5">
        <w:rPr>
          <w:rFonts w:ascii="SofiaSans" w:eastAsia="Times New Roman" w:hAnsi="SofiaSans" w:cs="Times New Roman"/>
          <w:lang w:val="bg-BG"/>
        </w:rPr>
        <w:t xml:space="preserve"> също привличат интерес</w:t>
      </w:r>
      <w:r w:rsidR="00257A5C">
        <w:rPr>
          <w:rFonts w:ascii="SofiaSans" w:eastAsia="Times New Roman" w:hAnsi="SofiaSans" w:cs="Times New Roman"/>
          <w:lang w:val="bg-BG"/>
        </w:rPr>
        <w:t xml:space="preserve">а на младежите. </w:t>
      </w:r>
    </w:p>
    <w:p w14:paraId="096F6A1C" w14:textId="73B7D163" w:rsidR="00EE1B56" w:rsidRPr="003F75C5" w:rsidRDefault="00EE1B56" w:rsidP="00EE1B56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noProof/>
        </w:rPr>
        <w:drawing>
          <wp:inline distT="0" distB="0" distL="0" distR="0" wp14:anchorId="2A158385" wp14:editId="16635F02">
            <wp:extent cx="6057900" cy="2743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6773C" w14:textId="23BC5EC9" w:rsidR="003F75C5" w:rsidRDefault="00422F59" w:rsidP="00EE1B56">
      <w:pPr>
        <w:spacing w:before="100" w:beforeAutospacing="1" w:after="100" w:afterAutospacing="1" w:line="240" w:lineRule="auto"/>
        <w:ind w:firstLine="720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lang w:val="bg-BG"/>
        </w:rPr>
        <w:t>Анализът на данните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 отчита висока степен на удовлетв</w:t>
      </w:r>
      <w:r>
        <w:rPr>
          <w:rFonts w:ascii="SofiaSans" w:eastAsia="Times New Roman" w:hAnsi="SofiaSans" w:cs="Times New Roman"/>
          <w:lang w:val="bg-BG"/>
        </w:rPr>
        <w:t>ореност от работата на отдела.</w:t>
      </w:r>
      <w:r w:rsidR="00257A5C">
        <w:rPr>
          <w:rFonts w:ascii="SofiaSans" w:eastAsia="Times New Roman" w:hAnsi="SofiaSans" w:cs="Times New Roman"/>
          <w:lang w:val="bg-BG"/>
        </w:rPr>
        <w:t xml:space="preserve"> М</w:t>
      </w:r>
      <w:r w:rsidR="003F75C5" w:rsidRPr="003F75C5">
        <w:rPr>
          <w:rFonts w:ascii="SofiaSans" w:eastAsia="Times New Roman" w:hAnsi="SofiaSans" w:cs="Times New Roman"/>
          <w:lang w:val="bg-BG"/>
        </w:rPr>
        <w:t>нозинство</w:t>
      </w:r>
      <w:r w:rsidR="00257A5C">
        <w:rPr>
          <w:rFonts w:ascii="SofiaSans" w:eastAsia="Times New Roman" w:hAnsi="SofiaSans" w:cs="Times New Roman"/>
          <w:lang w:val="bg-BG"/>
        </w:rPr>
        <w:t>то</w:t>
      </w:r>
      <w:r w:rsidR="003F75C5" w:rsidRPr="003F75C5">
        <w:rPr>
          <w:rFonts w:ascii="SofiaSans" w:eastAsia="Times New Roman" w:hAnsi="SofiaSans" w:cs="Times New Roman"/>
          <w:lang w:val="bg-BG"/>
        </w:rPr>
        <w:t xml:space="preserve"> от 660 участници са дали положителна оценка на дейността</w:t>
      </w:r>
      <w:r w:rsidR="00257A5C">
        <w:rPr>
          <w:rFonts w:ascii="SofiaSans" w:eastAsia="Times New Roman" w:hAnsi="SofiaSans" w:cs="Times New Roman"/>
          <w:lang w:val="bg-BG"/>
        </w:rPr>
        <w:t xml:space="preserve"> на администрацията. </w:t>
      </w:r>
    </w:p>
    <w:p w14:paraId="165A1C05" w14:textId="111C0DD8" w:rsidR="00F55713" w:rsidRPr="00A51760" w:rsidRDefault="00EE1B56" w:rsidP="00A51760">
      <w:pPr>
        <w:spacing w:before="100" w:beforeAutospacing="1" w:after="100" w:afterAutospacing="1" w:line="240" w:lineRule="auto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noProof/>
        </w:rPr>
        <w:drawing>
          <wp:inline distT="0" distB="0" distL="0" distR="0" wp14:anchorId="7D409375" wp14:editId="3165F780">
            <wp:extent cx="6057900" cy="28765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5713" w:rsidRPr="00A517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45"/>
    <w:rsid w:val="000B4341"/>
    <w:rsid w:val="001011C6"/>
    <w:rsid w:val="00105C77"/>
    <w:rsid w:val="001145BE"/>
    <w:rsid w:val="0016298F"/>
    <w:rsid w:val="001A5785"/>
    <w:rsid w:val="001C5DD1"/>
    <w:rsid w:val="00257A5C"/>
    <w:rsid w:val="002659E2"/>
    <w:rsid w:val="00277FAA"/>
    <w:rsid w:val="002A0ABF"/>
    <w:rsid w:val="002D5D6D"/>
    <w:rsid w:val="00387C19"/>
    <w:rsid w:val="003A3392"/>
    <w:rsid w:val="003F75C5"/>
    <w:rsid w:val="00422F59"/>
    <w:rsid w:val="00452B5C"/>
    <w:rsid w:val="004F4998"/>
    <w:rsid w:val="00507F45"/>
    <w:rsid w:val="00515E9D"/>
    <w:rsid w:val="005530A4"/>
    <w:rsid w:val="005B4F50"/>
    <w:rsid w:val="005E0AA4"/>
    <w:rsid w:val="005E3E5F"/>
    <w:rsid w:val="005F6C0F"/>
    <w:rsid w:val="006402F5"/>
    <w:rsid w:val="00692672"/>
    <w:rsid w:val="00732924"/>
    <w:rsid w:val="00745379"/>
    <w:rsid w:val="00754017"/>
    <w:rsid w:val="00794481"/>
    <w:rsid w:val="007A028C"/>
    <w:rsid w:val="007A4F2E"/>
    <w:rsid w:val="007F4E8F"/>
    <w:rsid w:val="007F5F06"/>
    <w:rsid w:val="008C0D7A"/>
    <w:rsid w:val="00940370"/>
    <w:rsid w:val="00972A5E"/>
    <w:rsid w:val="00986DB8"/>
    <w:rsid w:val="009A2072"/>
    <w:rsid w:val="00A12B4F"/>
    <w:rsid w:val="00A51760"/>
    <w:rsid w:val="00A52F20"/>
    <w:rsid w:val="00A915D8"/>
    <w:rsid w:val="00A96732"/>
    <w:rsid w:val="00AA78F7"/>
    <w:rsid w:val="00AE6456"/>
    <w:rsid w:val="00B66C6D"/>
    <w:rsid w:val="00BF15BA"/>
    <w:rsid w:val="00C91C0F"/>
    <w:rsid w:val="00D17ECD"/>
    <w:rsid w:val="00D4397B"/>
    <w:rsid w:val="00E02E0C"/>
    <w:rsid w:val="00E912C7"/>
    <w:rsid w:val="00EE1B56"/>
    <w:rsid w:val="00EF18D1"/>
    <w:rsid w:val="00F55713"/>
    <w:rsid w:val="00F60CFE"/>
    <w:rsid w:val="00FA0AF6"/>
    <w:rsid w:val="00FE4105"/>
    <w:rsid w:val="00FE4368"/>
    <w:rsid w:val="00FF370C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9382"/>
  <w15:chartTrackingRefBased/>
  <w15:docId w15:val="{8FDE00F2-9CA6-4BB1-8A71-9AB84F68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7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F4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F75C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4F4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4.xm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chart" Target="charts/chart1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port-PC\Desktop\&#1058;&#1086;&#1087;%20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port-PC\Desktop\&#1040;&#1085;&#1082;&#1077;&#1090;&#1072;%2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port-PC\Desktop\&#1040;&#1085;&#1082;&#1077;&#1090;&#1072;%20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port-PC\Desktop\&#1040;&#1085;&#1082;&#1077;&#1090;&#1072;%20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bg-BG" sz="1400" b="1"/>
              <a:t>Най-предпочитани</a:t>
            </a:r>
            <a:r>
              <a:rPr lang="bg-BG" sz="1400" b="1" baseline="0"/>
              <a:t> доброволчески инициативи сред младите хора.</a:t>
            </a:r>
            <a:endParaRPr lang="en-US" sz="14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Sheet1!$A$1:$A$6</c:f>
              <c:strCache>
                <c:ptCount val="6"/>
                <c:pt idx="0">
                  <c:v>Борба срещу дискриминацията и неравенството.</c:v>
                </c:pt>
                <c:pt idx="1">
                  <c:v>Грижа за бездомни животни.</c:v>
                </c:pt>
                <c:pt idx="2">
                  <c:v>Помощ при организиране на спортни събития и турнири.</c:v>
                </c:pt>
                <c:pt idx="3">
                  <c:v>Засаждане на дървета и озеленяване.</c:v>
                </c:pt>
                <c:pt idx="4">
                  <c:v>Помощ при бедствия и аварии.</c:v>
                </c:pt>
                <c:pt idx="5">
                  <c:v>Помощ при организиране на културни събития и фестивали.</c:v>
                </c:pt>
              </c:strCache>
            </c:strRef>
          </c:cat>
          <c:val>
            <c:numRef>
              <c:f>Sheet1!$B$1:$B$6</c:f>
              <c:numCache>
                <c:formatCode>General</c:formatCode>
                <c:ptCount val="6"/>
                <c:pt idx="0">
                  <c:v>424</c:v>
                </c:pt>
                <c:pt idx="1">
                  <c:v>352</c:v>
                </c:pt>
                <c:pt idx="2">
                  <c:v>311</c:v>
                </c:pt>
                <c:pt idx="3">
                  <c:v>309</c:v>
                </c:pt>
                <c:pt idx="4">
                  <c:v>274</c:v>
                </c:pt>
                <c:pt idx="5">
                  <c:v>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A4-4767-9FD5-9322A3E86C9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00133864"/>
        <c:axId val="400136488"/>
      </c:barChart>
      <c:catAx>
        <c:axId val="4001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0136488"/>
        <c:crosses val="autoZero"/>
        <c:auto val="1"/>
        <c:lblAlgn val="ctr"/>
        <c:lblOffset val="100"/>
        <c:noMultiLvlLbl val="0"/>
      </c:catAx>
      <c:valAx>
        <c:axId val="4001364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001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 sz="1200" b="1"/>
              <a:t>Имаш ли интерес към екологични инициативи ?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42-470F-9EB9-BECA756157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42-470F-9EB9-BECA756157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42-470F-9EB9-BECA756157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E42-470F-9EB9-BECA7561576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93B9386-5C17-40AE-9931-E33C9A50AAA9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1FCEBB77-3745-4118-AB6C-5F9D22440991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FE42-470F-9EB9-BECA7561576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316DF1C-74A8-4C50-9E44-AAE107820662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B0B1EA98-F076-4450-BE06-A7F3E1995274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FE42-470F-9EB9-BECA7561576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761932C-A0D6-4BFF-8CD4-84447FFDF6D3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4C6AB334-9779-4330-9BFC-E9D5CA9DB569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FE42-470F-9EB9-BECA7561576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2432B54-D504-4C65-8D87-6C5B954D0A5A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DE8FDD11-FF17-4154-AD66-7890E2260355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FE42-470F-9EB9-BECA756157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'Доброволчески инициативи'!$A$8:$A$11</c:f>
              <c:strCache>
                <c:ptCount val="4"/>
                <c:pt idx="0">
                  <c:v>Засаждане на дървета и озеленяване.</c:v>
                </c:pt>
                <c:pt idx="1">
                  <c:v>Не се интересувам.</c:v>
                </c:pt>
                <c:pt idx="2">
                  <c:v>Почистване на паркове и речни корита.</c:v>
                </c:pt>
                <c:pt idx="3">
                  <c:v>Кампании за рециклиранеу намаляване на отпадъците.</c:v>
                </c:pt>
              </c:strCache>
            </c:strRef>
          </c:cat>
          <c:val>
            <c:numRef>
              <c:f>'Доброволчески инициативи'!$B$8:$B$11</c:f>
              <c:numCache>
                <c:formatCode>0%</c:formatCode>
                <c:ptCount val="4"/>
                <c:pt idx="0">
                  <c:v>0.38</c:v>
                </c:pt>
                <c:pt idx="1">
                  <c:v>0.22</c:v>
                </c:pt>
                <c:pt idx="2">
                  <c:v>0.21</c:v>
                </c:pt>
                <c:pt idx="3">
                  <c:v>0.18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'Доброволчески инициативи'!$C$8:$C$11</c15:f>
                <c15:dlblRangeCache>
                  <c:ptCount val="4"/>
                  <c:pt idx="0">
                    <c:v>309</c:v>
                  </c:pt>
                  <c:pt idx="1">
                    <c:v>180</c:v>
                  </c:pt>
                  <c:pt idx="2">
                    <c:v>170</c:v>
                  </c:pt>
                  <c:pt idx="3">
                    <c:v>144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8-FE42-470F-9EB9-BECA7561576A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FE42-470F-9EB9-BECA756157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FE42-470F-9EB9-BECA756157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FE42-470F-9EB9-BECA756157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FE42-470F-9EB9-BECA7561576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'Доброволчески инициативи'!$A$8:$A$11</c:f>
              <c:strCache>
                <c:ptCount val="4"/>
                <c:pt idx="0">
                  <c:v>Засаждане на дървета и озеленяване.</c:v>
                </c:pt>
                <c:pt idx="1">
                  <c:v>Не се интересувам.</c:v>
                </c:pt>
                <c:pt idx="2">
                  <c:v>Почистване на паркове и речни корита.</c:v>
                </c:pt>
                <c:pt idx="3">
                  <c:v>Кампании за рециклиранеу намаляване на отпадъците.</c:v>
                </c:pt>
              </c:strCache>
            </c:strRef>
          </c:cat>
          <c:val>
            <c:numRef>
              <c:f>'Доброволчески инициативи'!$C$8:$C$11</c:f>
              <c:numCache>
                <c:formatCode>General</c:formatCode>
                <c:ptCount val="4"/>
                <c:pt idx="0">
                  <c:v>309</c:v>
                </c:pt>
                <c:pt idx="1">
                  <c:v>180</c:v>
                </c:pt>
                <c:pt idx="2">
                  <c:v>170</c:v>
                </c:pt>
                <c:pt idx="3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FE42-470F-9EB9-BECA7561576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 sz="1200" b="1"/>
              <a:t>Имаш ли интерес към социални инициативи ?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657-48D1-9015-16AAD8B755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657-48D1-9015-16AAD8B755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657-48D1-9015-16AAD8B755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657-48D1-9015-16AAD8B7551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084C1D8A-311B-44CC-89B3-BC45657CA9E7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CCB176E0-AF44-4C5C-967D-CFFB1886B001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7657-48D1-9015-16AAD8B7551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278416C-3AFF-4C41-BEE6-3FBDCE45C391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59A6AAFF-049B-4327-BAE8-B152CEAE7F85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7657-48D1-9015-16AAD8B7551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A4BF107-8B25-4E8D-8BCD-DB725DE8D2AD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88277AED-FB40-429C-A3E8-E636589534EF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7657-48D1-9015-16AAD8B7551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4444BA8-35DE-4A74-ACA1-68E661D10CCE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DB3CDEA0-0CE2-4F20-B927-89111EE084E5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7657-48D1-9015-16AAD8B755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'Доброволчески инициативи'!$A$14:$A$17</c:f>
              <c:strCache>
                <c:ptCount val="4"/>
                <c:pt idx="0">
                  <c:v>Работа за центрове за деца без родителска грижа.</c:v>
                </c:pt>
                <c:pt idx="1">
                  <c:v>Организиране на благотворителни базари и събития.</c:v>
                </c:pt>
                <c:pt idx="2">
                  <c:v>Помощ на възрастни хора и хора с увреждания.</c:v>
                </c:pt>
                <c:pt idx="3">
                  <c:v>Не се интересувам.</c:v>
                </c:pt>
              </c:strCache>
            </c:strRef>
          </c:cat>
          <c:val>
            <c:numRef>
              <c:f>'Доброволчески инициативи'!$B$14:$B$17</c:f>
              <c:numCache>
                <c:formatCode>0%</c:formatCode>
                <c:ptCount val="4"/>
                <c:pt idx="0">
                  <c:v>0.3</c:v>
                </c:pt>
                <c:pt idx="1">
                  <c:v>0.28000000000000003</c:v>
                </c:pt>
                <c:pt idx="2">
                  <c:v>0.22</c:v>
                </c:pt>
                <c:pt idx="3">
                  <c:v>0.21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'Доброволчески инициативи'!$C$14:$C$17</c15:f>
                <c15:dlblRangeCache>
                  <c:ptCount val="4"/>
                  <c:pt idx="0">
                    <c:v>240</c:v>
                  </c:pt>
                  <c:pt idx="1">
                    <c:v>221</c:v>
                  </c:pt>
                  <c:pt idx="2">
                    <c:v>174</c:v>
                  </c:pt>
                  <c:pt idx="3">
                    <c:v>168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8-7657-48D1-9015-16AAD8B75514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7657-48D1-9015-16AAD8B755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7657-48D1-9015-16AAD8B755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7657-48D1-9015-16AAD8B755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7657-48D1-9015-16AAD8B755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'Доброволчески инициативи'!$A$14:$A$17</c:f>
              <c:strCache>
                <c:ptCount val="4"/>
                <c:pt idx="0">
                  <c:v>Работа за центрове за деца без родителска грижа.</c:v>
                </c:pt>
                <c:pt idx="1">
                  <c:v>Организиране на благотворителни базари и събития.</c:v>
                </c:pt>
                <c:pt idx="2">
                  <c:v>Помощ на възрастни хора и хора с увреждания.</c:v>
                </c:pt>
                <c:pt idx="3">
                  <c:v>Не се интересувам.</c:v>
                </c:pt>
              </c:strCache>
            </c:strRef>
          </c:cat>
          <c:val>
            <c:numRef>
              <c:f>'Доброволчески инициативи'!$C$14:$C$17</c:f>
              <c:numCache>
                <c:formatCode>General</c:formatCode>
                <c:ptCount val="4"/>
                <c:pt idx="0">
                  <c:v>240</c:v>
                </c:pt>
                <c:pt idx="1">
                  <c:v>221</c:v>
                </c:pt>
                <c:pt idx="2">
                  <c:v>174</c:v>
                </c:pt>
                <c:pt idx="3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7657-48D1-9015-16AAD8B7551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 sz="1400" b="1"/>
              <a:t>Права и защита на животни?</a:t>
            </a:r>
            <a:endParaRPr lang="en-US" sz="14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A2-4528-A202-20CC62D117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A2-4528-A202-20CC62D117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A2-4528-A202-20CC62D117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A2-4528-A202-20CC62D1175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D5D72463-4BD9-4C51-A250-43699928D9C6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9C878A8D-6BB9-4C7D-9F95-AA16A19EDFD6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CDA2-4528-A202-20CC62D1175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0BEC4F0-D6AB-456A-8313-48B66094BDE1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39BABFC3-9A53-4751-977A-B3B2BF43E6CF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CDA2-4528-A202-20CC62D1175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42F5B19-95BF-4525-A707-5327E863DFD3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9ED3AD61-0A9D-48AD-8B67-AE43A41BE776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CDA2-4528-A202-20CC62D1175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AA1E6AB-9640-4404-87BE-0DE4D42763F3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; </a:t>
                    </a:r>
                    <a:fld id="{FC0CB501-490A-4EA9-A119-99A38F8F9D42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CDA2-4528-A202-20CC62D117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'Доброволчески инициативи'!$A$44:$A$47</c:f>
              <c:strCache>
                <c:ptCount val="4"/>
                <c:pt idx="0">
                  <c:v>Грижа за бездомни животни.</c:v>
                </c:pt>
                <c:pt idx="1">
                  <c:v>Участие в камания за защита на дивата природа.</c:v>
                </c:pt>
                <c:pt idx="2">
                  <c:v>Работа в приюти за животни.</c:v>
                </c:pt>
                <c:pt idx="3">
                  <c:v>Не се интересувам.</c:v>
                </c:pt>
              </c:strCache>
            </c:strRef>
          </c:cat>
          <c:val>
            <c:numRef>
              <c:f>'Доброволчески инициативи'!$B$44:$B$47</c:f>
              <c:numCache>
                <c:formatCode>0%</c:formatCode>
                <c:ptCount val="4"/>
                <c:pt idx="0">
                  <c:v>0.44</c:v>
                </c:pt>
                <c:pt idx="1">
                  <c:v>0.2</c:v>
                </c:pt>
                <c:pt idx="2">
                  <c:v>0.19</c:v>
                </c:pt>
                <c:pt idx="3">
                  <c:v>0.17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'Доброволчески инициативи'!$C$44:$C$47</c15:f>
                <c15:dlblRangeCache>
                  <c:ptCount val="4"/>
                  <c:pt idx="0">
                    <c:v>352</c:v>
                  </c:pt>
                  <c:pt idx="1">
                    <c:v>160</c:v>
                  </c:pt>
                  <c:pt idx="2">
                    <c:v>156</c:v>
                  </c:pt>
                  <c:pt idx="3">
                    <c:v>135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8-CDA2-4528-A202-20CC62D11752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CDA2-4528-A202-20CC62D117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CDA2-4528-A202-20CC62D117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CDA2-4528-A202-20CC62D117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CDA2-4528-A202-20CC62D1175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'Доброволчески инициативи'!$A$44:$A$47</c:f>
              <c:strCache>
                <c:ptCount val="4"/>
                <c:pt idx="0">
                  <c:v>Грижа за бездомни животни.</c:v>
                </c:pt>
                <c:pt idx="1">
                  <c:v>Участие в камания за защита на дивата природа.</c:v>
                </c:pt>
                <c:pt idx="2">
                  <c:v>Работа в приюти за животни.</c:v>
                </c:pt>
                <c:pt idx="3">
                  <c:v>Не се интересувам.</c:v>
                </c:pt>
              </c:strCache>
            </c:strRef>
          </c:cat>
          <c:val>
            <c:numRef>
              <c:f>'Доброволчески инициативи'!$C$44:$C$47</c:f>
              <c:numCache>
                <c:formatCode>General</c:formatCode>
                <c:ptCount val="4"/>
                <c:pt idx="0">
                  <c:v>352</c:v>
                </c:pt>
                <c:pt idx="1">
                  <c:v>160</c:v>
                </c:pt>
                <c:pt idx="2">
                  <c:v>156</c:v>
                </c:pt>
                <c:pt idx="3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CDA2-4528-A202-20CC62D1175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Sport-PC</dc:creator>
  <cp:keywords/>
  <dc:description/>
  <cp:lastModifiedBy>Sport-PC</cp:lastModifiedBy>
  <cp:revision>3</cp:revision>
  <dcterms:created xsi:type="dcterms:W3CDTF">2025-05-07T11:28:00Z</dcterms:created>
  <dcterms:modified xsi:type="dcterms:W3CDTF">2025-05-28T12:24:00Z</dcterms:modified>
</cp:coreProperties>
</file>