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B05A" w14:textId="39466C8D" w:rsidR="00707822" w:rsidRPr="00770BA9" w:rsidRDefault="00600001" w:rsidP="00707822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pict w14:anchorId="5DBF3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6" o:title=""/>
            <o:lock v:ext="edit" ungrouping="t" rotation="t" cropping="t" verticies="t" text="t" grouping="t"/>
            <o:signatureline v:ext="edit" id="{1A5773CF-E9C4-4992-BEDC-4FCFD8278317}" provid="{00000000-0000-0000-0000-000000000000}" o:suggestedsigner="Регистрационен №" o:suggestedsigner2="Министерство на образованието и науката" issignatureline="t"/>
          </v:shape>
        </w:pict>
      </w:r>
      <w:r w:rsidR="00707822" w:rsidRPr="00D77E47">
        <w:rPr>
          <w:rFonts w:ascii="Times New Roman" w:hAnsi="Times New Roman"/>
          <w:sz w:val="24"/>
          <w:szCs w:val="24"/>
        </w:rPr>
        <w:tab/>
      </w:r>
      <w:r w:rsidR="00707822" w:rsidRPr="00D77E47">
        <w:rPr>
          <w:rFonts w:ascii="Times New Roman" w:hAnsi="Times New Roman"/>
          <w:sz w:val="24"/>
          <w:szCs w:val="24"/>
        </w:rPr>
        <w:tab/>
      </w:r>
    </w:p>
    <w:p w14:paraId="7B934C48" w14:textId="77777777" w:rsidR="00707822" w:rsidRPr="00D77E47" w:rsidRDefault="00707822" w:rsidP="0070782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" w:type="dxa"/>
        <w:tblLook w:val="01E0" w:firstRow="1" w:lastRow="1" w:firstColumn="1" w:lastColumn="1" w:noHBand="0" w:noVBand="0"/>
      </w:tblPr>
      <w:tblGrid>
        <w:gridCol w:w="4950"/>
      </w:tblGrid>
      <w:tr w:rsidR="00707822" w:rsidRPr="00D77E47" w14:paraId="74528B08" w14:textId="77777777" w:rsidTr="00104BFD">
        <w:tc>
          <w:tcPr>
            <w:tcW w:w="4950" w:type="dxa"/>
          </w:tcPr>
          <w:p w14:paraId="5CE2653C" w14:textId="77777777" w:rsidR="00707822" w:rsidRPr="00D77E47" w:rsidRDefault="00707822" w:rsidP="00707822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E47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</w:p>
        </w:tc>
      </w:tr>
      <w:tr w:rsidR="00707822" w:rsidRPr="00D77E47" w14:paraId="02EC6882" w14:textId="77777777" w:rsidTr="00104BFD">
        <w:tc>
          <w:tcPr>
            <w:tcW w:w="4950" w:type="dxa"/>
          </w:tcPr>
          <w:p w14:paraId="1DACA2C0" w14:textId="5A6C14CA" w:rsidR="00707822" w:rsidRPr="00F07393" w:rsidRDefault="00307A14" w:rsidP="00707822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НАЧАЛНИЦИТЕ НА РЕГИОНАЛНИТЕ УПРАВЛЕНИЯ НА ОБРАЗОВАНИЕТО</w:t>
            </w:r>
          </w:p>
        </w:tc>
      </w:tr>
      <w:tr w:rsidR="00707822" w:rsidRPr="00D77E47" w14:paraId="2B37305D" w14:textId="77777777" w:rsidTr="00104BFD">
        <w:tc>
          <w:tcPr>
            <w:tcW w:w="4950" w:type="dxa"/>
          </w:tcPr>
          <w:p w14:paraId="42720504" w14:textId="7F667B6C" w:rsidR="00707822" w:rsidRPr="00F07393" w:rsidRDefault="00707822" w:rsidP="00707822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6AE1FC24" w14:textId="1999C99C" w:rsidR="008748B5" w:rsidRPr="00307A14" w:rsidRDefault="00707822" w:rsidP="0070782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77E47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-2" w:type="dxa"/>
        <w:tblLayout w:type="fixed"/>
        <w:tblLook w:val="01E0" w:firstRow="1" w:lastRow="1" w:firstColumn="1" w:lastColumn="1" w:noHBand="0" w:noVBand="0"/>
      </w:tblPr>
      <w:tblGrid>
        <w:gridCol w:w="1244"/>
        <w:gridCol w:w="7797"/>
      </w:tblGrid>
      <w:tr w:rsidR="008748B5" w:rsidRPr="00ED1357" w14:paraId="00D7B756" w14:textId="77777777" w:rsidTr="003A4FAE">
        <w:tc>
          <w:tcPr>
            <w:tcW w:w="1244" w:type="dxa"/>
          </w:tcPr>
          <w:p w14:paraId="7A92CFB6" w14:textId="77777777" w:rsidR="008748B5" w:rsidRPr="00ED1357" w:rsidRDefault="008748B5" w:rsidP="003A4FAE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1357">
              <w:rPr>
                <w:rFonts w:ascii="Times New Roman" w:eastAsia="Times New Roman" w:hAnsi="Times New Roman"/>
                <w:b/>
                <w:sz w:val="24"/>
                <w:szCs w:val="24"/>
              </w:rPr>
              <w:t>Относно:</w:t>
            </w:r>
          </w:p>
        </w:tc>
        <w:tc>
          <w:tcPr>
            <w:tcW w:w="7797" w:type="dxa"/>
          </w:tcPr>
          <w:p w14:paraId="6D3762D7" w14:textId="523F9A2F" w:rsidR="008748B5" w:rsidRPr="00656917" w:rsidRDefault="00307A14" w:rsidP="00656917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7A14">
              <w:rPr>
                <w:rFonts w:ascii="Times New Roman" w:eastAsia="Times New Roman" w:hAnsi="Times New Roman"/>
                <w:i/>
                <w:sz w:val="24"/>
                <w:szCs w:val="24"/>
              </w:rPr>
              <w:t>изпълнение на ПМС № 46 на МС от 2020 г.</w:t>
            </w:r>
          </w:p>
        </w:tc>
      </w:tr>
    </w:tbl>
    <w:p w14:paraId="6EA12100" w14:textId="77777777" w:rsidR="00707822" w:rsidRPr="00D77E47" w:rsidRDefault="00707822" w:rsidP="00707822">
      <w:pPr>
        <w:pStyle w:val="BodyText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7BF723" w14:textId="77777777" w:rsidR="00707822" w:rsidRPr="00D77E47" w:rsidRDefault="00707822" w:rsidP="00707822">
      <w:pPr>
        <w:pStyle w:val="BodyText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DBEBE29" w14:textId="51652CA5" w:rsidR="00307A14" w:rsidRDefault="00707822" w:rsidP="00307A1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77E47">
        <w:rPr>
          <w:rFonts w:ascii="Times New Roman" w:hAnsi="Times New Roman"/>
          <w:b/>
          <w:sz w:val="24"/>
          <w:szCs w:val="24"/>
        </w:rPr>
        <w:t>УВАЖАЕМ</w:t>
      </w:r>
      <w:r w:rsidR="00F07393">
        <w:rPr>
          <w:rFonts w:ascii="Times New Roman" w:hAnsi="Times New Roman"/>
          <w:b/>
          <w:sz w:val="24"/>
          <w:szCs w:val="24"/>
        </w:rPr>
        <w:t>А/УВАЖАЕМИ</w:t>
      </w:r>
      <w:r w:rsidR="00307A14" w:rsidRPr="00F0739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07A14">
        <w:rPr>
          <w:rFonts w:ascii="Times New Roman" w:hAnsi="Times New Roman"/>
          <w:b/>
          <w:sz w:val="24"/>
          <w:szCs w:val="24"/>
        </w:rPr>
        <w:t>ГОСПОЖ</w:t>
      </w:r>
      <w:r w:rsidR="00F07393">
        <w:rPr>
          <w:rFonts w:ascii="Times New Roman" w:hAnsi="Times New Roman"/>
          <w:b/>
          <w:sz w:val="24"/>
          <w:szCs w:val="24"/>
        </w:rPr>
        <w:t>О/</w:t>
      </w:r>
      <w:r w:rsidR="00307A14">
        <w:rPr>
          <w:rFonts w:ascii="Times New Roman" w:hAnsi="Times New Roman"/>
          <w:b/>
          <w:sz w:val="24"/>
          <w:szCs w:val="24"/>
        </w:rPr>
        <w:t>ГОСПОД</w:t>
      </w:r>
      <w:r w:rsidR="00F07393">
        <w:rPr>
          <w:rFonts w:ascii="Times New Roman" w:hAnsi="Times New Roman"/>
          <w:b/>
          <w:sz w:val="24"/>
          <w:szCs w:val="24"/>
        </w:rPr>
        <w:t>ИН НАЧАЛНИК</w:t>
      </w:r>
      <w:r w:rsidR="00307A14">
        <w:rPr>
          <w:rFonts w:ascii="Times New Roman" w:hAnsi="Times New Roman"/>
          <w:b/>
          <w:sz w:val="24"/>
          <w:szCs w:val="24"/>
        </w:rPr>
        <w:t>,</w:t>
      </w:r>
    </w:p>
    <w:p w14:paraId="4E48D173" w14:textId="77777777" w:rsidR="00307A14" w:rsidRDefault="00307A14" w:rsidP="00307A1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6D9906E" w14:textId="40D708F7" w:rsidR="00307A14" w:rsidRP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 xml:space="preserve">Предстои изпълнението  на Постановление № 46 на Министерския съвет от 2020 г. за определяне на минимални диференцирани размери на паричните средства за физическа активност, физическо възпитание, спорт и спортно-туристическа дейност на деца и ученици в институции в системата на предучилищното и училищното образование. Съгласно чл. 1, т. 1 и т. 2 от ПМС № 46 от 2020 г. паричните средства за физическо възпитание и спорт и спортно-туристическа дейност на деца и </w:t>
      </w:r>
      <w:r w:rsidR="00DC53BC">
        <w:rPr>
          <w:rFonts w:ascii="Times New Roman" w:hAnsi="Times New Roman"/>
          <w:sz w:val="24"/>
          <w:szCs w:val="24"/>
        </w:rPr>
        <w:t>ученици</w:t>
      </w:r>
      <w:r w:rsidRPr="00307A14">
        <w:rPr>
          <w:rFonts w:ascii="Times New Roman" w:hAnsi="Times New Roman"/>
          <w:sz w:val="24"/>
          <w:szCs w:val="24"/>
        </w:rPr>
        <w:t xml:space="preserve"> в институции в системата на предучилищното и училищното образование за бюджетна година са 5 лв. на дете в държавните, общинските и частните детски градини</w:t>
      </w:r>
      <w:r w:rsidR="00DC53BC">
        <w:rPr>
          <w:rFonts w:ascii="Times New Roman" w:hAnsi="Times New Roman"/>
          <w:sz w:val="24"/>
          <w:szCs w:val="24"/>
        </w:rPr>
        <w:t xml:space="preserve">, </w:t>
      </w:r>
      <w:r w:rsidRPr="00307A14">
        <w:rPr>
          <w:rFonts w:ascii="Times New Roman" w:hAnsi="Times New Roman"/>
          <w:sz w:val="24"/>
          <w:szCs w:val="24"/>
        </w:rPr>
        <w:t>вкл</w:t>
      </w:r>
      <w:r w:rsidR="00DC53BC">
        <w:rPr>
          <w:rFonts w:ascii="Times New Roman" w:hAnsi="Times New Roman"/>
          <w:sz w:val="24"/>
          <w:szCs w:val="24"/>
        </w:rPr>
        <w:t>ючително</w:t>
      </w:r>
      <w:r w:rsidRPr="00307A14">
        <w:rPr>
          <w:rFonts w:ascii="Times New Roman" w:hAnsi="Times New Roman"/>
          <w:sz w:val="24"/>
          <w:szCs w:val="24"/>
        </w:rPr>
        <w:t xml:space="preserve"> </w:t>
      </w:r>
      <w:r w:rsidR="00DC53BC">
        <w:rPr>
          <w:rFonts w:ascii="Times New Roman" w:hAnsi="Times New Roman"/>
          <w:sz w:val="24"/>
          <w:szCs w:val="24"/>
        </w:rPr>
        <w:t xml:space="preserve">и </w:t>
      </w:r>
      <w:r w:rsidRPr="00307A14">
        <w:rPr>
          <w:rFonts w:ascii="Times New Roman" w:hAnsi="Times New Roman"/>
          <w:sz w:val="24"/>
          <w:szCs w:val="24"/>
        </w:rPr>
        <w:t>в групи</w:t>
      </w:r>
      <w:r w:rsidR="00DC53BC">
        <w:rPr>
          <w:rFonts w:ascii="Times New Roman" w:hAnsi="Times New Roman"/>
          <w:sz w:val="24"/>
          <w:szCs w:val="24"/>
        </w:rPr>
        <w:t>те за задължително предучилищно образование в училищата</w:t>
      </w:r>
      <w:r w:rsidRPr="00307A14">
        <w:rPr>
          <w:rFonts w:ascii="Times New Roman" w:hAnsi="Times New Roman"/>
          <w:sz w:val="24"/>
          <w:szCs w:val="24"/>
        </w:rPr>
        <w:t>, и 10 лв. на ученик в дневна и в комбинирана форма на обучение и в обучение чрез работа за бюджетна година в държавните, общинските, частните и духовните училища. Финансовите средства за физическа активност, физическо възпитание, спорт и спортно-туристическа дейност се предоставят по одобрени проекти.</w:t>
      </w:r>
    </w:p>
    <w:p w14:paraId="638672D9" w14:textId="451AAD71" w:rsidR="00307A14" w:rsidRDefault="00307A14" w:rsidP="00987D2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>Процедурата за предоставяне на паричните средства е следната:</w:t>
      </w:r>
    </w:p>
    <w:p w14:paraId="2B7C8EB6" w14:textId="77777777" w:rsidR="00F06DE5" w:rsidRPr="00307A14" w:rsidRDefault="00F06DE5" w:rsidP="00F06D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F0D316" w14:textId="32AF3575" w:rsidR="00307A14" w:rsidRPr="00F06DE5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F06DE5">
        <w:rPr>
          <w:rFonts w:ascii="Times New Roman" w:hAnsi="Times New Roman"/>
          <w:b/>
          <w:bCs/>
          <w:sz w:val="24"/>
          <w:szCs w:val="24"/>
        </w:rPr>
        <w:t>За общинските детски градини и училища, финансирани чрез бюджетите на общините:</w:t>
      </w:r>
    </w:p>
    <w:p w14:paraId="7A9896B8" w14:textId="38B7B000" w:rsidR="00307A14" w:rsidRPr="00307A14" w:rsidRDefault="00307A14" w:rsidP="00987D2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 xml:space="preserve">1. Проектите на общинските детски градини и училищата се предоставят в срок до </w:t>
      </w:r>
      <w:r w:rsidR="00F07393">
        <w:rPr>
          <w:rFonts w:ascii="Times New Roman" w:hAnsi="Times New Roman"/>
          <w:sz w:val="24"/>
          <w:szCs w:val="24"/>
        </w:rPr>
        <w:br/>
      </w:r>
      <w:r w:rsidRPr="00307A14">
        <w:rPr>
          <w:rFonts w:ascii="Times New Roman" w:hAnsi="Times New Roman"/>
          <w:sz w:val="24"/>
          <w:szCs w:val="24"/>
        </w:rPr>
        <w:t>31 март на съответната година в общината за съгласуване с финансиращия орган.</w:t>
      </w:r>
      <w:r w:rsidR="00987D28">
        <w:rPr>
          <w:rFonts w:ascii="Times New Roman" w:hAnsi="Times New Roman"/>
          <w:sz w:val="24"/>
          <w:szCs w:val="24"/>
        </w:rPr>
        <w:t xml:space="preserve"> </w:t>
      </w:r>
      <w:r w:rsidRPr="00307A14">
        <w:rPr>
          <w:rFonts w:ascii="Times New Roman" w:hAnsi="Times New Roman"/>
          <w:sz w:val="24"/>
          <w:szCs w:val="24"/>
        </w:rPr>
        <w:t>Съгласуваните проекти след проверка за съответствие с критериите и броя на децата/учениците по модул „Институции“ от Националната електронна информационна система за предучилищното и училищното образование (НЕИСПУО) към 31.12.202</w:t>
      </w:r>
      <w:r w:rsidR="00F06DE5">
        <w:rPr>
          <w:rFonts w:ascii="Times New Roman" w:hAnsi="Times New Roman"/>
          <w:sz w:val="24"/>
          <w:szCs w:val="24"/>
        </w:rPr>
        <w:t>4</w:t>
      </w:r>
      <w:r w:rsidRPr="00307A14">
        <w:rPr>
          <w:rFonts w:ascii="Times New Roman" w:hAnsi="Times New Roman"/>
          <w:sz w:val="24"/>
          <w:szCs w:val="24"/>
        </w:rPr>
        <w:t xml:space="preserve"> г. заедно с изработената обобщена </w:t>
      </w:r>
      <w:r w:rsidR="00F07393">
        <w:rPr>
          <w:rFonts w:ascii="Times New Roman" w:hAnsi="Times New Roman"/>
          <w:sz w:val="24"/>
          <w:szCs w:val="24"/>
        </w:rPr>
        <w:t>С</w:t>
      </w:r>
      <w:r w:rsidRPr="00307A14">
        <w:rPr>
          <w:rFonts w:ascii="Times New Roman" w:hAnsi="Times New Roman"/>
          <w:sz w:val="24"/>
          <w:szCs w:val="24"/>
        </w:rPr>
        <w:t>правка (Образец № 1) и подписана от кмета на съответната община се предоставят за одобрение в съответното регионално управление на образованието (РУО).</w:t>
      </w:r>
    </w:p>
    <w:p w14:paraId="4ADB1325" w14:textId="33F3EAEC" w:rsidR="00307A14" w:rsidRP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 xml:space="preserve">2. Проектите на общинските детски градини и училища се изготвят в три екземпляра – единият екземпляр остава за съхранение в РУО, вторият </w:t>
      </w:r>
      <w:r w:rsidR="00DC53BC">
        <w:rPr>
          <w:rFonts w:ascii="Times New Roman" w:hAnsi="Times New Roman"/>
          <w:sz w:val="24"/>
          <w:szCs w:val="24"/>
        </w:rPr>
        <w:t xml:space="preserve">се съхранява </w:t>
      </w:r>
      <w:r w:rsidRPr="00307A14">
        <w:rPr>
          <w:rFonts w:ascii="Times New Roman" w:hAnsi="Times New Roman"/>
          <w:sz w:val="24"/>
          <w:szCs w:val="24"/>
        </w:rPr>
        <w:t>в общината, а третият  –  при директора на съответната институция, изготвила проекта.</w:t>
      </w:r>
    </w:p>
    <w:p w14:paraId="517A477C" w14:textId="4771E4CB" w:rsidR="00307A14" w:rsidRP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>3. Регионалното управление на образованието одобрява проектите на общинските детски градини и училища след проверка на проектите, както и проверява за съответствие с критериите и броя на децата/учениците по модул „Институции“ от Националната електронна информационна система за предучилищното и училищното образование (НЕИСПУО) към 31.12.202</w:t>
      </w:r>
      <w:r w:rsidR="00F06DE5">
        <w:rPr>
          <w:rFonts w:ascii="Times New Roman" w:hAnsi="Times New Roman"/>
          <w:sz w:val="24"/>
          <w:szCs w:val="24"/>
        </w:rPr>
        <w:t>4</w:t>
      </w:r>
      <w:r w:rsidRPr="00307A14">
        <w:rPr>
          <w:rFonts w:ascii="Times New Roman" w:hAnsi="Times New Roman"/>
          <w:sz w:val="24"/>
          <w:szCs w:val="24"/>
        </w:rPr>
        <w:t xml:space="preserve"> г., изработва и предоставя в МОН обобщена Справка (Образец № 2).</w:t>
      </w:r>
    </w:p>
    <w:p w14:paraId="5B15401B" w14:textId="249E40E3" w:rsid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>4. Началникът на регионалното управление на образованието писмено уведомява кмета на общината за установените несъответствия по критериите и броя на децата/учениците по модула „Институции“ от  НЕИСПУО.</w:t>
      </w:r>
    </w:p>
    <w:p w14:paraId="662C1B28" w14:textId="77777777" w:rsidR="00F06DE5" w:rsidRPr="00307A14" w:rsidRDefault="00F06DE5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74E718E0" w14:textId="60B25125" w:rsidR="00F06DE5" w:rsidRPr="00F06DE5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F06DE5">
        <w:rPr>
          <w:rFonts w:ascii="Times New Roman" w:hAnsi="Times New Roman"/>
          <w:b/>
          <w:bCs/>
          <w:sz w:val="24"/>
          <w:szCs w:val="24"/>
        </w:rPr>
        <w:t>За училищата, финансирани от бюджета на МОН:</w:t>
      </w:r>
    </w:p>
    <w:p w14:paraId="656CEC07" w14:textId="77777777" w:rsidR="00307A14" w:rsidRP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>1. Проектите се предоставят в срок до 31 март на съответната година в съответното РУО.</w:t>
      </w:r>
    </w:p>
    <w:p w14:paraId="1EA7B5DE" w14:textId="77777777" w:rsidR="00307A14" w:rsidRP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>2. Проектите се изготвят в два екземпляра – единият екземпляр остава за съхранение в РУО, а вторият – при директора на съответната институция, изготвила проекта.</w:t>
      </w:r>
    </w:p>
    <w:p w14:paraId="22F8B9A7" w14:textId="2D565D09" w:rsidR="00307A14" w:rsidRP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>3. Регионалното управление на образованието прави проверка на проектите, както и проверява за съответствие с критериите и броя на децата/учениците по модул „Институции“ от Националната електронна информационна система за предучилищното и училищното образование (НЕИСПУО) към 31.12.202</w:t>
      </w:r>
      <w:r w:rsidR="00F06DE5">
        <w:rPr>
          <w:rFonts w:ascii="Times New Roman" w:hAnsi="Times New Roman"/>
          <w:sz w:val="24"/>
          <w:szCs w:val="24"/>
        </w:rPr>
        <w:t>4</w:t>
      </w:r>
      <w:r w:rsidRPr="00307A14">
        <w:rPr>
          <w:rFonts w:ascii="Times New Roman" w:hAnsi="Times New Roman"/>
          <w:sz w:val="24"/>
          <w:szCs w:val="24"/>
        </w:rPr>
        <w:t xml:space="preserve"> г. Предлага на министъра на образованието и науката за одобряване проверените проекти и изработва и представя в МОН обобщена Справка (Образец № 3).</w:t>
      </w:r>
    </w:p>
    <w:p w14:paraId="16D3ABE2" w14:textId="77777777" w:rsidR="00987D28" w:rsidRDefault="00987D28" w:rsidP="00F06DE5">
      <w:pPr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14809F" w14:textId="77777777" w:rsidR="00987D28" w:rsidRDefault="00987D28" w:rsidP="00F06DE5">
      <w:pPr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F6F164" w14:textId="5175CBB3" w:rsidR="00307A14" w:rsidRPr="00F06DE5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F06DE5">
        <w:rPr>
          <w:rFonts w:ascii="Times New Roman" w:hAnsi="Times New Roman"/>
          <w:b/>
          <w:bCs/>
          <w:sz w:val="24"/>
          <w:szCs w:val="24"/>
        </w:rPr>
        <w:lastRenderedPageBreak/>
        <w:t>За частните детски градини и училища:</w:t>
      </w:r>
    </w:p>
    <w:p w14:paraId="02200AA6" w14:textId="79E7B947" w:rsidR="00307A14" w:rsidRP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>1. Проектите на частните детски градини и училищата се предоставят в срок до 31 март на съответната година за съгласуване в общината, чрез която се осъществява финансирането. Съгласуваните проекти след проверка за съответствие с критериите и броя на децата/учениците по модул „Институции“ от Националната електронна информационна система за предучилищното и училищното образование (НЕИСПУО) към 31.12.202</w:t>
      </w:r>
      <w:r w:rsidR="00F06DE5">
        <w:rPr>
          <w:rFonts w:ascii="Times New Roman" w:hAnsi="Times New Roman"/>
          <w:sz w:val="24"/>
          <w:szCs w:val="24"/>
        </w:rPr>
        <w:t>4</w:t>
      </w:r>
      <w:r w:rsidRPr="00307A14">
        <w:rPr>
          <w:rFonts w:ascii="Times New Roman" w:hAnsi="Times New Roman"/>
          <w:sz w:val="24"/>
          <w:szCs w:val="24"/>
        </w:rPr>
        <w:t xml:space="preserve"> г. заедно с изработената обобщена Справка (Образец № 1а) и подписана от кмета на съответната община се предоставят за одобрение в съответното РУО.</w:t>
      </w:r>
    </w:p>
    <w:p w14:paraId="22453568" w14:textId="7BB2767A" w:rsidR="00307A14" w:rsidRP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 xml:space="preserve">2. Проектите на частните детски градини и на частните училища се изготвят в три екземпляра – единият екземпляр остава за съхранение в РУО, вторият </w:t>
      </w:r>
      <w:r w:rsidR="00DC53BC">
        <w:rPr>
          <w:rFonts w:ascii="Times New Roman" w:hAnsi="Times New Roman"/>
          <w:sz w:val="24"/>
          <w:szCs w:val="24"/>
        </w:rPr>
        <w:t>се съхранява</w:t>
      </w:r>
      <w:r w:rsidRPr="00307A14">
        <w:rPr>
          <w:rFonts w:ascii="Times New Roman" w:hAnsi="Times New Roman"/>
          <w:sz w:val="24"/>
          <w:szCs w:val="24"/>
        </w:rPr>
        <w:t xml:space="preserve"> в общината, а третият – при директора на съответната институция, изготвила проекта.</w:t>
      </w:r>
    </w:p>
    <w:p w14:paraId="541EABFA" w14:textId="21798030" w:rsidR="00307A14" w:rsidRP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>3. Регионалното управление на образованието одобрява проектите на частните детски градини и училища след проверка на проектите, както и проверява за съответствие с критериите и броя на децата/учениците по модул „Институции“ от Националната електронна информационна система за предучилищното и училищното образование (НЕИСПУО) към 31.12.202</w:t>
      </w:r>
      <w:r w:rsidR="00F06DE5">
        <w:rPr>
          <w:rFonts w:ascii="Times New Roman" w:hAnsi="Times New Roman"/>
          <w:sz w:val="24"/>
          <w:szCs w:val="24"/>
        </w:rPr>
        <w:t>4</w:t>
      </w:r>
      <w:r w:rsidRPr="00307A14">
        <w:rPr>
          <w:rFonts w:ascii="Times New Roman" w:hAnsi="Times New Roman"/>
          <w:sz w:val="24"/>
          <w:szCs w:val="24"/>
        </w:rPr>
        <w:t xml:space="preserve"> г., изработва и предоставя в МОН обобщена Справка (Образец № 4).</w:t>
      </w:r>
    </w:p>
    <w:p w14:paraId="24E1B440" w14:textId="4097317F" w:rsidR="00F06DE5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>4. Началникът на регионалното управление на образованието писмено уведомява кмета на общината за установените несъответствия с критериите и с броя на децата/учениците по модула „Институции“ от НЕИСПУО.</w:t>
      </w:r>
    </w:p>
    <w:p w14:paraId="0352B7E5" w14:textId="77777777" w:rsidR="00987D28" w:rsidRDefault="00987D28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3A586FCA" w14:textId="5395621C" w:rsidR="00307A14" w:rsidRPr="00F06DE5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F06DE5">
        <w:rPr>
          <w:rFonts w:ascii="Times New Roman" w:hAnsi="Times New Roman"/>
          <w:b/>
          <w:bCs/>
          <w:sz w:val="24"/>
          <w:szCs w:val="24"/>
        </w:rPr>
        <w:t>За духовните училища:</w:t>
      </w:r>
    </w:p>
    <w:p w14:paraId="4B627EE1" w14:textId="49BBE25C" w:rsidR="00307A14" w:rsidRP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>1. Проектите на духовните училища да се предоставят в срок до 31 март на съответната година за съгласуване в общината, чрез която ще се осъществи финансирането. Съгласуваните проекти след проверка за съответствие с критериите и с броя на децата/учениците по модул „Институции“ от Националната електронна информационна система за предучилищното и училищното образование (НЕИСПУО) към 31.12.202</w:t>
      </w:r>
      <w:r w:rsidR="00F06DE5">
        <w:rPr>
          <w:rFonts w:ascii="Times New Roman" w:hAnsi="Times New Roman"/>
          <w:sz w:val="24"/>
          <w:szCs w:val="24"/>
        </w:rPr>
        <w:t>4</w:t>
      </w:r>
      <w:r w:rsidRPr="00307A14">
        <w:rPr>
          <w:rFonts w:ascii="Times New Roman" w:hAnsi="Times New Roman"/>
          <w:sz w:val="24"/>
          <w:szCs w:val="24"/>
        </w:rPr>
        <w:t xml:space="preserve"> г. заедно с изготвената обобщена Справка (Образец № 1б) и подписана от кмета на съответната община да се предоставят за одобрение в съответното РУО.</w:t>
      </w:r>
    </w:p>
    <w:p w14:paraId="1CAA4E4A" w14:textId="69FCA6EA" w:rsidR="00307A14" w:rsidRPr="00307A14" w:rsidRDefault="00307A14" w:rsidP="00F06D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ab/>
        <w:t xml:space="preserve">2. Проектите на духовните училища да се изготвят в три екземпляра – единият екземпляр остава за съхранение в РУО, вторият </w:t>
      </w:r>
      <w:r w:rsidR="00DC53BC">
        <w:rPr>
          <w:rFonts w:ascii="Times New Roman" w:hAnsi="Times New Roman"/>
          <w:sz w:val="24"/>
          <w:szCs w:val="24"/>
        </w:rPr>
        <w:t>се съхранява</w:t>
      </w:r>
      <w:r w:rsidRPr="00307A14">
        <w:rPr>
          <w:rFonts w:ascii="Times New Roman" w:hAnsi="Times New Roman"/>
          <w:sz w:val="24"/>
          <w:szCs w:val="24"/>
        </w:rPr>
        <w:t xml:space="preserve"> в общината, а третият екземпляр</w:t>
      </w:r>
      <w:r w:rsidR="00DC53BC">
        <w:rPr>
          <w:rFonts w:ascii="Times New Roman" w:hAnsi="Times New Roman"/>
          <w:sz w:val="24"/>
          <w:szCs w:val="24"/>
        </w:rPr>
        <w:t xml:space="preserve"> – </w:t>
      </w:r>
      <w:r w:rsidRPr="00307A14">
        <w:rPr>
          <w:rFonts w:ascii="Times New Roman" w:hAnsi="Times New Roman"/>
          <w:sz w:val="24"/>
          <w:szCs w:val="24"/>
        </w:rPr>
        <w:t>при директора, изготвил проекта.</w:t>
      </w:r>
    </w:p>
    <w:p w14:paraId="4C8A2A79" w14:textId="63593416" w:rsidR="00307A14" w:rsidRP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 xml:space="preserve">3. Регионалното управление на образованието </w:t>
      </w:r>
      <w:r w:rsidR="00DC53BC">
        <w:rPr>
          <w:rFonts w:ascii="Times New Roman" w:hAnsi="Times New Roman"/>
          <w:sz w:val="24"/>
          <w:szCs w:val="24"/>
        </w:rPr>
        <w:t>одобрява</w:t>
      </w:r>
      <w:r w:rsidRPr="00307A14">
        <w:rPr>
          <w:rFonts w:ascii="Times New Roman" w:hAnsi="Times New Roman"/>
          <w:sz w:val="24"/>
          <w:szCs w:val="24"/>
        </w:rPr>
        <w:t xml:space="preserve"> проектите на духовните училища</w:t>
      </w:r>
      <w:r w:rsidR="00DC53BC" w:rsidRPr="00DC53BC">
        <w:rPr>
          <w:rFonts w:ascii="Times New Roman" w:hAnsi="Times New Roman"/>
          <w:sz w:val="24"/>
          <w:szCs w:val="24"/>
        </w:rPr>
        <w:t xml:space="preserve"> </w:t>
      </w:r>
      <w:r w:rsidR="00DC53BC" w:rsidRPr="00307A14">
        <w:rPr>
          <w:rFonts w:ascii="Times New Roman" w:hAnsi="Times New Roman"/>
          <w:sz w:val="24"/>
          <w:szCs w:val="24"/>
        </w:rPr>
        <w:t>след проверк</w:t>
      </w:r>
      <w:r w:rsidR="00DC53BC">
        <w:rPr>
          <w:rFonts w:ascii="Times New Roman" w:hAnsi="Times New Roman"/>
          <w:sz w:val="24"/>
          <w:szCs w:val="24"/>
        </w:rPr>
        <w:t>а на проектите</w:t>
      </w:r>
      <w:r w:rsidRPr="00307A14">
        <w:rPr>
          <w:rFonts w:ascii="Times New Roman" w:hAnsi="Times New Roman"/>
          <w:sz w:val="24"/>
          <w:szCs w:val="24"/>
        </w:rPr>
        <w:t xml:space="preserve">, </w:t>
      </w:r>
      <w:r w:rsidR="00DC53BC">
        <w:rPr>
          <w:rFonts w:ascii="Times New Roman" w:hAnsi="Times New Roman"/>
          <w:sz w:val="24"/>
          <w:szCs w:val="24"/>
        </w:rPr>
        <w:t>както и</w:t>
      </w:r>
      <w:r w:rsidRPr="00307A14">
        <w:rPr>
          <w:rFonts w:ascii="Times New Roman" w:hAnsi="Times New Roman"/>
          <w:sz w:val="24"/>
          <w:szCs w:val="24"/>
        </w:rPr>
        <w:t xml:space="preserve"> </w:t>
      </w:r>
      <w:r w:rsidR="00DC53BC" w:rsidRPr="00307A14">
        <w:rPr>
          <w:rFonts w:ascii="Times New Roman" w:hAnsi="Times New Roman"/>
          <w:sz w:val="24"/>
          <w:szCs w:val="24"/>
        </w:rPr>
        <w:t xml:space="preserve">проверява </w:t>
      </w:r>
      <w:r w:rsidRPr="00307A14">
        <w:rPr>
          <w:rFonts w:ascii="Times New Roman" w:hAnsi="Times New Roman"/>
          <w:sz w:val="24"/>
          <w:szCs w:val="24"/>
        </w:rPr>
        <w:t xml:space="preserve">за съответствие с критериите и с броя на учениците по модул „Институции“ от Националната електронна информационна система </w:t>
      </w:r>
      <w:r w:rsidRPr="00307A14">
        <w:rPr>
          <w:rFonts w:ascii="Times New Roman" w:hAnsi="Times New Roman"/>
          <w:sz w:val="24"/>
          <w:szCs w:val="24"/>
        </w:rPr>
        <w:lastRenderedPageBreak/>
        <w:t>за предучилищното и училищното образование (НЕИСПУО) към 31.12.202</w:t>
      </w:r>
      <w:r w:rsidR="00F06DE5">
        <w:rPr>
          <w:rFonts w:ascii="Times New Roman" w:hAnsi="Times New Roman"/>
          <w:sz w:val="24"/>
          <w:szCs w:val="24"/>
        </w:rPr>
        <w:t>4</w:t>
      </w:r>
      <w:r w:rsidRPr="00307A14">
        <w:rPr>
          <w:rFonts w:ascii="Times New Roman" w:hAnsi="Times New Roman"/>
          <w:sz w:val="24"/>
          <w:szCs w:val="24"/>
        </w:rPr>
        <w:t xml:space="preserve"> г.</w:t>
      </w:r>
      <w:r w:rsidR="00600001">
        <w:rPr>
          <w:rFonts w:ascii="Times New Roman" w:hAnsi="Times New Roman"/>
          <w:sz w:val="24"/>
          <w:szCs w:val="24"/>
        </w:rPr>
        <w:t xml:space="preserve">, </w:t>
      </w:r>
      <w:r w:rsidR="00DC53BC">
        <w:rPr>
          <w:rFonts w:ascii="Times New Roman" w:hAnsi="Times New Roman"/>
          <w:sz w:val="24"/>
          <w:szCs w:val="24"/>
        </w:rPr>
        <w:t>изготвя и представя</w:t>
      </w:r>
      <w:r w:rsidRPr="00307A14">
        <w:rPr>
          <w:rFonts w:ascii="Times New Roman" w:hAnsi="Times New Roman"/>
          <w:sz w:val="24"/>
          <w:szCs w:val="24"/>
        </w:rPr>
        <w:t xml:space="preserve"> в МОН обобщена Справка (Образец № 5).</w:t>
      </w:r>
    </w:p>
    <w:p w14:paraId="6B8C49A2" w14:textId="45312E13" w:rsid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 xml:space="preserve">4. Началникът на регионалното управление на образованието писмено </w:t>
      </w:r>
      <w:r w:rsidR="00DC53BC">
        <w:rPr>
          <w:rFonts w:ascii="Times New Roman" w:hAnsi="Times New Roman"/>
          <w:sz w:val="24"/>
          <w:szCs w:val="24"/>
        </w:rPr>
        <w:t>уведомява</w:t>
      </w:r>
      <w:r w:rsidRPr="00307A14">
        <w:rPr>
          <w:rFonts w:ascii="Times New Roman" w:hAnsi="Times New Roman"/>
          <w:sz w:val="24"/>
          <w:szCs w:val="24"/>
        </w:rPr>
        <w:t xml:space="preserve"> кмета на общината за установените несъответствия с критериите и с броя на учениците по модула „Институции“ от НЕИСПУО.</w:t>
      </w:r>
    </w:p>
    <w:p w14:paraId="2E2FBA28" w14:textId="77777777" w:rsidR="00987D28" w:rsidRPr="00307A14" w:rsidRDefault="00987D28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7FF1B858" w14:textId="77777777" w:rsidR="00307A14" w:rsidRPr="00F06DE5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F06DE5">
        <w:rPr>
          <w:rFonts w:ascii="Times New Roman" w:hAnsi="Times New Roman"/>
          <w:b/>
          <w:bCs/>
          <w:sz w:val="24"/>
          <w:szCs w:val="24"/>
        </w:rPr>
        <w:t>За реализирането на процедурата моля да създадете организация за:</w:t>
      </w:r>
    </w:p>
    <w:p w14:paraId="773A08C4" w14:textId="149E4D10" w:rsidR="00307A14" w:rsidRP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 xml:space="preserve">1. </w:t>
      </w:r>
      <w:r w:rsidR="00F06DE5">
        <w:rPr>
          <w:rFonts w:ascii="Times New Roman" w:hAnsi="Times New Roman"/>
          <w:sz w:val="24"/>
          <w:szCs w:val="24"/>
        </w:rPr>
        <w:t>С</w:t>
      </w:r>
      <w:r w:rsidRPr="00307A14">
        <w:rPr>
          <w:rFonts w:ascii="Times New Roman" w:hAnsi="Times New Roman"/>
          <w:sz w:val="24"/>
          <w:szCs w:val="24"/>
        </w:rPr>
        <w:t>воевременно информиране на директорите на общинските и частните детски градини и училища, държавните училища, финансирани от МОН, и духовните училища за реда за получаване на средствата, включително за реда и условията за предаването на проектите, с които се кандидатства по ПМС № 46/2020 година</w:t>
      </w:r>
      <w:r w:rsidR="00F06DE5">
        <w:rPr>
          <w:rFonts w:ascii="Times New Roman" w:hAnsi="Times New Roman"/>
          <w:sz w:val="24"/>
          <w:szCs w:val="24"/>
        </w:rPr>
        <w:t>.</w:t>
      </w:r>
    </w:p>
    <w:p w14:paraId="086F50B3" w14:textId="3433DB3D" w:rsidR="00307A14" w:rsidRP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 xml:space="preserve">2. </w:t>
      </w:r>
      <w:r w:rsidR="00F06DE5">
        <w:rPr>
          <w:rFonts w:ascii="Times New Roman" w:hAnsi="Times New Roman"/>
          <w:sz w:val="24"/>
          <w:szCs w:val="24"/>
        </w:rPr>
        <w:t>О</w:t>
      </w:r>
      <w:r w:rsidRPr="00307A14">
        <w:rPr>
          <w:rFonts w:ascii="Times New Roman" w:hAnsi="Times New Roman"/>
          <w:sz w:val="24"/>
          <w:szCs w:val="24"/>
        </w:rPr>
        <w:t>казване на методическа помощ на директорите на общинските и частните детски градини и училища, държавните училища, финансирани от МОН, и духовните училища за  изготвянето на проект</w:t>
      </w:r>
      <w:r w:rsidR="003C5565">
        <w:rPr>
          <w:rFonts w:ascii="Times New Roman" w:hAnsi="Times New Roman"/>
          <w:sz w:val="24"/>
          <w:szCs w:val="24"/>
        </w:rPr>
        <w:t>ните предложения.</w:t>
      </w:r>
    </w:p>
    <w:p w14:paraId="3177A27E" w14:textId="7E9A1E46" w:rsidR="00307A14" w:rsidRP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 xml:space="preserve">3. </w:t>
      </w:r>
      <w:r w:rsidR="00F06DE5">
        <w:rPr>
          <w:rFonts w:ascii="Times New Roman" w:hAnsi="Times New Roman"/>
          <w:sz w:val="24"/>
          <w:szCs w:val="24"/>
        </w:rPr>
        <w:t>П</w:t>
      </w:r>
      <w:r w:rsidRPr="00307A14">
        <w:rPr>
          <w:rFonts w:ascii="Times New Roman" w:hAnsi="Times New Roman"/>
          <w:sz w:val="24"/>
          <w:szCs w:val="24"/>
        </w:rPr>
        <w:t xml:space="preserve">роверка на проектите, както и за проверяване на съответствието с критериите и с броя на децата/учениците по модула „Институции“ от НЕИСПУО към </w:t>
      </w:r>
      <w:r w:rsidR="003C5565">
        <w:rPr>
          <w:rFonts w:ascii="Times New Roman" w:hAnsi="Times New Roman"/>
          <w:sz w:val="24"/>
          <w:szCs w:val="24"/>
        </w:rPr>
        <w:t xml:space="preserve">31.12.2024 г. </w:t>
      </w:r>
    </w:p>
    <w:p w14:paraId="55A18FD8" w14:textId="7E75B39F" w:rsidR="00307A14" w:rsidRPr="00600001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 xml:space="preserve">4. </w:t>
      </w:r>
      <w:r w:rsidR="00F06DE5">
        <w:rPr>
          <w:rFonts w:ascii="Times New Roman" w:hAnsi="Times New Roman"/>
          <w:sz w:val="24"/>
          <w:szCs w:val="24"/>
        </w:rPr>
        <w:t>З</w:t>
      </w:r>
      <w:r w:rsidRPr="00307A14">
        <w:rPr>
          <w:rFonts w:ascii="Times New Roman" w:hAnsi="Times New Roman"/>
          <w:sz w:val="24"/>
          <w:szCs w:val="24"/>
        </w:rPr>
        <w:t>аповед на началника на съответното РУО за комисия за проверка на проектите за съответствие с ПМС № 46/2020 година, за съответствие с критериите и броя на децата/учениците по модул „Институции“ от Националната електронна информационна система за предучилищното и училищното образование (НЕИСПУО) към 31.12.202</w:t>
      </w:r>
      <w:r w:rsidR="00F06DE5">
        <w:rPr>
          <w:rFonts w:ascii="Times New Roman" w:hAnsi="Times New Roman"/>
          <w:sz w:val="24"/>
          <w:szCs w:val="24"/>
        </w:rPr>
        <w:t>4</w:t>
      </w:r>
      <w:r w:rsidRPr="00307A14">
        <w:rPr>
          <w:rFonts w:ascii="Times New Roman" w:hAnsi="Times New Roman"/>
          <w:sz w:val="24"/>
          <w:szCs w:val="24"/>
        </w:rPr>
        <w:t xml:space="preserve"> г. и за </w:t>
      </w:r>
      <w:r w:rsidR="00600001">
        <w:rPr>
          <w:rFonts w:ascii="Times New Roman" w:hAnsi="Times New Roman"/>
          <w:sz w:val="24"/>
          <w:szCs w:val="24"/>
        </w:rPr>
        <w:t>изготвяне н</w:t>
      </w:r>
      <w:r w:rsidRPr="00307A14">
        <w:rPr>
          <w:rFonts w:ascii="Times New Roman" w:hAnsi="Times New Roman"/>
          <w:sz w:val="24"/>
          <w:szCs w:val="24"/>
        </w:rPr>
        <w:t>а доклад с одобрените проекти на общинските и частните детски градини и училища, духовните училища и предложение за одобряване на  проектите на училищата към МОН, както и на Справките (Образец №</w:t>
      </w:r>
      <w:r w:rsidR="00600001">
        <w:rPr>
          <w:rFonts w:ascii="Times New Roman" w:hAnsi="Times New Roman"/>
          <w:sz w:val="24"/>
          <w:szCs w:val="24"/>
        </w:rPr>
        <w:t xml:space="preserve">№ </w:t>
      </w:r>
      <w:r w:rsidRPr="00307A14">
        <w:rPr>
          <w:rFonts w:ascii="Times New Roman" w:hAnsi="Times New Roman"/>
          <w:sz w:val="24"/>
          <w:szCs w:val="24"/>
        </w:rPr>
        <w:t>2, 3,</w:t>
      </w:r>
      <w:r w:rsidR="00600001">
        <w:rPr>
          <w:rFonts w:ascii="Times New Roman" w:hAnsi="Times New Roman"/>
          <w:sz w:val="24"/>
          <w:szCs w:val="24"/>
        </w:rPr>
        <w:t xml:space="preserve"> </w:t>
      </w:r>
      <w:r w:rsidRPr="00307A14">
        <w:rPr>
          <w:rFonts w:ascii="Times New Roman" w:hAnsi="Times New Roman"/>
          <w:sz w:val="24"/>
          <w:szCs w:val="24"/>
        </w:rPr>
        <w:t>4 и 5). В комисията е препоръчително да се включат експертите по физическо възпитание и спорт, по предучилищно образование и по информационно обслужване. Изготвеният доклад от РУО, както и посочените справки</w:t>
      </w:r>
      <w:r w:rsidR="00600001">
        <w:rPr>
          <w:rFonts w:ascii="Times New Roman" w:hAnsi="Times New Roman"/>
          <w:sz w:val="24"/>
          <w:szCs w:val="24"/>
        </w:rPr>
        <w:t>,</w:t>
      </w:r>
      <w:r w:rsidRPr="00307A14">
        <w:rPr>
          <w:rFonts w:ascii="Times New Roman" w:hAnsi="Times New Roman"/>
          <w:sz w:val="24"/>
          <w:szCs w:val="24"/>
        </w:rPr>
        <w:t xml:space="preserve"> се предоставят в МОН </w:t>
      </w:r>
      <w:r w:rsidRPr="00600001">
        <w:rPr>
          <w:rFonts w:ascii="Times New Roman" w:hAnsi="Times New Roman"/>
          <w:b/>
          <w:bCs/>
          <w:sz w:val="24"/>
          <w:szCs w:val="24"/>
        </w:rPr>
        <w:t>до 28.04.2024 година.</w:t>
      </w:r>
    </w:p>
    <w:p w14:paraId="7FB25401" w14:textId="77777777" w:rsidR="00987D28" w:rsidRPr="00307A14" w:rsidRDefault="00987D28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321823AB" w14:textId="77777777" w:rsidR="00307A14" w:rsidRPr="00F06DE5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F06DE5">
        <w:rPr>
          <w:rFonts w:ascii="Times New Roman" w:hAnsi="Times New Roman"/>
          <w:b/>
          <w:bCs/>
          <w:sz w:val="24"/>
          <w:szCs w:val="24"/>
        </w:rPr>
        <w:t>Моля да имате предвид и следните важни уточнения:</w:t>
      </w:r>
    </w:p>
    <w:p w14:paraId="631D148F" w14:textId="77777777" w:rsidR="00307A14" w:rsidRP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>1. Директорът на общинското или частното училище, в което има организирани и групи за предучилищно образование,  изработва  общ   проект  за  училището  за  кандидатстване  по  ПМС  № 46/11.07.2020 г., като броят на децата и броят на учениците и полагащата им се сума, съответно по 5 лв. и по 10 лв., се записват поотделно – в Справка (Образец № 1) и в Справка (Образец № 1а).</w:t>
      </w:r>
    </w:p>
    <w:p w14:paraId="6DAAB00D" w14:textId="77777777" w:rsidR="00307A14" w:rsidRP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>2. В Справка – Образец № 2, РУО подрежда общините по азбучен ред.</w:t>
      </w:r>
    </w:p>
    <w:p w14:paraId="726BB2BF" w14:textId="79404627" w:rsidR="00F06DE5" w:rsidRPr="00307A14" w:rsidRDefault="00307A14" w:rsidP="00987D2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lastRenderedPageBreak/>
        <w:t>3. Справките (Образец №</w:t>
      </w:r>
      <w:r w:rsidR="00600001">
        <w:rPr>
          <w:rFonts w:ascii="Times New Roman" w:hAnsi="Times New Roman"/>
          <w:sz w:val="24"/>
          <w:szCs w:val="24"/>
        </w:rPr>
        <w:t xml:space="preserve">№ </w:t>
      </w:r>
      <w:r w:rsidRPr="00307A14">
        <w:rPr>
          <w:rFonts w:ascii="Times New Roman" w:hAnsi="Times New Roman"/>
          <w:sz w:val="24"/>
          <w:szCs w:val="24"/>
        </w:rPr>
        <w:t>2,</w:t>
      </w:r>
      <w:r w:rsidR="00600001">
        <w:rPr>
          <w:rFonts w:ascii="Times New Roman" w:hAnsi="Times New Roman"/>
          <w:sz w:val="24"/>
          <w:szCs w:val="24"/>
        </w:rPr>
        <w:t xml:space="preserve"> </w:t>
      </w:r>
      <w:r w:rsidRPr="00307A14">
        <w:rPr>
          <w:rFonts w:ascii="Times New Roman" w:hAnsi="Times New Roman"/>
          <w:sz w:val="24"/>
          <w:szCs w:val="24"/>
        </w:rPr>
        <w:t xml:space="preserve">3, 4 и 5) се попълват в изпратените от МОН екселски таблици и се изпращат в МОН, дирекция „Приобщаващо образование”, включително и на имейл: </w:t>
      </w:r>
      <w:hyperlink r:id="rId7" w:history="1">
        <w:r w:rsidR="00F06DE5" w:rsidRPr="00B44BD7">
          <w:rPr>
            <w:rStyle w:val="Hyperlink"/>
            <w:rFonts w:ascii="Times New Roman" w:hAnsi="Times New Roman"/>
            <w:sz w:val="24"/>
            <w:szCs w:val="24"/>
          </w:rPr>
          <w:t>y.malasheva@mon.bg</w:t>
        </w:r>
      </w:hyperlink>
    </w:p>
    <w:p w14:paraId="14C6A3B6" w14:textId="77777777" w:rsidR="00307A14" w:rsidRPr="00307A14" w:rsidRDefault="00307A14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>4. За детските градини и училищата, финансирани от Министерството на младежта и спорта, Министерството на културата и Министерството на отбраната, редът за одобряване на проектите и предоставянето на средствата се определя от съответния министър.</w:t>
      </w:r>
    </w:p>
    <w:p w14:paraId="53A07568" w14:textId="31D048FE" w:rsidR="00707822" w:rsidRDefault="00307A14" w:rsidP="00F06DE5">
      <w:pPr>
        <w:spacing w:after="0" w:line="360" w:lineRule="auto"/>
        <w:ind w:firstLine="680"/>
        <w:jc w:val="both"/>
        <w:rPr>
          <w:rStyle w:val="Hyperlink"/>
          <w:rFonts w:ascii="Times New Roman" w:hAnsi="Times New Roman"/>
          <w:sz w:val="24"/>
          <w:szCs w:val="24"/>
        </w:rPr>
      </w:pPr>
      <w:r w:rsidRPr="00307A14">
        <w:rPr>
          <w:rFonts w:ascii="Times New Roman" w:hAnsi="Times New Roman"/>
          <w:sz w:val="24"/>
          <w:szCs w:val="24"/>
        </w:rPr>
        <w:t xml:space="preserve">За повече информация може да се обръщате към Яна </w:t>
      </w:r>
      <w:proofErr w:type="spellStart"/>
      <w:r w:rsidRPr="00307A14">
        <w:rPr>
          <w:rFonts w:ascii="Times New Roman" w:hAnsi="Times New Roman"/>
          <w:sz w:val="24"/>
          <w:szCs w:val="24"/>
        </w:rPr>
        <w:t>Малашева</w:t>
      </w:r>
      <w:proofErr w:type="spellEnd"/>
      <w:r w:rsidRPr="00307A14">
        <w:rPr>
          <w:rFonts w:ascii="Times New Roman" w:hAnsi="Times New Roman"/>
          <w:sz w:val="24"/>
          <w:szCs w:val="24"/>
        </w:rPr>
        <w:t xml:space="preserve"> – главен експерт в дирекция „Приобщаващо образование“, тел.</w:t>
      </w:r>
      <w:r w:rsidR="007D4B7F">
        <w:rPr>
          <w:rFonts w:ascii="Times New Roman" w:hAnsi="Times New Roman"/>
          <w:sz w:val="24"/>
          <w:szCs w:val="24"/>
        </w:rPr>
        <w:t>:</w:t>
      </w:r>
      <w:r w:rsidRPr="00307A14">
        <w:rPr>
          <w:rFonts w:ascii="Times New Roman" w:hAnsi="Times New Roman"/>
          <w:sz w:val="24"/>
          <w:szCs w:val="24"/>
        </w:rPr>
        <w:t xml:space="preserve"> 02 9 217 435, имейл: </w:t>
      </w:r>
      <w:hyperlink r:id="rId8" w:history="1">
        <w:r w:rsidR="00F06DE5" w:rsidRPr="00B44BD7">
          <w:rPr>
            <w:rStyle w:val="Hyperlink"/>
            <w:rFonts w:ascii="Times New Roman" w:hAnsi="Times New Roman"/>
            <w:sz w:val="24"/>
            <w:szCs w:val="24"/>
          </w:rPr>
          <w:t>y.malasheva@mon.bg</w:t>
        </w:r>
      </w:hyperlink>
    </w:p>
    <w:p w14:paraId="702C9FE1" w14:textId="7AFE67E8" w:rsidR="00987D28" w:rsidRDefault="00987D28" w:rsidP="00F06DE5">
      <w:pPr>
        <w:spacing w:after="0" w:line="360" w:lineRule="auto"/>
        <w:ind w:firstLine="680"/>
        <w:jc w:val="both"/>
        <w:rPr>
          <w:rStyle w:val="Hyperlink"/>
          <w:rFonts w:ascii="Times New Roman" w:hAnsi="Times New Roman"/>
          <w:sz w:val="24"/>
          <w:szCs w:val="24"/>
        </w:rPr>
      </w:pPr>
    </w:p>
    <w:p w14:paraId="0CE52226" w14:textId="77777777" w:rsidR="00987D28" w:rsidRDefault="00987D28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4203F83D" w14:textId="77777777" w:rsidR="00F06DE5" w:rsidRPr="00D77E47" w:rsidRDefault="00F06DE5" w:rsidP="00F06DE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4DC4F6B0" w14:textId="1D0E2531" w:rsidR="00355E8E" w:rsidRDefault="00600001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 w14:anchorId="42B577B5">
          <v:shape id="_x0000_i1026" type="#_x0000_t75" alt="Microsoft Office Signature Line..." style="width:191.8pt;height:96.2pt">
            <v:imagedata r:id="rId9" o:title=""/>
            <o:lock v:ext="edit" ungrouping="t" rotation="t" cropping="t" verticies="t" text="t" grouping="t"/>
            <o:signatureline v:ext="edit" id="{6074911A-206E-4EB7-B00F-11EAB316D73B}" provid="{00000000-0000-0000-0000-000000000000}" o:suggestedsigner="Д-р Емилия Лазарова" o:suggestedsigner2="Зам.-министър на образованието и науката" issignatureline="t"/>
          </v:shape>
        </w:pict>
      </w:r>
    </w:p>
    <w:p w14:paraId="1838AAF6" w14:textId="77777777" w:rsidR="00621B18" w:rsidRDefault="00621B18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6FBB8448" w14:textId="77777777" w:rsidR="00621B18" w:rsidRDefault="00621B18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07CEB239" w14:textId="77777777" w:rsidR="00621B18" w:rsidRDefault="00621B18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1F97F61F" w14:textId="77777777" w:rsidR="00621B18" w:rsidRDefault="00621B18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23C9CCB2" w14:textId="77777777" w:rsidR="00621B18" w:rsidRPr="00D77E47" w:rsidRDefault="00621B18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sectPr w:rsidR="00621B18" w:rsidRPr="00D77E47" w:rsidSect="00F06DE5">
      <w:headerReference w:type="default" r:id="rId10"/>
      <w:footerReference w:type="default" r:id="rId11"/>
      <w:headerReference w:type="first" r:id="rId12"/>
      <w:pgSz w:w="11906" w:h="16838" w:code="9"/>
      <w:pgMar w:top="1134" w:right="1134" w:bottom="567" w:left="1134" w:header="426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AF98" w14:textId="77777777" w:rsidR="003D0A9F" w:rsidRDefault="003D0A9F" w:rsidP="00355E8E">
      <w:pPr>
        <w:spacing w:after="0" w:line="240" w:lineRule="auto"/>
      </w:pPr>
      <w:r>
        <w:separator/>
      </w:r>
    </w:p>
  </w:endnote>
  <w:endnote w:type="continuationSeparator" w:id="0">
    <w:p w14:paraId="2BA01E82" w14:textId="77777777" w:rsidR="003D0A9F" w:rsidRDefault="003D0A9F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7D0C" w14:textId="77777777" w:rsidR="00355E8E" w:rsidRDefault="00355E8E">
    <w:pPr>
      <w:pStyle w:val="Footer"/>
    </w:pPr>
  </w:p>
  <w:p w14:paraId="01BB217C" w14:textId="77777777" w:rsidR="00355E8E" w:rsidRDefault="00355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1376" w14:textId="77777777" w:rsidR="003D0A9F" w:rsidRDefault="003D0A9F" w:rsidP="00355E8E">
      <w:pPr>
        <w:spacing w:after="0" w:line="240" w:lineRule="auto"/>
      </w:pPr>
      <w:r>
        <w:separator/>
      </w:r>
    </w:p>
  </w:footnote>
  <w:footnote w:type="continuationSeparator" w:id="0">
    <w:p w14:paraId="21E8DBC3" w14:textId="77777777" w:rsidR="003D0A9F" w:rsidRDefault="003D0A9F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0DBC" w14:textId="77777777" w:rsidR="00F06DE5" w:rsidRPr="00CD1C7C" w:rsidRDefault="00F06DE5" w:rsidP="00F06DE5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CD1C7C">
      <w:rPr>
        <w:rFonts w:ascii="Verdana" w:hAnsi="Verdana"/>
        <w:sz w:val="20"/>
      </w:rPr>
      <w:t>класификация на информацията:</w:t>
    </w:r>
  </w:p>
  <w:p w14:paraId="686DDF21" w14:textId="77777777" w:rsidR="00F06DE5" w:rsidRPr="00F07393" w:rsidRDefault="00F06DE5" w:rsidP="00F06DE5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>Ниво</w:t>
    </w:r>
    <w:r>
      <w:rPr>
        <w:rFonts w:ascii="Verdana" w:hAnsi="Verdana"/>
        <w:sz w:val="20"/>
      </w:rPr>
      <w:t xml:space="preserve"> 1</w:t>
    </w:r>
    <w:r w:rsidRPr="00CD1C7C">
      <w:rPr>
        <w:rFonts w:ascii="Verdana" w:hAnsi="Verdana"/>
        <w:sz w:val="20"/>
      </w:rPr>
      <w:t xml:space="preserve">, </w:t>
    </w:r>
    <w:r w:rsidRPr="00F07393">
      <w:rPr>
        <w:rFonts w:ascii="Verdana" w:hAnsi="Verdana"/>
        <w:sz w:val="20"/>
        <w:lang w:val="ru-RU"/>
      </w:rPr>
      <w:t>[</w:t>
    </w:r>
    <w:r w:rsidRPr="00CD1C7C">
      <w:rPr>
        <w:rFonts w:ascii="Verdana" w:hAnsi="Verdana"/>
        <w:sz w:val="20"/>
      </w:rPr>
      <w:t>TLP-</w:t>
    </w:r>
    <w:r>
      <w:rPr>
        <w:rFonts w:ascii="Verdana" w:hAnsi="Verdana"/>
        <w:sz w:val="20"/>
        <w:lang w:val="en-US"/>
      </w:rPr>
      <w:t>GREEN</w:t>
    </w:r>
    <w:r w:rsidRPr="00F07393">
      <w:rPr>
        <w:rFonts w:ascii="Verdana" w:hAnsi="Verdana"/>
        <w:sz w:val="20"/>
        <w:lang w:val="ru-RU"/>
      </w:rPr>
      <w:t>]</w:t>
    </w:r>
  </w:p>
  <w:p w14:paraId="5A15DC2A" w14:textId="77777777" w:rsidR="00F06DE5" w:rsidRPr="00707822" w:rsidRDefault="00F06DE5" w:rsidP="00F06DE5">
    <w:pPr>
      <w:pStyle w:val="Header"/>
      <w:jc w:val="center"/>
      <w:rPr>
        <w:noProof/>
        <w:lang w:eastAsia="bg-BG"/>
      </w:rPr>
    </w:pPr>
  </w:p>
  <w:p w14:paraId="18984F91" w14:textId="77777777" w:rsidR="00355E8E" w:rsidRPr="00D7458B" w:rsidRDefault="00355E8E" w:rsidP="00D74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103E" w14:textId="3BD82463" w:rsidR="00BB09D0" w:rsidRDefault="00BB09D0" w:rsidP="00355E8E">
    <w:pPr>
      <w:pStyle w:val="Header"/>
      <w:jc w:val="center"/>
      <w:rPr>
        <w:rFonts w:ascii="Times New Roman" w:hAnsi="Times New Roman"/>
        <w:sz w:val="20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</w:p>
  <w:p w14:paraId="1279E813" w14:textId="77777777" w:rsidR="00621B18" w:rsidRDefault="00621B18" w:rsidP="00621B18">
    <w:pPr>
      <w:pStyle w:val="Header"/>
      <w:jc w:val="right"/>
      <w:rPr>
        <w:noProof/>
        <w:lang w:eastAsia="bg-BG"/>
      </w:rPr>
    </w:pPr>
  </w:p>
  <w:p w14:paraId="69C8CCA9" w14:textId="77777777" w:rsidR="00D7458B" w:rsidRPr="00CD1C7C" w:rsidRDefault="00D7458B" w:rsidP="00D7458B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bookmarkStart w:id="0" w:name="_Hlk81224569"/>
    <w:bookmarkStart w:id="1" w:name="_Hlk77686904"/>
    <w:r w:rsidRPr="00CD1C7C">
      <w:rPr>
        <w:rFonts w:ascii="Verdana" w:hAnsi="Verdana"/>
        <w:sz w:val="20"/>
      </w:rPr>
      <w:t>класификация на информацията:</w:t>
    </w:r>
  </w:p>
  <w:p w14:paraId="57604C3B" w14:textId="5AD5CC7C" w:rsidR="00D7458B" w:rsidRPr="00F07393" w:rsidRDefault="00D7458B" w:rsidP="00D7458B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>Ниво</w:t>
    </w:r>
    <w:r w:rsidR="00307A14">
      <w:rPr>
        <w:rFonts w:ascii="Verdana" w:hAnsi="Verdana"/>
        <w:sz w:val="20"/>
      </w:rPr>
      <w:t xml:space="preserve"> 1</w:t>
    </w:r>
    <w:r w:rsidRPr="00CD1C7C">
      <w:rPr>
        <w:rFonts w:ascii="Verdana" w:hAnsi="Verdana"/>
        <w:sz w:val="20"/>
      </w:rPr>
      <w:t xml:space="preserve">, </w:t>
    </w:r>
    <w:r w:rsidRPr="00F07393">
      <w:rPr>
        <w:rFonts w:ascii="Verdana" w:hAnsi="Verdana"/>
        <w:sz w:val="20"/>
        <w:lang w:val="ru-RU"/>
      </w:rPr>
      <w:t>[</w:t>
    </w:r>
    <w:r w:rsidRPr="00CD1C7C">
      <w:rPr>
        <w:rFonts w:ascii="Verdana" w:hAnsi="Verdana"/>
        <w:sz w:val="20"/>
      </w:rPr>
      <w:t>TLP-</w:t>
    </w:r>
    <w:r w:rsidR="00307A14">
      <w:rPr>
        <w:rFonts w:ascii="Verdana" w:hAnsi="Verdana"/>
        <w:sz w:val="20"/>
        <w:lang w:val="en-US"/>
      </w:rPr>
      <w:t>GREEN</w:t>
    </w:r>
    <w:r w:rsidRPr="00F07393">
      <w:rPr>
        <w:rFonts w:ascii="Verdana" w:hAnsi="Verdana"/>
        <w:sz w:val="20"/>
        <w:lang w:val="ru-RU"/>
      </w:rPr>
      <w:t>]</w:t>
    </w:r>
    <w:bookmarkEnd w:id="0"/>
  </w:p>
  <w:bookmarkEnd w:id="1"/>
  <w:p w14:paraId="24594F4C" w14:textId="77777777" w:rsidR="00621B18" w:rsidRPr="00707822" w:rsidRDefault="00621B18" w:rsidP="00355E8E">
    <w:pPr>
      <w:pStyle w:val="Header"/>
      <w:jc w:val="center"/>
      <w:rPr>
        <w:noProof/>
        <w:lang w:eastAsia="bg-BG"/>
      </w:rPr>
    </w:pPr>
  </w:p>
  <w:p w14:paraId="1143E49D" w14:textId="77777777" w:rsidR="00355E8E" w:rsidRDefault="0074510C" w:rsidP="00355E8E">
    <w:pPr>
      <w:pStyle w:val="Header"/>
      <w:jc w:val="center"/>
      <w:rPr>
        <w:noProof/>
        <w:lang w:val="en-US" w:eastAsia="bg-BG"/>
      </w:rPr>
    </w:pPr>
    <w:r>
      <w:rPr>
        <w:noProof/>
        <w:lang w:eastAsia="bg-BG"/>
      </w:rPr>
      <w:drawing>
        <wp:inline distT="0" distB="0" distL="0" distR="0" wp14:anchorId="12AC91DF" wp14:editId="0164D0F6">
          <wp:extent cx="904875" cy="762000"/>
          <wp:effectExtent l="0" t="0" r="0" b="0"/>
          <wp:docPr id="4" name="Picture 4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A611E1" w14:textId="77777777" w:rsidR="00D31377" w:rsidRPr="00D31377" w:rsidRDefault="00D31377" w:rsidP="00355E8E">
    <w:pPr>
      <w:pStyle w:val="Header"/>
      <w:jc w:val="center"/>
      <w:rPr>
        <w:lang w:val="en-US"/>
      </w:rPr>
    </w:pPr>
  </w:p>
  <w:p w14:paraId="2208E372" w14:textId="77777777" w:rsidR="00355E8E" w:rsidRPr="00D31377" w:rsidRDefault="00355E8E" w:rsidP="00355E8E">
    <w:pPr>
      <w:pStyle w:val="Header"/>
      <w:jc w:val="center"/>
      <w:rPr>
        <w:rFonts w:ascii="Viol" w:hAnsi="Viol"/>
        <w:sz w:val="28"/>
        <w:szCs w:val="28"/>
      </w:rPr>
    </w:pPr>
    <w:r w:rsidRPr="00D31377">
      <w:rPr>
        <w:rFonts w:ascii="Viol" w:hAnsi="Viol"/>
        <w:sz w:val="28"/>
        <w:szCs w:val="28"/>
      </w:rPr>
      <w:t>РЕПУБЛИКА БЪЛГАРИЯ</w:t>
    </w:r>
  </w:p>
  <w:p w14:paraId="4A0A45E2" w14:textId="77777777" w:rsidR="00355E8E" w:rsidRPr="00D31377" w:rsidRDefault="00726BD7" w:rsidP="00355E8E">
    <w:pPr>
      <w:pStyle w:val="Header"/>
      <w:jc w:val="center"/>
      <w:rPr>
        <w:sz w:val="28"/>
        <w:szCs w:val="28"/>
      </w:rPr>
    </w:pPr>
    <w:r w:rsidRPr="00D31377">
      <w:rPr>
        <w:rFonts w:ascii="Viol" w:hAnsi="Viol"/>
        <w:sz w:val="28"/>
        <w:szCs w:val="28"/>
      </w:rPr>
      <w:t>Заместник-м</w:t>
    </w:r>
    <w:r w:rsidR="00355E8E" w:rsidRPr="00D31377">
      <w:rPr>
        <w:rFonts w:ascii="Viol" w:hAnsi="Viol"/>
        <w:sz w:val="28"/>
        <w:szCs w:val="28"/>
      </w:rPr>
      <w:t>инистър на</w:t>
    </w:r>
    <w:r w:rsidR="00355E8E" w:rsidRPr="00D31377">
      <w:rPr>
        <w:sz w:val="28"/>
        <w:szCs w:val="28"/>
      </w:rPr>
      <w:t xml:space="preserve"> </w:t>
    </w:r>
    <w:r w:rsidR="00537883">
      <w:rPr>
        <w:rFonts w:ascii="Viol" w:hAnsi="Viol"/>
        <w:sz w:val="28"/>
        <w:szCs w:val="28"/>
      </w:rPr>
      <w:t>образованието</w:t>
    </w:r>
    <w:r w:rsidR="00355E8E" w:rsidRPr="00D31377">
      <w:rPr>
        <w:rFonts w:ascii="Viol" w:hAnsi="Viol"/>
        <w:sz w:val="28"/>
        <w:szCs w:val="28"/>
      </w:rPr>
      <w:t xml:space="preserve"> и науката</w:t>
    </w:r>
  </w:p>
  <w:p w14:paraId="0727D528" w14:textId="77777777" w:rsidR="00355E8E" w:rsidRDefault="00355E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96506"/>
    <w:rsid w:val="00101772"/>
    <w:rsid w:val="00104BFD"/>
    <w:rsid w:val="0014695C"/>
    <w:rsid w:val="001A21F0"/>
    <w:rsid w:val="00211090"/>
    <w:rsid w:val="00221CF2"/>
    <w:rsid w:val="00255C83"/>
    <w:rsid w:val="00290CF5"/>
    <w:rsid w:val="002C021D"/>
    <w:rsid w:val="00307A14"/>
    <w:rsid w:val="00355E8E"/>
    <w:rsid w:val="00394637"/>
    <w:rsid w:val="003A263A"/>
    <w:rsid w:val="003A4FAE"/>
    <w:rsid w:val="003A7252"/>
    <w:rsid w:val="003C06CE"/>
    <w:rsid w:val="003C5565"/>
    <w:rsid w:val="003D0A9F"/>
    <w:rsid w:val="004422AC"/>
    <w:rsid w:val="0045203B"/>
    <w:rsid w:val="004A2A75"/>
    <w:rsid w:val="004B141C"/>
    <w:rsid w:val="004F2097"/>
    <w:rsid w:val="005304F7"/>
    <w:rsid w:val="00537883"/>
    <w:rsid w:val="005520A7"/>
    <w:rsid w:val="00600001"/>
    <w:rsid w:val="00621B18"/>
    <w:rsid w:val="00650360"/>
    <w:rsid w:val="00656917"/>
    <w:rsid w:val="00696137"/>
    <w:rsid w:val="006A4922"/>
    <w:rsid w:val="006B6805"/>
    <w:rsid w:val="00707822"/>
    <w:rsid w:val="0071658B"/>
    <w:rsid w:val="00726BD7"/>
    <w:rsid w:val="00727D3A"/>
    <w:rsid w:val="0074510C"/>
    <w:rsid w:val="00754E90"/>
    <w:rsid w:val="00770BA9"/>
    <w:rsid w:val="007C40BF"/>
    <w:rsid w:val="007D4B7F"/>
    <w:rsid w:val="007F2437"/>
    <w:rsid w:val="00802F8B"/>
    <w:rsid w:val="0081063C"/>
    <w:rsid w:val="008748B5"/>
    <w:rsid w:val="00877576"/>
    <w:rsid w:val="00923E8C"/>
    <w:rsid w:val="00955CFD"/>
    <w:rsid w:val="00970BF5"/>
    <w:rsid w:val="00987D28"/>
    <w:rsid w:val="009922C0"/>
    <w:rsid w:val="00A8551B"/>
    <w:rsid w:val="00AB5B12"/>
    <w:rsid w:val="00B31815"/>
    <w:rsid w:val="00B47DE0"/>
    <w:rsid w:val="00B47F0B"/>
    <w:rsid w:val="00B6504D"/>
    <w:rsid w:val="00BB09D0"/>
    <w:rsid w:val="00BD6295"/>
    <w:rsid w:val="00C04B8E"/>
    <w:rsid w:val="00C1036F"/>
    <w:rsid w:val="00C15777"/>
    <w:rsid w:val="00C72557"/>
    <w:rsid w:val="00CA4E90"/>
    <w:rsid w:val="00D000A3"/>
    <w:rsid w:val="00D0085D"/>
    <w:rsid w:val="00D31377"/>
    <w:rsid w:val="00D7458B"/>
    <w:rsid w:val="00D77E47"/>
    <w:rsid w:val="00DC53BC"/>
    <w:rsid w:val="00E7704D"/>
    <w:rsid w:val="00EA5305"/>
    <w:rsid w:val="00EC1BBE"/>
    <w:rsid w:val="00F06DE5"/>
    <w:rsid w:val="00F07393"/>
    <w:rsid w:val="00F3148C"/>
    <w:rsid w:val="00FA0CFB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8ACD0B"/>
  <w15:chartTrackingRefBased/>
  <w15:docId w15:val="{EC296E0E-54D6-4F2F-A08B-7346E563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6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malasheva@mon.b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.malasheva@mon.bg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Wx1dEKRV9CvS2Kpx3r4IpTzCqIRE+XeBQO7ZoobEShY=</DigestValue>
    </Reference>
    <Reference Type="http://www.w3.org/2000/09/xmldsig#Object" URI="#idOfficeObject">
      <DigestMethod Algorithm="http://www.w3.org/2001/04/xmlenc#sha256"/>
      <DigestValue>RO8+Jxsj1BQwG+yG3drHDvizN/a2mA+sch+LnWRRAgc=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SkOO9PK1NnrrgrvXhTROkFdP3t+/x1eAv3SGBMw5Gug=</DigestValue>
    </Reference>
    <Reference Type="http://www.w3.org/2000/09/xmldsig#Object" URI="#idValidSigLnImg">
      <DigestMethod Algorithm="http://www.w3.org/2001/04/xmlenc#sha256"/>
      <DigestValue>vgSZrvShJMCMXykHi1qc5dgY6lvUnpF3LTvdm3rT5R8=</DigestValue>
    </Reference>
    <Reference Type="http://www.w3.org/2000/09/xmldsig#Object" URI="#idInvalidSigLnImg">
      <DigestMethod Algorithm="http://www.w3.org/2001/04/xmlenc#sha256"/>
      <DigestValue>bXOFc+Vod+JKjPZHnpuwgvPyeANVrp3qhRwz8tV8NfM=</DigestValue>
    </Reference>
  </SignedInfo>
  <SignatureValue>l1m7p7MJlBnqBDx4Unm4N/z0+FMplYaGVV+wfkT5GDfRAfv6t7vewC7JAicQvpd7732NLqgB3D4H
7U9pmXJRVowBcei4ei/JLr9SAhokixBiD+RXRKqzW/dIyyk4LEUeDLpEEjspgTdg3GFTbeEFngja
I3BlZ80GYwSMrRVKZR1KmHZrd8CgI2q/szN9lnF26nk8YKuR359grAmJXAZ0lGVeovSK01WE6woU
XfbIN7DObQIRwv1J9TJfqQKwWQpPr5hdspcRfUvYT2Vn6/6yNoxgXFl0NZiz6CPcaHos2Zt3G+Qf
J8GATGOJ4JwMkOyu/2lL/4MNtLdqR51+pfBW1A==</SignatureValue>
  <KeyInfo>
    <X509Data>
      <X509Certificate>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8kLspl1dTD/PvbCvSFftJM8TH0AqnRWRhn0iXZEtkNQ=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OC+xJ+Uz3W/KgYpVDaRvMhp/Yaz95vXhA+qP0+las1Y=</DigestValue>
      </Reference>
      <Reference URI="/word/endnotes.xml?ContentType=application/vnd.openxmlformats-officedocument.wordprocessingml.endnotes+xml">
        <DigestMethod Algorithm="http://www.w3.org/2001/04/xmlenc#sha256"/>
        <DigestValue>2CQmY9mT2f/JIknperNR5ApG1qPI9t1s+Z41vC5GW1c=</DigestValue>
      </Reference>
      <Reference URI="/word/fontTable.xml?ContentType=application/vnd.openxmlformats-officedocument.wordprocessingml.fontTable+xml">
        <DigestMethod Algorithm="http://www.w3.org/2001/04/xmlenc#sha256"/>
        <DigestValue>M9DjtZdvL9WTo1qe3TSOpvNrel3yXaFNozuE6bmpbDQ=</DigestValue>
      </Reference>
      <Reference URI="/word/footer1.xml?ContentType=application/vnd.openxmlformats-officedocument.wordprocessingml.footer+xml">
        <DigestMethod Algorithm="http://www.w3.org/2001/04/xmlenc#sha256"/>
        <DigestValue>NVOvVmmMVUP6J/YkHNjIvte0VKPp0krjvwBq4bJA+0E=</DigestValue>
      </Reference>
      <Reference URI="/word/footnotes.xml?ContentType=application/vnd.openxmlformats-officedocument.wordprocessingml.footnotes+xml">
        <DigestMethod Algorithm="http://www.w3.org/2001/04/xmlenc#sha256"/>
        <DigestValue>eKjeospoSJOYKXs8A2Q5gixggfGKB9Gbv0LMAJM1uAE=</DigestValue>
      </Reference>
      <Reference URI="/word/header1.xml?ContentType=application/vnd.openxmlformats-officedocument.wordprocessingml.header+xml">
        <DigestMethod Algorithm="http://www.w3.org/2001/04/xmlenc#sha256"/>
        <DigestValue>8GDHQVI8A5nS15lOidJ9Irvxo/dliSem4jlG+TEl4L0=</DigestValue>
      </Reference>
      <Reference URI="/word/header2.xml?ContentType=application/vnd.openxmlformats-officedocument.wordprocessingml.header+xml">
        <DigestMethod Algorithm="http://www.w3.org/2001/04/xmlenc#sha256"/>
        <DigestValue>LxIBWQC/lnpAi+CakvAuKxBAZlSod9r+XaEf8BKsesA=</DigestValue>
      </Reference>
      <Reference URI="/word/media/image1.emf?ContentType=image/x-emf">
        <DigestMethod Algorithm="http://www.w3.org/2001/04/xmlenc#sha256"/>
        <DigestValue>y7iVvnQ6/e4xUd4FOF0aJ+DGByMUbsrHG53SLZp1pu8=</DigestValue>
      </Reference>
      <Reference URI="/word/media/image2.emf?ContentType=image/x-emf">
        <DigestMethod Algorithm="http://www.w3.org/2001/04/xmlenc#sha256"/>
        <DigestValue>ONBmJ1v+wrryWXEvRqePNhg4x9IVOuPa5iT4xWK0F9A=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auJh8D5fpENklilPI5EXIGzrFU/RkjI1j6JTNnnsZK0=</DigestValue>
      </Reference>
      <Reference URI="/word/styles.xml?ContentType=application/vnd.openxmlformats-officedocument.wordprocessingml.styles+xml">
        <DigestMethod Algorithm="http://www.w3.org/2001/04/xmlenc#sha256"/>
        <DigestValue>DSsnmXV2eoYRsPWwyTWqkR4djO6vRv3taSYXjS+xSoQ=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HbTmf/ixrEa7cBFes7JBKaMHXhpaPh27BruyDsz8XvE=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2025-03-06T11:10:39Z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{6074911A-206E-4EB7-B00F-11EAB316D73B}</SetupID>
          <SignatureText> 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2025-03-06T11:10:39Z</xd:SigningTime>
          <xd:SigningCertificate>
            <xd:Cert>
              <xd:CertDigest>
                <DigestMethod Algorithm="http://www.w3.org/2001/04/xmlenc#sha256"/>
                <DigestValue>91MezoWw1dp8Ug0lM2UpdqSjOIsXXYgakLXOY+JI4wE=</DigestValue>
              </xd:CertDigest>
              <xd:IssuerSerial>
                <X509IssuerName>C=BG, L=Sofia, O=Information Services JSC, OID.2.5.4.97=NTRBG-831641791, CN=StampIT Global Qualified CA</X509IssuerName>
                <X509SerialNumber>6642286535767000749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G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AAAAAEAAAA9wAAABEAAAAlAAAADAAAAAEAAABUAAAAkAAAAMEAAAAEAAAA9QAAABAAAAABAAAAVZXbQV9C20HBAAAABAAAAAsAAABMAAAAAAAAAAAAAAAAAAAA//////////9kAAAANgAuADMALgAyADAAMgA1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pV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MAAAAAKAAAAUAAAAHwAAABcAAAAAQAAAFWV20FfQttBCgAAAFAAAAATAAAATAAAAAAAAAAAAAAAAAAAAP//////////dAAAABQELQBABCAAFQQ8BDgEOwQ4BE8EIAAbBDAENwQwBEAEPgQyBDAEAAAIAAAABAAAAAcAAAADAAAABgAAAAgAAAAHAAAABgAAAAcAAAAGAAAAAwAAAAcAAAAGAAAABQAAAAYAAAAH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PAEAAAoAAABgAAAA9QAAAGwAAAABAAAAVZXbQV9C20EKAAAAYAAAACgAAABMAAAAAAAAAAAAAAAAAAAA//////////+cAAAAFwQwBDwELgAtADwEOAQ9BDgEQQRCBEoEQAQgAD0EMAQgAD4EMQRABDAENwQ+BDIEMAQ9BDgENQRCBD4EIAA4BCAAPQQwBEMEOgQwBEIEMAQGAAAABgAAAAgAAAADAAAABAAAAAgAAAAHAAAABwAAAAcAAAAFAAAABQAAAAc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</Object>
  <Object Id="idInvalidSigLnImg">AQAAAGwAAAAAAAAAAAAAAP8AAAB/AAAAAAAAAAAAAABzGwAAtQ0AACBFTUYAAAEAm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pF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MAAAAAKAAAAUAAAAHwAAABcAAAAAQAAAFWV20FfQttBCgAAAFAAAAATAAAATAAAAAAAAAAAAAAAAAAAAP//////////dAAAABQELQBABCAAFQQ8BDgEOwQ4BE8EIAAbBDAENwQwBEAEPgQyBDAEAAAIAAAABAAAAAcAAAADAAAABgAAAAgAAAAHAAAABgAAAAcAAAAGAAAAAwAAAAcAAAAGAAAABQAAAAYAAAAH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PAEAAAoAAABgAAAA9QAAAGwAAAABAAAAVZXbQV9C20EKAAAAYAAAACgAAABMAAAAAAAAAAAAAAAAAAAA//////////+cAAAAFwQwBDwELgAtADwEOAQ9BDgEQQRCBEoEQAQgAD0EMAQgAD4EMQRABDAENwQ+BDIEMAQ9BDgENQRCBD4EIAA4BCAAPQQwBEMEOgQwBEIEMAQGAAAABgAAAAgAAAADAAAABAAAAAgAAAAHAAAABwAAAAcAAAAFAAAABQAAAAc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Ice7j2Kgoz2Cx5mX3zrsv503skJOk8MFn+1xV5yIcYg=</DigestValue>
    </Reference>
    <Reference Type="http://www.w3.org/2000/09/xmldsig#Object" URI="#idOfficeObject">
      <DigestMethod Algorithm="http://www.w3.org/2001/04/xmlenc#sha256"/>
      <DigestValue>yucm5quyrwDZCIbD8g8jvylHH1Fg+y4qWuiaEXQQCr0=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4KrGLN3E0xDrS/H9OF7FeSlcIbU5rerNkj7K2CQdQO8=</DigestValue>
    </Reference>
    <Reference Type="http://www.w3.org/2000/09/xmldsig#Object" URI="#idValidSigLnImg">
      <DigestMethod Algorithm="http://www.w3.org/2001/04/xmlenc#sha256"/>
      <DigestValue>0whlklIGbwQoDVHfRWHEYFcUV+z6TxGjDzPDKwxD5yo=</DigestValue>
    </Reference>
    <Reference Type="http://www.w3.org/2000/09/xmldsig#Object" URI="#idInvalidSigLnImg">
      <DigestMethod Algorithm="http://www.w3.org/2001/04/xmlenc#sha256"/>
      <DigestValue>Y4wyALoGnmQNMIDQn2TmuK6/Nf8z3rPPOsG3q5eJyjw=</DigestValue>
    </Reference>
  </SignedInfo>
  <SignatureValue>AgGvcvOmV4X+UwI+IGbtCcKAaX5XbdWL1SisWrLh/5fhHljBgaRO9/FpmehQZFNonW5uLNaf4ivq
mGRx1iWu3xgoYxgrWaAFkAqQCwQBh7LHky4SNFeLzSZzOgejq6KxfdTOE53xDoblFggOn/bv9q9g
LaEhw9SUx/EsYXg1B4urctRfpKmy8z/dFSBmStuVbPLyNqqcVINGBtjTkJizPAMlIlw8yLVX2048
aL1REoM/ZDdAMz8JRjpiw2azjo94FKtEM/0pxxm1JKodVfIybIuSSpncnmWg6/lbN+B9iRcCuQmu
ZaTA5Wln5IzSUCUIkeD+kfZfXMO1jBwL5uMfNQ==</SignatureValue>
  <KeyInfo>
    <X509Data>
      <X509Certificate>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8kLspl1dTD/PvbCvSFftJM8TH0AqnRWRhn0iXZEtkNQ=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OC+xJ+Uz3W/KgYpVDaRvMhp/Yaz95vXhA+qP0+las1Y=</DigestValue>
      </Reference>
      <Reference URI="/word/endnotes.xml?ContentType=application/vnd.openxmlformats-officedocument.wordprocessingml.endnotes+xml">
        <DigestMethod Algorithm="http://www.w3.org/2001/04/xmlenc#sha256"/>
        <DigestValue>2CQmY9mT2f/JIknperNR5ApG1qPI9t1s+Z41vC5GW1c=</DigestValue>
      </Reference>
      <Reference URI="/word/fontTable.xml?ContentType=application/vnd.openxmlformats-officedocument.wordprocessingml.fontTable+xml">
        <DigestMethod Algorithm="http://www.w3.org/2001/04/xmlenc#sha256"/>
        <DigestValue>M9DjtZdvL9WTo1qe3TSOpvNrel3yXaFNozuE6bmpbDQ=</DigestValue>
      </Reference>
      <Reference URI="/word/footer1.xml?ContentType=application/vnd.openxmlformats-officedocument.wordprocessingml.footer+xml">
        <DigestMethod Algorithm="http://www.w3.org/2001/04/xmlenc#sha256"/>
        <DigestValue>NVOvVmmMVUP6J/YkHNjIvte0VKPp0krjvwBq4bJA+0E=</DigestValue>
      </Reference>
      <Reference URI="/word/footnotes.xml?ContentType=application/vnd.openxmlformats-officedocument.wordprocessingml.footnotes+xml">
        <DigestMethod Algorithm="http://www.w3.org/2001/04/xmlenc#sha256"/>
        <DigestValue>eKjeospoSJOYKXs8A2Q5gixggfGKB9Gbv0LMAJM1uAE=</DigestValue>
      </Reference>
      <Reference URI="/word/header1.xml?ContentType=application/vnd.openxmlformats-officedocument.wordprocessingml.header+xml">
        <DigestMethod Algorithm="http://www.w3.org/2001/04/xmlenc#sha256"/>
        <DigestValue>8GDHQVI8A5nS15lOidJ9Irvxo/dliSem4jlG+TEl4L0=</DigestValue>
      </Reference>
      <Reference URI="/word/header2.xml?ContentType=application/vnd.openxmlformats-officedocument.wordprocessingml.header+xml">
        <DigestMethod Algorithm="http://www.w3.org/2001/04/xmlenc#sha256"/>
        <DigestValue>LxIBWQC/lnpAi+CakvAuKxBAZlSod9r+XaEf8BKsesA=</DigestValue>
      </Reference>
      <Reference URI="/word/media/image1.emf?ContentType=image/x-emf">
        <DigestMethod Algorithm="http://www.w3.org/2001/04/xmlenc#sha256"/>
        <DigestValue>y7iVvnQ6/e4xUd4FOF0aJ+DGByMUbsrHG53SLZp1pu8=</DigestValue>
      </Reference>
      <Reference URI="/word/media/image2.emf?ContentType=image/x-emf">
        <DigestMethod Algorithm="http://www.w3.org/2001/04/xmlenc#sha256"/>
        <DigestValue>ONBmJ1v+wrryWXEvRqePNhg4x9IVOuPa5iT4xWK0F9A=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auJh8D5fpENklilPI5EXIGzrFU/RkjI1j6JTNnnsZK0=</DigestValue>
      </Reference>
      <Reference URI="/word/styles.xml?ContentType=application/vnd.openxmlformats-officedocument.wordprocessingml.styles+xml">
        <DigestMethod Algorithm="http://www.w3.org/2001/04/xmlenc#sha256"/>
        <DigestValue>DSsnmXV2eoYRsPWwyTWqkR4djO6vRv3taSYXjS+xSoQ=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HbTmf/ixrEa7cBFes7JBKaMHXhpaPh27BruyDsz8XvE=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2025-03-06T12:05:43Z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{1A5773CF-E9C4-4992-BEDC-4FCFD8278317}</SetupID>
          <SignatureText>9105-42/06.03.2025 г.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2025-03-06T12:05:43Z</xd:SigningTime>
          <xd:SigningCertificate>
            <xd:Cert>
              <xd:CertDigest>
                <DigestMethod Algorithm="http://www.w3.org/2001/04/xmlenc#sha256"/>
                <DigestValue>xv/uWxs3LPvtGjruyk28hxOpQDQZiPrNz31+ABLgmRw=</DigestValue>
              </xd:CertDigest>
              <xd:IssuerSerial>
                <X509IssuerName>C=BG, L=Sofia, O=Information Services JSC, OID.2.5.4.97=NTRBG-831641791, CN=StampIT Global Qualified CA</X509IssuerName>
                <X509SerialNumber>4806640914831211864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f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QAAAAAAAAAY4TnibAAAAAAAAAAAAAAA0O444f9/AAAAAAAAAAAAAAkAAAAAAAAAAAAwQWkCAAA0D6xG/38AAAAAAAAAAAAAAAAAAAAAAAD0GmuJVQ8AAJjiOeJsAAAAIAKgQ2kCAADAn51TaQIAANCkskVpAgAAwOM54gAAAABQpaVFaQIAAAcAAAAAAAAAAAAAAAAAAAD84jnibAAAADnjOeJsAAAAwR8P4f9/AAAAAAAAAAAAAOBvnkMAAAAAAAAAAAAAAAAAAAAAAAAAANCkskVpAgAAu1QT4f9/AACg4jnibAAAADnjOeJs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IpPlF/38AAKBLtEVpAgAAAgAAAAAAAADQ7jjh/38AAAAAAAAAAAAAsahtRf9/AADwdQBTaQIAADw8Xkf/fwAAAAAAAAAAAAAAAAAAAAAAAASCa4lVDwAAAABmRf9/AAAAAAAAAAAAAOD///8AAAAA0KSyRWkCAACofDniAAAAAAAAAAAAAAAABgAAAAAAAAAAAAAAAAAAAMx7OeJsAAAACXw54mwAAADBHw/h/38AAFAFyFJpAgAA0Ho54gAAAABQBchSaQIAANCraFNpAgAA0KSyRWkCAAC7VBPh/38AAHB7OeJsAAAACXw54mw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cAAABHAAAAKQAAADMAAACf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</Object>
  <Object Id="idInvalidSigLnImg">AQAAAGwAAAAAAAAAAAAAAP8AAAB/AAAAAAAAAAAAAAD7GgAAgA0AACBFTUYAAAEA/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UFlH/38AAABQWUf/fwAA0O444f9/AAAAAAAAAAAAAPEMrEb/fwAA4HGe4f9/AAB83D1H/38AAAAAAAAAAAAAAAAAAAAAAADkZGuJVQ8AAMEPrEb/fwAABAAAAAAAAAD1////AAAAANCkskVpAgAAyKE54gAAAAAAAAAAAAAAAAkAAAAAAAAAAAAAAAAAAADsoDnibAAAACmhOeJsAAAAwR8P4f9/AAAAAJzh/38AAAAAAAAAAAAAAAAAAGkCAAABAAAAAAAAANCkskVpAgAAu1QT4f9/AACQoDnibAAAACmhOeJs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AY4TnibAAAAAAAAAAAAAAA0O444f9/AAAAAAAAAAAAAAkAAAAAAAAAAAAwQWkCAAA0D6xG/38AAAAAAAAAAAAAAAAAAAAAAAD0GmuJVQ8AAJjiOeJsAAAAIAKgQ2kCAADAn51TaQIAANCkskVpAgAAwOM54gAAAABQpaVFaQIAAAcAAAAAAAAAAAAAAAAAAAD84jnibAAAADnjOeJsAAAAwR8P4f9/AAAAAAAAAAAAAOBvnkMAAAAAAAAAAAAAAAAAAAAAAAAAANCkskVpAgAAu1QT4f9/AACg4jnibAAAADnjOeJs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IpPlF/38AAKBLtEVpAgAAAgAAAAAAAADQ7jjh/38AAAAAAAAAAAAAsahtRf9/AADwdQBTaQIAADw8Xkf/fwAAAAAAAAAAAAAAAAAAAAAAAASCa4lVDwAAAABmRf9/AAAAAAAAAAAAAOD///8AAAAA0KSyRWkCAACofDniAAAAAAAAAAAAAAAABgAAAAAAAAAAAAAAAAAAAMx7OeJsAAAACXw54mwAAADBHw/h/38AAFAFyFJpAgAA0Ho54gAAAABQBchSaQIAANCraFNpAgAA0KSyRWkCAAC7VBPh/38AAHB7OeJsAAAACXw54mw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cAAABHAAAAKQAAADMAAACf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Greta</cp:lastModifiedBy>
  <cp:revision>6</cp:revision>
  <cp:lastPrinted>2009-09-10T09:59:00Z</cp:lastPrinted>
  <dcterms:created xsi:type="dcterms:W3CDTF">2025-02-24T09:47:00Z</dcterms:created>
  <dcterms:modified xsi:type="dcterms:W3CDTF">2025-03-05T15:12:00Z</dcterms:modified>
</cp:coreProperties>
</file>