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48" w:rsidRPr="000F41B5" w:rsidRDefault="008D1D48" w:rsidP="008D1D48">
      <w:pPr>
        <w:spacing w:line="360" w:lineRule="auto"/>
        <w:jc w:val="right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</w:t>
      </w:r>
      <w:r w:rsidRPr="000F41B5">
        <w:rPr>
          <w:rFonts w:ascii="SofiaSans" w:hAnsi="SofiaSans"/>
          <w:i/>
          <w:sz w:val="22"/>
          <w:szCs w:val="22"/>
          <w:lang w:val="bg-BG"/>
        </w:rPr>
        <w:t xml:space="preserve">Приложение 5              </w:t>
      </w:r>
      <w:r w:rsidRPr="000F41B5">
        <w:rPr>
          <w:rFonts w:ascii="SofiaSans" w:hAnsi="SofiaSans"/>
          <w:i/>
          <w:sz w:val="22"/>
          <w:szCs w:val="22"/>
          <w:lang w:val="bg-BG"/>
        </w:rPr>
        <w:tab/>
      </w:r>
    </w:p>
    <w:p w:rsidR="008D1D48" w:rsidRPr="000F41B5" w:rsidRDefault="008D1D48" w:rsidP="008D1D48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</w:rPr>
        <w:t>Д Е К Л А Р А Ц И Я</w:t>
      </w:r>
    </w:p>
    <w:p w:rsidR="008D1D48" w:rsidRPr="000F41B5" w:rsidRDefault="008D1D48" w:rsidP="008D1D48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8D1D48" w:rsidRPr="00107BEA" w:rsidRDefault="008D1D48" w:rsidP="008D1D48">
      <w:pPr>
        <w:jc w:val="both"/>
        <w:rPr>
          <w:rFonts w:ascii="SofiaSans" w:hAnsi="SofiaSans"/>
          <w:sz w:val="22"/>
          <w:szCs w:val="22"/>
        </w:rPr>
      </w:pPr>
      <w:r w:rsidRPr="000F41B5">
        <w:rPr>
          <w:rFonts w:ascii="SofiaSans" w:hAnsi="SofiaSans"/>
          <w:sz w:val="22"/>
          <w:szCs w:val="22"/>
          <w:lang w:val="bg-BG"/>
        </w:rPr>
        <w:t>за допустимост по чл. 6</w:t>
      </w:r>
      <w:r>
        <w:rPr>
          <w:rFonts w:ascii="SofiaSans" w:hAnsi="SofiaSans"/>
          <w:sz w:val="22"/>
          <w:szCs w:val="22"/>
        </w:rPr>
        <w:t>4</w:t>
      </w:r>
      <w:r>
        <w:rPr>
          <w:rFonts w:ascii="SofiaSans" w:hAnsi="SofiaSans"/>
          <w:sz w:val="22"/>
          <w:szCs w:val="22"/>
          <w:lang w:val="bg-BG"/>
        </w:rPr>
        <w:t>, ал.2, т. 5</w:t>
      </w:r>
      <w:r w:rsidRPr="000F41B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предоставянето на социална</w:t>
      </w:r>
      <w:r>
        <w:rPr>
          <w:rFonts w:ascii="SofiaSans" w:hAnsi="SofiaSans"/>
          <w:sz w:val="22"/>
          <w:szCs w:val="22"/>
          <w:lang w:val="bg-BG"/>
        </w:rPr>
        <w:t>та услуга</w:t>
      </w:r>
      <w:r w:rsidRPr="000F41B5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Център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за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настаняване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от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семеен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тип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за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деца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и/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или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младежи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с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увреждания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„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Свети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Стилиян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“ с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адрес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: </w:t>
      </w:r>
      <w:proofErr w:type="spellStart"/>
      <w:r w:rsidR="00EE3186" w:rsidRPr="00446210">
        <w:rPr>
          <w:rFonts w:ascii="SofiaSans" w:hAnsi="SofiaSans"/>
          <w:bCs/>
          <w:sz w:val="22"/>
          <w:szCs w:val="22"/>
        </w:rPr>
        <w:t>гр</w:t>
      </w:r>
      <w:proofErr w:type="spellEnd"/>
      <w:r w:rsidR="00EE3186" w:rsidRPr="00446210">
        <w:rPr>
          <w:rFonts w:ascii="SofiaSans" w:hAnsi="SofiaSans"/>
          <w:bCs/>
          <w:sz w:val="22"/>
          <w:szCs w:val="22"/>
        </w:rPr>
        <w:t>.</w:t>
      </w:r>
      <w:r w:rsidR="00EE318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446210">
        <w:rPr>
          <w:rFonts w:ascii="SofiaSans" w:hAnsi="SofiaSans"/>
          <w:bCs/>
          <w:sz w:val="22"/>
          <w:szCs w:val="22"/>
        </w:rPr>
        <w:t>София</w:t>
      </w:r>
      <w:proofErr w:type="spellEnd"/>
      <w:r w:rsidR="00EE3186" w:rsidRPr="00446210">
        <w:rPr>
          <w:rFonts w:ascii="SofiaSans" w:hAnsi="SofiaSans"/>
          <w:bCs/>
          <w:sz w:val="22"/>
          <w:szCs w:val="22"/>
        </w:rPr>
        <w:t>,</w:t>
      </w:r>
      <w:r w:rsidR="00EE318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ж.к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>. „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Хаджи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Димитър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“,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ул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>. „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Луда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Яна“ (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бивша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Баба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Вида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>“)</w:t>
      </w:r>
      <w:r w:rsidR="00EE3186">
        <w:rPr>
          <w:rFonts w:ascii="SofiaSans" w:hAnsi="SofiaSans"/>
          <w:bCs/>
          <w:sz w:val="22"/>
          <w:szCs w:val="22"/>
        </w:rPr>
        <w:t xml:space="preserve"> №1</w:t>
      </w:r>
      <w:r w:rsidR="00EE3186" w:rsidRPr="000364B6">
        <w:rPr>
          <w:rFonts w:ascii="SofiaSans" w:hAnsi="SofiaSans"/>
          <w:bCs/>
          <w:sz w:val="22"/>
          <w:szCs w:val="22"/>
        </w:rPr>
        <w:t xml:space="preserve">, </w:t>
      </w:r>
      <w:r w:rsidR="00EE3186">
        <w:rPr>
          <w:rFonts w:ascii="SofiaSans" w:hAnsi="SofiaSans"/>
          <w:bCs/>
          <w:sz w:val="22"/>
          <w:szCs w:val="22"/>
        </w:rPr>
        <w:t>ет.3</w:t>
      </w:r>
      <w:r w:rsidR="00EE3186" w:rsidRPr="000364B6">
        <w:rPr>
          <w:rFonts w:ascii="SofiaSans" w:hAnsi="SofiaSans"/>
          <w:bCs/>
          <w:sz w:val="22"/>
          <w:szCs w:val="22"/>
        </w:rPr>
        <w:t xml:space="preserve">,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дясно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крило</w:t>
      </w:r>
      <w:proofErr w:type="spellEnd"/>
      <w:r w:rsidR="00EE3186">
        <w:rPr>
          <w:rFonts w:ascii="SofiaSans" w:hAnsi="SofiaSans"/>
          <w:bCs/>
          <w:sz w:val="22"/>
          <w:szCs w:val="22"/>
        </w:rPr>
        <w:t>,</w:t>
      </w:r>
      <w:r w:rsidR="00EE3186" w:rsidRPr="000364B6">
        <w:rPr>
          <w:rFonts w:ascii="SofiaSans" w:hAnsi="SofiaSans"/>
          <w:bCs/>
          <w:sz w:val="22"/>
          <w:szCs w:val="22"/>
        </w:rPr>
        <w:t xml:space="preserve"> с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основни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дейности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>: „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Резидентна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грижа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>“; „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Информиране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консултиране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като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>)“; „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Застъпничество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посредничество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>“; „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рехабилитация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само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за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децата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младежите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с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ментални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увреждания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само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стандартите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за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>)“ и „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Обучение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за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на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умения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като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EE3186" w:rsidRPr="000364B6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EE3186" w:rsidRPr="000364B6">
        <w:rPr>
          <w:rFonts w:ascii="SofiaSans" w:hAnsi="SofiaSans"/>
          <w:bCs/>
          <w:sz w:val="22"/>
          <w:szCs w:val="22"/>
        </w:rPr>
        <w:t>)“</w:t>
      </w:r>
      <w:r w:rsidRPr="00107BEA">
        <w:rPr>
          <w:rFonts w:ascii="SofiaSans" w:hAnsi="SofiaSans"/>
          <w:sz w:val="22"/>
          <w:szCs w:val="22"/>
          <w:lang w:val="bg-BG"/>
        </w:rPr>
        <w:t xml:space="preserve">, с капацитет </w:t>
      </w:r>
      <w:r w:rsidR="00EE3186">
        <w:rPr>
          <w:rFonts w:ascii="SofiaSans" w:hAnsi="SofiaSans"/>
          <w:sz w:val="22"/>
          <w:szCs w:val="22"/>
          <w:lang w:val="bg-BG"/>
        </w:rPr>
        <w:t>6</w:t>
      </w:r>
      <w:r w:rsidRPr="005E4C6A">
        <w:rPr>
          <w:rFonts w:ascii="SofiaSans" w:hAnsi="SofiaSans"/>
          <w:bCs/>
          <w:sz w:val="22"/>
          <w:szCs w:val="22"/>
          <w:lang w:val="bg-BG"/>
        </w:rPr>
        <w:t xml:space="preserve"> </w:t>
      </w:r>
      <w:r w:rsidRPr="00107BEA">
        <w:rPr>
          <w:rFonts w:ascii="SofiaSans" w:hAnsi="SofiaSans"/>
          <w:sz w:val="22"/>
          <w:szCs w:val="22"/>
          <w:lang w:val="bg-BG"/>
        </w:rPr>
        <w:t>места, реализирана на територията на Столична община.</w:t>
      </w:r>
    </w:p>
    <w:p w:rsidR="008D1D48" w:rsidRDefault="008D1D48" w:rsidP="008D1D48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8D1D48" w:rsidRPr="000F41B5" w:rsidRDefault="008D1D48" w:rsidP="008D1D48">
      <w:pPr>
        <w:spacing w:line="360" w:lineRule="auto"/>
        <w:jc w:val="both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0F41B5">
        <w:rPr>
          <w:rFonts w:ascii="SofiaSans" w:hAnsi="SofiaSans"/>
          <w:b/>
          <w:sz w:val="22"/>
          <w:szCs w:val="22"/>
          <w:lang w:val="bg-BG"/>
        </w:rPr>
        <w:t>………………………………………………………….………………………</w:t>
      </w:r>
      <w:r w:rsidRPr="000F41B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8D1D48" w:rsidRPr="000F41B5" w:rsidRDefault="008D1D48" w:rsidP="008D1D48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8D1D48" w:rsidRPr="000F41B5" w:rsidRDefault="008D1D48" w:rsidP="008D1D48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8D1D48" w:rsidRPr="000F41B5" w:rsidRDefault="008D1D48" w:rsidP="008D1D48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</w:t>
      </w:r>
      <w:proofErr w:type="spellStart"/>
      <w:r w:rsidRPr="000F41B5">
        <w:rPr>
          <w:rFonts w:ascii="SofiaSans" w:hAnsi="SofiaSans"/>
          <w:sz w:val="22"/>
          <w:szCs w:val="22"/>
          <w:lang w:val="bg-BG"/>
        </w:rPr>
        <w:t>л.к</w:t>
      </w:r>
      <w:proofErr w:type="spellEnd"/>
      <w:r w:rsidRPr="000F41B5">
        <w:rPr>
          <w:rFonts w:ascii="SofiaSans" w:hAnsi="SofiaSans"/>
          <w:sz w:val="22"/>
          <w:szCs w:val="22"/>
          <w:lang w:val="bg-BG"/>
        </w:rPr>
        <w:t xml:space="preserve">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8D1D48" w:rsidRPr="000F41B5" w:rsidRDefault="008D1D48" w:rsidP="008D1D48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8D1D48" w:rsidRPr="000F41B5" w:rsidRDefault="008D1D48" w:rsidP="008D1D48">
      <w:pPr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8D1D48" w:rsidRPr="000F41B5" w:rsidRDefault="008D1D48" w:rsidP="008D1D48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0F41B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8D1D48" w:rsidRPr="000F41B5" w:rsidRDefault="008D1D48" w:rsidP="008D1D48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8D1D48" w:rsidRPr="000F41B5" w:rsidRDefault="008D1D48" w:rsidP="008D1D48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БУЛСТАТ на организацията ……………………………………….</w:t>
      </w:r>
    </w:p>
    <w:p w:rsidR="008D1D48" w:rsidRPr="000F41B5" w:rsidRDefault="008D1D48" w:rsidP="008D1D48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8D1D48" w:rsidRPr="000F41B5" w:rsidRDefault="008D1D48" w:rsidP="008D1D48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Style w:val="spelle"/>
          <w:rFonts w:ascii="SofiaSans" w:hAnsi="SofiaSans"/>
          <w:sz w:val="22"/>
          <w:szCs w:val="22"/>
        </w:rPr>
        <w:t>в качеството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ми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на</w:t>
      </w:r>
      <w:r w:rsidRPr="000F41B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0F41B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8D1D48" w:rsidRPr="000F41B5" w:rsidRDefault="008D1D48" w:rsidP="008D1D48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Pr="000F41B5">
        <w:rPr>
          <w:rFonts w:ascii="SofiaSans" w:hAnsi="SofiaSans"/>
          <w:i/>
          <w:sz w:val="22"/>
          <w:szCs w:val="22"/>
        </w:rPr>
        <w:t>……..</w:t>
      </w:r>
    </w:p>
    <w:p w:rsidR="008D1D48" w:rsidRPr="000F41B5" w:rsidRDefault="008D1D48" w:rsidP="008D1D48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8D1D48" w:rsidRPr="000F41B5" w:rsidRDefault="008D1D48" w:rsidP="008D1D48">
      <w:pPr>
        <w:pStyle w:val="NormalWeb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8D1D48" w:rsidRPr="000F41B5" w:rsidRDefault="008D1D48" w:rsidP="008D1D48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8D1D48" w:rsidRPr="000F41B5" w:rsidRDefault="008D1D48" w:rsidP="008D1D48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Декларирам, че към момента на кандидатстване в конкурс за предоставяне възлагането на социална услуга 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Столична община, </w:t>
      </w:r>
      <w:r w:rsidRPr="000F41B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8D1D48" w:rsidRPr="000F41B5" w:rsidRDefault="008D1D48" w:rsidP="008D1D48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8D1D48" w:rsidRPr="000F41B5" w:rsidRDefault="008D1D48" w:rsidP="008D1D48">
      <w:pPr>
        <w:spacing w:line="360" w:lineRule="auto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деклариране на неверни обстоятелства</w:t>
      </w:r>
      <w:r w:rsidRPr="000F41B5">
        <w:rPr>
          <w:rFonts w:ascii="SofiaSans" w:hAnsi="SofiaSans"/>
          <w:b/>
          <w:sz w:val="22"/>
          <w:szCs w:val="22"/>
        </w:rPr>
        <w:t>.</w:t>
      </w:r>
    </w:p>
    <w:p w:rsidR="008D1D48" w:rsidRPr="000F41B5" w:rsidRDefault="008D1D48" w:rsidP="008D1D48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 </w:t>
      </w:r>
    </w:p>
    <w:p w:rsidR="008D1D48" w:rsidRPr="000F41B5" w:rsidRDefault="008D1D48" w:rsidP="008D1D48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8D1D48" w:rsidRPr="000F41B5" w:rsidRDefault="008D1D48" w:rsidP="008D1D48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  <w:t xml:space="preserve">Представляващ  кандидата...........................  </w:t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0F41B5">
        <w:rPr>
          <w:rFonts w:ascii="SofiaSans" w:hAnsi="SofiaSans"/>
          <w:sz w:val="22"/>
          <w:szCs w:val="22"/>
          <w:lang w:val="bg-BG"/>
        </w:rPr>
        <w:tab/>
      </w:r>
      <w:r w:rsidRPr="000F41B5">
        <w:rPr>
          <w:rFonts w:ascii="SofiaSans" w:hAnsi="SofiaSans"/>
          <w:sz w:val="22"/>
          <w:szCs w:val="22"/>
          <w:lang w:val="bg-BG"/>
        </w:rPr>
        <w:tab/>
      </w:r>
      <w:r w:rsidRPr="000F41B5">
        <w:rPr>
          <w:rFonts w:ascii="SofiaSans" w:hAnsi="SofiaSans"/>
          <w:sz w:val="22"/>
          <w:szCs w:val="22"/>
          <w:lang w:val="bg-BG"/>
        </w:rPr>
        <w:tab/>
      </w:r>
      <w:r w:rsidRPr="000F41B5">
        <w:rPr>
          <w:rFonts w:ascii="SofiaSans" w:hAnsi="SofiaSans"/>
          <w:sz w:val="22"/>
          <w:szCs w:val="22"/>
          <w:lang w:val="bg-BG"/>
        </w:rPr>
        <w:tab/>
      </w:r>
      <w:r w:rsidRPr="000F41B5">
        <w:rPr>
          <w:rFonts w:ascii="SofiaSans" w:hAnsi="SofiaSans"/>
          <w:sz w:val="22"/>
          <w:szCs w:val="22"/>
          <w:lang w:val="bg-BG"/>
        </w:rPr>
        <w:tab/>
      </w:r>
      <w:r w:rsidRPr="000F41B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Pr="000F41B5">
        <w:rPr>
          <w:rFonts w:ascii="SofiaSans" w:hAnsi="SofiaSans"/>
          <w:sz w:val="22"/>
          <w:szCs w:val="22"/>
          <w:lang w:val="bg-BG"/>
        </w:rPr>
        <w:tab/>
      </w:r>
      <w:r w:rsidRPr="000F41B5">
        <w:rPr>
          <w:rFonts w:ascii="SofiaSans" w:hAnsi="SofiaSans"/>
          <w:sz w:val="22"/>
          <w:szCs w:val="22"/>
          <w:lang w:val="bg-BG"/>
        </w:rPr>
        <w:tab/>
      </w:r>
      <w:r w:rsidRPr="000F41B5">
        <w:rPr>
          <w:rFonts w:ascii="SofiaSans" w:hAnsi="SofiaSans"/>
          <w:sz w:val="22"/>
          <w:szCs w:val="22"/>
          <w:lang w:val="bg-BG"/>
        </w:rPr>
        <w:tab/>
      </w:r>
      <w:r w:rsidRPr="000F41B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p w:rsidR="008D1D48" w:rsidRPr="000F41B5" w:rsidRDefault="008D1D48" w:rsidP="008D1D48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</w:p>
    <w:p w:rsidR="00F513DA" w:rsidRPr="008D1D48" w:rsidRDefault="001B455B" w:rsidP="008D1D48">
      <w:pPr>
        <w:spacing w:line="360" w:lineRule="auto"/>
        <w:jc w:val="right"/>
        <w:rPr>
          <w:rFonts w:ascii="SofiaSans" w:hAnsi="SofiaSans"/>
          <w:i/>
          <w:sz w:val="22"/>
          <w:szCs w:val="22"/>
          <w:lang w:val="bg-BG"/>
        </w:rPr>
      </w:pPr>
      <w:r w:rsidRPr="00FE742D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</w:t>
      </w:r>
    </w:p>
    <w:sectPr w:rsidR="00F513DA" w:rsidRPr="008D1D48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6BF" w:rsidRDefault="001D76BF" w:rsidP="00926D03">
      <w:r>
        <w:separator/>
      </w:r>
    </w:p>
  </w:endnote>
  <w:endnote w:type="continuationSeparator" w:id="0">
    <w:p w:rsidR="001D76BF" w:rsidRDefault="001D76BF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"/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6BF" w:rsidRDefault="001D76BF" w:rsidP="00926D03">
      <w:r>
        <w:separator/>
      </w:r>
    </w:p>
  </w:footnote>
  <w:footnote w:type="continuationSeparator" w:id="0">
    <w:p w:rsidR="001D76BF" w:rsidRDefault="001D76BF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18DB"/>
    <w:rsid w:val="00087555"/>
    <w:rsid w:val="00097EC1"/>
    <w:rsid w:val="000A709A"/>
    <w:rsid w:val="000C1A27"/>
    <w:rsid w:val="000C4C27"/>
    <w:rsid w:val="000E0D34"/>
    <w:rsid w:val="000E1573"/>
    <w:rsid w:val="0010151E"/>
    <w:rsid w:val="0011701D"/>
    <w:rsid w:val="001208E5"/>
    <w:rsid w:val="0013093D"/>
    <w:rsid w:val="00177599"/>
    <w:rsid w:val="00182F43"/>
    <w:rsid w:val="001B3A31"/>
    <w:rsid w:val="001B455B"/>
    <w:rsid w:val="001C4D22"/>
    <w:rsid w:val="001D6161"/>
    <w:rsid w:val="001D76BF"/>
    <w:rsid w:val="00201961"/>
    <w:rsid w:val="0020477F"/>
    <w:rsid w:val="00236326"/>
    <w:rsid w:val="0023670C"/>
    <w:rsid w:val="00245D79"/>
    <w:rsid w:val="00251A33"/>
    <w:rsid w:val="00254D81"/>
    <w:rsid w:val="002552A1"/>
    <w:rsid w:val="00270BB5"/>
    <w:rsid w:val="002B0C79"/>
    <w:rsid w:val="002B52E3"/>
    <w:rsid w:val="002C2288"/>
    <w:rsid w:val="0030244B"/>
    <w:rsid w:val="0030607B"/>
    <w:rsid w:val="00321390"/>
    <w:rsid w:val="00335C8C"/>
    <w:rsid w:val="00343FA6"/>
    <w:rsid w:val="0035137E"/>
    <w:rsid w:val="00354257"/>
    <w:rsid w:val="00362034"/>
    <w:rsid w:val="00367D81"/>
    <w:rsid w:val="003705B2"/>
    <w:rsid w:val="00377E29"/>
    <w:rsid w:val="003950D2"/>
    <w:rsid w:val="00397BD6"/>
    <w:rsid w:val="003A4EFA"/>
    <w:rsid w:val="003D48F0"/>
    <w:rsid w:val="003D63A6"/>
    <w:rsid w:val="00405920"/>
    <w:rsid w:val="0040784A"/>
    <w:rsid w:val="00424942"/>
    <w:rsid w:val="00454F7B"/>
    <w:rsid w:val="00470FEE"/>
    <w:rsid w:val="00472A52"/>
    <w:rsid w:val="00496798"/>
    <w:rsid w:val="00497252"/>
    <w:rsid w:val="004C2EA0"/>
    <w:rsid w:val="004C5F0B"/>
    <w:rsid w:val="004D1B89"/>
    <w:rsid w:val="004D6111"/>
    <w:rsid w:val="004E0895"/>
    <w:rsid w:val="004E45DD"/>
    <w:rsid w:val="00506528"/>
    <w:rsid w:val="0051543A"/>
    <w:rsid w:val="005161BC"/>
    <w:rsid w:val="00535338"/>
    <w:rsid w:val="00561001"/>
    <w:rsid w:val="005640B8"/>
    <w:rsid w:val="00565BE2"/>
    <w:rsid w:val="00565C88"/>
    <w:rsid w:val="00572BAE"/>
    <w:rsid w:val="0058382C"/>
    <w:rsid w:val="00585B0C"/>
    <w:rsid w:val="00587E92"/>
    <w:rsid w:val="005A1C30"/>
    <w:rsid w:val="0061395B"/>
    <w:rsid w:val="006428C3"/>
    <w:rsid w:val="00643C20"/>
    <w:rsid w:val="006555B0"/>
    <w:rsid w:val="00662CAD"/>
    <w:rsid w:val="00666584"/>
    <w:rsid w:val="0066740D"/>
    <w:rsid w:val="00681E97"/>
    <w:rsid w:val="00687AC7"/>
    <w:rsid w:val="006A0A6C"/>
    <w:rsid w:val="006D415A"/>
    <w:rsid w:val="007013C1"/>
    <w:rsid w:val="00711212"/>
    <w:rsid w:val="00723CA2"/>
    <w:rsid w:val="0074154F"/>
    <w:rsid w:val="00751A9C"/>
    <w:rsid w:val="00766353"/>
    <w:rsid w:val="007A5268"/>
    <w:rsid w:val="007A5CA1"/>
    <w:rsid w:val="007D230C"/>
    <w:rsid w:val="007D6400"/>
    <w:rsid w:val="007E1015"/>
    <w:rsid w:val="007F26A8"/>
    <w:rsid w:val="008149FE"/>
    <w:rsid w:val="00817FD8"/>
    <w:rsid w:val="0082689F"/>
    <w:rsid w:val="00846636"/>
    <w:rsid w:val="008535D2"/>
    <w:rsid w:val="00853BBD"/>
    <w:rsid w:val="008559D4"/>
    <w:rsid w:val="008601E2"/>
    <w:rsid w:val="008727F5"/>
    <w:rsid w:val="00881FD9"/>
    <w:rsid w:val="00886C82"/>
    <w:rsid w:val="008934BB"/>
    <w:rsid w:val="008A3566"/>
    <w:rsid w:val="008C4ABE"/>
    <w:rsid w:val="008C65FD"/>
    <w:rsid w:val="008D1D48"/>
    <w:rsid w:val="008E77DF"/>
    <w:rsid w:val="00904412"/>
    <w:rsid w:val="00905BE0"/>
    <w:rsid w:val="00920EF0"/>
    <w:rsid w:val="00926D03"/>
    <w:rsid w:val="00940682"/>
    <w:rsid w:val="009578A1"/>
    <w:rsid w:val="00973AAB"/>
    <w:rsid w:val="0099782A"/>
    <w:rsid w:val="009B05F9"/>
    <w:rsid w:val="009B7184"/>
    <w:rsid w:val="009D44A5"/>
    <w:rsid w:val="009E0F84"/>
    <w:rsid w:val="009E20E1"/>
    <w:rsid w:val="009E3007"/>
    <w:rsid w:val="009F27F3"/>
    <w:rsid w:val="00A01830"/>
    <w:rsid w:val="00A06F90"/>
    <w:rsid w:val="00A225FF"/>
    <w:rsid w:val="00A25BF5"/>
    <w:rsid w:val="00A45C15"/>
    <w:rsid w:val="00A56A83"/>
    <w:rsid w:val="00A56F5F"/>
    <w:rsid w:val="00A60002"/>
    <w:rsid w:val="00A702A0"/>
    <w:rsid w:val="00A70613"/>
    <w:rsid w:val="00A776AF"/>
    <w:rsid w:val="00A96648"/>
    <w:rsid w:val="00AA7A19"/>
    <w:rsid w:val="00AC1E26"/>
    <w:rsid w:val="00AE024F"/>
    <w:rsid w:val="00AE1475"/>
    <w:rsid w:val="00AF492E"/>
    <w:rsid w:val="00B44153"/>
    <w:rsid w:val="00B509F9"/>
    <w:rsid w:val="00B54CB4"/>
    <w:rsid w:val="00B63135"/>
    <w:rsid w:val="00B7620D"/>
    <w:rsid w:val="00B85152"/>
    <w:rsid w:val="00BA5755"/>
    <w:rsid w:val="00BA7121"/>
    <w:rsid w:val="00BD1892"/>
    <w:rsid w:val="00BE0CE1"/>
    <w:rsid w:val="00C04F3F"/>
    <w:rsid w:val="00C1078F"/>
    <w:rsid w:val="00C20B07"/>
    <w:rsid w:val="00C334ED"/>
    <w:rsid w:val="00C33E66"/>
    <w:rsid w:val="00C54DAD"/>
    <w:rsid w:val="00C5507D"/>
    <w:rsid w:val="00C6259A"/>
    <w:rsid w:val="00C712B1"/>
    <w:rsid w:val="00C740A0"/>
    <w:rsid w:val="00C77994"/>
    <w:rsid w:val="00C83C3E"/>
    <w:rsid w:val="00C92B74"/>
    <w:rsid w:val="00C95140"/>
    <w:rsid w:val="00C96A72"/>
    <w:rsid w:val="00C96D9E"/>
    <w:rsid w:val="00CB5609"/>
    <w:rsid w:val="00CB76A1"/>
    <w:rsid w:val="00CB76C0"/>
    <w:rsid w:val="00CD02D5"/>
    <w:rsid w:val="00CD5926"/>
    <w:rsid w:val="00CD7D30"/>
    <w:rsid w:val="00D0154F"/>
    <w:rsid w:val="00D154EE"/>
    <w:rsid w:val="00D17747"/>
    <w:rsid w:val="00D21EBA"/>
    <w:rsid w:val="00D81D92"/>
    <w:rsid w:val="00D87878"/>
    <w:rsid w:val="00D92F96"/>
    <w:rsid w:val="00D97DA8"/>
    <w:rsid w:val="00DB3C9F"/>
    <w:rsid w:val="00DD1D11"/>
    <w:rsid w:val="00DD4CA6"/>
    <w:rsid w:val="00DD7936"/>
    <w:rsid w:val="00DE0C0C"/>
    <w:rsid w:val="00DE39D1"/>
    <w:rsid w:val="00DF6BD6"/>
    <w:rsid w:val="00E0550D"/>
    <w:rsid w:val="00E113CE"/>
    <w:rsid w:val="00E16E7E"/>
    <w:rsid w:val="00E20919"/>
    <w:rsid w:val="00E22A4A"/>
    <w:rsid w:val="00E3033F"/>
    <w:rsid w:val="00E4436B"/>
    <w:rsid w:val="00E46E99"/>
    <w:rsid w:val="00E47DDD"/>
    <w:rsid w:val="00E55F13"/>
    <w:rsid w:val="00E749C3"/>
    <w:rsid w:val="00E82913"/>
    <w:rsid w:val="00E91BEC"/>
    <w:rsid w:val="00EA1D5F"/>
    <w:rsid w:val="00EB7E18"/>
    <w:rsid w:val="00EE3186"/>
    <w:rsid w:val="00F2384A"/>
    <w:rsid w:val="00F26FE5"/>
    <w:rsid w:val="00F27CF4"/>
    <w:rsid w:val="00F30398"/>
    <w:rsid w:val="00F33C4A"/>
    <w:rsid w:val="00F345B5"/>
    <w:rsid w:val="00F513DA"/>
    <w:rsid w:val="00F53A08"/>
    <w:rsid w:val="00F5518B"/>
    <w:rsid w:val="00F56AA8"/>
    <w:rsid w:val="00F877F4"/>
    <w:rsid w:val="00FA01B4"/>
    <w:rsid w:val="00FA5319"/>
    <w:rsid w:val="00FB0CC4"/>
    <w:rsid w:val="00FB447D"/>
    <w:rsid w:val="00FE742D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6E8943-02CB-407F-95D4-1B7168A7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79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Яна Селиктар</cp:lastModifiedBy>
  <cp:revision>1</cp:revision>
  <cp:lastPrinted>2023-06-21T07:30:00Z</cp:lastPrinted>
  <dcterms:created xsi:type="dcterms:W3CDTF">2025-02-27T13:04:00Z</dcterms:created>
  <dcterms:modified xsi:type="dcterms:W3CDTF">2025-02-27T13:04:00Z</dcterms:modified>
</cp:coreProperties>
</file>