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86" w:rsidRPr="00AC0386" w:rsidRDefault="00AC0386" w:rsidP="00AC0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b/>
          <w:bCs/>
          <w:color w:val="222222"/>
          <w:lang w:eastAsia="bg-BG"/>
        </w:rPr>
        <w:t>ОФИЦИАЛНИ ПРАВИЛА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Фотоконкурс </w:t>
      </w:r>
      <w:r w:rsidRPr="00AC0386">
        <w:rPr>
          <w:rFonts w:ascii="Arial" w:eastAsia="Times New Roman" w:hAnsi="Arial" w:cs="Arial"/>
          <w:color w:val="000000"/>
          <w:lang w:eastAsia="bg-BG"/>
        </w:rPr>
        <w:t>"В крачка"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0386" w:rsidRPr="00AC0386" w:rsidRDefault="00AC0386" w:rsidP="00AC03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</w:pPr>
      <w:r w:rsidRPr="00AC038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ОРГАНИЗАТОР НА ФОТОКОНКУРСА 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1.1. Фотоконкурсът „В крачка“ се организира от Дирекция „Спорт и младежки дейности на  Столична община.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1.2.Официалните правила на Фотоконкурса се оповестяват публично и ще бъдат достъпни за целия период на Фотоконкурса на официалния електронен портал на Столична община на </w:t>
      </w:r>
      <w:hyperlink r:id="rId5" w:history="1">
        <w:r w:rsidRPr="00AC0386">
          <w:rPr>
            <w:rFonts w:ascii="Arial" w:eastAsia="Times New Roman" w:hAnsi="Arial" w:cs="Arial"/>
            <w:color w:val="0563C1"/>
            <w:u w:val="single"/>
            <w:lang w:eastAsia="bg-BG"/>
          </w:rPr>
          <w:t>https://www.sofia.bg/en/sport</w:t>
        </w:r>
      </w:hyperlink>
      <w:r w:rsidRPr="00AC0386">
        <w:rPr>
          <w:rFonts w:ascii="Arial" w:eastAsia="Times New Roman" w:hAnsi="Arial" w:cs="Arial"/>
          <w:color w:val="222222"/>
          <w:lang w:eastAsia="bg-BG"/>
        </w:rPr>
        <w:t xml:space="preserve"> и на специално създадената за целта </w:t>
      </w:r>
      <w:proofErr w:type="spellStart"/>
      <w:r w:rsidRPr="00AC0386">
        <w:rPr>
          <w:rFonts w:ascii="Arial" w:eastAsia="Times New Roman" w:hAnsi="Arial" w:cs="Arial"/>
          <w:color w:val="222222"/>
          <w:lang w:eastAsia="bg-BG"/>
        </w:rPr>
        <w:t>фейсбук</w:t>
      </w:r>
      <w:proofErr w:type="spellEnd"/>
      <w:r w:rsidRPr="00AC0386">
        <w:rPr>
          <w:rFonts w:ascii="Arial" w:eastAsia="Times New Roman" w:hAnsi="Arial" w:cs="Arial"/>
          <w:color w:val="222222"/>
          <w:lang w:eastAsia="bg-BG"/>
        </w:rPr>
        <w:t xml:space="preserve"> страница </w:t>
      </w:r>
      <w:hyperlink r:id="rId6" w:history="1">
        <w:r w:rsidRPr="00AC0386">
          <w:rPr>
            <w:rFonts w:ascii="Arial" w:eastAsia="Times New Roman" w:hAnsi="Arial" w:cs="Arial"/>
            <w:color w:val="0563C1"/>
            <w:u w:val="single"/>
            <w:lang w:eastAsia="bg-BG"/>
          </w:rPr>
          <w:t>https://www.facebook.com/profile.php?id=61573096760036</w:t>
        </w:r>
      </w:hyperlink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1.3.Организаторът си запазва правото да допълва и променя Официалните правила, като промените влизат в сила от момента на тяхното публикуване на страницата на официалния портал на Столична община на адрес </w:t>
      </w:r>
      <w:hyperlink r:id="rId7" w:history="1">
        <w:r w:rsidRPr="00AC0386">
          <w:rPr>
            <w:rFonts w:ascii="Arial" w:eastAsia="Times New Roman" w:hAnsi="Arial" w:cs="Arial"/>
            <w:color w:val="0563C1"/>
            <w:u w:val="single"/>
            <w:lang w:eastAsia="bg-BG"/>
          </w:rPr>
          <w:t>https://www.sofia.bg/en/sport</w:t>
        </w:r>
      </w:hyperlink>
      <w:r w:rsidRPr="00AC0386">
        <w:rPr>
          <w:rFonts w:ascii="Arial" w:eastAsia="Times New Roman" w:hAnsi="Arial" w:cs="Arial"/>
          <w:color w:val="222222"/>
          <w:lang w:eastAsia="bg-BG"/>
        </w:rPr>
        <w:t xml:space="preserve"> и на </w:t>
      </w:r>
      <w:proofErr w:type="spellStart"/>
      <w:r w:rsidRPr="00AC0386">
        <w:rPr>
          <w:rFonts w:ascii="Arial" w:eastAsia="Times New Roman" w:hAnsi="Arial" w:cs="Arial"/>
          <w:color w:val="222222"/>
          <w:lang w:eastAsia="bg-BG"/>
        </w:rPr>
        <w:t>фейсбук</w:t>
      </w:r>
      <w:proofErr w:type="spellEnd"/>
      <w:r w:rsidRPr="00AC0386">
        <w:rPr>
          <w:rFonts w:ascii="Arial" w:eastAsia="Times New Roman" w:hAnsi="Arial" w:cs="Arial"/>
          <w:color w:val="222222"/>
          <w:lang w:eastAsia="bg-BG"/>
        </w:rPr>
        <w:t xml:space="preserve"> страницата </w:t>
      </w:r>
      <w:hyperlink r:id="rId8" w:history="1">
        <w:r w:rsidRPr="00AC0386">
          <w:rPr>
            <w:rFonts w:ascii="Arial" w:eastAsia="Times New Roman" w:hAnsi="Arial" w:cs="Arial"/>
            <w:color w:val="0563C1"/>
            <w:u w:val="single"/>
            <w:lang w:eastAsia="bg-BG"/>
          </w:rPr>
          <w:t>https://www.facebook.com/profile.php?id=61573096760036</w:t>
        </w:r>
      </w:hyperlink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0386" w:rsidRPr="00AC0386" w:rsidRDefault="00AC0386" w:rsidP="00AC038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</w:pPr>
      <w:r w:rsidRPr="00AC038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ПЕРИОД  НА ПРОВЕЖДАНЕ, ТЕМА И ТЕРИТОРИАЛЕН ОБХВАТ 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2.1. Фотоконкурсът се организира и провежда в специално създадена за целта </w:t>
      </w:r>
      <w:proofErr w:type="spellStart"/>
      <w:r w:rsidRPr="00AC0386">
        <w:rPr>
          <w:rFonts w:ascii="Arial" w:eastAsia="Times New Roman" w:hAnsi="Arial" w:cs="Arial"/>
          <w:color w:val="222222"/>
          <w:lang w:eastAsia="bg-BG"/>
        </w:rPr>
        <w:t>фейсбук</w:t>
      </w:r>
      <w:proofErr w:type="spellEnd"/>
      <w:r w:rsidRPr="00AC0386">
        <w:rPr>
          <w:rFonts w:ascii="Arial" w:eastAsia="Times New Roman" w:hAnsi="Arial" w:cs="Arial"/>
          <w:color w:val="222222"/>
          <w:lang w:eastAsia="bg-BG"/>
        </w:rPr>
        <w:t xml:space="preserve"> страница </w:t>
      </w:r>
      <w:hyperlink r:id="rId9" w:history="1">
        <w:r w:rsidRPr="00AC0386">
          <w:rPr>
            <w:rFonts w:ascii="Arial" w:eastAsia="Times New Roman" w:hAnsi="Arial" w:cs="Arial"/>
            <w:color w:val="0563C1"/>
            <w:u w:val="single"/>
            <w:lang w:eastAsia="bg-BG"/>
          </w:rPr>
          <w:t>https://www.facebook.com/profile.php?id=61573096760036</w:t>
        </w:r>
      </w:hyperlink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2.2. Фотоконкурсът стартира на 01.03.2025 г. и ще продължи до 31.12.2025 г.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2.3. </w:t>
      </w:r>
      <w:r w:rsidRPr="00AC0386">
        <w:rPr>
          <w:rFonts w:ascii="Arial" w:eastAsia="Times New Roman" w:hAnsi="Arial" w:cs="Arial"/>
          <w:b/>
          <w:bCs/>
          <w:color w:val="222222"/>
          <w:lang w:eastAsia="bg-BG"/>
        </w:rPr>
        <w:t>Тема на фотоконкурса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В началото на всеки месец ще се обявява различно предизвикателство на с различна тема.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2.4. Териториален обхват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Фотографиите следва да бъдат заснети на територията на гр. София.  </w:t>
      </w:r>
    </w:p>
    <w:p w:rsidR="00AC0386" w:rsidRPr="00AC0386" w:rsidRDefault="00AC0386" w:rsidP="00AC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AC0386" w:rsidRPr="00AC0386" w:rsidRDefault="00AC0386" w:rsidP="00AC038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</w:pPr>
      <w:r w:rsidRPr="00AC038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ПРАВО НА УЧАСТИЕ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3.1. Право на участие във Фотоконкурса има всяко физическо лице, на възраст 15-29 години.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3.2.</w:t>
      </w:r>
      <w:r w:rsidRPr="00AC0386">
        <w:rPr>
          <w:rFonts w:ascii="Calibri" w:eastAsia="Times New Roman" w:hAnsi="Calibri" w:cs="Calibri"/>
          <w:color w:val="000000"/>
          <w:lang w:eastAsia="bg-BG"/>
        </w:rPr>
        <w:t xml:space="preserve"> </w:t>
      </w:r>
      <w:r w:rsidRPr="00AC0386">
        <w:rPr>
          <w:rFonts w:ascii="Arial" w:eastAsia="Times New Roman" w:hAnsi="Arial" w:cs="Arial"/>
          <w:color w:val="222222"/>
          <w:lang w:eastAsia="bg-BG"/>
        </w:rPr>
        <w:t>Фотоконкурсът е отворен към професионалисти и непрофесионалисти.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3.3. Участниците сами избират техниката, с която ще снимат. Допускат се снимки с фотоапарат и телефон. 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3.4. Участникът следва да е автор на снимката, която публикува по смисъла на Закона за авторското право и сродните му права.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3.5. Във Фотоконкурса НЕ могат да участват автори, които са служители на Дирекция „Спорт и младежки дейности“, или са членове на журито, нито техните семейства и други лица, свързани с организацията на конкурса.</w:t>
      </w:r>
    </w:p>
    <w:p w:rsidR="00AC0386" w:rsidRPr="00AC0386" w:rsidRDefault="00AC0386" w:rsidP="00AC038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0386" w:rsidRPr="00AC0386" w:rsidRDefault="00AC0386" w:rsidP="00AC038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22222"/>
          <w:lang w:eastAsia="bg-BG"/>
        </w:rPr>
      </w:pPr>
      <w:r w:rsidRPr="00AC0386">
        <w:rPr>
          <w:rFonts w:ascii="Arial" w:eastAsia="Times New Roman" w:hAnsi="Arial" w:cs="Arial"/>
          <w:b/>
          <w:bCs/>
          <w:color w:val="222222"/>
          <w:lang w:eastAsia="bg-BG"/>
        </w:rPr>
        <w:t>УСЛОВИЯ ЗА УЧАСТИЕ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4.1 Участникът следва да хареса страницата </w:t>
      </w:r>
    </w:p>
    <w:p w:rsidR="00AC0386" w:rsidRPr="00AC0386" w:rsidRDefault="00D00C6D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history="1">
        <w:r w:rsidR="00AC0386" w:rsidRPr="00AC0386">
          <w:rPr>
            <w:rFonts w:ascii="Arial" w:eastAsia="Times New Roman" w:hAnsi="Arial" w:cs="Arial"/>
            <w:color w:val="0563C1"/>
            <w:u w:val="single"/>
            <w:lang w:eastAsia="bg-BG"/>
          </w:rPr>
          <w:t>https://www.facebook.com/profile.php?id=61573096760036</w:t>
        </w:r>
      </w:hyperlink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4.2. Всеки участник може да изпраща до 3 авторски снимки за месечната тема. 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4.2. Участникът във Фотоконкурса и автор на фотографията с публикуването на снимките си декларира, че: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а/ участието и снимките, които изпраща са в съответствие с разпоредбите на Закона за авторското право и сродните му права (ЗАСП);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б/ предоставя доброволно на Организатора използването на произведенията му за целите на Фотоконкурса и за неговото представяне, популяризиране и разпространение в публичното пространство по смисъла на чл. 18 от ЗАСП, свободно и без възнаграждение.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4.3. Снимките не трябва да съдържат нецензурни и неприлични, накърняващи добрите нрави, морала и достойнството кадри, послания, текстове и др. Подобни кадри няма да бъдат публикувани. </w:t>
      </w:r>
    </w:p>
    <w:p w:rsidR="00AC0386" w:rsidRPr="00AC0386" w:rsidRDefault="00AC0386" w:rsidP="00AC038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Администраторът на страницата във </w:t>
      </w:r>
      <w:proofErr w:type="spellStart"/>
      <w:r w:rsidRPr="00AC0386">
        <w:rPr>
          <w:rFonts w:ascii="Arial" w:eastAsia="Times New Roman" w:hAnsi="Arial" w:cs="Arial"/>
          <w:color w:val="222222"/>
          <w:lang w:eastAsia="bg-BG"/>
        </w:rPr>
        <w:t>фесйбук</w:t>
      </w:r>
      <w:proofErr w:type="spellEnd"/>
      <w:r w:rsidRPr="00AC0386">
        <w:rPr>
          <w:rFonts w:ascii="Arial" w:eastAsia="Times New Roman" w:hAnsi="Arial" w:cs="Arial"/>
          <w:color w:val="222222"/>
          <w:lang w:eastAsia="bg-BG"/>
        </w:rPr>
        <w:t xml:space="preserve"> от страна на Организатора има право да сваля всяка публикация, коментар, отговор, изображение и др., които по негово усмотрение нарушават горните изисквания.</w:t>
      </w:r>
    </w:p>
    <w:p w:rsidR="00AC0386" w:rsidRPr="00AC0386" w:rsidRDefault="00AC0386" w:rsidP="00AC038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</w:pPr>
      <w:r w:rsidRPr="00AC038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МЕХАНИЗЪМ НА ФОТОКОНКУРСА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 xml:space="preserve">5.1. До първо число на месеца, на създадената </w:t>
      </w:r>
      <w:proofErr w:type="spellStart"/>
      <w:r w:rsidRPr="00AC0386">
        <w:rPr>
          <w:rFonts w:ascii="Arial" w:eastAsia="Times New Roman" w:hAnsi="Arial" w:cs="Arial"/>
          <w:color w:val="000000"/>
          <w:lang w:eastAsia="bg-BG"/>
        </w:rPr>
        <w:t>фесйбук</w:t>
      </w:r>
      <w:proofErr w:type="spellEnd"/>
      <w:r w:rsidRPr="00AC0386">
        <w:rPr>
          <w:rFonts w:ascii="Arial" w:eastAsia="Times New Roman" w:hAnsi="Arial" w:cs="Arial"/>
          <w:color w:val="000000"/>
          <w:lang w:eastAsia="bg-BG"/>
        </w:rPr>
        <w:t xml:space="preserve"> страница се публикува темата на месечното предизвикателство.  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5.2. Снимките се изпращат на e-</w:t>
      </w:r>
      <w:proofErr w:type="spellStart"/>
      <w:r w:rsidRPr="00AC0386">
        <w:rPr>
          <w:rFonts w:ascii="Arial" w:eastAsia="Times New Roman" w:hAnsi="Arial" w:cs="Arial"/>
          <w:color w:val="000000"/>
          <w:lang w:eastAsia="bg-BG"/>
        </w:rPr>
        <w:t>mail</w:t>
      </w:r>
      <w:proofErr w:type="spellEnd"/>
      <w:r w:rsidRPr="00AC0386">
        <w:rPr>
          <w:rFonts w:ascii="Arial" w:eastAsia="Times New Roman" w:hAnsi="Arial" w:cs="Arial"/>
          <w:color w:val="000000"/>
          <w:lang w:eastAsia="bg-BG"/>
        </w:rPr>
        <w:t xml:space="preserve"> адрес </w:t>
      </w:r>
      <w:hyperlink r:id="rId11" w:history="1">
        <w:r w:rsidRPr="00AC0386">
          <w:rPr>
            <w:rFonts w:ascii="Arial" w:eastAsia="Times New Roman" w:hAnsi="Arial" w:cs="Arial"/>
            <w:color w:val="0563C1"/>
            <w:u w:val="single"/>
            <w:lang w:eastAsia="bg-BG"/>
          </w:rPr>
          <w:t>mladi@sofia.bg</w:t>
        </w:r>
      </w:hyperlink>
      <w:r w:rsidRPr="00AC0386">
        <w:rPr>
          <w:rFonts w:ascii="Arial" w:eastAsia="Times New Roman" w:hAnsi="Arial" w:cs="Arial"/>
          <w:color w:val="000000"/>
          <w:lang w:eastAsia="bg-BG"/>
        </w:rPr>
        <w:t xml:space="preserve"> до 10-то число на текущия месец. E-</w:t>
      </w:r>
      <w:proofErr w:type="spellStart"/>
      <w:r w:rsidRPr="00AC0386">
        <w:rPr>
          <w:rFonts w:ascii="Arial" w:eastAsia="Times New Roman" w:hAnsi="Arial" w:cs="Arial"/>
          <w:color w:val="000000"/>
          <w:lang w:eastAsia="bg-BG"/>
        </w:rPr>
        <w:t>mail</w:t>
      </w:r>
      <w:proofErr w:type="spellEnd"/>
      <w:r w:rsidRPr="00AC0386">
        <w:rPr>
          <w:rFonts w:ascii="Arial" w:eastAsia="Times New Roman" w:hAnsi="Arial" w:cs="Arial"/>
          <w:color w:val="000000"/>
          <w:lang w:eastAsia="bg-BG"/>
        </w:rPr>
        <w:t>-</w:t>
      </w:r>
      <w:proofErr w:type="spellStart"/>
      <w:r w:rsidRPr="00AC0386">
        <w:rPr>
          <w:rFonts w:ascii="Arial" w:eastAsia="Times New Roman" w:hAnsi="Arial" w:cs="Arial"/>
          <w:color w:val="000000"/>
          <w:lang w:eastAsia="bg-BG"/>
        </w:rPr>
        <w:t>ът</w:t>
      </w:r>
      <w:proofErr w:type="spellEnd"/>
      <w:r w:rsidRPr="00AC0386">
        <w:rPr>
          <w:rFonts w:ascii="Arial" w:eastAsia="Times New Roman" w:hAnsi="Arial" w:cs="Arial"/>
          <w:color w:val="000000"/>
          <w:lang w:eastAsia="bg-BG"/>
        </w:rPr>
        <w:t xml:space="preserve"> следва да съдържа имена на автора, години, място на снимката и телефон за връзка. В публичното пространство ще бъде ще бъде публикувана единствено снимката и имената на автора, в случай че последният е победител в месечно предизвикателство. 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5.3.</w:t>
      </w:r>
      <w:r w:rsidRPr="00AC0386">
        <w:rPr>
          <w:rFonts w:ascii="Arial" w:eastAsia="Times New Roman" w:hAnsi="Arial" w:cs="Arial"/>
          <w:b/>
          <w:bCs/>
          <w:color w:val="000000"/>
          <w:lang w:eastAsia="bg-BG"/>
        </w:rPr>
        <w:t xml:space="preserve"> </w:t>
      </w:r>
      <w:r w:rsidRPr="00AC0386">
        <w:rPr>
          <w:rFonts w:ascii="Arial" w:eastAsia="Times New Roman" w:hAnsi="Arial" w:cs="Arial"/>
          <w:color w:val="000000"/>
          <w:lang w:eastAsia="bg-BG"/>
        </w:rPr>
        <w:t>От 10-то</w:t>
      </w:r>
      <w:r w:rsidRPr="00AC0386">
        <w:rPr>
          <w:rFonts w:ascii="Arial" w:eastAsia="Times New Roman" w:hAnsi="Arial" w:cs="Arial"/>
          <w:b/>
          <w:bCs/>
          <w:color w:val="000000"/>
          <w:lang w:eastAsia="bg-BG"/>
        </w:rPr>
        <w:t xml:space="preserve"> </w:t>
      </w:r>
      <w:r w:rsidRPr="00AC0386">
        <w:rPr>
          <w:rFonts w:ascii="Arial" w:eastAsia="Times New Roman" w:hAnsi="Arial" w:cs="Arial"/>
          <w:color w:val="000000"/>
          <w:lang w:eastAsia="bg-BG"/>
        </w:rPr>
        <w:t>до 20-то число /включително/ на месеца публиката има възможност да гласува  с „</w:t>
      </w:r>
      <w:proofErr w:type="spellStart"/>
      <w:r w:rsidRPr="00AC0386">
        <w:rPr>
          <w:rFonts w:ascii="Arial" w:eastAsia="Times New Roman" w:hAnsi="Arial" w:cs="Arial"/>
          <w:color w:val="000000"/>
          <w:lang w:eastAsia="bg-BG"/>
        </w:rPr>
        <w:t>лайк</w:t>
      </w:r>
      <w:proofErr w:type="spellEnd"/>
      <w:r w:rsidRPr="00AC0386">
        <w:rPr>
          <w:rFonts w:ascii="Arial" w:eastAsia="Times New Roman" w:hAnsi="Arial" w:cs="Arial"/>
          <w:color w:val="000000"/>
          <w:lang w:eastAsia="bg-BG"/>
        </w:rPr>
        <w:t>“ за избраната  снимка. На финал за съответния месец се класират десетте снимки, събрали най-много харесвания. 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5.3. Жури, съставено от трима професионални фотографи определя победителя за съответния месец.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 xml:space="preserve">5.4. Победителят се обявява във </w:t>
      </w:r>
      <w:proofErr w:type="spellStart"/>
      <w:r w:rsidRPr="00AC0386">
        <w:rPr>
          <w:rFonts w:ascii="Arial" w:eastAsia="Times New Roman" w:hAnsi="Arial" w:cs="Arial"/>
          <w:color w:val="000000"/>
          <w:lang w:eastAsia="bg-BG"/>
        </w:rPr>
        <w:t>фесйбук</w:t>
      </w:r>
      <w:proofErr w:type="spellEnd"/>
      <w:r w:rsidRPr="00AC0386">
        <w:rPr>
          <w:rFonts w:ascii="Arial" w:eastAsia="Times New Roman" w:hAnsi="Arial" w:cs="Arial"/>
          <w:color w:val="000000"/>
          <w:lang w:eastAsia="bg-BG"/>
        </w:rPr>
        <w:t xml:space="preserve"> страницата в края на съответния месец. 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 xml:space="preserve">5.4. </w:t>
      </w:r>
      <w:r w:rsidRPr="00AC0386">
        <w:rPr>
          <w:rFonts w:ascii="Arial" w:eastAsia="Times New Roman" w:hAnsi="Arial" w:cs="Arial"/>
          <w:b/>
          <w:bCs/>
          <w:color w:val="000000"/>
          <w:lang w:eastAsia="bg-BG"/>
        </w:rPr>
        <w:t>Критерии за оценка на журито: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- оригиналност и креативност – от 1 до 5 точки;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- връзка с темата – от 1 до 5 точки;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- емоционално въздействие – от 1 до 5 точки;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b/>
          <w:bCs/>
          <w:color w:val="222222"/>
          <w:lang w:eastAsia="bg-BG"/>
        </w:rPr>
        <w:t>5.5.</w:t>
      </w:r>
      <w:r w:rsidRPr="00AC0386">
        <w:rPr>
          <w:rFonts w:ascii="Arial" w:eastAsia="Times New Roman" w:hAnsi="Arial" w:cs="Arial"/>
          <w:color w:val="222222"/>
          <w:lang w:eastAsia="bg-BG"/>
        </w:rPr>
        <w:t xml:space="preserve"> </w:t>
      </w:r>
      <w:r w:rsidRPr="00AC0386">
        <w:rPr>
          <w:rFonts w:ascii="Arial" w:eastAsia="Times New Roman" w:hAnsi="Arial" w:cs="Arial"/>
          <w:b/>
          <w:bCs/>
          <w:color w:val="222222"/>
          <w:lang w:eastAsia="bg-BG"/>
        </w:rPr>
        <w:t>Награди: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Всяка месечна тема ще има 1 победител. Наградата ще бъде на стойност 200 лв. под формата на ваучер за магазин за </w:t>
      </w:r>
      <w:proofErr w:type="spellStart"/>
      <w:r w:rsidRPr="00AC0386">
        <w:rPr>
          <w:rFonts w:ascii="Arial" w:eastAsia="Times New Roman" w:hAnsi="Arial" w:cs="Arial"/>
          <w:color w:val="222222"/>
          <w:lang w:eastAsia="bg-BG"/>
        </w:rPr>
        <w:t>фототехника</w:t>
      </w:r>
      <w:proofErr w:type="spellEnd"/>
      <w:r w:rsidRPr="00AC0386">
        <w:rPr>
          <w:rFonts w:ascii="Arial" w:eastAsia="Times New Roman" w:hAnsi="Arial" w:cs="Arial"/>
          <w:color w:val="222222"/>
          <w:lang w:eastAsia="bg-BG"/>
        </w:rPr>
        <w:t>. Наградата следва да бъде получена в срок до един месец от обявяването на победителя в месечното предизвикателство. 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След приключване на конкурса ще бъде организирана изложба, на която ще бъдат представени отличените фотографии от конкурса. 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b/>
          <w:bCs/>
          <w:color w:val="222222"/>
          <w:lang w:eastAsia="bg-BG"/>
        </w:rPr>
        <w:t>5.6.</w:t>
      </w:r>
      <w:r w:rsidRPr="00AC0386">
        <w:rPr>
          <w:rFonts w:ascii="Arial" w:eastAsia="Times New Roman" w:hAnsi="Arial" w:cs="Arial"/>
          <w:color w:val="222222"/>
          <w:lang w:eastAsia="bg-BG"/>
        </w:rPr>
        <w:t xml:space="preserve"> </w:t>
      </w:r>
      <w:r w:rsidRPr="00AC0386">
        <w:rPr>
          <w:rFonts w:ascii="Arial" w:eastAsia="Times New Roman" w:hAnsi="Arial" w:cs="Arial"/>
          <w:b/>
          <w:bCs/>
          <w:color w:val="222222"/>
          <w:lang w:eastAsia="bg-BG"/>
        </w:rPr>
        <w:t>Ограничения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5.6.1. Всеки автор може да участва с максимум 3 снимки в съответното месечно предизвикателство.</w:t>
      </w:r>
    </w:p>
    <w:p w:rsidR="00AC0386" w:rsidRPr="00AC0386" w:rsidRDefault="00AC0386" w:rsidP="00AC0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5.6.2. Фотографиите следва да са снимани не по-късно от 3 г. (да са направени през 2022 г., 2023 г., 2024 г. и съответно 2025 г.).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5.6.3. Фотографиите да отговарят на зададената месечна тема.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5.6.4. Фотографиите да не съдържат неприлично, провокативно, открито сексуално ориентирано или друго предизвикващо възражения или по друг начин неподходящо съдържание или такова, което противоречи на закона.</w:t>
      </w:r>
    </w:p>
    <w:p w:rsidR="00AC0386" w:rsidRPr="00AC0386" w:rsidRDefault="00AC0386" w:rsidP="00AC0386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5.6.5. Не се допускат изображения, генерирани от изкуствен интелект-AI.</w:t>
      </w:r>
    </w:p>
    <w:p w:rsidR="00AC0386" w:rsidRPr="00AC0386" w:rsidRDefault="00AC0386" w:rsidP="00AC0386">
      <w:pPr>
        <w:numPr>
          <w:ilvl w:val="0"/>
          <w:numId w:val="6"/>
        </w:numPr>
        <w:shd w:val="clear" w:color="auto" w:fill="FFFFFF"/>
        <w:spacing w:before="280"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</w:pPr>
      <w:r w:rsidRPr="00AC038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АВТОРСКИ ПРАВА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6.1. Авторските права върху Фотографиите не се прехвърлят на организатора и остават на техните автори.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6.2. Участниците в конкурса могат да публикуват само фотографии, направени от тях самите и върху които имат авторски права. Организаторите не проверяват авторството на фотографиите и приемат акта на изпращането им като декларация за авторство от страна на участниците. За автор на снимката ще бъде считан кандидатът, чието име е подадено в e-</w:t>
      </w:r>
      <w:proofErr w:type="spellStart"/>
      <w:r w:rsidRPr="00AC0386">
        <w:rPr>
          <w:rFonts w:ascii="Arial" w:eastAsia="Times New Roman" w:hAnsi="Arial" w:cs="Arial"/>
          <w:color w:val="222222"/>
          <w:lang w:eastAsia="bg-BG"/>
        </w:rPr>
        <w:t>mail</w:t>
      </w:r>
      <w:proofErr w:type="spellEnd"/>
      <w:r w:rsidRPr="00AC0386">
        <w:rPr>
          <w:rFonts w:ascii="Arial" w:eastAsia="Times New Roman" w:hAnsi="Arial" w:cs="Arial"/>
          <w:color w:val="222222"/>
          <w:lang w:eastAsia="bg-BG"/>
        </w:rPr>
        <w:t>-а, с който снимката е изпратена. Фотографиите не бива да са обвързани с договор за изключителни авторски права към трети лица.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6.3. Изпращайки фотография за участие в конкурса, участниците предоставят на Организатора правото да използва и разпространява фотографиите по смисъла на Закона за авторското право и сродните му права, свободно и без заплащане на възнаграждение за целите на настоящия Фотоконкурс, неговата организация, провеждане, представяне, популяризирането му в публичното пространство по усмотрение на Организатора, включително участниците дават съгласието си организаторите да  използват получените изображения по следния начин: да ги публикуват на хартия или в електронен формат, да бъдат включени в изложба, с която ще завърши конкурсът, както и да бъдат използвани от други медии в публикации, свързани с изявата, и с цел реклама и представяне на конкурса. Участникът освобождава организаторите на конкурса от всякакви претенции на трети лица, свързани с използване на творбата за промоционалните цели на конкурса, в това число и публикации за промоционални и информационни материали, свързани с дейността на дирекция „Спорт и младежки дейности“.</w:t>
      </w:r>
    </w:p>
    <w:p w:rsidR="00AC0386" w:rsidRPr="00AC0386" w:rsidRDefault="00AC0386" w:rsidP="00AC038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6.4. Фотографиите следва да отговарят на условията на чл. 13 от Закона за авторското право и сродните му права, а именно да е налице съгласието на заснетото лице (ако има лица на снимката), като това съгласие се изразява в съгласието му да бъде заснето, а така също и фотографията, на която е заснето да участва във Фотоконкурса, за което участникът декларира с публикуването на снимката и носи отговорност. </w:t>
      </w:r>
    </w:p>
    <w:p w:rsidR="00AC0386" w:rsidRPr="00AC0386" w:rsidRDefault="00AC0386" w:rsidP="00AC038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</w:pPr>
      <w:r w:rsidRPr="00AC038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ОТГОВОРНОСТ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7.1. Организаторът не носи отговорност за евентуална временна недостъпност до </w:t>
      </w:r>
      <w:proofErr w:type="spellStart"/>
      <w:r w:rsidRPr="00AC0386">
        <w:rPr>
          <w:rFonts w:ascii="Arial" w:eastAsia="Times New Roman" w:hAnsi="Arial" w:cs="Arial"/>
          <w:color w:val="222222"/>
          <w:lang w:eastAsia="bg-BG"/>
        </w:rPr>
        <w:t>фейсбук</w:t>
      </w:r>
      <w:proofErr w:type="spellEnd"/>
      <w:r w:rsidRPr="00AC0386">
        <w:rPr>
          <w:rFonts w:ascii="Arial" w:eastAsia="Times New Roman" w:hAnsi="Arial" w:cs="Arial"/>
          <w:color w:val="222222"/>
          <w:lang w:eastAsia="bg-BG"/>
        </w:rPr>
        <w:t xml:space="preserve"> страницата, както и за всякакви други технически проблеми, свързани с Фотоконкурса. Всякакви подобни и други проблеми ще бъдат отстранявани своевременно.  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7.2. Организаторът не е отговорен за ситуации, в които не е възможно за някои желаещи да участват във Фотоконкурса, когато тази невъзможност е извън неговия контрол. 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7.3. Организаторът на Фотоконкурса не се задължава да води кореспонденция за непечеливши претенции или по други подобни поводи.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7.4. Организаторът няма да носи отговорност за предоставяне на награди, предявени извън посочените в тези правила срокове.</w:t>
      </w:r>
    </w:p>
    <w:p w:rsidR="00AC0386" w:rsidRPr="00AC0386" w:rsidRDefault="00AC0386" w:rsidP="00AC038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7.5. Организаторът не носи отговорност за неполучени награди, поради предоставени грешни или непълни данни или телефон за връзка от участника.</w:t>
      </w:r>
    </w:p>
    <w:p w:rsidR="00AC0386" w:rsidRPr="00AC0386" w:rsidRDefault="00AC0386" w:rsidP="00AC0386">
      <w:pPr>
        <w:numPr>
          <w:ilvl w:val="0"/>
          <w:numId w:val="8"/>
        </w:numPr>
        <w:shd w:val="clear" w:color="auto" w:fill="FFFFFF"/>
        <w:spacing w:before="280"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lang w:eastAsia="bg-BG"/>
        </w:rPr>
      </w:pPr>
      <w:r w:rsidRPr="00AC0386">
        <w:rPr>
          <w:rFonts w:ascii="Arial" w:eastAsia="Times New Roman" w:hAnsi="Arial" w:cs="Arial"/>
          <w:b/>
          <w:bCs/>
          <w:i/>
          <w:iCs/>
          <w:color w:val="000000"/>
          <w:lang w:eastAsia="bg-BG"/>
        </w:rPr>
        <w:t>ЗАЩИТА НА ЛИЧНИТЕ ДАННИ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8.1. Включвайки се във Фотоконкурса, участниците се съгласяват доброволно да предоставят на Организатора свои лични данни, упоменати по-горе или такива, поискани допълнително от Организатора, за целите на Фотоконкурса.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000000"/>
          <w:lang w:eastAsia="bg-BG"/>
        </w:rPr>
        <w:t>8.2. Организаторът се задължава да събира, обработва и съхранява личните данни на участниците при стриктно спазване на разпоредбите на Закона за защита на личните данни и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относно свободното движение на такива данни.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8.3. Участниците във Фотоконкурса се съгласяват, че Организаторът може да обработва предоставените във връзка с участието във Фотоконкурса лични данни за целите на Фотоконкурса.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8.4. С включването във Фотоконкурса всеки участник приема имената му да бъдат публикувани в публични материали, свързани с фотоконкурса и във </w:t>
      </w:r>
      <w:proofErr w:type="spellStart"/>
      <w:r w:rsidRPr="00AC0386">
        <w:rPr>
          <w:rFonts w:ascii="Arial" w:eastAsia="Times New Roman" w:hAnsi="Arial" w:cs="Arial"/>
          <w:color w:val="222222"/>
          <w:lang w:eastAsia="bg-BG"/>
        </w:rPr>
        <w:t>Facebook</w:t>
      </w:r>
      <w:proofErr w:type="spellEnd"/>
      <w:r w:rsidRPr="00AC0386">
        <w:rPr>
          <w:rFonts w:ascii="Arial" w:eastAsia="Times New Roman" w:hAnsi="Arial" w:cs="Arial"/>
          <w:color w:val="222222"/>
          <w:lang w:eastAsia="bg-BG"/>
        </w:rPr>
        <w:t xml:space="preserve"> страницата </w:t>
      </w:r>
      <w:hyperlink r:id="rId12" w:history="1">
        <w:r w:rsidRPr="00AC0386">
          <w:rPr>
            <w:rFonts w:ascii="Arial" w:eastAsia="Times New Roman" w:hAnsi="Arial" w:cs="Arial"/>
            <w:color w:val="1155CC"/>
            <w:u w:val="single"/>
            <w:lang w:eastAsia="bg-BG"/>
          </w:rPr>
          <w:t>https://www.facebook.com/profile.php?id=61573096760036</w:t>
        </w:r>
      </w:hyperlink>
      <w:r w:rsidRPr="00AC0386">
        <w:rPr>
          <w:rFonts w:ascii="Arial" w:eastAsia="Times New Roman" w:hAnsi="Arial" w:cs="Arial"/>
          <w:color w:val="222222"/>
          <w:lang w:eastAsia="bg-BG"/>
        </w:rPr>
        <w:t xml:space="preserve"> с цел посочване на лицето като спечелил и информиране на трети лица относно спечелената награда.</w:t>
      </w:r>
    </w:p>
    <w:p w:rsidR="00AC0386" w:rsidRPr="00AC0386" w:rsidRDefault="00AC0386" w:rsidP="00AC038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8.5. Лични данни няма да бъдат предоставяни на трети лица, освен в случаите, когато Законът го изисква.</w:t>
      </w:r>
    </w:p>
    <w:p w:rsidR="00AC0386" w:rsidRPr="00AC0386" w:rsidRDefault="00AC0386" w:rsidP="00AC03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</w:pPr>
      <w:r w:rsidRPr="00AC038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ИЗМЕНЕНИЕ И ДОПЪЛНЕНИЕ НА ОФИЦИАЛНИТЕ ПРАВИЛА НА ФОТОКОНКУРСА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Организаторът си запазва правото да изменя и допълва настоящите Официални правила в хода на Фотоконкурса. Евентуалните изменения и допълнения ще се извършват единствено в писмена форма и влизат в сила от датата, посочена в тях, но не по-рано от публикуването им на официалния електронен портал на Столична община </w:t>
      </w:r>
      <w:hyperlink r:id="rId13" w:history="1">
        <w:r w:rsidRPr="00AC0386">
          <w:rPr>
            <w:rFonts w:ascii="Arial" w:eastAsia="Times New Roman" w:hAnsi="Arial" w:cs="Arial"/>
            <w:color w:val="0563C1"/>
            <w:u w:val="single"/>
            <w:lang w:eastAsia="bg-BG"/>
          </w:rPr>
          <w:t>https://www.sofia.bg/en/sport</w:t>
        </w:r>
      </w:hyperlink>
    </w:p>
    <w:p w:rsidR="00AC0386" w:rsidRPr="00AC0386" w:rsidRDefault="00AC0386" w:rsidP="00AC0386">
      <w:pPr>
        <w:numPr>
          <w:ilvl w:val="0"/>
          <w:numId w:val="10"/>
        </w:numPr>
        <w:shd w:val="clear" w:color="auto" w:fill="FFFFFF"/>
        <w:spacing w:before="280"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</w:pPr>
      <w:r w:rsidRPr="00AC038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ПРЕДСРОЧНО ПРЕКРАТЯВАНЕ НА ФОТОКОНКУРСА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 xml:space="preserve">Организаторът има неотменимото право да прекрати Фотоконкурса по всяко време, като обяви това на официалния електронен портал на Столична община </w:t>
      </w:r>
      <w:hyperlink r:id="rId14" w:history="1">
        <w:r w:rsidRPr="00AC0386">
          <w:rPr>
            <w:rFonts w:ascii="Arial" w:eastAsia="Times New Roman" w:hAnsi="Arial" w:cs="Arial"/>
            <w:color w:val="0563C1"/>
            <w:u w:val="single"/>
            <w:lang w:eastAsia="bg-BG"/>
          </w:rPr>
          <w:t>https://www.sofia.bg/en/sport</w:t>
        </w:r>
      </w:hyperlink>
      <w:r w:rsidRPr="00AC0386">
        <w:rPr>
          <w:rFonts w:ascii="Arial" w:eastAsia="Times New Roman" w:hAnsi="Arial" w:cs="Arial"/>
          <w:color w:val="222222"/>
          <w:lang w:eastAsia="bg-BG"/>
        </w:rPr>
        <w:t>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b/>
          <w:bCs/>
          <w:i/>
          <w:iCs/>
          <w:color w:val="222222"/>
          <w:lang w:eastAsia="bg-BG"/>
        </w:rPr>
        <w:t>11. ДРУГИ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11.1. С включването си във Фотоконкурса всеки участник се счита за уведомен и запознат с настоящите Официални правила и съгласен с условията в тях.</w:t>
      </w:r>
    </w:p>
    <w:p w:rsidR="00AC0386" w:rsidRPr="00AC0386" w:rsidRDefault="00AC0386" w:rsidP="00AC0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386">
        <w:rPr>
          <w:rFonts w:ascii="Arial" w:eastAsia="Times New Roman" w:hAnsi="Arial" w:cs="Arial"/>
          <w:color w:val="222222"/>
          <w:lang w:eastAsia="bg-BG"/>
        </w:rPr>
        <w:t>11.2. С включването си във Фотоконкурса „В крачка“ участниците приемат и се ангажират да спазват настоящите Официални правила.</w:t>
      </w:r>
    </w:p>
    <w:p w:rsidR="00C362A1" w:rsidRDefault="00C362A1"/>
    <w:sectPr w:rsidR="00C36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48EA"/>
    <w:multiLevelType w:val="multilevel"/>
    <w:tmpl w:val="E17C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726E1"/>
    <w:multiLevelType w:val="multilevel"/>
    <w:tmpl w:val="91CE39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C336B"/>
    <w:multiLevelType w:val="multilevel"/>
    <w:tmpl w:val="B9708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10FCD"/>
    <w:multiLevelType w:val="multilevel"/>
    <w:tmpl w:val="DC4852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381274"/>
    <w:multiLevelType w:val="multilevel"/>
    <w:tmpl w:val="45C64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616540"/>
    <w:multiLevelType w:val="multilevel"/>
    <w:tmpl w:val="0A468B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3F462E"/>
    <w:multiLevelType w:val="multilevel"/>
    <w:tmpl w:val="45DC80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00E2F"/>
    <w:multiLevelType w:val="multilevel"/>
    <w:tmpl w:val="976C81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329C6"/>
    <w:multiLevelType w:val="multilevel"/>
    <w:tmpl w:val="983CC1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164101"/>
    <w:multiLevelType w:val="multilevel"/>
    <w:tmpl w:val="04E4F1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EA"/>
    <w:rsid w:val="001B30AD"/>
    <w:rsid w:val="009347EA"/>
    <w:rsid w:val="00AC0386"/>
    <w:rsid w:val="00B96475"/>
    <w:rsid w:val="00C362A1"/>
    <w:rsid w:val="00D0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E766C-B21F-400F-BE05-CDB9640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73096760036" TargetMode="External"/><Relationship Id="rId13" Type="http://schemas.openxmlformats.org/officeDocument/2006/relationships/hyperlink" Target="https://www.sofia.bg/en/s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fia.bg/en/sport" TargetMode="External"/><Relationship Id="rId12" Type="http://schemas.openxmlformats.org/officeDocument/2006/relationships/hyperlink" Target="https://www.facebook.com/profile.php?id=6157309676003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.php?id=61573096760036" TargetMode="External"/><Relationship Id="rId11" Type="http://schemas.openxmlformats.org/officeDocument/2006/relationships/hyperlink" Target="mailto:mladi@sofia.bg" TargetMode="External"/><Relationship Id="rId5" Type="http://schemas.openxmlformats.org/officeDocument/2006/relationships/hyperlink" Target="https://www.sofia.bg/en/spor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rofile.php?id=61573096760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61573096760036" TargetMode="External"/><Relationship Id="rId14" Type="http://schemas.openxmlformats.org/officeDocument/2006/relationships/hyperlink" Target="https://www.sofia.bg/en/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Desislava.Temelkova</dc:creator>
  <cp:keywords/>
  <dc:description/>
  <cp:lastModifiedBy>mmladenova</cp:lastModifiedBy>
  <cp:revision>1</cp:revision>
  <dcterms:created xsi:type="dcterms:W3CDTF">2025-02-19T10:15:00Z</dcterms:created>
  <dcterms:modified xsi:type="dcterms:W3CDTF">2025-02-19T10:15:00Z</dcterms:modified>
</cp:coreProperties>
</file>