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1201FF" w:rsidRPr="009B111D" w:rsidRDefault="009B111D" w:rsidP="001201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СПОРТНИ КЛУБОВЕ И НПО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201FF" w:rsidRPr="00C110C5" w:rsidRDefault="001201FF" w:rsidP="001201F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201F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C110C5">
        <w:rPr>
          <w:rFonts w:ascii="Times New Roman" w:hAnsi="Times New Roman"/>
          <w:b/>
          <w:bCs/>
          <w:lang w:val="bg-BG"/>
        </w:rPr>
        <w:t>: Сдружение „Алианс за обучение и квалификация – АОК“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C110C5">
        <w:rPr>
          <w:rFonts w:ascii="Times New Roman" w:hAnsi="Times New Roman"/>
          <w:b/>
          <w:bCs/>
          <w:lang w:val="ru-RU"/>
        </w:rPr>
        <w:t>„Споделените общности – здраве и сила за цялото семейство“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20.09 2024 г. - 05.10.2024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9.30 ч. до 17.00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Д3.„Здраве и сила за цялото семейство“ - спортно-туристическа проява със забавни състезания и анимационни игри сред природата.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НУЦ „Червен кръст“,                 Д.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Дойчинова,                               моб. тел. 0878 88 32 33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 г. -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10.00 ч. до 14.30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Д4.Доброволческа активност и почистване на място за отдих и спорт в район около столичния град.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 „Орландо спорт“, СО - район „Сердика“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Дойчинова,                                     моб. тел. 0878 88 32 33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20.10.2024 г.-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15.11.2024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10.30 ч. до 13.30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Д5.Провеждане на Районен празник- „Физически активни, здрави и сплотени с цялото семейство в общността“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Градинката на Майчин дом, бул. „Христо Ботев“, СО -район Сердика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Велислава Дойчинова,                                 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моб. тел. 0878 88 32 33 </w:t>
            </w:r>
          </w:p>
        </w:tc>
      </w:tr>
    </w:tbl>
    <w:p w:rsidR="001F4615" w:rsidRDefault="001F4615"/>
    <w:p w:rsidR="001E5868" w:rsidRPr="001E5868" w:rsidRDefault="001E5868" w:rsidP="001E586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E5868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C110C5">
        <w:rPr>
          <w:rFonts w:ascii="Times New Roman" w:hAnsi="Times New Roman"/>
          <w:b/>
          <w:bCs/>
          <w:lang w:val="bg-BG"/>
        </w:rPr>
        <w:t>Университетски спортен клуб по бадминтон-ТУ</w:t>
      </w:r>
    </w:p>
    <w:p w:rsidR="001E5868" w:rsidRPr="0094680E" w:rsidRDefault="001E5868" w:rsidP="00C110C5">
      <w:pPr>
        <w:pStyle w:val="Heading4"/>
        <w:spacing w:before="0" w:after="0"/>
        <w:jc w:val="center"/>
        <w:rPr>
          <w:sz w:val="24"/>
          <w:szCs w:val="24"/>
        </w:rPr>
      </w:pPr>
      <w:r w:rsidRPr="00015ACF">
        <w:rPr>
          <w:sz w:val="20"/>
          <w:szCs w:val="20"/>
        </w:rPr>
        <w:t xml:space="preserve">Име на проекта </w:t>
      </w:r>
      <w:r w:rsidRPr="00C110C5">
        <w:rPr>
          <w:sz w:val="22"/>
          <w:szCs w:val="22"/>
        </w:rPr>
        <w:t>„</w:t>
      </w:r>
      <w:r w:rsidR="00C110C5">
        <w:rPr>
          <w:sz w:val="22"/>
          <w:szCs w:val="22"/>
        </w:rPr>
        <w:t>Студентско</w:t>
      </w:r>
      <w:r w:rsidRPr="00C110C5">
        <w:rPr>
          <w:sz w:val="22"/>
          <w:szCs w:val="22"/>
        </w:rPr>
        <w:t xml:space="preserve"> градско първенство по бадминтон-2024“</w:t>
      </w:r>
    </w:p>
    <w:p w:rsidR="001E5868" w:rsidRPr="00015ACF" w:rsidRDefault="001E5868" w:rsidP="00252056">
      <w:pPr>
        <w:spacing w:after="0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E5868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257FA1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01.09- 30.10.2024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 xml:space="preserve"> 1 .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Организиране и провеждане на безплатни тренировъчни занимания за желаещите студенти от Технически университет  по график в спортната зала на ТУ-София</w:t>
            </w:r>
          </w:p>
          <w:p w:rsidR="001E5868" w:rsidRPr="003F66FD" w:rsidRDefault="001E5868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b/>
                <w:sz w:val="20"/>
                <w:szCs w:val="20"/>
              </w:rPr>
              <w:t>Дейност</w:t>
            </w:r>
            <w:r w:rsidRPr="003F66FD">
              <w:rPr>
                <w:sz w:val="20"/>
                <w:szCs w:val="20"/>
              </w:rPr>
              <w:t xml:space="preserve"> </w:t>
            </w:r>
            <w:r w:rsidRPr="003F66FD">
              <w:rPr>
                <w:b/>
                <w:sz w:val="20"/>
                <w:szCs w:val="20"/>
              </w:rPr>
              <w:t>2</w:t>
            </w:r>
            <w:r w:rsidRPr="003F66FD">
              <w:rPr>
                <w:sz w:val="20"/>
                <w:szCs w:val="20"/>
              </w:rPr>
              <w:t xml:space="preserve">.Организиране на Студентско градско първенство-2024 по бадминтон ,разширяване обхвата на дейността на Университетски спортен клуб по бадминтон ТУ-София  , привличане на активни хора, общественици и доброволци ,включване </w:t>
            </w:r>
            <w:r w:rsidRPr="003F66FD">
              <w:rPr>
                <w:iCs/>
                <w:sz w:val="20"/>
                <w:szCs w:val="20"/>
              </w:rPr>
              <w:t xml:space="preserve">на експерти и специалисти от спортни </w:t>
            </w:r>
            <w:r w:rsidRPr="003F66FD">
              <w:rPr>
                <w:iCs/>
                <w:sz w:val="20"/>
                <w:szCs w:val="20"/>
              </w:rPr>
              <w:lastRenderedPageBreak/>
              <w:t>клубове, неправителствени организации;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10.11.2024год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01085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F66FD">
              <w:rPr>
                <w:b/>
                <w:bCs/>
                <w:sz w:val="20"/>
                <w:szCs w:val="20"/>
              </w:rPr>
              <w:t>Дейност 3-</w:t>
            </w:r>
            <w:r w:rsidRPr="003F66FD">
              <w:rPr>
                <w:bCs/>
                <w:sz w:val="20"/>
                <w:szCs w:val="20"/>
              </w:rPr>
              <w:t>Осъществяване на вътрешен мониторинг на проекта</w:t>
            </w:r>
            <w:r w:rsidRPr="003F66FD">
              <w:rPr>
                <w:sz w:val="20"/>
                <w:szCs w:val="20"/>
              </w:rPr>
              <w:t xml:space="preserve"> – провеждане на анкетни форми сред участниците за мотивация и степен на удовлетвореност от участието в проектните дейности; разширяване на мрежата от партньори, брой участници –студенти   устойчиво включени в здравословни спортни дейности;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10-30.11.2024г.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010855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 4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.Осигуряване на информираност и публичност по проекта – Съобщения в пресата ,разпространение на информационните материали по проекта във всички столични ВУЗ разширяване на кръга и мрежата от проектни партньори. Популяризиране програмното финансиране от Столична община по Програмата за развитие на физическото възпитание и спорта на Столична община .</w:t>
            </w:r>
          </w:p>
          <w:p w:rsidR="001E5868" w:rsidRPr="003F66FD" w:rsidRDefault="001E5868" w:rsidP="0001085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</w:tbl>
    <w:p w:rsidR="001E5868" w:rsidRDefault="001E5868"/>
    <w:p w:rsidR="00252056" w:rsidRPr="00252056" w:rsidRDefault="00252056" w:rsidP="0025205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252056">
        <w:rPr>
          <w:rFonts w:ascii="Times New Roman" w:hAnsi="Times New Roman"/>
          <w:b/>
          <w:sz w:val="20"/>
          <w:szCs w:val="20"/>
          <w:lang w:val="bg-BG"/>
        </w:rPr>
        <w:t xml:space="preserve">Организация/институция: </w:t>
      </w:r>
      <w:r w:rsidRPr="00C110C5">
        <w:rPr>
          <w:rFonts w:ascii="Times New Roman" w:hAnsi="Times New Roman"/>
          <w:b/>
        </w:rPr>
        <w:t>БК “Левски Люлин” - София</w:t>
      </w:r>
    </w:p>
    <w:p w:rsidR="00252056" w:rsidRDefault="00252056" w:rsidP="00252056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</w:rPr>
        <w:t>“Активна хармония”</w:t>
      </w:r>
    </w:p>
    <w:p w:rsidR="00252056" w:rsidRDefault="00252056" w:rsidP="00252056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24/09/2024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26/09/2024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01/10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03/10/2024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08/10/2024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10/10/202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15/10/2024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17/10/2024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24/</w:t>
            </w:r>
            <w:r>
              <w:rPr>
                <w:rFonts w:ascii="Times New Roman" w:hAnsi="Times New Roman"/>
                <w:sz w:val="20"/>
                <w:szCs w:val="20"/>
              </w:rPr>
              <w:t>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07/11/2024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12/11/2024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14/112024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21/11/2024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30/11/2024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Финален Семеен турнир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Орлин Ц</w:t>
            </w:r>
            <w:r>
              <w:rPr>
                <w:rFonts w:ascii="Times New Roman" w:hAnsi="Times New Roman"/>
                <w:sz w:val="20"/>
                <w:szCs w:val="20"/>
              </w:rPr>
              <w:t>ветанов 0888505060</w:t>
            </w:r>
          </w:p>
        </w:tc>
      </w:tr>
    </w:tbl>
    <w:p w:rsidR="00252056" w:rsidRDefault="00252056"/>
    <w:p w:rsidR="00252056" w:rsidRPr="00252056" w:rsidRDefault="00252056" w:rsidP="0025205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52056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Българска федерация бадминтон</w:t>
      </w:r>
    </w:p>
    <w:p w:rsidR="00252056" w:rsidRPr="00252056" w:rsidRDefault="00252056" w:rsidP="00252056">
      <w:pPr>
        <w:pStyle w:val="Heading4"/>
        <w:spacing w:before="0" w:after="0"/>
        <w:rPr>
          <w:sz w:val="22"/>
          <w:szCs w:val="22"/>
          <w:lang w:val="en-US"/>
        </w:rPr>
      </w:pPr>
      <w:r>
        <w:rPr>
          <w:sz w:val="20"/>
          <w:szCs w:val="20"/>
        </w:rPr>
        <w:t xml:space="preserve">                                     </w:t>
      </w:r>
      <w:r w:rsidRPr="00015ACF">
        <w:rPr>
          <w:sz w:val="20"/>
          <w:szCs w:val="20"/>
        </w:rPr>
        <w:t>Име на проекта</w:t>
      </w:r>
      <w:r w:rsidR="00F0602A">
        <w:rPr>
          <w:sz w:val="20"/>
          <w:szCs w:val="20"/>
        </w:rPr>
        <w:t>:</w:t>
      </w:r>
      <w:r w:rsidRPr="00015ACF">
        <w:rPr>
          <w:sz w:val="20"/>
          <w:szCs w:val="20"/>
        </w:rPr>
        <w:t xml:space="preserve"> </w:t>
      </w:r>
      <w:r w:rsidRPr="00F0602A">
        <w:rPr>
          <w:sz w:val="22"/>
          <w:szCs w:val="22"/>
        </w:rPr>
        <w:t>Столичен ученически турнир „Златно перце“</w:t>
      </w:r>
    </w:p>
    <w:p w:rsidR="00252056" w:rsidRPr="00015ACF" w:rsidRDefault="00252056" w:rsidP="0025205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52056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257FA1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01-30.09.2024г</w:t>
            </w:r>
          </w:p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1:</w:t>
            </w:r>
          </w:p>
          <w:p w:rsidR="00252056" w:rsidRPr="003F66FD" w:rsidRDefault="00252056" w:rsidP="00C110C5">
            <w:pPr>
              <w:spacing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Подготвителни дейности</w:t>
            </w:r>
          </w:p>
          <w:p w:rsidR="00252056" w:rsidRPr="003F66FD" w:rsidRDefault="00252056" w:rsidP="00C110C5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-</w:t>
            </w:r>
            <w:r w:rsidRPr="003F66FD">
              <w:rPr>
                <w:rFonts w:ascii="Times New Roman" w:hAnsi="Times New Roman"/>
                <w:spacing w:val="-2"/>
                <w:sz w:val="20"/>
                <w:szCs w:val="20"/>
              </w:rPr>
              <w:t>1.1 Изготвяне на Наредбата ,поканата и информационните материали за предстоящия Столичен ученически турнир“Златно перце“</w:t>
            </w:r>
          </w:p>
          <w:p w:rsidR="00252056" w:rsidRPr="003F66FD" w:rsidRDefault="00252056" w:rsidP="00C110C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pacing w:val="-2"/>
                <w:sz w:val="20"/>
                <w:szCs w:val="20"/>
              </w:rPr>
              <w:t>1.2.Разпространение на изготвените информационни материали сред столичните училища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15.09-10.10.2024г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2:</w:t>
            </w:r>
          </w:p>
          <w:p w:rsidR="00252056" w:rsidRPr="003F66FD" w:rsidRDefault="00252056" w:rsidP="00F0602A">
            <w:pPr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Организационни дейности по подготовката на </w:t>
            </w: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Столичен ученически турнир“Златно перце“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2.1.Осигуряване на голямата спортна зала „Европа“за състезанието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2.2.Осигуряване на необходимите спортно оборудване и консумативи: закупуване на пера,ракети,мрежи.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2.3.Осигуряване на награди,тениски ,плакати и транспаранти.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2.4.Осигуряване на съдии,треньори,младежи доброволци и обслужващ персонал за състезанието.</w:t>
            </w:r>
          </w:p>
          <w:p w:rsidR="00252056" w:rsidRPr="00F0602A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2.5.Уведомяване на медиите и  разпращане на покани до админист</w:t>
            </w:r>
            <w:r w:rsidR="00F0602A">
              <w:rPr>
                <w:rFonts w:ascii="Times New Roman" w:hAnsi="Times New Roman"/>
                <w:sz w:val="20"/>
                <w:szCs w:val="20"/>
              </w:rPr>
              <w:t>ративните лица за състезанието.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                    26.10.2024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3 :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 xml:space="preserve">Провеждане на 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Столичен ученически турнир“Златно перце“</w:t>
            </w: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3.1.Определяне на призьорите и медалистите в трите възрастиви категори момчета и момичета: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1- 2 клас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3-4 клас</w:t>
            </w:r>
          </w:p>
          <w:p w:rsidR="00252056" w:rsidRPr="003F66FD" w:rsidRDefault="00F0602A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 клас</w:t>
            </w:r>
            <w:r w:rsidR="00252056" w:rsidRPr="003F6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2056" w:rsidRPr="003F66FD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3.2.Награждаване на победителите</w:t>
            </w:r>
          </w:p>
          <w:p w:rsidR="00252056" w:rsidRPr="00F0602A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 xml:space="preserve">3.4. 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Осъществяване на вътрешен мониторинг на проекта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– провеждане на анкетни форми сред участниците за мотивация и степен на удовлетвореност от участието в прое</w:t>
            </w:r>
            <w:r w:rsidR="00F0602A">
              <w:rPr>
                <w:rFonts w:ascii="Times New Roman" w:hAnsi="Times New Roman"/>
                <w:sz w:val="20"/>
                <w:szCs w:val="20"/>
              </w:rPr>
              <w:t xml:space="preserve">ктните дейности;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AB2584" w:rsidRDefault="00252056" w:rsidP="001032B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Европа.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10.10.2024-26.10.2024год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F06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 4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 xml:space="preserve">. Осигуряване на информираност и публичност по проекта – Съобщения в пресата ,разпространение на информационните 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материали за състезанието сред медиити и столичните училища. Популяризиране програмното финансиране от Столична община по Програмата за развитие на физическото възпитание и спорта на Столична община .</w:t>
            </w:r>
          </w:p>
          <w:p w:rsidR="00252056" w:rsidRPr="003F66FD" w:rsidRDefault="00252056" w:rsidP="00F0602A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</w:tbl>
    <w:p w:rsidR="00252056" w:rsidRDefault="00252056"/>
    <w:p w:rsidR="008B0792" w:rsidRPr="008B0792" w:rsidRDefault="008B0792" w:rsidP="008B0792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B0792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Софийски университет „Св. Климент Охридски“, Департамент за информация и усъвършенстване на учители</w:t>
      </w:r>
    </w:p>
    <w:p w:rsidR="008B0792" w:rsidRDefault="008B0792" w:rsidP="008B07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F0602A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F0602A">
        <w:rPr>
          <w:rFonts w:ascii="Times New Roman" w:hAnsi="Times New Roman"/>
          <w:b/>
          <w:bCs/>
          <w:lang w:val="bg-BG"/>
        </w:rPr>
        <w:t>Тенис за начинаещи и напреднали в СУ „Св. Климент Охридски“</w:t>
      </w:r>
    </w:p>
    <w:p w:rsidR="008B0792" w:rsidRPr="00015ACF" w:rsidRDefault="008B0792" w:rsidP="008B07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B0792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257FA1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B0792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16.09.2024 г. / 10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F0602A" w:rsidRDefault="008B0792" w:rsidP="00F0602A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0602A">
              <w:rPr>
                <w:iCs/>
                <w:sz w:val="20"/>
                <w:szCs w:val="20"/>
              </w:rPr>
              <w:t>Провеждане на теоретично обучение относно практикуването на спорта тенис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22EF1" w:rsidRDefault="008B0792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Департамент за информация и усъвършенстване на учители, бул. Цар Борис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№ 224, зала 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15ACF" w:rsidRDefault="008B0792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ас. д-р Петър Тодоров /0882501251/</w:t>
            </w:r>
          </w:p>
        </w:tc>
      </w:tr>
    </w:tbl>
    <w:p w:rsidR="003F66FD" w:rsidRDefault="003F66FD"/>
    <w:p w:rsidR="004A3C6D" w:rsidRPr="004A3C6D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КСТ Мачирски</w:t>
      </w:r>
    </w:p>
    <w:p w:rsidR="004A3C6D" w:rsidRDefault="00F0602A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</w:t>
      </w:r>
      <w:r w:rsid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="004A3C6D" w:rsidRPr="00F0602A">
        <w:rPr>
          <w:rFonts w:ascii="Times New Roman" w:hAnsi="Times New Roman"/>
          <w:b/>
          <w:bCs/>
          <w:lang w:val="bg-BG"/>
        </w:rPr>
        <w:t>„Малчовци на планина“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Еднодневна екскурзия на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ПП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Йордан Мачирски - 0886048877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Еднодневна екскурзия на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ПП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Йордан Мачирски - 0886048877</w:t>
            </w:r>
          </w:p>
        </w:tc>
      </w:tr>
    </w:tbl>
    <w:p w:rsidR="004A3C6D" w:rsidRPr="00015ACF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*Датите са примерни и могат да подлежат на промяна при неблагоприятни метеорологични условия.</w:t>
      </w:r>
    </w:p>
    <w:p w:rsidR="00C86027" w:rsidRPr="00C86027" w:rsidRDefault="00C86027" w:rsidP="004A3C6D">
      <w:pPr>
        <w:spacing w:after="0"/>
        <w:rPr>
          <w:rFonts w:ascii="Times New Roman" w:hAnsi="Times New Roman"/>
          <w:b/>
          <w:bCs/>
        </w:rPr>
      </w:pPr>
    </w:p>
    <w:p w:rsidR="004A3C6D" w:rsidRPr="0061730B" w:rsidRDefault="004A3C6D" w:rsidP="004A3C6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3C6D" w:rsidRPr="00F0602A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F0602A">
        <w:rPr>
          <w:rFonts w:ascii="Times New Roman" w:hAnsi="Times New Roman"/>
          <w:b/>
          <w:bCs/>
          <w:lang w:val="bg-BG"/>
        </w:rPr>
        <w:t>Спортен клуб „Младежи в риск“-С</w:t>
      </w:r>
      <w:r w:rsidRPr="00F0602A">
        <w:rPr>
          <w:rFonts w:ascii="Times New Roman" w:hAnsi="Times New Roman"/>
          <w:b/>
          <w:bCs/>
          <w:lang w:val="bg-BG"/>
        </w:rPr>
        <w:t>офия</w:t>
      </w:r>
    </w:p>
    <w:p w:rsidR="004A3C6D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01-20.07.2024г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ДЕЙНОСТ 1: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Подготвителни дейности за информиране на Девойките и младежите в риск от гр.София и </w:t>
            </w:r>
            <w:r w:rsidRPr="003F66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привличането им към участие в групите за спортните занимания по бадминтон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1.1.По време на традиционния Национален шампионат на  девойките и младежите от Домовете за лишени от родителски грижи,провеждан от „Българската спортна федерация за деца и младежи в риск  ще бъдат разпространени изготвените от Сдружението флаери –покани с информация за проекта и възможностите за безплатни спортни занимания,ще бъдат проведени разговори с ръководителите на групите от Столичните домове и ще бъдат определени участниците в групите както и графика на посещенията. </w:t>
            </w:r>
          </w:p>
          <w:p w:rsidR="004A3C6D" w:rsidRPr="003F66FD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pacing w:val="-2"/>
                <w:sz w:val="20"/>
                <w:szCs w:val="20"/>
              </w:rPr>
              <w:t>На всеки дом ще бъдат осигурени   безплатни занимания по 3 пъти седмично.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София.кв.Овча купел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20-30 .07.2024г.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2:</w:t>
            </w:r>
          </w:p>
          <w:p w:rsidR="004A3C6D" w:rsidRPr="003F66FD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 xml:space="preserve">Сформиране на смесените групи и начало на спортните занимания по бадминтон </w:t>
            </w:r>
          </w:p>
          <w:p w:rsidR="004A3C6D" w:rsidRPr="003F66FD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2.1.Осигуряване на спортната зала на 66 СУ-Район Овча купел 2 пъти седмично.</w:t>
            </w:r>
          </w:p>
          <w:p w:rsidR="004A3C6D" w:rsidRPr="003F66FD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2.2.Осигуряване на 2 спортни специалисти по бадминтон и 2 учители за провеждане на заниманията</w:t>
            </w:r>
          </w:p>
          <w:p w:rsidR="004A3C6D" w:rsidRPr="003F66FD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2.3.Закупуване на спортните пособия,ракети за бадминтон и пера за провеждане на тренировъчните занимания.</w:t>
            </w:r>
          </w:p>
          <w:p w:rsidR="004A3C6D" w:rsidRPr="003F66FD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2.4.Провеждане на спортните занимания по графика през периода 01 -30 юли  2024г.</w:t>
            </w:r>
          </w:p>
          <w:p w:rsidR="004A3C6D" w:rsidRPr="003F66FD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София-66 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през м. август 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3 :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Провеждане на спортно-тренировъчен лагер  през м.август , в гр.Приморско за 12 деца и младежи в риск.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3.1.Определяне на 12-те най-добре представили девойки  и младежи от Домовете за лишени от родителски грижи за участие в спортния лагер.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3.2.Определяне на  девойките и младежите от спортните клубове по бадминтон ,които ще вземат участие в спортния лагер заедно с девойките и младежите от Домовете.</w:t>
            </w:r>
          </w:p>
          <w:p w:rsidR="004A3C6D" w:rsidRPr="003F66FD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3.3.Осигуряване на добри условия за настаняване  и хранене в хотел в гр.Приморско през м. август 2024г. –и осигуряване на спортната зала в града за тренировките по бадминтон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Приморско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10.10..2024год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4 :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Провеждане на Заключителен спортен празник и турнир по бадминтон на децата и младежите от Домовете за лишени от родителски грижи в София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4.1.осигуряване на  спортната  зала на 66 СУ-район Овча купел на 10.10.2023г. .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4.2.Оборудване на залата за състезанията 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4.3.Изготвяне  на тениски с надпис и лого София-Европейска столица на спорта за участниците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4.4.Изготвене и на информационно популяризаторски материали по проекта-плакат,флаери,транспарант.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4.4.поръчка и изработване на медали и купи за победителите.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66 СУ-спортна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</w:tbl>
    <w:p w:rsidR="004A3C6D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3F66FD" w:rsidRPr="00015ACF" w:rsidRDefault="003F66F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A3C6D" w:rsidRPr="00F0602A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</w:t>
      </w:r>
    </w:p>
    <w:p w:rsidR="004A3C6D" w:rsidRPr="00F0602A" w:rsidRDefault="004A3C6D" w:rsidP="004A3C6D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F0602A">
        <w:rPr>
          <w:rFonts w:ascii="Times New Roman" w:hAnsi="Times New Roman"/>
          <w:b/>
          <w:bCs/>
          <w:lang w:val="bg-BG"/>
        </w:rPr>
        <w:t>„Национална асоциация на хората с придобити увреждания“ - /НАХПУ/</w:t>
      </w:r>
    </w:p>
    <w:p w:rsidR="004A3C6D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„Активни в планината“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B7D4B">
              <w:rPr>
                <w:sz w:val="20"/>
                <w:szCs w:val="20"/>
              </w:rPr>
              <w:t xml:space="preserve">Транспортиране на участниците от София до </w:t>
            </w:r>
            <w:r w:rsidRPr="00D1680F">
              <w:rPr>
                <w:sz w:val="20"/>
                <w:szCs w:val="20"/>
              </w:rPr>
              <w:t>хижа „Кукер</w:t>
            </w:r>
            <w:r>
              <w:rPr>
                <w:sz w:val="20"/>
                <w:szCs w:val="20"/>
              </w:rPr>
              <w:t>“</w:t>
            </w:r>
            <w:r w:rsidRPr="009B7D4B">
              <w:rPr>
                <w:sz w:val="20"/>
                <w:szCs w:val="20"/>
              </w:rPr>
              <w:t>, Витоша планина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Офис НАХПУ – София, кв. Васил Левски до </w:t>
            </w:r>
            <w:r w:rsidRPr="00D1680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хижа „Кукер“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 Витоша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12-15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506FB3">
              <w:rPr>
                <w:sz w:val="20"/>
                <w:szCs w:val="20"/>
              </w:rPr>
              <w:t>Провеждане на първи туристически преход в околностите на Момина скала, съчетан с ролеви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15 -18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506FB3">
              <w:rPr>
                <w:sz w:val="20"/>
                <w:szCs w:val="20"/>
              </w:rPr>
              <w:t>Провеждане на втори туристически преход до Камен дол.</w:t>
            </w:r>
            <w:r w:rsidRPr="009B7D4B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Витоша планина до хижа </w:t>
            </w:r>
            <w:r w:rsidRPr="00506FB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B27111">
              <w:rPr>
                <w:sz w:val="20"/>
                <w:szCs w:val="20"/>
              </w:rPr>
              <w:t>Вечеря за участниците през първия ден в хижа „</w:t>
            </w:r>
            <w:r w:rsidRPr="00532C17">
              <w:rPr>
                <w:sz w:val="20"/>
                <w:szCs w:val="20"/>
              </w:rPr>
              <w:t>„Кукер</w:t>
            </w:r>
            <w:r w:rsidRPr="00B27111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532C1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B2711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2840">
              <w:rPr>
                <w:sz w:val="20"/>
                <w:szCs w:val="20"/>
              </w:rPr>
              <w:t>Нощувка за участниците през първия ден в хижа</w:t>
            </w:r>
            <w:r>
              <w:rPr>
                <w:sz w:val="20"/>
                <w:szCs w:val="20"/>
              </w:rPr>
              <w:t xml:space="preserve"> </w:t>
            </w:r>
            <w:r w:rsidRPr="00350EC8">
              <w:rPr>
                <w:sz w:val="20"/>
                <w:szCs w:val="20"/>
              </w:rPr>
              <w:t>„Кукер</w:t>
            </w:r>
            <w:r w:rsidRPr="00EF2840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2840">
              <w:rPr>
                <w:sz w:val="20"/>
                <w:szCs w:val="20"/>
              </w:rPr>
              <w:t>Закуска за участниците през втория ден в хижа „</w:t>
            </w:r>
            <w:r w:rsidRPr="00350EC8">
              <w:rPr>
                <w:sz w:val="20"/>
                <w:szCs w:val="20"/>
              </w:rPr>
              <w:t>„Кукер</w:t>
            </w:r>
            <w:r w:rsidRPr="00EF2840">
              <w:rPr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9-13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50EC8">
              <w:rPr>
                <w:sz w:val="20"/>
                <w:szCs w:val="20"/>
              </w:rPr>
              <w:t>Провеждане на трети туристически преход от хижа .„Кукер“. до пар</w:t>
            </w:r>
            <w:r>
              <w:rPr>
                <w:sz w:val="20"/>
                <w:szCs w:val="20"/>
              </w:rPr>
              <w:t>аклис „Успение Св. Йоан Рилски“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хижа „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„Кукер“..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до пар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аклис „Успение Св. Йоан Рилски“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13-18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EF2840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50EC8">
              <w:rPr>
                <w:sz w:val="20"/>
                <w:szCs w:val="20"/>
              </w:rPr>
              <w:t>Провеждане на четвърти туристически преход от Платото на Конярника  до хижа .„Кукер“.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</w:t>
            </w:r>
            <w:r w:rsidRPr="00F977C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параклис „Успение Св. Йоан Рилски“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до хижа </w:t>
            </w:r>
            <w:r w:rsidRPr="00F977C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„Кукер“..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Вечеря за учас</w:t>
            </w:r>
            <w:r>
              <w:rPr>
                <w:sz w:val="20"/>
                <w:szCs w:val="20"/>
              </w:rPr>
              <w:t>тниците през втория ден в хижа „Кукер“.</w:t>
            </w:r>
            <w:r w:rsidRPr="00C03F3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Нощувка за учас</w:t>
            </w:r>
            <w:r>
              <w:rPr>
                <w:sz w:val="20"/>
                <w:szCs w:val="20"/>
              </w:rPr>
              <w:t>тниците през втория ден в хижа „Кукер“.</w:t>
            </w:r>
            <w:r w:rsidRPr="00C03F3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Закуска за участниците през третия ден в хижа „</w:t>
            </w:r>
            <w:r w:rsidRPr="00817384">
              <w:rPr>
                <w:sz w:val="20"/>
                <w:szCs w:val="20"/>
              </w:rPr>
              <w:t>Кукер</w:t>
            </w:r>
            <w:r w:rsidRPr="00C03F36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81738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Кукер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 xml:space="preserve">Транспортиране на </w:t>
            </w:r>
            <w:r>
              <w:rPr>
                <w:sz w:val="20"/>
                <w:szCs w:val="20"/>
              </w:rPr>
              <w:t>участниците от хижа „</w:t>
            </w:r>
            <w:r w:rsidRPr="00817384">
              <w:rPr>
                <w:sz w:val="20"/>
                <w:szCs w:val="20"/>
              </w:rPr>
              <w:t>Кукер</w:t>
            </w:r>
            <w:r>
              <w:rPr>
                <w:sz w:val="20"/>
                <w:szCs w:val="20"/>
              </w:rPr>
              <w:t xml:space="preserve">“ </w:t>
            </w:r>
            <w:r w:rsidRPr="00C03F36">
              <w:rPr>
                <w:sz w:val="20"/>
                <w:szCs w:val="20"/>
              </w:rPr>
              <w:t>до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81738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Кукер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до офис НАХПУ - София, кв. Васил Левски.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</w:tbl>
    <w:p w:rsidR="004A3C6D" w:rsidRDefault="004A3C6D"/>
    <w:p w:rsidR="004A3C6D" w:rsidRPr="00F0602A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НЧ „СВЕТЛИНА с. Кубратово – 1915”</w:t>
      </w:r>
    </w:p>
    <w:p w:rsidR="004A3C6D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«ЖИВЕЕМ ЗДРАВОСЛОВНО</w:t>
      </w:r>
      <w:r w:rsidR="00F0602A"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01.09.2024, 8.30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4F3D8B">
              <w:rPr>
                <w:i/>
                <w:sz w:val="22"/>
                <w:szCs w:val="22"/>
              </w:rPr>
              <w:t>Провеждане на еднодневен туристически поход до село Кокаляне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Кокаляне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03.09.2024,  14.00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Презентация и</w:t>
            </w:r>
            <w:r w:rsidRPr="004F3D8B">
              <w:rPr>
                <w:i/>
                <w:sz w:val="22"/>
                <w:szCs w:val="22"/>
              </w:rPr>
              <w:t xml:space="preserve"> здр</w:t>
            </w:r>
            <w:r>
              <w:rPr>
                <w:i/>
                <w:sz w:val="22"/>
                <w:szCs w:val="22"/>
              </w:rPr>
              <w:t xml:space="preserve">авословно приготвяне на бисквити и сандвичи - </w:t>
            </w:r>
            <w:r w:rsidRPr="004F3D8B">
              <w:rPr>
                <w:i/>
                <w:sz w:val="22"/>
                <w:szCs w:val="22"/>
              </w:rPr>
              <w:t>Кулинарно шоу; Съставяне на правила за здравословно хранене, изготвяне на здравословна пирамида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Залата на Кметство Кубратово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</w:p>
        </w:tc>
      </w:tr>
    </w:tbl>
    <w:p w:rsidR="004A3C6D" w:rsidRDefault="004A3C6D"/>
    <w:p w:rsidR="004A3C6D" w:rsidRPr="004A3C6D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A3C6D" w:rsidRPr="004A3C6D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Народно Читалище“Хубава Яна-1926“</w:t>
      </w:r>
    </w:p>
    <w:p w:rsidR="004A3C6D" w:rsidRPr="00F0602A" w:rsidRDefault="004A3C6D" w:rsidP="004A3C6D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«Да спортуваме заедно»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19-24 .07.2024г. от 9.00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на открито</w:t>
            </w:r>
          </w:p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Анева- 0884707218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25.07.2024г. от 8.30ч.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Пешеходен туризъм  до манастира „Мария Магдалина“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Манастира „Мария магдалина“-гр.Бухово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Петрова-0884707219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05.08.2024г. 9.00ч.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Пешеходен туризъм и позабравените игри на баба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Микро язовира извън селото.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Магдалена Петрова-0884707219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Славка Владова- 0884707078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От 26.08- до 30.08.2024г.от 18.30ч.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 народни танци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Закриване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петрова-0884707219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Славка Владова-0884707078</w:t>
            </w:r>
          </w:p>
        </w:tc>
      </w:tr>
    </w:tbl>
    <w:p w:rsidR="004A3C6D" w:rsidRDefault="004A3C6D"/>
    <w:p w:rsidR="004A3C6D" w:rsidRPr="00C110C5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</w:t>
      </w:r>
      <w:r w:rsidRPr="004A3C6D">
        <w:rPr>
          <w:sz w:val="24"/>
          <w:szCs w:val="24"/>
        </w:rPr>
        <w:t xml:space="preserve"> </w:t>
      </w:r>
      <w:r w:rsidRPr="00F0602A">
        <w:rPr>
          <w:rFonts w:ascii="Times New Roman" w:hAnsi="Times New Roman"/>
          <w:b/>
        </w:rPr>
        <w:t>„Помощ на лица с проблеми в развитието“</w:t>
      </w:r>
    </w:p>
    <w:p w:rsidR="004A3C6D" w:rsidRPr="00C110C5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C110C5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="00F0602A">
        <w:rPr>
          <w:rFonts w:ascii="Times New Roman" w:hAnsi="Times New Roman"/>
          <w:b/>
        </w:rPr>
        <w:t>„</w:t>
      </w:r>
      <w:r w:rsidRPr="00F0602A">
        <w:rPr>
          <w:rFonts w:ascii="Times New Roman" w:hAnsi="Times New Roman"/>
          <w:b/>
        </w:rPr>
        <w:t>Да пояздим конче ”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08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.08.2024г.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13.00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Милена Кънчева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0894775703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14.08.2024г.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13.00 ч.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 </w:t>
            </w:r>
          </w:p>
          <w:p w:rsidR="004A3C6D" w:rsidRPr="003F66FD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 15.09.2023г.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.00 - 1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Спортен празник  по повод края на лятото за</w:t>
            </w: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деца и младежи</w:t>
            </w: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 xml:space="preserve"> с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увреждания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КСБ”Хан Аспарух”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02.10.2024г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–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.30ч.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09.10.2024г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ДГ59 „Елхица”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–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.30ч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28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ДГ59 „Елхица”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</w:tbl>
    <w:p w:rsidR="004A3C6D" w:rsidRDefault="004A3C6D"/>
    <w:p w:rsidR="001032BB" w:rsidRPr="009B111D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9B111D">
        <w:rPr>
          <w:rFonts w:ascii="Times New Roman" w:hAnsi="Times New Roman"/>
          <w:b/>
          <w:sz w:val="20"/>
          <w:szCs w:val="20"/>
        </w:rPr>
        <w:t>Сдружение „</w:t>
      </w:r>
      <w:r w:rsidRPr="00F0602A">
        <w:rPr>
          <w:rFonts w:ascii="Times New Roman" w:hAnsi="Times New Roman"/>
          <w:b/>
        </w:rPr>
        <w:t>Аутизъм-образование, бъдеще и възможности</w:t>
      </w:r>
      <w:r w:rsidRPr="009B111D">
        <w:rPr>
          <w:rFonts w:ascii="Times New Roman" w:hAnsi="Times New Roman"/>
          <w:sz w:val="20"/>
          <w:szCs w:val="20"/>
        </w:rPr>
        <w:t>“</w:t>
      </w:r>
    </w:p>
    <w:p w:rsidR="001032BB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9B111D">
        <w:rPr>
          <w:sz w:val="20"/>
          <w:szCs w:val="20"/>
        </w:rPr>
        <w:t>„</w:t>
      </w:r>
      <w:r w:rsidRPr="00F0602A">
        <w:rPr>
          <w:rFonts w:ascii="Times New Roman" w:hAnsi="Times New Roman"/>
          <w:b/>
        </w:rPr>
        <w:t>Винаги активни“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18-24.07г. / 10 ч.*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Стартиране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Мирослава Стоянова/0889534743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25-30.11.24г./14ч.*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Закриване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Мирослава Стоянова/0889534743</w:t>
            </w:r>
          </w:p>
        </w:tc>
      </w:tr>
    </w:tbl>
    <w:p w:rsidR="001032BB" w:rsidRPr="00B93C5C" w:rsidRDefault="001032BB" w:rsidP="001032BB">
      <w:pPr>
        <w:spacing w:after="0"/>
        <w:rPr>
          <w:rFonts w:ascii="Times New Roman" w:hAnsi="Times New Roman"/>
          <w:bCs/>
          <w:i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*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Допълнително ще конкретизираме датите, за което официално ще Ви уведомим</w:t>
      </w:r>
    </w:p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Сдружение </w:t>
      </w:r>
      <w:r w:rsidRPr="00F0602A">
        <w:rPr>
          <w:rFonts w:ascii="Times New Roman" w:hAnsi="Times New Roman"/>
          <w:b/>
          <w:bCs/>
          <w:lang w:val="bg-BG"/>
        </w:rPr>
        <w:t>„Българско общество на пациентите с пулмонална хипертония“</w:t>
      </w:r>
    </w:p>
    <w:p w:rsidR="001032BB" w:rsidRPr="00A10956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F0602A">
        <w:rPr>
          <w:rFonts w:ascii="Times New Roman" w:hAnsi="Times New Roman"/>
          <w:b/>
          <w:bCs/>
          <w:lang w:val="bg-BG"/>
        </w:rPr>
        <w:t>„Спортувам, за да живея“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05.10.2024г. (неделя)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10:00-13:30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Демонстрации по лакрос, пикълбол, бадминтон, крикет, крос фит, мажоретен спорт и батон туърлинг. Събитието ще бъде ръкводено от професионални спортисти и мотиватори, с участието на професионални състезатели, които да ангажират преките и непреките участници да се включат активно  в спортовете. Ще се  раздели на различни зони  основното открито пространство с достатъчно място за публика, медии и участници. Насочен е към всички възрастови и социални групи.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 </w:t>
            </w: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и физкултурния салон на Първа английска езикова гимназия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Росица Петрова 0894 606 188</w:t>
            </w: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ind w:firstLine="7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05.10.2024г. (неделя)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14:30-18:0</w:t>
            </w: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 xml:space="preserve">Демонстрации и активно включване в спортовете капоейра, петанка и мажоретни спортове. Изправителна и </w:t>
            </w:r>
            <w:r w:rsidRPr="00A10956">
              <w:rPr>
                <w:sz w:val="20"/>
                <w:szCs w:val="20"/>
              </w:rPr>
              <w:lastRenderedPageBreak/>
              <w:t>дихателна гимнастика, разходка в парка с интерактивни дейности-игри, кратки състезателни спортни и двигателни занимания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На територията на парк “Заимов” при определени предварително зони.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956">
              <w:rPr>
                <w:rFonts w:ascii="Times New Roman" w:hAnsi="Times New Roman"/>
                <w:sz w:val="20"/>
                <w:szCs w:val="20"/>
                <w:lang w:val="ru-RU"/>
              </w:rPr>
              <w:t>Росица Петрова 0894 606 188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05.10.2024г. (неделя)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</w:p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13:30-14:00ч.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pStyle w:val="Report-1"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Обяд за преките участници в проекта и организаторите.</w:t>
            </w:r>
          </w:p>
          <w:p w:rsidR="001032BB" w:rsidRPr="00A10956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Ще бъдат осигурени  сандвичи, вода, кафе и десерти. За всички непреки участници ще се осигури 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“Заимов”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Наталия Маева 0877 773 887</w:t>
            </w:r>
          </w:p>
        </w:tc>
      </w:tr>
    </w:tbl>
    <w:p w:rsidR="001032BB" w:rsidRDefault="001032BB"/>
    <w:p w:rsidR="001032BB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</w:rPr>
      </w:pPr>
      <w:r w:rsidRPr="001032BB">
        <w:rPr>
          <w:rFonts w:ascii="Times New Roman" w:eastAsia="Times New Roman" w:hAnsi="Times New Roman"/>
          <w:b/>
          <w:sz w:val="20"/>
          <w:szCs w:val="20"/>
        </w:rPr>
        <w:t xml:space="preserve">Организация/институция: </w:t>
      </w:r>
      <w:r w:rsidRPr="00F0602A">
        <w:rPr>
          <w:rFonts w:ascii="Times New Roman" w:eastAsia="Times New Roman" w:hAnsi="Times New Roman"/>
          <w:b/>
        </w:rPr>
        <w:t>Сдружение “България Тъч”</w:t>
      </w:r>
    </w:p>
    <w:p w:rsidR="001032BB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Име на проекта: </w:t>
      </w:r>
      <w:r w:rsidRPr="00F0602A">
        <w:rPr>
          <w:rFonts w:ascii="Times New Roman" w:eastAsia="Times New Roman" w:hAnsi="Times New Roman"/>
          <w:b/>
        </w:rPr>
        <w:t>Отворени Тъч Лиги</w:t>
      </w:r>
    </w:p>
    <w:p w:rsidR="001032BB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693"/>
        <w:gridCol w:w="3402"/>
      </w:tblGrid>
      <w:tr w:rsidR="001032BB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 / час</w:t>
            </w:r>
          </w:p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Име и фамилия на лице за контакт</w:t>
            </w:r>
          </w:p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</w:tc>
      </w:tr>
      <w:tr w:rsidR="001032BB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Отворенa Тъч Лигa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Драгалевци, </w:t>
            </w:r>
          </w:p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Стефан Дойчев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0889109283</w:t>
            </w:r>
          </w:p>
        </w:tc>
      </w:tr>
      <w:tr w:rsidR="001032BB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Отворенa Тъч Лигa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Драгалевци, </w:t>
            </w:r>
          </w:p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Стефан Дойчев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0889109283</w:t>
            </w:r>
          </w:p>
        </w:tc>
      </w:tr>
    </w:tbl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Сдружение Клуб по спортни шейни “ДЕГА</w:t>
      </w:r>
      <w:r w:rsidR="00F0602A" w:rsidRPr="00F0602A">
        <w:rPr>
          <w:rFonts w:ascii="Times New Roman" w:hAnsi="Times New Roman"/>
          <w:b/>
          <w:bCs/>
          <w:lang w:val="bg-BG"/>
        </w:rPr>
        <w:t>“</w:t>
      </w:r>
      <w:r w:rsidRPr="00F0602A">
        <w:rPr>
          <w:rFonts w:ascii="Times New Roman" w:hAnsi="Times New Roman"/>
          <w:b/>
          <w:bCs/>
          <w:lang w:val="bg-BG"/>
        </w:rPr>
        <w:t xml:space="preserve"> </w:t>
      </w:r>
    </w:p>
    <w:p w:rsidR="001032BB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9335F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Pr="00F0602A">
        <w:rPr>
          <w:rFonts w:ascii="Times New Roman" w:hAnsi="Times New Roman"/>
          <w:b/>
          <w:bCs/>
          <w:lang w:val="bg-BG"/>
        </w:rPr>
        <w:t>Активни в спорта“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3114"/>
        <w:gridCol w:w="2603"/>
        <w:gridCol w:w="2812"/>
      </w:tblGrid>
      <w:tr w:rsidR="001032BB" w:rsidTr="001032BB">
        <w:trPr>
          <w:trHeight w:val="10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11.00 часа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Транспортиране и настаняване на участниците от София до мястото на провеждане на събитието..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автогара Сердика, гр. София 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12.00 – 13.00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Обяд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13.30 – 15.00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обучителен инструктаж и кафе-пауза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RPr="0039335F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08.30 – 09.30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11.08.2024 г.,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12.00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първи етап от състезанието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в близост до хотела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12,00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Обяд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08.30 – 09.30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12.00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втори етап от състезанието с излъчване на победители и награждаване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в близост до хотела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13,00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Транспортиране на участниците в събитието от мястото на провеждане до София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 до автогара Сердика, гр. София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</w:tbl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 „Земята“</w:t>
      </w:r>
    </w:p>
    <w:p w:rsidR="001032BB" w:rsidRPr="00F0602A" w:rsidRDefault="001032BB" w:rsidP="001032BB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„Споделяме здраве и радост със спорт и туризъм“.</w:t>
      </w:r>
    </w:p>
    <w:p w:rsidR="001032BB" w:rsidRPr="00F0602A" w:rsidRDefault="001032BB" w:rsidP="001032BB">
      <w:pPr>
        <w:spacing w:after="0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835"/>
        <w:gridCol w:w="255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 период между 21.09 и 30.09.2024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Д4. Доброволчество и партньорство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3D03C9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Борисова градина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Втората половина на ноември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Д5. Туристически преход – двигателна активност на открито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Еко пътека Етрополе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Между 20.10 и 10.11.2024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Районен празник – „Споделяме здраве и радост със спорт и туризъм“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територията на район Сердика, 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</w:tbl>
    <w:p w:rsidR="001032BB" w:rsidRDefault="001032BB"/>
    <w:p w:rsidR="002C05AE" w:rsidRPr="006A3AE1" w:rsidRDefault="002C05AE" w:rsidP="006A3AE1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bookmarkStart w:id="0" w:name="_Hlk167884805"/>
      <w:r w:rsidRPr="006A3AE1">
        <w:rPr>
          <w:rFonts w:ascii="Times New Roman" w:hAnsi="Times New Roman"/>
          <w:b/>
          <w:sz w:val="20"/>
          <w:szCs w:val="20"/>
        </w:rPr>
        <w:t xml:space="preserve">СДРУЖЕНИЕ СПОРТЕН КЛУБ БГ И СПОРТ ЗА ВСИЧКИ                        </w:t>
      </w:r>
      <w:bookmarkEnd w:id="0"/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6A3AE1">
        <w:rPr>
          <w:b/>
        </w:rPr>
        <w:t>IN-HOCKEY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22.07.24г. – 9:30 -11:00 старт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Откриване и 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  <w:lang w:val="ru-RU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24.07.24 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27.07.24г.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29.07.24г. –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31.07.24 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05.08.24г. - 9:30 -11:00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07.08.24г.- 17:00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12.08.24г. –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14.08.24г. - 17:00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17.08.24г.- 10:00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19.08.24 г.- 9:30 -11:00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21.08.24г.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26.08.24г. –9:30 -11:00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28.08.24г. - 17:00 – 18:30 финал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закриване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</w:rPr>
              <w:t>Ивелина Димитрова - 0886953575</w:t>
            </w:r>
          </w:p>
        </w:tc>
      </w:tr>
    </w:tbl>
    <w:p w:rsidR="002C05AE" w:rsidRDefault="002C05AE"/>
    <w:p w:rsidR="002C05AE" w:rsidRPr="00F0602A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 Сдружение „Чепинци – Заедно можем“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«Ваканция и  спорт в Чепинци»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010855">
        <w:trPr>
          <w:trHeight w:val="1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14.09.2024г. /16.00 до 20.00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Провеждане на спортен празник със спортни и състезателни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Чепинци – парк пред читалище „Напредък“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Нели Ангелова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0887 93 82 66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Лъчезар Нешев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0896 76 82 12</w:t>
            </w:r>
          </w:p>
        </w:tc>
      </w:tr>
    </w:tbl>
    <w:p w:rsidR="002C05AE" w:rsidRDefault="002C05AE"/>
    <w:p w:rsidR="002C05AE" w:rsidRPr="003F66FD" w:rsidRDefault="002C05AE" w:rsidP="003F66FD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                                                                                                                   </w:t>
      </w:r>
      <w:r w:rsidRPr="002C05AE">
        <w:rPr>
          <w:rFonts w:ascii="Times New Roman" w:hAnsi="Times New Roman"/>
          <w:b/>
          <w:sz w:val="20"/>
          <w:szCs w:val="20"/>
        </w:rPr>
        <w:t xml:space="preserve">СДРУЖЕНИЕ СПОРТЕН КЛУБ ПО АЙКИДО „БУДО МОРИХЕЙ УЕШИБА”                         </w:t>
      </w:r>
      <w:r w:rsidRPr="003F66FD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F66FD">
        <w:rPr>
          <w:rFonts w:ascii="Times New Roman" w:hAnsi="Times New Roman"/>
          <w:b/>
          <w:sz w:val="20"/>
          <w:szCs w:val="20"/>
        </w:rPr>
        <w:t>„БЕЗПЛАТНИ ЗАНИМАНИЯ ЗА СТУДЕНТИ ПО АЙКИДО И ПРИСЪЩАТА МУ ФЕХТОВКА. СЪСТЕЗАНИЯ МЕЖДУ УНИВЕРСИТЕТИ ПО АЙКИДО ФЕХТОВКА”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 октомври 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/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E33C1">
              <w:rPr>
                <w:sz w:val="20"/>
                <w:szCs w:val="20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  <w:lang w:val="bg-BG"/>
              </w:rPr>
              <w:t>З</w:t>
            </w:r>
            <w:r w:rsidRPr="006E33C1">
              <w:rPr>
                <w:rFonts w:ascii="Times New Roman" w:hAnsi="Times New Roman"/>
                <w:sz w:val="20"/>
                <w:szCs w:val="20"/>
              </w:rPr>
              <w:t>ала по Айкидо, в спортен комплекс „Дианабад”  -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гр. София, кв. Дианабад,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ул. Никола Габровски №1.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Пламен Юруков</w:t>
            </w:r>
          </w:p>
          <w:p w:rsidR="002C05AE" w:rsidRPr="006E33C1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  <w:lang w:val="bg-BG" w:bidi="bg-BG"/>
              </w:rPr>
              <w:t xml:space="preserve">тел. </w:t>
            </w:r>
            <w:r w:rsidRPr="006E33C1">
              <w:rPr>
                <w:rFonts w:ascii="Times New Roman" w:hAnsi="Times New Roman"/>
                <w:sz w:val="20"/>
                <w:szCs w:val="20"/>
                <w:lang w:bidi="bg-BG"/>
              </w:rPr>
              <w:t>0888771855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ноември 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/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E33C1">
              <w:rPr>
                <w:sz w:val="20"/>
                <w:szCs w:val="20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  <w:lang w:val="bg-BG"/>
              </w:rPr>
              <w:t>З</w:t>
            </w:r>
            <w:r w:rsidRPr="006E33C1">
              <w:rPr>
                <w:rFonts w:ascii="Times New Roman" w:hAnsi="Times New Roman"/>
                <w:sz w:val="20"/>
                <w:szCs w:val="20"/>
              </w:rPr>
              <w:t>ала по Айкидо, в спортен комплекс „Дианабад”  -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гр. София, кв. Дианабад,</w:t>
            </w:r>
          </w:p>
          <w:p w:rsidR="002C05AE" w:rsidRPr="006E33C1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ул. Никола Габровски №1.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6E33C1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</w:rPr>
              <w:t>Пламен Юруков</w:t>
            </w:r>
          </w:p>
          <w:p w:rsidR="002C05AE" w:rsidRPr="006E33C1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E33C1">
              <w:rPr>
                <w:rFonts w:ascii="Times New Roman" w:hAnsi="Times New Roman"/>
                <w:sz w:val="20"/>
                <w:szCs w:val="20"/>
                <w:lang w:val="bg-BG" w:bidi="bg-BG"/>
              </w:rPr>
              <w:t xml:space="preserve">тел. </w:t>
            </w:r>
            <w:r w:rsidRPr="006E33C1">
              <w:rPr>
                <w:rFonts w:ascii="Times New Roman" w:hAnsi="Times New Roman"/>
                <w:sz w:val="20"/>
                <w:szCs w:val="20"/>
                <w:lang w:bidi="bg-BG"/>
              </w:rPr>
              <w:t>0888771855</w:t>
            </w:r>
          </w:p>
        </w:tc>
      </w:tr>
    </w:tbl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P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3F66FD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</w:t>
      </w:r>
      <w:r w:rsidRPr="003F66FD">
        <w:rPr>
          <w:rFonts w:ascii="Times New Roman" w:hAnsi="Times New Roman"/>
          <w:b/>
          <w:sz w:val="20"/>
          <w:szCs w:val="20"/>
        </w:rPr>
        <w:t>„СПОРТЕН КЛУБ АКАДЕМИК – СОФИЙСКИ УНИВЕРСИТЕТ СВ. КЛИМЕНТ ОХРИДСКИ”</w:t>
      </w:r>
    </w:p>
    <w:p w:rsidR="002C05AE" w:rsidRPr="00F0602A" w:rsidRDefault="002C05AE" w:rsidP="002C05AE">
      <w:pPr>
        <w:spacing w:after="0"/>
        <w:jc w:val="center"/>
        <w:rPr>
          <w:rFonts w:ascii="Times New Roman" w:hAnsi="Times New Roman"/>
          <w:color w:val="000000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F0602A">
        <w:rPr>
          <w:rFonts w:ascii="Times New Roman" w:hAnsi="Times New Roman"/>
          <w:b/>
          <w:sz w:val="24"/>
          <w:szCs w:val="24"/>
        </w:rPr>
        <w:t>„</w:t>
      </w:r>
      <w:r w:rsidRPr="00F0602A">
        <w:rPr>
          <w:rFonts w:ascii="Times New Roman" w:hAnsi="Times New Roman"/>
          <w:b/>
        </w:rPr>
        <w:t>Учи, спортувай и живей активно</w:t>
      </w:r>
      <w:r w:rsidRPr="00F0602A">
        <w:rPr>
          <w:rFonts w:ascii="Times New Roman" w:hAnsi="Times New Roman"/>
        </w:rPr>
        <w:t>“</w:t>
      </w:r>
    </w:p>
    <w:p w:rsidR="002C05AE" w:rsidRPr="00B757B1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3F66FD" w:rsidTr="003F66FD">
        <w:trPr>
          <w:trHeight w:val="1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06 – 08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септември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(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петък-неделя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Открит турнир по плажен тенис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Централен плаж</w:t>
            </w:r>
          </w:p>
          <w:p w:rsidR="002C05AE" w:rsidRPr="003F66FD" w:rsidRDefault="002C05AE" w:rsidP="003F66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с. Лозенец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2C05AE" w:rsidRPr="003F66FD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октомври 202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г. (събота)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 xml:space="preserve">Изкачване на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Боянски водопад</w:t>
            </w:r>
          </w:p>
          <w:p w:rsidR="002C05AE" w:rsidRPr="003F66FD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 xml:space="preserve">Сборен пункт –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Боянска черква         (кв. Бояна)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, 09.45 ч.</w:t>
            </w:r>
          </w:p>
          <w:p w:rsidR="002C05AE" w:rsidRPr="003F66FD" w:rsidRDefault="002C05AE" w:rsidP="003F66FD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Последна спирка на автобус №64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2C05AE" w:rsidRPr="003F66FD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19 ноември 2024 г. (вторник)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Спортист на годината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Клуб – ресторант 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„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Яйцето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”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в Ректората на Софийски университет – 18.30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</w:tbl>
    <w:p w:rsidR="002C05AE" w:rsidRPr="003F66FD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Default="002C05AE" w:rsidP="002C05AE">
      <w:pPr>
        <w:rPr>
          <w:rFonts w:ascii="Times New Roman" w:hAnsi="Times New Roman"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Бадминтон клуб ВИАС</w:t>
      </w:r>
    </w:p>
    <w:p w:rsidR="002C05AE" w:rsidRDefault="00F0602A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</w:t>
      </w:r>
      <w:r w:rsidR="002C05AE"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="002C05AE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2C05AE" w:rsidRPr="00F0602A">
        <w:rPr>
          <w:rFonts w:ascii="Times New Roman" w:hAnsi="Times New Roman"/>
          <w:b/>
          <w:bCs/>
          <w:lang w:val="bg-BG"/>
        </w:rPr>
        <w:t>УАСГ играе Бадминтон“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Вторник/четвъртък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20-21ч.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УАСГ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Тодор Гръблев 0887312340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Понеделник/сряда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20/21ч.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Константин Добрев 0887308974</w:t>
            </w:r>
          </w:p>
        </w:tc>
      </w:tr>
    </w:tbl>
    <w:p w:rsidR="002C05AE" w:rsidRDefault="002C05AE" w:rsidP="002C05AE">
      <w:pPr>
        <w:rPr>
          <w:rFonts w:ascii="Times New Roman" w:hAnsi="Times New Roman"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Спортен клуб „Дарко Тим“</w:t>
      </w: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:rsidR="002C05AE" w:rsidRDefault="00F0602A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</w:t>
      </w:r>
      <w:r w:rsidR="002C05AE"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="002C05AE" w:rsidRPr="00F0602A">
        <w:rPr>
          <w:rFonts w:ascii="Times New Roman" w:hAnsi="Times New Roman"/>
          <w:b/>
          <w:bCs/>
          <w:lang w:val="bg-BG"/>
        </w:rPr>
        <w:t>- „Обединени чрез атлетика“.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08.09.2024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10:30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>
              <w:rPr>
                <w:sz w:val="20"/>
                <w:szCs w:val="20"/>
              </w:rPr>
              <w:t xml:space="preserve"> </w:t>
            </w:r>
            <w:r w:rsidRPr="004F1D35">
              <w:rPr>
                <w:sz w:val="20"/>
                <w:szCs w:val="20"/>
              </w:rPr>
              <w:t>за деца от различни социални 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Димитър Тасев – тел. 0898 46 20 01 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15.09.2024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 w:rsidRPr="004F1D35">
              <w:rPr>
                <w:sz w:val="20"/>
                <w:szCs w:val="20"/>
              </w:rPr>
              <w:t xml:space="preserve"> за деца от различни социални </w:t>
            </w:r>
            <w:r w:rsidRPr="004F1D35">
              <w:rPr>
                <w:sz w:val="20"/>
                <w:szCs w:val="20"/>
              </w:rPr>
              <w:lastRenderedPageBreak/>
              <w:t>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 xml:space="preserve">22.09.2024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 w:rsidRPr="004F1D35">
              <w:rPr>
                <w:sz w:val="20"/>
                <w:szCs w:val="20"/>
              </w:rPr>
              <w:t xml:space="preserve"> за деца от различни социални 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06.10.2024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Състезание по лека атлетика за начинаещи</w:t>
            </w:r>
            <w:r>
              <w:rPr>
                <w:sz w:val="20"/>
                <w:szCs w:val="20"/>
              </w:rPr>
              <w:t xml:space="preserve"> деца </w:t>
            </w:r>
            <w:r w:rsidRPr="004F1D35">
              <w:rPr>
                <w:sz w:val="20"/>
                <w:szCs w:val="20"/>
              </w:rPr>
              <w:t>от различни социални групи, включително маргинални общности</w:t>
            </w:r>
            <w:r>
              <w:rPr>
                <w:sz w:val="20"/>
                <w:szCs w:val="20"/>
              </w:rPr>
              <w:t>. Дисциплини - 60 метра и скок дължина от място.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</w:tbl>
    <w:p w:rsidR="002C05AE" w:rsidRPr="00015ACF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61730B" w:rsidRDefault="002C05AE" w:rsidP="002C05A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СК“ Жечев спорт“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Джудо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Pr="00F0602A">
        <w:rPr>
          <w:rFonts w:ascii="Times New Roman" w:hAnsi="Times New Roman"/>
          <w:b/>
          <w:bCs/>
          <w:sz w:val="20"/>
          <w:szCs w:val="20"/>
          <w:lang w:val="bg-BG"/>
        </w:rPr>
        <w:t>ЗДРАВЕЦ – КРАСНО СЕЛО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.....................................................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C381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Месец ноември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C3812">
              <w:rPr>
                <w:i/>
                <w:sz w:val="20"/>
                <w:szCs w:val="20"/>
              </w:rPr>
              <w:t>Организиране, подготовка и провеждане на Национален преглед по гимнастика в зала Триадица в гр. София - ноември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 в зала „Триадица“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Сдружение «Здравец – Красно село»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1.Теменужка Марчева – Председател на СК «Здравец Красно село» - 0899 91 24 98.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 Мария Кондева - Координатор на проекта - 0888653744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 септември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C3812">
              <w:rPr>
                <w:i/>
                <w:sz w:val="20"/>
                <w:szCs w:val="20"/>
              </w:rPr>
              <w:t>Проява по повод празника на гр. София- Посещаване паметници на бележити българи в Борисовата градина, поднасяне на цветя и излет в парка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Борисовата градина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Сдружение «Спортен клуб «Изток»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1.Славка Стефанова Паунова – Председател на «Спортен клуб Изток» -0898722572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2.Лени Аначкова - 0897968876</w:t>
            </w:r>
          </w:p>
        </w:tc>
      </w:tr>
    </w:tbl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P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 Клуб по Бейзбол и Софтбол „Лъвовете-НСА“</w:t>
      </w:r>
    </w:p>
    <w:p w:rsidR="002C05AE" w:rsidRPr="00727BBF" w:rsidRDefault="002C05AE" w:rsidP="002C05AE">
      <w:pPr>
        <w:jc w:val="center"/>
        <w:rPr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BC7517">
        <w:rPr>
          <w:rFonts w:ascii="Times New Roman" w:hAnsi="Times New Roman"/>
          <w:b/>
          <w:bCs/>
          <w:sz w:val="20"/>
          <w:szCs w:val="20"/>
          <w:lang w:val="bg-BG"/>
        </w:rPr>
        <w:t>„ДА ИГРАЕМ БЕЙЗБОЛ!“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21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.09.202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4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9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3.00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 ч.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41AFF">
              <w:rPr>
                <w:i/>
                <w:iCs/>
                <w:sz w:val="20"/>
                <w:szCs w:val="20"/>
                <w:lang w:val="en-US"/>
              </w:rPr>
              <w:t>Организиране и провеждане на турнир по   бейзбол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7104F">
              <w:rPr>
                <w:b/>
                <w:bCs/>
                <w:i/>
                <w:iCs/>
                <w:sz w:val="20"/>
                <w:szCs w:val="20"/>
                <w:lang w:val="en-US"/>
              </w:rPr>
              <w:t>„ДА ИГРАЕМ БЕЙЗБОЛ!“</w:t>
            </w:r>
            <w:r w:rsidRPr="00241AFF">
              <w:rPr>
                <w:i/>
                <w:iCs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47104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Бейзболен стадион „Октомври“, кв. Дървеница,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28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.09.202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4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9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5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 ч.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C110C5">
            <w:pPr>
              <w:pStyle w:val="Report-1"/>
              <w:jc w:val="left"/>
              <w:rPr>
                <w:i/>
                <w:iCs/>
                <w:sz w:val="20"/>
                <w:szCs w:val="20"/>
              </w:rPr>
            </w:pPr>
            <w:r w:rsidRPr="00727BBF">
              <w:rPr>
                <w:i/>
                <w:iCs/>
                <w:sz w:val="20"/>
                <w:szCs w:val="20"/>
              </w:rPr>
              <w:t>финално състезание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727BBF">
              <w:rPr>
                <w:iCs/>
                <w:sz w:val="20"/>
                <w:szCs w:val="20"/>
              </w:rPr>
              <w:t xml:space="preserve">  турнир </w:t>
            </w:r>
            <w:r w:rsidRPr="00727BBF">
              <w:rPr>
                <w:b/>
                <w:bCs/>
                <w:i/>
                <w:iCs/>
                <w:sz w:val="20"/>
                <w:szCs w:val="20"/>
              </w:rPr>
              <w:t>„ДА ИГРАЕМ БЕЙЗБОЛ!“</w:t>
            </w:r>
          </w:p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Бейзболен стадион „Октомври“, кв. Дървеница,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BC7517">
        <w:rPr>
          <w:rFonts w:ascii="Times New Roman" w:hAnsi="Times New Roman"/>
          <w:b/>
          <w:bCs/>
          <w:lang w:val="bg-BG"/>
        </w:rPr>
        <w:t>Спортен клуб на глухите – гр. София</w:t>
      </w:r>
    </w:p>
    <w:p w:rsidR="002C05AE" w:rsidRPr="003D4851" w:rsidRDefault="002C05AE" w:rsidP="002C05AE">
      <w:pPr>
        <w:pStyle w:val="Heading4"/>
        <w:spacing w:before="0" w:after="0"/>
        <w:jc w:val="center"/>
        <w:rPr>
          <w:sz w:val="22"/>
          <w:szCs w:val="22"/>
        </w:rPr>
      </w:pPr>
      <w:r w:rsidRPr="00015ACF">
        <w:rPr>
          <w:sz w:val="20"/>
          <w:szCs w:val="20"/>
        </w:rPr>
        <w:t xml:space="preserve">Име на проекта </w:t>
      </w:r>
      <w:bookmarkStart w:id="1" w:name="_Hlk167873892"/>
      <w:r>
        <w:rPr>
          <w:sz w:val="22"/>
          <w:szCs w:val="22"/>
        </w:rPr>
        <w:t>„Сутрешна физзарядка“</w:t>
      </w:r>
      <w:bookmarkEnd w:id="1"/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2693"/>
        <w:gridCol w:w="3402"/>
      </w:tblGrid>
      <w:tr w:rsidR="002C05AE" w:rsidRPr="00015ACF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01.10.2024г. – 10.10.2024г.        7:30-7:50ч.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Информация и публичност- ще се раздават флаери на родителите на децата, за да се популяризира проекта и финансирането му от 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ул. Ген. Стефан Тошев 82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i/>
                <w:sz w:val="20"/>
                <w:szCs w:val="20"/>
              </w:rPr>
              <w:t xml:space="preserve">21.10.2024г. </w:t>
            </w:r>
            <w:r w:rsidRPr="003F66F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-</w:t>
            </w:r>
            <w:r w:rsidRPr="003F66FD">
              <w:rPr>
                <w:rFonts w:ascii="Times New Roman" w:hAnsi="Times New Roman"/>
                <w:i/>
                <w:sz w:val="20"/>
                <w:szCs w:val="20"/>
              </w:rPr>
              <w:t xml:space="preserve"> 29.11.2024г.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07:30</w:t>
            </w: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-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7:55 ч</w:t>
            </w: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Сутрешни физзарядки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ул. Ген. Стефан Тошев 82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29.11.2024г.     от 7:30ч.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Заключителна среща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ул. Ген. Стефан Тошев 82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СК“ОБЕДИНЕН СПОРТ ЗА ВСИЧКИ“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DD7C33">
        <w:rPr>
          <w:b/>
          <w:lang w:val="ru-RU"/>
        </w:rPr>
        <w:t xml:space="preserve"> </w:t>
      </w:r>
      <w:r w:rsidRPr="003F5E5F">
        <w:rPr>
          <w:b/>
          <w:lang w:val="ru-RU"/>
        </w:rPr>
        <w:t>ОБЕДИНЕН БАСКЕТБОЛ 3Х3 - МОДЕЛ ЗА ПРИОБЩАВАНЕ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D7C33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 xml:space="preserve">5.10.2024 г. - 10.00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pStyle w:val="Report-1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DD7C33">
              <w:rPr>
                <w:b/>
                <w:sz w:val="20"/>
                <w:szCs w:val="20"/>
              </w:rPr>
              <w:t>Демо-турнир по Обединен Баскетбол 3х3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НСА „Васил Левски“, зала по 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ДАРИНА ЧИМЕВА, тел. 0879437427, </w:t>
            </w:r>
          </w:p>
        </w:tc>
      </w:tr>
      <w:tr w:rsidR="002C05AE" w:rsidRPr="00DD7C33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 xml:space="preserve">17.10. 2024 г. – 13.00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pStyle w:val="Report-1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DD7C33">
              <w:rPr>
                <w:b/>
                <w:sz w:val="20"/>
                <w:szCs w:val="20"/>
              </w:rPr>
              <w:t>Провеждане на Кръгла маса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5567D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</w:rPr>
              <w:t>НСА „Васил Левски“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D7C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СТЕФКА ДЖОБОВА, тел. 0893396331</w:t>
            </w:r>
          </w:p>
        </w:tc>
      </w:tr>
    </w:tbl>
    <w:p w:rsidR="002C05AE" w:rsidRDefault="002C05AE"/>
    <w:p w:rsidR="009B111D" w:rsidRDefault="009B111D"/>
    <w:p w:rsidR="002C05AE" w:rsidRPr="004B16D7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</w:t>
      </w:r>
      <w:r w:rsidRPr="004B16D7">
        <w:rPr>
          <w:rFonts w:ascii="Times New Roman" w:hAnsi="Times New Roman"/>
          <w:b/>
          <w:bCs/>
          <w:lang w:val="bg-BG"/>
        </w:rPr>
        <w:t xml:space="preserve">Спортен клуб „Огнеборец – София“                             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4B16D7">
        <w:rPr>
          <w:rFonts w:ascii="Times New Roman" w:hAnsi="Times New Roman"/>
          <w:b/>
          <w:bCs/>
          <w:lang w:val="ru-RU"/>
        </w:rPr>
        <w:t>„Млад спасител“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2693"/>
        <w:gridCol w:w="3402"/>
      </w:tblGrid>
      <w:tr w:rsidR="002C05AE" w:rsidRPr="00015ACF" w:rsidTr="003F66FD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rPr>
          <w:trHeight w:val="179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B645CB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Демонстрации и обучения по учебни центрове: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C05AE" w:rsidRPr="00F70005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направа на възли за самоспасяване</w:t>
            </w:r>
            <w:r>
              <w:rPr>
                <w:sz w:val="20"/>
                <w:szCs w:val="20"/>
                <w:lang w:val="en-US"/>
              </w:rPr>
              <w:t xml:space="preserve">;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>
              <w:rPr>
                <w:sz w:val="20"/>
                <w:szCs w:val="20"/>
              </w:rPr>
              <w:t>направа на линия от два шланга и тройник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къщичка за земетресения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уреди за първоначално гасене – кофпомпи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Pr="00B645CB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запознаване с работата на пожарникаря и оборудването на пожарен автомобил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раница за бедствия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>индивидуални средства за защита и хeрмeтизиране на помещения и хранителни продукти.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C05AE" w:rsidRPr="00F70005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СДПБЗН/РСПБЗН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2C05AE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Атанас Атанасов</w:t>
            </w:r>
          </w:p>
          <w:p w:rsidR="002C05AE" w:rsidRPr="00F70005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>: 0898 707 459</w:t>
            </w:r>
          </w:p>
        </w:tc>
      </w:tr>
      <w:tr w:rsidR="002C05AE" w:rsidRPr="00D02BCB" w:rsidTr="003F66FD">
        <w:trPr>
          <w:trHeight w:val="18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05AE" w:rsidRPr="00D02BCB" w:rsidTr="003F66FD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28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C05AE" w:rsidRDefault="002C05A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</w:t>
      </w:r>
      <w:r w:rsidR="00CE00A8">
        <w:rPr>
          <w:rFonts w:ascii="Times New Roman" w:hAnsi="Times New Roman"/>
          <w:b/>
          <w:bCs/>
          <w:sz w:val="20"/>
          <w:szCs w:val="20"/>
          <w:lang w:val="bg-BG"/>
        </w:rPr>
        <w:t xml:space="preserve">рганизация/институция: </w:t>
      </w: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 “СПОРТЕН КЛУБ СОП СПОРТ САМБО ЗА РАЗВИТИЕ”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4B16D7">
        <w:rPr>
          <w:rFonts w:ascii="Times New Roman" w:hAnsi="Times New Roman"/>
          <w:b/>
          <w:bCs/>
          <w:lang w:val="ru-RU"/>
        </w:rPr>
        <w:t>„Спорт с мисия“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A3AF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01.09 – 08.09.2024 г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(от 8.00 ч. до 20.00 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A3AF5">
              <w:rPr>
                <w:sz w:val="20"/>
                <w:szCs w:val="20"/>
              </w:rPr>
              <w:t>портно-оздравителен лагер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Спортна база </w:t>
            </w:r>
            <w:r w:rsidRPr="001A3AF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Национална Спортна Академия в с. Равда, община Несебър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Христина Бабалова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AF5">
              <w:rPr>
                <w:rFonts w:ascii="Times New Roman" w:hAnsi="Times New Roman"/>
                <w:sz w:val="20"/>
                <w:szCs w:val="20"/>
                <w:lang w:val="ru-RU"/>
              </w:rPr>
              <w:t>тел. 0889 504 284</w:t>
            </w:r>
          </w:p>
        </w:tc>
      </w:tr>
    </w:tbl>
    <w:p w:rsidR="009B111D" w:rsidRDefault="009B111D" w:rsidP="009B111D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Default="00CE00A8" w:rsidP="009B111D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4B16D7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18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</w:t>
      </w:r>
      <w:r w:rsidRPr="004B16D7">
        <w:rPr>
          <w:rFonts w:ascii="Times New Roman" w:hAnsi="Times New Roman"/>
          <w:b/>
          <w:bCs/>
          <w:sz w:val="18"/>
          <w:szCs w:val="20"/>
          <w:lang w:val="bg-BG"/>
        </w:rPr>
        <w:t>СПОРТЕН КЛУБ СПОРТИСТ ЛОЗЕН – СПОРТ ЗА ВСИЧКИ“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E35746"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>“</w:t>
      </w:r>
      <w:r w:rsidRPr="004B16D7">
        <w:rPr>
          <w:rFonts w:ascii="Times New Roman" w:hAnsi="Times New Roman"/>
          <w:b/>
          <w:bCs/>
          <w:i/>
          <w:iCs/>
          <w:lang w:val="bg-BG"/>
        </w:rPr>
        <w:t>Пре-Открий Лозен за спорт, туризъм и отдих”</w:t>
      </w:r>
    </w:p>
    <w:p w:rsidR="00881E0E" w:rsidRPr="00E35746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410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EA379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29.09.2024 г.</w:t>
            </w:r>
          </w:p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10:0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– 16: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A379B">
              <w:rPr>
                <w:sz w:val="20"/>
                <w:szCs w:val="20"/>
              </w:rPr>
              <w:t>Провеждане на целодневно спортно мероприятие с демонстрация на различни спортове, активности и състезания.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Лозен и прилежащите помощни игрища за волейбол и външен фитнес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(с. Лозен, ул. Борова гора)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Костадин Соколов 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0884 73 71 74</w:t>
            </w:r>
          </w:p>
        </w:tc>
      </w:tr>
      <w:tr w:rsidR="00881E0E" w:rsidRPr="00EA379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74754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 г.</w:t>
            </w:r>
          </w:p>
          <w:p w:rsidR="00881E0E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881E0E" w:rsidRPr="00015ACF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09:0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– 16: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Туристически преход в Лозенска планина.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Лозен и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Лозенска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Костадин Соколов 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0884 73 71 74</w:t>
            </w:r>
          </w:p>
        </w:tc>
      </w:tr>
    </w:tbl>
    <w:p w:rsidR="00881E0E" w:rsidRPr="004B16D7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</w:rPr>
      </w:pPr>
      <w:r w:rsidRPr="00881E0E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Организация/институция: </w:t>
      </w:r>
      <w:r w:rsidRPr="004B16D7">
        <w:rPr>
          <w:rFonts w:ascii="Times New Roman" w:eastAsia="Times New Roman" w:hAnsi="Times New Roman"/>
          <w:b/>
        </w:rPr>
        <w:t>Спортен Клуб Тъч София</w:t>
      </w:r>
    </w:p>
    <w:p w:rsidR="00881E0E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Име на проекта: </w:t>
      </w:r>
      <w:r w:rsidRPr="004B16D7">
        <w:rPr>
          <w:rFonts w:ascii="Times New Roman" w:eastAsia="Times New Roman" w:hAnsi="Times New Roman"/>
          <w:b/>
        </w:rPr>
        <w:t>Играй Тъч цяло лято със свободен достъп</w:t>
      </w:r>
    </w:p>
    <w:p w:rsidR="00881E0E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693"/>
        <w:gridCol w:w="3402"/>
      </w:tblGrid>
      <w:tr w:rsidR="00881E0E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 / час</w:t>
            </w:r>
          </w:p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Име и фамилия на лице за контакт</w:t>
            </w:r>
          </w:p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</w:tc>
      </w:tr>
      <w:tr w:rsidR="00881E0E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Тренировъчно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Драгалевци, </w:t>
            </w:r>
          </w:p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Стефан Дойчев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0889109283</w:t>
            </w:r>
          </w:p>
        </w:tc>
      </w:tr>
      <w:tr w:rsidR="00881E0E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09:00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Тренировъчно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Драгалевци, </w:t>
            </w:r>
          </w:p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Стефан Дойчев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0889109283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4B16D7">
        <w:rPr>
          <w:rFonts w:ascii="Times New Roman" w:hAnsi="Times New Roman"/>
          <w:b/>
          <w:bCs/>
          <w:lang w:val="bg-BG"/>
        </w:rPr>
        <w:t>Сдружение „СК Успех-София“</w:t>
      </w:r>
    </w:p>
    <w:p w:rsidR="00881E0E" w:rsidRPr="004B16D7" w:rsidRDefault="00881E0E" w:rsidP="00881E0E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4B16D7">
        <w:rPr>
          <w:rFonts w:ascii="Times New Roman" w:hAnsi="Times New Roman"/>
          <w:b/>
          <w:bCs/>
          <w:lang w:val="ru-RU"/>
        </w:rPr>
        <w:t>Тандем за по добра физическа активност на незрящите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21.07.2024г./10,00-12,00ч.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Колоездене с тандем в парка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Западен парк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София-Банкя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06.10.2024г./9,00-17,00ч.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Мрамор-с.Лукорско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Мрамор-с.Безден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„Спортен клуб ЧЕМПИЪНС ЛАБ“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DD27E6">
        <w:rPr>
          <w:rFonts w:ascii="Times New Roman" w:hAnsi="Times New Roman"/>
          <w:b/>
          <w:bCs/>
          <w:sz w:val="20"/>
          <w:szCs w:val="20"/>
          <w:lang w:val="ru-RU"/>
        </w:rPr>
        <w:t>“Бойните изкуства като метод за насърчаване  на физическата активност сред деца и младежи."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7B07F0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27.08.2024 /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Спортно-туристически излет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7B07F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„Долни Богров“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Недялка Бачева +359 879 636 313</w:t>
            </w:r>
          </w:p>
        </w:tc>
      </w:tr>
    </w:tbl>
    <w:p w:rsidR="00CE00A8" w:rsidRDefault="00CE00A8" w:rsidP="00CE00A8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Default="00CE00A8" w:rsidP="00CE00A8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Спортен клуб за интеграция „Витоша”</w:t>
      </w:r>
    </w:p>
    <w:p w:rsidR="00881E0E" w:rsidRDefault="00881E0E" w:rsidP="00C110C5">
      <w:pPr>
        <w:pStyle w:val="Heading4"/>
        <w:spacing w:before="0" w:after="0"/>
        <w:jc w:val="center"/>
        <w:rPr>
          <w:sz w:val="20"/>
          <w:szCs w:val="20"/>
        </w:rPr>
      </w:pPr>
      <w:r w:rsidRPr="00015ACF">
        <w:rPr>
          <w:sz w:val="20"/>
          <w:szCs w:val="20"/>
        </w:rPr>
        <w:t>Име на проекта</w:t>
      </w:r>
      <w:r>
        <w:rPr>
          <w:b w:val="0"/>
          <w:bCs w:val="0"/>
          <w:sz w:val="20"/>
          <w:szCs w:val="20"/>
        </w:rPr>
        <w:t xml:space="preserve"> </w:t>
      </w:r>
      <w:r w:rsidRPr="00C110C5">
        <w:rPr>
          <w:b w:val="0"/>
          <w:sz w:val="20"/>
          <w:szCs w:val="20"/>
        </w:rPr>
        <w:t>„</w:t>
      </w:r>
      <w:r w:rsidRPr="00C110C5">
        <w:rPr>
          <w:sz w:val="20"/>
          <w:szCs w:val="20"/>
        </w:rPr>
        <w:t>Паралимпийски дни по шоудаун и шахмат за хора със зрителни увреждания за купата на София”</w:t>
      </w:r>
    </w:p>
    <w:p w:rsidR="004B16D7" w:rsidRPr="004B16D7" w:rsidRDefault="004B16D7" w:rsidP="004B16D7">
      <w:pPr>
        <w:rPr>
          <w:lang w:val="bg-BG" w:eastAsia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18.10.2024 г., 09:00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шахмат за незрящи и слабовиждащи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Шахматна зала, гр. София, бул. „Европа”138, Бл.А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Иван Янев, </w:t>
            </w:r>
            <w:r w:rsidRPr="008C5109">
              <w:t>0886 100 462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19-20.10.2024 г., 09:00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шоудаун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Шоудаун зала,, гр. София, Студенстски град, Бл.52, на гърбана вход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Иван Янев, </w:t>
            </w:r>
            <w:r w:rsidRPr="008C5109">
              <w:t>0886 100 462</w:t>
            </w:r>
          </w:p>
        </w:tc>
      </w:tr>
    </w:tbl>
    <w:p w:rsidR="002C05AE" w:rsidRDefault="002C05A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Сдружение ски клуб Бояна тийм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Научи се да скачаш със ски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641868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.09.24-17 00ч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Демонстрация на ски скокове от състезатели от клуба. Обща физическа подготовка и основна техника на ски скока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i/>
                <w:sz w:val="20"/>
                <w:szCs w:val="20"/>
              </w:rPr>
              <w:t>Ски шанца Симеоново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Митков 0893808007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29.09.24-12.00ч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Спортен празник и състезание с много награди за участниците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i/>
                <w:sz w:val="20"/>
                <w:szCs w:val="20"/>
              </w:rPr>
              <w:t>Ски шанца Симеоново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Митков 0893808007</w:t>
            </w:r>
          </w:p>
        </w:tc>
      </w:tr>
    </w:tbl>
    <w:p w:rsidR="00881E0E" w:rsidRDefault="00881E0E"/>
    <w:p w:rsidR="00881E0E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81E0E" w:rsidRPr="001B2118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81E0E">
        <w:rPr>
          <w:rFonts w:ascii="Times New Roman" w:eastAsia="Times New Roman" w:hAnsi="Times New Roman"/>
          <w:b/>
          <w:sz w:val="20"/>
          <w:szCs w:val="20"/>
        </w:rPr>
        <w:t xml:space="preserve">Организация/институция: </w:t>
      </w:r>
      <w:r w:rsidRPr="001B2118">
        <w:rPr>
          <w:rFonts w:ascii="Times New Roman" w:eastAsia="Times New Roman" w:hAnsi="Times New Roman"/>
          <w:b/>
          <w:i/>
          <w:sz w:val="20"/>
          <w:szCs w:val="20"/>
        </w:rPr>
        <w:t>Сдружение Туристическо дружество „Боерица“</w:t>
      </w:r>
    </w:p>
    <w:p w:rsidR="00881E0E" w:rsidRPr="001B2118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B2118">
        <w:rPr>
          <w:rFonts w:ascii="Times New Roman" w:eastAsia="Times New Roman" w:hAnsi="Times New Roman"/>
          <w:b/>
          <w:sz w:val="20"/>
          <w:szCs w:val="20"/>
        </w:rPr>
        <w:t>Име на проекта „</w:t>
      </w:r>
      <w:r w:rsidRPr="001B2118">
        <w:rPr>
          <w:rFonts w:ascii="Times New Roman" w:eastAsia="Times New Roman" w:hAnsi="Times New Roman"/>
          <w:b/>
          <w:i/>
          <w:sz w:val="20"/>
          <w:szCs w:val="20"/>
        </w:rPr>
        <w:t>По стъпките на Алеко с приятел” - 2024</w:t>
      </w:r>
    </w:p>
    <w:p w:rsidR="00881E0E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7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715"/>
        <w:gridCol w:w="2400"/>
        <w:gridCol w:w="3405"/>
      </w:tblGrid>
      <w:tr w:rsidR="00881E0E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 / час</w:t>
            </w: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Име и фамилия на лице за контакт</w:t>
            </w: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</w:tc>
      </w:tr>
      <w:tr w:rsidR="00881E0E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28.08.2024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Организирано тренировъчно преминаване на трасето за състезанието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Владая (център)</w:t>
            </w: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Железница (Царева махала)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Радослав Иванов - 0887 377 592</w:t>
            </w:r>
          </w:p>
        </w:tc>
      </w:tr>
      <w:tr w:rsidR="00881E0E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15.09.2024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Организирано тренировъчно преминаване на трасето за състезанието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Владая (център)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Димо Христов - 0897 575 884</w:t>
            </w:r>
          </w:p>
        </w:tc>
      </w:tr>
      <w:tr w:rsidR="00881E0E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Състезание по планинско бягане - По стъпките на Алеко с приятел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Владая (център)</w:t>
            </w: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Железница (Царева махала)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Петя Николова - 0896 072 176</w:t>
            </w:r>
          </w:p>
        </w:tc>
      </w:tr>
      <w:tr w:rsidR="00881E0E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06.10.2024 г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Състезание по планинско колоездене - По стъпките на Алеко с приятел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Владая (център)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Радослав Иванов - 0887 377 592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3F66FD">
        <w:rPr>
          <w:rFonts w:ascii="Times New Roman" w:hAnsi="Times New Roman"/>
          <w:sz w:val="20"/>
          <w:szCs w:val="20"/>
        </w:rPr>
        <w:t>„</w:t>
      </w:r>
      <w:r w:rsidRPr="003F66FD">
        <w:rPr>
          <w:rFonts w:ascii="Times New Roman" w:hAnsi="Times New Roman"/>
          <w:b/>
          <w:bCs/>
          <w:sz w:val="20"/>
          <w:szCs w:val="20"/>
        </w:rPr>
        <w:t>Баскетболен клуб Детска академия Усмихнат баскет“</w:t>
      </w:r>
      <w:r w:rsidRPr="003F66FD">
        <w:rPr>
          <w:rFonts w:ascii="Times New Roman" w:hAnsi="Times New Roman"/>
          <w:sz w:val="20"/>
          <w:szCs w:val="20"/>
        </w:rPr>
        <w:t xml:space="preserve">                               </w:t>
      </w:r>
      <w:r w:rsidRPr="003F66FD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F66FD">
        <w:rPr>
          <w:rFonts w:ascii="Times New Roman" w:hAnsi="Times New Roman"/>
          <w:b/>
          <w:bCs/>
          <w:sz w:val="20"/>
          <w:szCs w:val="20"/>
        </w:rPr>
        <w:t>„Весел баскет“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5 септември 2024 г.</w:t>
            </w:r>
          </w:p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iCs/>
              </w:rPr>
              <w:t>от 9,00 до 11,30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pStyle w:val="Report-1"/>
              <w:widowControl/>
              <w:spacing w:line="240" w:lineRule="auto"/>
              <w:rPr>
                <w:iCs/>
                <w:sz w:val="20"/>
                <w:szCs w:val="20"/>
              </w:rPr>
            </w:pPr>
            <w:r w:rsidRPr="00934256">
              <w:rPr>
                <w:iCs/>
                <w:sz w:val="22"/>
                <w:szCs w:val="22"/>
              </w:rPr>
              <w:t>Занимания по проекта „Весел баскет“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на „Усмихнат баскет“ до ДГ 59 „Елхица“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 Микулаш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0988867825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13 </w:t>
            </w:r>
            <w:r w:rsidRPr="009342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септември 2024 г.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iCs/>
              </w:rPr>
              <w:t>11,</w:t>
            </w:r>
            <w:r>
              <w:rPr>
                <w:rFonts w:ascii="Times New Roman" w:hAnsi="Times New Roman"/>
                <w:iCs/>
                <w:lang w:val="bg-BG"/>
              </w:rPr>
              <w:t>00</w:t>
            </w:r>
            <w:r w:rsidRPr="00934256">
              <w:rPr>
                <w:rFonts w:ascii="Times New Roman" w:hAnsi="Times New Roman"/>
                <w:iCs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pStyle w:val="Report-1"/>
              <w:widowControl/>
              <w:spacing w:line="240" w:lineRule="auto"/>
              <w:rPr>
                <w:iCs/>
                <w:sz w:val="20"/>
                <w:szCs w:val="20"/>
              </w:rPr>
            </w:pPr>
            <w:r w:rsidRPr="00934256">
              <w:rPr>
                <w:iCs/>
                <w:sz w:val="22"/>
                <w:szCs w:val="22"/>
              </w:rPr>
              <w:t>Тържествено закриване на летните игри „Весел баскет“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на „Усмихнат баскет“ до ДГ 59 „Елхица“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 Микулаш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0988867825</w:t>
            </w:r>
          </w:p>
        </w:tc>
      </w:tr>
    </w:tbl>
    <w:p w:rsidR="00881E0E" w:rsidRDefault="00881E0E"/>
    <w:p w:rsidR="00CE00A8" w:rsidRDefault="00CE00A8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Футболен клуб „Партизан София 2023“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Pr="006A3AE1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СПОРТУВАЙ – ИГРАЙ НА ОТКРИТО</w:t>
      </w:r>
      <w:r w:rsidRPr="00AD6348">
        <w:rPr>
          <w:rFonts w:ascii="Times New Roman" w:eastAsia="Times New Roman" w:hAnsi="Times New Roman"/>
          <w:lang w:val="bg-BG" w:eastAsia="bg-BG"/>
        </w:rPr>
        <w:t>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3119"/>
        <w:gridCol w:w="2693"/>
      </w:tblGrid>
      <w:tr w:rsidR="00881E0E" w:rsidRPr="00015ACF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881E0E" w:rsidRPr="003F66FD" w:rsidRDefault="00881E0E" w:rsidP="003F6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881E0E" w:rsidRPr="003F66FD" w:rsidRDefault="00881E0E" w:rsidP="003F66F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22.08.2024г.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Тренировъчна дейност</w:t>
            </w:r>
          </w:p>
          <w:p w:rsidR="00881E0E" w:rsidRPr="003F66FD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27.08.2024г. – 18:00ч.</w:t>
            </w:r>
          </w:p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Тренировъчна дейност</w:t>
            </w:r>
          </w:p>
          <w:p w:rsidR="00881E0E" w:rsidRPr="003F66FD" w:rsidRDefault="00881E0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015ACF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28.08.2024г. –17:30ч.</w:t>
            </w:r>
          </w:p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30.08.2024г. –17:30ч.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Футболен турнир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</w:tbl>
    <w:p w:rsidR="006A3AE1" w:rsidRDefault="006A3AE1" w:rsidP="006A3AE1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Pr="006A3AE1" w:rsidRDefault="00CE00A8" w:rsidP="006A3AE1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881E0E" w:rsidRDefault="004B16D7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</w:t>
      </w:r>
      <w:r w:rsidR="00881E0E"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К. „Спартак 1933“ – с. Подгумер </w:t>
      </w:r>
      <w:r w:rsidR="00881E0E" w:rsidRPr="00881E0E">
        <w:rPr>
          <w:rFonts w:ascii="Times New Roman" w:hAnsi="Times New Roman"/>
          <w:b/>
          <w:bCs/>
          <w:sz w:val="20"/>
          <w:szCs w:val="20"/>
        </w:rPr>
        <w:t xml:space="preserve">             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C30DC0">
        <w:rPr>
          <w:rFonts w:ascii="Times New Roman" w:hAnsi="Times New Roman"/>
          <w:b/>
          <w:bCs/>
          <w:sz w:val="20"/>
          <w:szCs w:val="20"/>
          <w:lang w:val="bg-BG"/>
        </w:rPr>
        <w:t>„Параолимпийски  игри на стадиона в с. Подгумер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   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2552"/>
        <w:gridCol w:w="2835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B111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111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07.09.2024 г.</w:t>
            </w:r>
          </w:p>
          <w:p w:rsidR="00881E0E" w:rsidRPr="009B111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111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10:00ч.</w:t>
            </w:r>
          </w:p>
        </w:tc>
        <w:tc>
          <w:tcPr>
            <w:tcW w:w="3118" w:type="dxa"/>
            <w:shd w:val="clear" w:color="auto" w:fill="auto"/>
          </w:tcPr>
          <w:p w:rsidR="00881E0E" w:rsidRPr="009B111D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9B111D">
              <w:rPr>
                <w:rFonts w:ascii="Times New Roman" w:hAnsi="Times New Roman"/>
                <w:sz w:val="20"/>
                <w:szCs w:val="20"/>
              </w:rPr>
              <w:t xml:space="preserve">„Параолимпийски  игри на стадиона в </w:t>
            </w: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с. 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>Подгумер“</w:t>
            </w:r>
          </w:p>
          <w:p w:rsidR="00881E0E" w:rsidRPr="009B111D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-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>Нестандартни щафетни игри – Голямата стъпка, Токсична река, Дженга и др.</w:t>
            </w:r>
          </w:p>
          <w:p w:rsidR="00881E0E" w:rsidRPr="009B111D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-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>Турнир по стрелба със спортен лък</w:t>
            </w: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  <w:p w:rsidR="00881E0E" w:rsidRPr="009B111D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-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>Отборни игри</w:t>
            </w: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,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 xml:space="preserve"> като футбол, волейбол</w:t>
            </w: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  <w:p w:rsidR="00881E0E" w:rsidRPr="009B111D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bg-BG"/>
              </w:rPr>
              <w:t>-</w:t>
            </w:r>
            <w:r w:rsidRPr="009B111D">
              <w:rPr>
                <w:rFonts w:ascii="Times New Roman" w:hAnsi="Times New Roman"/>
                <w:sz w:val="20"/>
                <w:szCs w:val="20"/>
              </w:rPr>
              <w:t>Подвижни игри – скачане с чували, дърпане на въже и др.</w:t>
            </w:r>
          </w:p>
          <w:p w:rsidR="00881E0E" w:rsidRPr="009B111D" w:rsidRDefault="00881E0E" w:rsidP="003F66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B111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111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с. Подгумер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B111D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ru-RU"/>
              </w:rPr>
              <w:t>-Владимир Здравков Здравков                        Телефон за връзка: 0898585826</w:t>
            </w:r>
          </w:p>
          <w:p w:rsidR="00881E0E" w:rsidRPr="009B111D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11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-Валери Динчев                              Телефон за връзка: 0884009234                       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Фондация за българска литература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A02295">
        <w:rPr>
          <w:rFonts w:ascii="Times New Roman" w:hAnsi="Times New Roman"/>
          <w:b/>
          <w:bCs/>
          <w:sz w:val="20"/>
          <w:szCs w:val="20"/>
          <w:lang w:val="ru-RU"/>
        </w:rPr>
        <w:t>Шахматна Мисъл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15.09.2024 г.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 –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„Детски шах турнир“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A02295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  <w:t>Предстои уточняване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Райкова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0888 780261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Фондация „Рестарт”</w:t>
      </w:r>
    </w:p>
    <w:p w:rsidR="00881E0E" w:rsidRPr="00AE2FB0" w:rsidRDefault="00881E0E" w:rsidP="00881E0E">
      <w:pPr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AE2FB0">
        <w:rPr>
          <w:rFonts w:ascii="Times New Roman" w:hAnsi="Times New Roman"/>
          <w:b/>
          <w:bCs/>
          <w:sz w:val="20"/>
          <w:szCs w:val="20"/>
          <w:lang w:val="bg-BG"/>
        </w:rPr>
        <w:t>„И НИЕ СМЕ В ИГРАТА</w:t>
      </w:r>
      <w:r w:rsidRPr="00AE2FB0">
        <w:rPr>
          <w:rFonts w:ascii="Times New Roman" w:hAnsi="Times New Roman"/>
          <w:b/>
          <w:bCs/>
          <w:sz w:val="20"/>
          <w:szCs w:val="20"/>
        </w:rPr>
        <w:t xml:space="preserve"> vol. 2.0</w:t>
      </w:r>
      <w:r w:rsidRPr="00AE2FB0">
        <w:rPr>
          <w:rFonts w:ascii="Times New Roman" w:hAnsi="Times New Roman"/>
          <w:b/>
          <w:bCs/>
          <w:sz w:val="20"/>
          <w:szCs w:val="20"/>
          <w:lang w:val="bg-BG"/>
        </w:rPr>
        <w:t>”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01.10.2024 г.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 часовете от 09:00ч. до 14:00ч.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E2FB0">
              <w:rPr>
                <w:sz w:val="20"/>
                <w:szCs w:val="20"/>
                <w:lang w:val="en-US"/>
              </w:rPr>
              <w:t>Индивидуални функционални и кардиореспираторни 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Студио „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Body+Mind”</w:t>
            </w:r>
          </w:p>
          <w:p w:rsidR="00881E0E" w:rsidRPr="00FB655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ж.к. Лозенец,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„Галичица” №44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AE2FB0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 Филипова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</w:t>
            </w:r>
            <w:r w:rsidRPr="00AE2FB0">
              <w:rPr>
                <w:rFonts w:ascii="Times New Roman" w:hAnsi="Times New Roman"/>
                <w:sz w:val="20"/>
                <w:szCs w:val="20"/>
              </w:rPr>
              <w:t>0887 400 205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21.09.2024 г.</w:t>
            </w:r>
          </w:p>
          <w:p w:rsidR="00881E0E" w:rsidRPr="00FB655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11:00ч. до 14:00ч.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E2FB0">
              <w:rPr>
                <w:sz w:val="20"/>
                <w:szCs w:val="20"/>
                <w:lang w:val="en-US"/>
              </w:rPr>
              <w:t>Провеждане на групова консултация със специалисти (онколог и специалист по упражнения за онкологични заболявания)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FB655F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Sofia Lab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Софийска лаборатория за иновации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FB655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София център, ул. „Сердика“ 1, ет.3, 1000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AE2FB0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FB0">
              <w:rPr>
                <w:rFonts w:ascii="Times New Roman" w:hAnsi="Times New Roman"/>
                <w:sz w:val="20"/>
                <w:szCs w:val="20"/>
                <w:lang w:val="ru-RU"/>
              </w:rPr>
              <w:t>Искрен Зографски – 0888 914592</w:t>
            </w:r>
          </w:p>
        </w:tc>
      </w:tr>
    </w:tbl>
    <w:p w:rsidR="00881E0E" w:rsidRDefault="00881E0E" w:rsidP="00881E0E">
      <w:pPr>
        <w:spacing w:after="0"/>
        <w:rPr>
          <w:rFonts w:ascii="Times New Roman" w:hAnsi="Times New Roman"/>
          <w:b/>
          <w:bCs/>
          <w:lang w:val="bg-BG"/>
        </w:rPr>
      </w:pPr>
    </w:p>
    <w:p w:rsidR="00881E0E" w:rsidRPr="0061730B" w:rsidRDefault="00881E0E" w:rsidP="00881E0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Сдружение „Форум бъдеще“ 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24347C">
        <w:rPr>
          <w:rFonts w:ascii="Times New Roman" w:hAnsi="Times New Roman"/>
          <w:b/>
          <w:bCs/>
          <w:sz w:val="20"/>
          <w:szCs w:val="20"/>
          <w:lang w:val="ru-RU"/>
        </w:rPr>
        <w:t>„Спорт и здравословно хранене за по-добър живот“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693"/>
        <w:gridCol w:w="3260"/>
      </w:tblGrid>
      <w:tr w:rsidR="00881E0E" w:rsidRPr="0024347C" w:rsidTr="003F66FD">
        <w:trPr>
          <w:trHeight w:val="10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4347C">
              <w:rPr>
                <w:rFonts w:ascii="Times New Roman" w:hAnsi="Times New Roman"/>
                <w:b/>
                <w:i/>
              </w:rPr>
              <w:t>Дата/час</w:t>
            </w:r>
          </w:p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24347C">
              <w:rPr>
                <w:rFonts w:ascii="Times New Roman" w:hAnsi="Times New Roman"/>
                <w:b/>
                <w:i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24347C">
              <w:rPr>
                <w:rFonts w:ascii="Times New Roman" w:hAnsi="Times New Roman"/>
                <w:b/>
                <w:i/>
                <w:lang w:val="bg-BG"/>
              </w:rPr>
              <w:t>М</w:t>
            </w:r>
            <w:r w:rsidRPr="0024347C">
              <w:rPr>
                <w:rFonts w:ascii="Times New Roman" w:hAnsi="Times New Roman"/>
                <w:b/>
                <w:i/>
              </w:rPr>
              <w:t>ясто</w:t>
            </w:r>
            <w:r w:rsidRPr="0024347C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24347C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24347C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  <w:p w:rsidR="00881E0E" w:rsidRPr="0024347C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81E0E" w:rsidRPr="0024347C" w:rsidTr="003F66FD">
        <w:trPr>
          <w:trHeight w:val="1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</w:t>
            </w:r>
            <w:r w:rsidRPr="007D0DA2">
              <w:rPr>
                <w:rFonts w:ascii="Times New Roman" w:hAnsi="Times New Roman"/>
                <w:sz w:val="20"/>
                <w:szCs w:val="20"/>
              </w:rPr>
              <w:t>.08.202</w:t>
            </w: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 – 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 xml:space="preserve">Транспортиране на участниците в събитието от град София до хотела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автогара „Сердика“ София до хотел „хотел „Здраве“, 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rPr>
          <w:trHeight w:val="9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10,30 -12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Провеждане на първа част от обучителния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rPr>
          <w:trHeight w:val="10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11,15 – 11,30 часа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Кафе-пауза по време на първата част от семинара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12 - 13 часа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Обяд в хотелската база за преките участници в проекта – 1 ден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13, 30– 15,00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Провеждане на втора част от обучителния семинар.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Вечеря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Нощувка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8 – 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Закуска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10,00 – 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туристически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13-14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Изнесен обяд и тонизиращи напитки за преките участници в похода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Вечеря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Нощувка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8 – 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>Закуска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20.08.2023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 – 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</w:rPr>
            </w:pPr>
            <w:r w:rsidRPr="007D0DA2">
              <w:rPr>
                <w:rFonts w:ascii="Times New Roman" w:hAnsi="Times New Roman"/>
                <w:sz w:val="20"/>
                <w:szCs w:val="20"/>
              </w:rPr>
              <w:t xml:space="preserve">Транспортиране на участниците в събитието от хотела до град София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Хотел „Хотел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до автогара „Сердика“, 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</w:tbl>
    <w:p w:rsidR="00881E0E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Фондация за социална промяна и включване</w:t>
      </w:r>
    </w:p>
    <w:p w:rsidR="00881E0E" w:rsidRPr="006A3AE1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Спорт и неформално обучение за млади хора израснали без родителска грижа</w:t>
      </w:r>
    </w:p>
    <w:p w:rsidR="00881E0E" w:rsidRPr="006A3AE1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05"/>
        <w:gridCol w:w="3960"/>
        <w:gridCol w:w="2340"/>
      </w:tblGrid>
      <w:tr w:rsidR="00881E0E" w:rsidRPr="006A3AE1" w:rsidTr="003F66F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Дата/час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A3AE1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6A3AE1" w:rsidTr="003F66FD">
        <w:trPr>
          <w:trHeight w:val="10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10.00 - 12.00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Пристигане, настаняване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79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14.00 - 16.00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17.00 - 19.00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Обучителни сесии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Регионална библиотека гр. Враца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09.30 –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14.00 - 16.00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7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1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17.00 - 19.00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Обучителни сесии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Регионална библиотека гр. Враца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21.00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i/>
                <w:sz w:val="20"/>
                <w:szCs w:val="20"/>
                <w:lang w:val="bg-BG"/>
              </w:rPr>
            </w:pPr>
            <w:r w:rsidRPr="006A3AE1">
              <w:rPr>
                <w:i/>
                <w:sz w:val="20"/>
                <w:szCs w:val="20"/>
                <w:lang w:val="bg-BG"/>
              </w:rPr>
              <w:t>Спортни дейности,</w:t>
            </w:r>
          </w:p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Екскурзия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7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8.00 –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sz w:val="20"/>
                <w:szCs w:val="20"/>
              </w:rPr>
              <w:t>Отпътуване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</w:tbl>
    <w:p w:rsidR="00881E0E" w:rsidRPr="00263FFF" w:rsidRDefault="00881E0E" w:rsidP="00881E0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81E0E" w:rsidRPr="00015ACF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6A3AE1">
        <w:rPr>
          <w:rFonts w:ascii="Times New Roman" w:hAnsi="Times New Roman"/>
          <w:b/>
          <w:sz w:val="20"/>
          <w:szCs w:val="20"/>
        </w:rPr>
        <w:t>Фондация „Мечтатели- Създатели”</w:t>
      </w:r>
    </w:p>
    <w:p w:rsidR="00881E0E" w:rsidRPr="006A3AE1" w:rsidRDefault="00881E0E" w:rsidP="00881E0E">
      <w:pPr>
        <w:pStyle w:val="Heading4"/>
        <w:spacing w:before="0" w:after="0"/>
        <w:rPr>
          <w:sz w:val="20"/>
          <w:szCs w:val="20"/>
          <w:lang w:val="en-US"/>
        </w:rPr>
      </w:pPr>
      <w:r w:rsidRPr="006A3AE1">
        <w:rPr>
          <w:sz w:val="20"/>
          <w:szCs w:val="20"/>
        </w:rPr>
        <w:t xml:space="preserve">Име на проекта:  </w:t>
      </w:r>
      <w:r w:rsidRPr="006A3AE1">
        <w:rPr>
          <w:sz w:val="20"/>
          <w:szCs w:val="20"/>
          <w:lang w:val="en-US"/>
        </w:rPr>
        <w:t>“</w:t>
      </w:r>
      <w:r w:rsidRPr="006A3AE1">
        <w:rPr>
          <w:sz w:val="20"/>
          <w:szCs w:val="20"/>
        </w:rPr>
        <w:t>ЗА ДЕЦАТА- до</w:t>
      </w:r>
      <w:r w:rsidRPr="006A3AE1">
        <w:rPr>
          <w:rFonts w:eastAsia="Arial"/>
          <w:sz w:val="20"/>
          <w:szCs w:val="20"/>
        </w:rPr>
        <w:t>стъпна водна рехабилитация за всички деца</w:t>
      </w:r>
      <w:r w:rsidRPr="006A3AE1">
        <w:rPr>
          <w:rFonts w:eastAsia="Arial"/>
          <w:sz w:val="20"/>
          <w:szCs w:val="20"/>
          <w:lang w:val="en-US"/>
        </w:rPr>
        <w:t>”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Дата/час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29.09.2024г,от 09:00 до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6A3AE1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03985">
              <w:rPr>
                <w:i/>
                <w:sz w:val="22"/>
                <w:szCs w:val="22"/>
              </w:rPr>
              <w:t xml:space="preserve">Проектът включва спортен празник с достъп за всички деца. На столичния басейн “Мадара” ще се организират демонстративни състезания по адаптирано плуване с участието на доброволци и специалисти, които ще тренират децата с увреждания и ще им покажат колко добре влияе водната среда  върху опорно-двигателния апарат, сърдечно съдовата и дихателна системи и емоционалното състояние. Всички участници ще получат награди за старанието си и усмивките, с които ни даряват.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Учебно- плувна база НСА Басейн „Мадара”, гр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Шенай Хасанова</w:t>
            </w:r>
          </w:p>
          <w:p w:rsidR="00881E0E" w:rsidRPr="00DC239A" w:rsidRDefault="00881E0E" w:rsidP="003F66F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0896040328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53203A">
        <w:rPr>
          <w:rFonts w:ascii="Times New Roman" w:hAnsi="Times New Roman"/>
          <w:b/>
          <w:sz w:val="20"/>
          <w:szCs w:val="20"/>
          <w:lang w:val="ru-RU"/>
        </w:rPr>
        <w:t>ШАХ КЛУБ - СЛАВИЯ</w:t>
      </w:r>
    </w:p>
    <w:p w:rsidR="00881E0E" w:rsidRPr="0053203A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02332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53203A">
        <w:rPr>
          <w:rFonts w:ascii="Times New Roman" w:hAnsi="Times New Roman"/>
          <w:b/>
          <w:sz w:val="20"/>
          <w:szCs w:val="20"/>
          <w:lang w:val="ru-RU"/>
        </w:rPr>
        <w:t>Турнир по шах на открито Лагера 2024</w:t>
      </w:r>
    </w:p>
    <w:p w:rsidR="00881E0E" w:rsidRPr="0053203A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10233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10233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28. 09.2024г.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09:30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02332">
              <w:rPr>
                <w:sz w:val="20"/>
                <w:szCs w:val="20"/>
              </w:rPr>
              <w:t>Еднодневен</w:t>
            </w:r>
            <w:r>
              <w:rPr>
                <w:sz w:val="20"/>
                <w:szCs w:val="20"/>
              </w:rPr>
              <w:t xml:space="preserve"> </w:t>
            </w:r>
            <w:r w:rsidRPr="00102332">
              <w:rPr>
                <w:sz w:val="20"/>
                <w:szCs w:val="20"/>
              </w:rPr>
              <w:t>открит турнир по шахмат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  <w:r w:rsidRPr="0010233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София, </w:t>
            </w:r>
            <w:r w:rsidRPr="00102332">
              <w:rPr>
                <w:rFonts w:ascii="Times New Roman" w:hAnsi="Times New Roman"/>
                <w:sz w:val="20"/>
                <w:szCs w:val="20"/>
              </w:rPr>
              <w:t>парк „Лагера“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2332">
              <w:rPr>
                <w:rFonts w:ascii="Times New Roman" w:hAnsi="Times New Roman"/>
                <w:sz w:val="20"/>
                <w:szCs w:val="20"/>
                <w:lang w:val="ru-RU"/>
              </w:rPr>
              <w:t>Николай Ставрев  0898 616150</w:t>
            </w:r>
          </w:p>
          <w:p w:rsidR="00881E0E" w:rsidRPr="00102332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81E0E" w:rsidRDefault="00881E0E"/>
    <w:p w:rsidR="00677946" w:rsidRPr="00615078" w:rsidRDefault="00677946" w:rsidP="0053203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</w:rPr>
      </w:pPr>
      <w:r w:rsidRPr="00015ACF">
        <w:rPr>
          <w:b/>
          <w:bCs/>
          <w:sz w:val="20"/>
          <w:szCs w:val="20"/>
          <w:lang w:val="bg-BG"/>
        </w:rPr>
        <w:t xml:space="preserve">Организация/институция: </w:t>
      </w:r>
      <w:r w:rsidRPr="00615078">
        <w:rPr>
          <w:color w:val="000000"/>
          <w:sz w:val="22"/>
          <w:szCs w:val="22"/>
        </w:rPr>
        <w:t> „</w:t>
      </w:r>
      <w:r w:rsidRPr="0053203A">
        <w:rPr>
          <w:b/>
          <w:color w:val="000000"/>
          <w:sz w:val="22"/>
          <w:szCs w:val="22"/>
        </w:rPr>
        <w:t>Новото начало - Лагера“ сдружение</w:t>
      </w:r>
    </w:p>
    <w:p w:rsidR="00677946" w:rsidRPr="0053203A" w:rsidRDefault="00677946" w:rsidP="0053203A">
      <w:pPr>
        <w:pStyle w:val="Report-1"/>
        <w:widowControl/>
        <w:spacing w:line="240" w:lineRule="auto"/>
        <w:jc w:val="center"/>
        <w:rPr>
          <w:b/>
          <w:sz w:val="20"/>
          <w:szCs w:val="20"/>
        </w:rPr>
      </w:pPr>
      <w:r w:rsidRPr="00015ACF">
        <w:rPr>
          <w:b/>
          <w:bCs/>
          <w:sz w:val="20"/>
          <w:szCs w:val="20"/>
        </w:rPr>
        <w:t xml:space="preserve">Име на проекта </w:t>
      </w:r>
      <w:r w:rsidRPr="0053203A">
        <w:rPr>
          <w:b/>
          <w:sz w:val="20"/>
          <w:szCs w:val="20"/>
        </w:rPr>
        <w:t>Турнир  по тенис на маса на открито – Лагера 2024</w:t>
      </w:r>
    </w:p>
    <w:p w:rsidR="00677946" w:rsidRPr="00DC2966" w:rsidRDefault="00677946" w:rsidP="0053203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677946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257FA1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77946" w:rsidRPr="00615078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015ACF" w:rsidRDefault="00677946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 по тенис на маса на открито – Лагера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615078" w:rsidRDefault="00677946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Парк  </w:t>
            </w:r>
            <w:r w:rsidRPr="00615078">
              <w:rPr>
                <w:color w:val="000000"/>
              </w:rPr>
              <w:t> „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Лагера</w:t>
            </w:r>
            <w:r w:rsidRPr="00615078">
              <w:rPr>
                <w:color w:val="000000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DC2966" w:rsidRDefault="00677946" w:rsidP="003F66FD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color w:val="000000"/>
              </w:rPr>
              <w:t>Иван</w:t>
            </w:r>
            <w:r w:rsidRPr="00DC2966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Атанасов</w:t>
            </w:r>
            <w:r w:rsidRPr="00DC2966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Голев</w:t>
            </w:r>
            <w:r w:rsidRPr="00DC2966">
              <w:rPr>
                <w:color w:val="000000"/>
                <w:lang w:val="de-DE"/>
              </w:rPr>
              <w:t xml:space="preserve">, </w:t>
            </w:r>
            <w:r>
              <w:rPr>
                <w:color w:val="000000"/>
              </w:rPr>
              <w:t>тел</w:t>
            </w:r>
            <w:r w:rsidRPr="00DC2966">
              <w:rPr>
                <w:color w:val="000000"/>
                <w:lang w:val="de-DE"/>
              </w:rPr>
              <w:t xml:space="preserve">. </w:t>
            </w:r>
            <w:r>
              <w:rPr>
                <w:color w:val="000000"/>
              </w:rPr>
              <w:t>за</w:t>
            </w:r>
            <w:r w:rsidRPr="00DC2966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контакт</w:t>
            </w:r>
            <w:r w:rsidRPr="00DC2966">
              <w:rPr>
                <w:color w:val="000000"/>
                <w:lang w:val="de-DE"/>
              </w:rPr>
              <w:t>: 0899104780</w:t>
            </w:r>
          </w:p>
        </w:tc>
      </w:tr>
    </w:tbl>
    <w:p w:rsidR="00677946" w:rsidRDefault="00677946"/>
    <w:p w:rsidR="003F6A48" w:rsidRPr="0053203A" w:rsidRDefault="003F6A48" w:rsidP="003F6A4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F6A48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53203A">
        <w:rPr>
          <w:rFonts w:ascii="Times New Roman" w:hAnsi="Times New Roman"/>
          <w:b/>
          <w:bCs/>
          <w:sz w:val="20"/>
          <w:szCs w:val="20"/>
          <w:lang w:val="bg-BG"/>
        </w:rPr>
        <w:t>Сдружение Карате Клуб Ронин 11</w:t>
      </w:r>
    </w:p>
    <w:p w:rsidR="003F6A48" w:rsidRPr="0053203A" w:rsidRDefault="003F6A48" w:rsidP="003F6A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3203A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53203A">
        <w:rPr>
          <w:rFonts w:ascii="Times New Roman" w:hAnsi="Times New Roman"/>
          <w:b/>
          <w:sz w:val="20"/>
          <w:szCs w:val="20"/>
          <w:lang w:val="ru-RU"/>
        </w:rPr>
        <w:t>Лятото е Спорт, Спорта е Карате</w:t>
      </w:r>
    </w:p>
    <w:p w:rsidR="003F6A48" w:rsidRDefault="003F6A48" w:rsidP="003F6A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F6A48" w:rsidTr="0053203A">
        <w:trPr>
          <w:trHeight w:val="7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25.10.2024г. от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53203A">
              <w:rPr>
                <w:i/>
                <w:sz w:val="20"/>
                <w:szCs w:val="20"/>
                <w:lang w:eastAsia="en-US"/>
              </w:rPr>
              <w:t>Световен ден на Окинавското Карате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София, Площад Йоан Павел Втори  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Илиян Мечков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0888250808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15.07.2024г. до 17.09.24 19ч.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bookmarkStart w:id="2" w:name="_Hlk171083847"/>
            <w:r w:rsidRPr="0053203A">
              <w:rPr>
                <w:sz w:val="20"/>
                <w:szCs w:val="20"/>
                <w:lang w:eastAsia="en-US"/>
              </w:rPr>
              <w:t>Лятото е Спорт, Спорът е Карате</w:t>
            </w:r>
            <w:bookmarkStart w:id="3" w:name="_GoBack"/>
            <w:bookmarkEnd w:id="2"/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София, Площад Йоан Павел Втори  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Илиян Мечков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0888250808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15.07.2024г. до 17.09.23 17ч.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53203A">
              <w:rPr>
                <w:sz w:val="20"/>
                <w:szCs w:val="20"/>
                <w:lang w:eastAsia="en-US"/>
              </w:rPr>
              <w:t>Лятото е Спорт, Спорът е Карате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Зона Б5, Бизнес център „Blue palace”, ул. „Партений Нишавски“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sz w:val="20"/>
                <w:szCs w:val="20"/>
                <w:lang w:val="ru-RU"/>
              </w:rPr>
              <w:t>Дарина Йорданова Дончева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sz w:val="20"/>
                <w:szCs w:val="20"/>
                <w:lang w:val="ru-RU"/>
              </w:rPr>
              <w:t>0888264329</w:t>
            </w:r>
          </w:p>
        </w:tc>
      </w:tr>
    </w:tbl>
    <w:p w:rsidR="003F6A48" w:rsidRDefault="003F6A48"/>
    <w:p w:rsidR="0035329C" w:rsidRPr="0035329C" w:rsidRDefault="0035329C" w:rsidP="0035329C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5329C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СКБ“Академик“</w:t>
      </w:r>
    </w:p>
    <w:p w:rsidR="0035329C" w:rsidRPr="0053203A" w:rsidRDefault="0035329C" w:rsidP="006A3AE1">
      <w:pPr>
        <w:pStyle w:val="Heading4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Име на проекта :</w:t>
      </w:r>
      <w:r w:rsidRPr="0053203A">
        <w:rPr>
          <w:sz w:val="20"/>
          <w:szCs w:val="20"/>
        </w:rPr>
        <w:t>Развитие на спорта бадминтон в столичните В У З</w:t>
      </w:r>
    </w:p>
    <w:p w:rsidR="0035329C" w:rsidRPr="0053203A" w:rsidRDefault="0035329C" w:rsidP="006A3AE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01.09.- 30 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6A3AE1" w:rsidRDefault="003532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</w:t>
            </w:r>
            <w:r w:rsidRPr="006A3AE1">
              <w:rPr>
                <w:rFonts w:ascii="Times New Roman" w:hAnsi="Times New Roman"/>
                <w:bCs/>
                <w:sz w:val="20"/>
                <w:szCs w:val="20"/>
              </w:rPr>
              <w:t xml:space="preserve"> 1 .Разработване на Програма</w:t>
            </w:r>
            <w:r w:rsidRPr="006A3AE1">
              <w:rPr>
                <w:rFonts w:ascii="Times New Roman" w:hAnsi="Times New Roman"/>
                <w:sz w:val="20"/>
                <w:szCs w:val="20"/>
              </w:rPr>
              <w:t xml:space="preserve"> за физическа активност  за студенти от ВУЗ чрез спорта бадминтон  ,включваща методика за обучение за преподавателите, правилознание,наредби за провеждане и участие в състезания .Отпечатване на изготвената програма. </w:t>
            </w:r>
            <w:r w:rsidRPr="006A3AE1">
              <w:rPr>
                <w:rFonts w:ascii="Times New Roman" w:hAnsi="Times New Roman"/>
                <w:bCs/>
                <w:sz w:val="20"/>
                <w:szCs w:val="20"/>
              </w:rPr>
              <w:t xml:space="preserve">Осигуряване на информираност и публичност по проекта – ,разпространение на информационните </w:t>
            </w:r>
            <w:r w:rsidRPr="006A3A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материали по проекта във всички столични ВУЗ разширяване на кръга и мрежата от проектни партньори</w:t>
            </w:r>
          </w:p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Гр.</w:t>
            </w:r>
            <w:r w:rsidR="00DE088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lastRenderedPageBreak/>
              <w:t>01.10.2024 – 30.10.2024год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6A3AE1" w:rsidRDefault="003532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sz w:val="20"/>
                <w:szCs w:val="20"/>
              </w:rPr>
              <w:t>Дейност</w:t>
            </w:r>
            <w:r w:rsidRPr="006A3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AE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A3AE1">
              <w:rPr>
                <w:rFonts w:ascii="Times New Roman" w:hAnsi="Times New Roman"/>
                <w:sz w:val="20"/>
                <w:szCs w:val="20"/>
              </w:rPr>
              <w:t xml:space="preserve">. Създаване на организация за разпространение на спорта бадминтон сред студентите от Висшите учебни заведения в София , която включва провеждане на разговори с Катедрите по физ.възпитание и предоставяне на информационнни и обучителни материали за спорта бадминтон </w:t>
            </w:r>
          </w:p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Гр.София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Столични ВУЗ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20.10 -20.11.2024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6A3AE1" w:rsidRDefault="003532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 3</w:t>
            </w:r>
            <w:r w:rsidRPr="006A3AE1">
              <w:rPr>
                <w:rFonts w:ascii="Times New Roman" w:hAnsi="Times New Roman"/>
                <w:bCs/>
                <w:sz w:val="20"/>
                <w:szCs w:val="20"/>
              </w:rPr>
              <w:t xml:space="preserve">.Провеждане на открити обучително –практически занимания за преподаватели и студенти от Столичните ВУЗ по програмата „Шатъл тайм“ на Световната федерация по бадминтон. </w:t>
            </w:r>
            <w:r w:rsidRPr="006A3AE1">
              <w:rPr>
                <w:rFonts w:ascii="Times New Roman" w:hAnsi="Times New Roman"/>
                <w:sz w:val="20"/>
                <w:szCs w:val="20"/>
              </w:rPr>
              <w:t xml:space="preserve">Провеждане на анкетни форми сред участниците за мотивация и степен на удовлетвореност от участието в проектните дейности; </w:t>
            </w:r>
          </w:p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„Октомври“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/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6A3AE1" w:rsidRDefault="003532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 4</w:t>
            </w:r>
            <w:r w:rsidRPr="006A3AE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6A3AE1">
              <w:rPr>
                <w:rFonts w:ascii="Times New Roman" w:hAnsi="Times New Roman"/>
                <w:sz w:val="20"/>
                <w:szCs w:val="20"/>
              </w:rPr>
              <w:t xml:space="preserve"> Закупуване и предоставяне на необходимата материална спортна база:мрежи,пера ,ракети за да се осигури провеждането на редовни  спортни занимания  и разпределението й по отделните университети</w:t>
            </w:r>
          </w:p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01.10-30.11.2024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6A3AE1">
              <w:rPr>
                <w:b/>
                <w:sz w:val="20"/>
                <w:szCs w:val="20"/>
                <w:lang w:eastAsia="en-US"/>
              </w:rPr>
              <w:t>Дейност 5</w:t>
            </w:r>
            <w:r w:rsidRPr="006A3AE1">
              <w:rPr>
                <w:sz w:val="20"/>
                <w:szCs w:val="20"/>
                <w:lang w:eastAsia="en-US"/>
              </w:rPr>
              <w:t xml:space="preserve">.Провеждане на редовни спортно тренировъчни занимания за желаещи студенти от столичните ВУЗ под ръководството на </w:t>
            </w:r>
            <w:r w:rsidRPr="006A3AE1">
              <w:rPr>
                <w:sz w:val="20"/>
                <w:szCs w:val="20"/>
                <w:lang w:eastAsia="en-US"/>
              </w:rPr>
              <w:lastRenderedPageBreak/>
              <w:t>обучените треньори-преподаватели ,сформиране на представителни отбори на столичните ВУЗ и участие в Градски и Държавни студентски първенства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Спортна зала „Октомври“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</w:tbl>
    <w:p w:rsidR="005116D1" w:rsidRDefault="005116D1"/>
    <w:p w:rsidR="00D3382D" w:rsidRPr="00E66EA6" w:rsidRDefault="00D3382D" w:rsidP="00E66EA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Футболен клуб „Сокол Негован“</w:t>
      </w:r>
    </w:p>
    <w:p w:rsidR="00D3382D" w:rsidRDefault="00D3382D" w:rsidP="00D3382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Име на проекта:</w:t>
      </w:r>
      <w:r w:rsidRPr="004370E7">
        <w:rPr>
          <w:rFonts w:ascii="Times New Roman" w:eastAsia="Times New Roman" w:hAnsi="Times New Roman"/>
          <w:b/>
          <w:bCs/>
          <w:lang w:val="bg-BG" w:eastAsia="bg-BG"/>
        </w:rPr>
        <w:t xml:space="preserve"> „ЗА КУПАТА НА СОКОЛ – НЕГОВАН 2024г.“</w:t>
      </w:r>
    </w:p>
    <w:p w:rsidR="00D3382D" w:rsidRPr="00015ACF" w:rsidRDefault="00D3382D" w:rsidP="00D3382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2693"/>
        <w:gridCol w:w="2835"/>
      </w:tblGrid>
      <w:tr w:rsidR="00D3382D" w:rsidRPr="00015ACF" w:rsidTr="008558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257FA1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D3382D" w:rsidRPr="00015ACF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D3382D" w:rsidRPr="00015ACF" w:rsidRDefault="00D3382D" w:rsidP="008558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3382D" w:rsidRPr="00D02BCB" w:rsidTr="008558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21.08. до  25.09.2024г.</w:t>
            </w:r>
          </w:p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18:30ч.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D3382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D3382D" w:rsidRPr="00D3382D" w:rsidRDefault="00D3382D" w:rsidP="00855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D3382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-подготовка за предстоящия турнир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Негован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D3382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Божидар Тодоринов</w:t>
            </w:r>
          </w:p>
          <w:p w:rsidR="00D3382D" w:rsidRPr="00D3382D" w:rsidRDefault="00D3382D" w:rsidP="008558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D3382D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0887 808823</w:t>
            </w:r>
          </w:p>
          <w:p w:rsidR="00D3382D" w:rsidRPr="00D3382D" w:rsidRDefault="00D3382D" w:rsidP="0085581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82D" w:rsidRPr="00D02BCB" w:rsidTr="008558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28.09 - 29.09.2024г.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3382D">
              <w:rPr>
                <w:rFonts w:eastAsia="Times New Roman"/>
                <w:sz w:val="20"/>
                <w:szCs w:val="20"/>
              </w:rPr>
              <w:t>Футболен турнир за деца „За купата на Сокол Негован“-2024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Негован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Божидар Тодоринов</w:t>
            </w:r>
          </w:p>
          <w:p w:rsidR="00D3382D" w:rsidRPr="00D3382D" w:rsidRDefault="00D3382D" w:rsidP="008558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</w:rPr>
              <w:t>0887 808823</w:t>
            </w:r>
          </w:p>
        </w:tc>
      </w:tr>
    </w:tbl>
    <w:p w:rsidR="00D3382D" w:rsidRDefault="00D3382D"/>
    <w:p w:rsidR="009F6892" w:rsidRPr="00E66EA6" w:rsidRDefault="009F6892" w:rsidP="00E66EA6">
      <w:pPr>
        <w:pStyle w:val="ListParagraph"/>
        <w:numPr>
          <w:ilvl w:val="0"/>
          <w:numId w:val="1"/>
        </w:num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eastAsiaTheme="minorHAnsi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E66EA6">
        <w:rPr>
          <w:rFonts w:ascii="Times New Roman" w:eastAsiaTheme="minorHAnsi" w:hAnsi="Times New Roman"/>
          <w:b/>
          <w:bCs/>
          <w:lang w:val="bg-BG"/>
        </w:rPr>
        <w:t>Фондация „Хоризонти“</w:t>
      </w:r>
    </w:p>
    <w:p w:rsidR="009F6892" w:rsidRPr="009F6892" w:rsidRDefault="009F6892" w:rsidP="009F6892">
      <w:p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ru-RU"/>
        </w:rPr>
      </w:pPr>
      <w:r w:rsidRPr="009F6892">
        <w:rPr>
          <w:rFonts w:ascii="Times New Roman" w:eastAsiaTheme="minorHAnsi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9F6892">
        <w:rPr>
          <w:rFonts w:ascii="Times New Roman" w:eastAsiaTheme="minorHAnsi" w:hAnsi="Times New Roman"/>
          <w:b/>
          <w:bCs/>
          <w:sz w:val="20"/>
          <w:szCs w:val="20"/>
          <w:lang w:val="ru-RU"/>
        </w:rPr>
        <w:t>„</w:t>
      </w:r>
      <w:r w:rsidRPr="009F6892">
        <w:rPr>
          <w:rFonts w:ascii="Times New Roman" w:eastAsiaTheme="minorHAnsi" w:hAnsi="Times New Roman"/>
          <w:b/>
          <w:bCs/>
          <w:lang w:val="ru-RU"/>
        </w:rPr>
        <w:t>Активно включване и социална интеграция на хора с увреждания чрез двигателна и спортна активност, боулинг и туристически преход</w:t>
      </w:r>
      <w:r w:rsidRPr="009F6892">
        <w:rPr>
          <w:rFonts w:ascii="Times New Roman" w:eastAsiaTheme="minorHAnsi" w:hAnsi="Times New Roman"/>
          <w:b/>
          <w:bCs/>
          <w:sz w:val="20"/>
          <w:szCs w:val="20"/>
          <w:lang w:val="ru-RU"/>
        </w:rPr>
        <w:t>“</w:t>
      </w:r>
    </w:p>
    <w:p w:rsidR="009F6892" w:rsidRPr="009F6892" w:rsidRDefault="009F6892" w:rsidP="009F6892">
      <w:p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270"/>
        <w:gridCol w:w="3259"/>
        <w:gridCol w:w="2126"/>
        <w:gridCol w:w="3119"/>
      </w:tblGrid>
      <w:tr w:rsidR="009F6892" w:rsidRPr="009F6892" w:rsidTr="0085581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ясто</w:t>
            </w: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F6892" w:rsidRPr="009F6892" w:rsidTr="0085581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 xml:space="preserve">07.09.2024 г. –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   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между 09 и 12ч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Провеждане на спортно събитие – полудневно състезание по боулинг с участието на преките бенефициенти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shd w:val="clear" w:color="auto" w:fill="FFFF00"/>
                <w:lang w:val="bg-BG"/>
              </w:rPr>
            </w:pPr>
            <w:r w:rsidRPr="00E66EA6">
              <w:rPr>
                <w:rFonts w:ascii="Times New Roman" w:eastAsiaTheme="minorHAnsi" w:hAnsi="Times New Roman"/>
                <w:sz w:val="20"/>
                <w:szCs w:val="20"/>
                <w:shd w:val="clear" w:color="auto" w:fill="FFFF00"/>
              </w:rPr>
              <w:t xml:space="preserve">гр. </w:t>
            </w:r>
            <w:r w:rsidRPr="00E66EA6">
              <w:rPr>
                <w:rFonts w:ascii="Times New Roman" w:eastAsiaTheme="minorHAnsi" w:hAnsi="Times New Roman"/>
                <w:sz w:val="20"/>
                <w:szCs w:val="20"/>
                <w:shd w:val="clear" w:color="auto" w:fill="FFFF00"/>
                <w:lang w:val="bg-BG"/>
              </w:rPr>
              <w:t>София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9F6892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9F6892" w:rsidTr="0085581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 xml:space="preserve">07.09.2024 г. -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     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между 14 и 15.30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Провеждане на семинар „Адаптирани и специализирани спортове за хора със зрителни увреждания“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гр. Банкя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9F6892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9F6892" w:rsidTr="0085581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 xml:space="preserve"> 07.09.2024 г. -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   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между 16 и 17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Провеждане на информационна лекция с правила за безопасен престой в планината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гр. Банкя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9F6892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9F6892" w:rsidTr="0085581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 xml:space="preserve">08.09.2024 г. -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     </w:t>
            </w: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между 10 и 13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pacing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  <w:t>Т</w:t>
            </w:r>
            <w:r w:rsidRPr="009F689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уристически преход от хотел „Банкя палас“ до манастир „Св. Петка“ (с. Клисура).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</w:rPr>
              <w:t>гр. Банкя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9F6892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F6892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9F6892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</w:tbl>
    <w:p w:rsidR="009F6892" w:rsidRDefault="009F6892"/>
    <w:p w:rsidR="00CE00A8" w:rsidRDefault="00CE00A8"/>
    <w:p w:rsidR="00CE00A8" w:rsidRDefault="00CE00A8"/>
    <w:p w:rsidR="00CE00A8" w:rsidRDefault="00CE00A8"/>
    <w:p w:rsidR="00CE00A8" w:rsidRDefault="00CE00A8"/>
    <w:p w:rsidR="00E66EA6" w:rsidRPr="00E66EA6" w:rsidRDefault="00E66EA6" w:rsidP="00E66EA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Университетски спортен клуб ТУ – София“</w:t>
      </w:r>
    </w:p>
    <w:p w:rsidR="00E66EA6" w:rsidRPr="00BC4C62" w:rsidRDefault="00E66EA6" w:rsidP="00E66E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BC4C62">
        <w:rPr>
          <w:rFonts w:ascii="Times New Roman" w:hAnsi="Times New Roman"/>
          <w:b/>
          <w:bCs/>
          <w:sz w:val="20"/>
          <w:szCs w:val="20"/>
          <w:lang w:val="ru-RU"/>
        </w:rPr>
        <w:t>„СПОРТЕН ФЕСТ В ТУ-СОФИЯ“</w:t>
      </w:r>
    </w:p>
    <w:p w:rsidR="00E66EA6" w:rsidRPr="00015ACF" w:rsidRDefault="00E66EA6" w:rsidP="00E66E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693"/>
        <w:gridCol w:w="3119"/>
      </w:tblGrid>
      <w:tr w:rsidR="00E66EA6" w:rsidRPr="00015ACF" w:rsidTr="00BE33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257FA1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66EA6" w:rsidRPr="00EB453E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2C7742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Парк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Студентски парк – 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5E5B5E" w:rsidRDefault="00E66EA6" w:rsidP="00BE33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доц. д-р Милена Лазарова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Пеева,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887548694</w:t>
            </w:r>
          </w:p>
        </w:tc>
      </w:tr>
      <w:tr w:rsidR="00E66EA6" w:rsidRPr="008E4FB5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B453E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8E4FB5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Спортно ориентиране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Студентски парк – 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BE3388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ст.преп. Тодор Стефанов,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0886714047</w:t>
            </w:r>
          </w:p>
        </w:tc>
      </w:tr>
      <w:tr w:rsidR="00E66EA6" w:rsidRPr="008E4FB5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Тенис на маса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по тенис на маса на ТУ-София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EB453E" w:rsidRDefault="00E66EA6" w:rsidP="00BE3388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ст.преп. д-р Милчо Узунов, 0896660607</w:t>
            </w:r>
          </w:p>
        </w:tc>
      </w:tr>
      <w:tr w:rsidR="00E66EA6" w:rsidRPr="008E4FB5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8E4FB5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Футболни  игрища - мини футбол на МГУ „Св. Иван Рилски“ – 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ст.преп. Александър Капитански, 0899944570</w:t>
            </w:r>
          </w:p>
        </w:tc>
      </w:tr>
      <w:tr w:rsidR="00E66EA6" w:rsidRPr="008E4FB5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Тенис на корт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Тенис кортове на ТУ-София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EB453E" w:rsidRDefault="00E66EA6" w:rsidP="00BE3388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доц. д-р Димитър Димов, 0892251360</w:t>
            </w:r>
          </w:p>
        </w:tc>
      </w:tr>
      <w:tr w:rsidR="00E66EA6" w:rsidRPr="008E4FB5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Уличен фитнес (стрийт фитнес)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Уличен фитнес в Студенски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преп. Виктор Мутафчиев, 0887687859</w:t>
            </w:r>
          </w:p>
        </w:tc>
      </w:tr>
      <w:tr w:rsidR="00E66EA6" w:rsidRPr="00EB453E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Аероб</w:t>
            </w:r>
            <w:r>
              <w:rPr>
                <w:sz w:val="20"/>
                <w:szCs w:val="20"/>
              </w:rPr>
              <w:t>и</w:t>
            </w:r>
            <w:r w:rsidRPr="008E4FB5">
              <w:rPr>
                <w:sz w:val="20"/>
                <w:szCs w:val="20"/>
              </w:rPr>
              <w:t>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доц. дпн Мая Чипева, 0884777878</w:t>
            </w:r>
          </w:p>
        </w:tc>
      </w:tr>
      <w:tr w:rsidR="00E66EA6" w:rsidRPr="00EB453E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Гребане</w:t>
            </w:r>
            <w:r>
              <w:rPr>
                <w:sz w:val="20"/>
                <w:szCs w:val="20"/>
              </w:rPr>
              <w:t xml:space="preserve"> с тренажори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ст.преп. д-р Красимира Иванова-Кунзова, 0892231220 </w:t>
            </w:r>
          </w:p>
        </w:tc>
      </w:tr>
      <w:tr w:rsidR="00E66EA6" w:rsidRPr="00EB453E" w:rsidTr="00BE3388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</w:t>
            </w: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BE338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Еър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BE33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ст.преп. Вихрен Пейчев, 0887486575</w:t>
            </w:r>
          </w:p>
        </w:tc>
      </w:tr>
    </w:tbl>
    <w:p w:rsidR="009F6892" w:rsidRDefault="009F6892"/>
    <w:p w:rsidR="004E753F" w:rsidRPr="004E753F" w:rsidRDefault="004E753F" w:rsidP="004E753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E753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СКХГ Елизабет - Ритмика</w:t>
      </w:r>
    </w:p>
    <w:p w:rsidR="004E753F" w:rsidRPr="003D4851" w:rsidRDefault="004E753F" w:rsidP="004E753F">
      <w:pPr>
        <w:pStyle w:val="Heading4"/>
        <w:spacing w:before="0" w:after="0"/>
        <w:ind w:left="1416" w:firstLine="708"/>
        <w:rPr>
          <w:sz w:val="22"/>
          <w:szCs w:val="22"/>
        </w:rPr>
      </w:pPr>
      <w:r w:rsidRPr="00015ACF">
        <w:rPr>
          <w:sz w:val="20"/>
          <w:szCs w:val="20"/>
        </w:rPr>
        <w:t xml:space="preserve">Име на проекта </w:t>
      </w:r>
      <w:r>
        <w:rPr>
          <w:sz w:val="22"/>
          <w:szCs w:val="22"/>
        </w:rPr>
        <w:t>Лятна активност на деца</w:t>
      </w:r>
    </w:p>
    <w:p w:rsidR="004E753F" w:rsidRDefault="004E753F" w:rsidP="004E75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E753F" w:rsidRPr="00015ACF" w:rsidRDefault="004E753F" w:rsidP="004E75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E753F" w:rsidRPr="00015ACF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257FA1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E753F" w:rsidRPr="00D02BCB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29.07.24 г. - 10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12.08.24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26.08.24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09.09.24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4E5DD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11.09.24 – 17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4E5D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</w:tbl>
    <w:p w:rsidR="004E753F" w:rsidRDefault="004E753F"/>
    <w:sectPr w:rsidR="004E753F" w:rsidSect="001E57B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B3BBE"/>
    <w:multiLevelType w:val="hybridMultilevel"/>
    <w:tmpl w:val="A6DA6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8C"/>
    <w:rsid w:val="00010855"/>
    <w:rsid w:val="001032BB"/>
    <w:rsid w:val="001201FF"/>
    <w:rsid w:val="001B2118"/>
    <w:rsid w:val="001E57B6"/>
    <w:rsid w:val="001E5868"/>
    <w:rsid w:val="001F4615"/>
    <w:rsid w:val="00252056"/>
    <w:rsid w:val="002C05AE"/>
    <w:rsid w:val="0035329C"/>
    <w:rsid w:val="003F66FD"/>
    <w:rsid w:val="003F6A48"/>
    <w:rsid w:val="004A3C6D"/>
    <w:rsid w:val="004B16D7"/>
    <w:rsid w:val="004E753F"/>
    <w:rsid w:val="005116D1"/>
    <w:rsid w:val="0053203A"/>
    <w:rsid w:val="006108B3"/>
    <w:rsid w:val="00677946"/>
    <w:rsid w:val="006A3AE1"/>
    <w:rsid w:val="00722B43"/>
    <w:rsid w:val="007D0DA2"/>
    <w:rsid w:val="00881E0E"/>
    <w:rsid w:val="008B0792"/>
    <w:rsid w:val="009B111D"/>
    <w:rsid w:val="009F6892"/>
    <w:rsid w:val="00AA2C8C"/>
    <w:rsid w:val="00BC7517"/>
    <w:rsid w:val="00C110C5"/>
    <w:rsid w:val="00C5719D"/>
    <w:rsid w:val="00C86027"/>
    <w:rsid w:val="00CE00A8"/>
    <w:rsid w:val="00D3382D"/>
    <w:rsid w:val="00DE0886"/>
    <w:rsid w:val="00E66EA6"/>
    <w:rsid w:val="00F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30A2"/>
  <w15:chartTrackingRefBased/>
  <w15:docId w15:val="{19D24DB5-F1B5-4B69-B91C-4C12B31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1E58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-1">
    <w:name w:val="Report-1"/>
    <w:basedOn w:val="Normal"/>
    <w:rsid w:val="001201F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1201F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E5868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NoSpacing">
    <w:name w:val="No Spacing"/>
    <w:uiPriority w:val="1"/>
    <w:qFormat/>
    <w:rsid w:val="00881E0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77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76FD-C9BE-44C1-BF75-E6EFDC0C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7137</Words>
  <Characters>40685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Simeonova Slaveykov</dc:creator>
  <cp:keywords/>
  <dc:description/>
  <cp:lastModifiedBy>Nevena.Dimitrova</cp:lastModifiedBy>
  <cp:revision>18</cp:revision>
  <dcterms:created xsi:type="dcterms:W3CDTF">2024-07-25T08:16:00Z</dcterms:created>
  <dcterms:modified xsi:type="dcterms:W3CDTF">2024-07-26T06:51:00Z</dcterms:modified>
</cp:coreProperties>
</file>