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1E6" w:rsidRDefault="00A721E6" w:rsidP="00A721E6">
      <w:pPr>
        <w:jc w:val="center"/>
        <w:rPr>
          <w:b/>
        </w:rPr>
      </w:pPr>
      <w:r>
        <w:rPr>
          <w:b/>
        </w:rPr>
        <w:t xml:space="preserve">ЛЕЧЕБНИ ЗАВЕДЕНИЯ СКЛЮЧИЛИ </w:t>
      </w:r>
      <w:r w:rsidR="00011CB7" w:rsidRPr="00A721E6">
        <w:rPr>
          <w:b/>
        </w:rPr>
        <w:t>ДОГОВОР СЪС СТОЛИЧНА ОБЩИНА ПО ПРОГРАМА</w:t>
      </w:r>
      <w:r>
        <w:rPr>
          <w:b/>
        </w:rPr>
        <w:t xml:space="preserve"> </w:t>
      </w:r>
      <w:r w:rsidR="0089421B">
        <w:rPr>
          <w:b/>
        </w:rPr>
        <w:t>„</w:t>
      </w:r>
      <w:r>
        <w:rPr>
          <w:b/>
        </w:rPr>
        <w:t>ИНВИТРО</w:t>
      </w:r>
      <w:r w:rsidR="0089421B">
        <w:rPr>
          <w:b/>
        </w:rPr>
        <w:t>“</w:t>
      </w:r>
      <w:bookmarkStart w:id="0" w:name="_GoBack"/>
      <w:bookmarkEnd w:id="0"/>
    </w:p>
    <w:p w:rsidR="00A721E6" w:rsidRPr="00A721E6" w:rsidRDefault="00A721E6" w:rsidP="00A721E6">
      <w:pPr>
        <w:jc w:val="center"/>
        <w:rPr>
          <w:b/>
        </w:rPr>
      </w:pPr>
    </w:p>
    <w:p w:rsidR="0086294F" w:rsidRDefault="00907866" w:rsidP="00A721E6">
      <w:pPr>
        <w:pStyle w:val="ListParagraph"/>
        <w:spacing w:before="240" w:after="0"/>
        <w:ind w:left="0"/>
        <w:jc w:val="both"/>
      </w:pPr>
      <w:r w:rsidRPr="00907866">
        <w:t xml:space="preserve">1. </w:t>
      </w:r>
      <w:r w:rsidR="00011CB7" w:rsidRPr="00907866">
        <w:t xml:space="preserve">„Медицински център Надежда репродуктив София" ООД </w:t>
      </w:r>
    </w:p>
    <w:p w:rsidR="00907866" w:rsidRPr="00907866" w:rsidRDefault="00011CB7" w:rsidP="00A721E6">
      <w:pPr>
        <w:pStyle w:val="ListParagraph"/>
        <w:spacing w:before="240" w:after="0"/>
        <w:ind w:left="0"/>
        <w:jc w:val="both"/>
      </w:pPr>
      <w:r w:rsidRPr="00907866">
        <w:t>Адрес: гр. София, район „Красн</w:t>
      </w:r>
      <w:r w:rsidR="0086294F">
        <w:t>а поляна", ул. „Блага вест" № 3, т</w:t>
      </w:r>
      <w:r w:rsidRPr="00907866">
        <w:t xml:space="preserve">ел. 02/441 79 79; 0885944630 </w:t>
      </w:r>
    </w:p>
    <w:p w:rsidR="00011CB7" w:rsidRPr="00907866" w:rsidRDefault="00011CB7" w:rsidP="00A721E6">
      <w:pPr>
        <w:pStyle w:val="ListParagraph"/>
        <w:spacing w:before="240" w:after="0"/>
        <w:ind w:left="0"/>
        <w:jc w:val="both"/>
      </w:pPr>
      <w:r w:rsidRPr="00907866">
        <w:t>Управител: д-р Георги Стаменов Стаменов</w:t>
      </w:r>
    </w:p>
    <w:p w:rsidR="00907866" w:rsidRDefault="00907866" w:rsidP="00A721E6">
      <w:pPr>
        <w:spacing w:after="0"/>
        <w:jc w:val="both"/>
      </w:pPr>
    </w:p>
    <w:p w:rsidR="00011CB7" w:rsidRPr="00907866" w:rsidRDefault="00011CB7" w:rsidP="00A721E6">
      <w:pPr>
        <w:spacing w:after="0"/>
        <w:jc w:val="both"/>
      </w:pPr>
      <w:r w:rsidRPr="00907866">
        <w:rPr>
          <w:lang w:val="en-US"/>
        </w:rPr>
        <w:t>2</w:t>
      </w:r>
      <w:r w:rsidRPr="00907866">
        <w:t>. „Първа Специализирана акушеро-гинекологична болница за активно лечение „Света София" ЕАД</w:t>
      </w:r>
    </w:p>
    <w:p w:rsidR="00907866" w:rsidRPr="00907866" w:rsidRDefault="00011CB7" w:rsidP="00A721E6">
      <w:pPr>
        <w:spacing w:after="0"/>
        <w:jc w:val="both"/>
      </w:pPr>
      <w:r w:rsidRPr="00907866">
        <w:t>Адрес: гр. София, район „Красна по</w:t>
      </w:r>
      <w:r w:rsidR="0086294F">
        <w:t>ляна", ул. „Михалаки Ташев" № 2, т</w:t>
      </w:r>
      <w:r w:rsidRPr="00907866">
        <w:t>ел.</w:t>
      </w:r>
      <w:r w:rsidR="0086294F">
        <w:t xml:space="preserve"> </w:t>
      </w:r>
      <w:r w:rsidRPr="00907866">
        <w:t>02/447 02 05</w:t>
      </w:r>
      <w:r w:rsidRPr="00907866">
        <w:rPr>
          <w:lang w:val="en-US"/>
        </w:rPr>
        <w:t xml:space="preserve"> </w:t>
      </w:r>
    </w:p>
    <w:p w:rsidR="00011CB7" w:rsidRPr="00907866" w:rsidRDefault="00011CB7" w:rsidP="00A721E6">
      <w:pPr>
        <w:spacing w:after="0"/>
        <w:jc w:val="both"/>
      </w:pPr>
      <w:r w:rsidRPr="00907866">
        <w:t>Изпълнителен директор: д-р Гергана Коларова</w:t>
      </w:r>
    </w:p>
    <w:p w:rsidR="00907866" w:rsidRDefault="00907866" w:rsidP="00A721E6">
      <w:pPr>
        <w:spacing w:after="0"/>
        <w:jc w:val="both"/>
      </w:pPr>
    </w:p>
    <w:p w:rsidR="00011CB7" w:rsidRPr="00907866" w:rsidRDefault="00011CB7" w:rsidP="00A721E6">
      <w:pPr>
        <w:spacing w:after="0"/>
        <w:jc w:val="both"/>
      </w:pPr>
      <w:r w:rsidRPr="00907866">
        <w:rPr>
          <w:lang w:val="en-US"/>
        </w:rPr>
        <w:t>3</w:t>
      </w:r>
      <w:r w:rsidRPr="00907866">
        <w:t>. „Специализирана акушеро-гинекологична болница за активно лечение Д-р Щерев" ЕООД</w:t>
      </w:r>
    </w:p>
    <w:p w:rsidR="0086294F" w:rsidRDefault="00011CB7" w:rsidP="00A721E6">
      <w:pPr>
        <w:spacing w:after="0"/>
        <w:jc w:val="both"/>
      </w:pPr>
      <w:r w:rsidRPr="00907866">
        <w:t>Адрес: гр. София, район „Красна поляна", ж. к. „Разсадника", ул. „Христо Благоев" № 25-31</w:t>
      </w:r>
      <w:r w:rsidR="0086294F">
        <w:t>,</w:t>
      </w:r>
    </w:p>
    <w:p w:rsidR="00907866" w:rsidRPr="00907866" w:rsidRDefault="0086294F" w:rsidP="00A721E6">
      <w:pPr>
        <w:spacing w:after="0"/>
        <w:jc w:val="both"/>
      </w:pPr>
      <w:r>
        <w:t>т</w:t>
      </w:r>
      <w:r w:rsidR="00011CB7" w:rsidRPr="00907866">
        <w:t xml:space="preserve">ел. 02/920 09 01 </w:t>
      </w:r>
    </w:p>
    <w:p w:rsidR="00011CB7" w:rsidRPr="00907866" w:rsidRDefault="00011CB7" w:rsidP="00A721E6">
      <w:pPr>
        <w:spacing w:after="0"/>
        <w:jc w:val="both"/>
      </w:pPr>
      <w:r w:rsidRPr="00907866">
        <w:t>Управител: Никола Комнен Милачич</w:t>
      </w:r>
    </w:p>
    <w:p w:rsidR="00907866" w:rsidRDefault="00907866" w:rsidP="00A721E6">
      <w:pPr>
        <w:spacing w:after="0"/>
        <w:jc w:val="both"/>
      </w:pPr>
    </w:p>
    <w:p w:rsidR="00011CB7" w:rsidRPr="00907866" w:rsidRDefault="00011CB7" w:rsidP="00A721E6">
      <w:pPr>
        <w:spacing w:after="0"/>
        <w:jc w:val="both"/>
      </w:pPr>
      <w:r w:rsidRPr="00907866">
        <w:rPr>
          <w:lang w:val="en-US"/>
        </w:rPr>
        <w:t>4</w:t>
      </w:r>
      <w:r w:rsidRPr="00907866">
        <w:t>. „Инвитро - АГ Медицински център Димитров" ЕООД</w:t>
      </w:r>
    </w:p>
    <w:p w:rsidR="00A721E6" w:rsidRDefault="00011CB7" w:rsidP="00A721E6">
      <w:pPr>
        <w:spacing w:after="0"/>
        <w:jc w:val="both"/>
        <w:rPr>
          <w:lang w:val="en-US"/>
        </w:rPr>
      </w:pPr>
      <w:r w:rsidRPr="00907866">
        <w:t>Адрес: гр. София, район „Младост", ж.к. „Младост 1", ул. „Стоян Чомаков" № 2</w:t>
      </w:r>
      <w:r w:rsidR="0086294F">
        <w:t>, т</w:t>
      </w:r>
      <w:r w:rsidRPr="00907866">
        <w:t>ел. 02/954 73 40</w:t>
      </w:r>
      <w:r w:rsidRPr="00907866">
        <w:rPr>
          <w:lang w:val="en-US"/>
        </w:rPr>
        <w:t xml:space="preserve">  </w:t>
      </w:r>
    </w:p>
    <w:p w:rsidR="00011CB7" w:rsidRPr="00907866" w:rsidRDefault="00011CB7" w:rsidP="00A721E6">
      <w:pPr>
        <w:spacing w:after="0"/>
        <w:jc w:val="both"/>
      </w:pPr>
      <w:r w:rsidRPr="00907866">
        <w:t>Управител: д-р Йосиф Марков Димитров</w:t>
      </w:r>
    </w:p>
    <w:p w:rsidR="00907866" w:rsidRDefault="00907866" w:rsidP="00A721E6">
      <w:pPr>
        <w:spacing w:after="0"/>
        <w:jc w:val="both"/>
      </w:pPr>
    </w:p>
    <w:p w:rsidR="00011CB7" w:rsidRPr="00907866" w:rsidRDefault="00011CB7" w:rsidP="00A721E6">
      <w:pPr>
        <w:spacing w:after="0"/>
        <w:jc w:val="both"/>
      </w:pPr>
      <w:r w:rsidRPr="00907866">
        <w:rPr>
          <w:lang w:val="en-US"/>
        </w:rPr>
        <w:t>5</w:t>
      </w:r>
      <w:r w:rsidRPr="00907866">
        <w:t>. „Специализирана болница за активно лечение по акушеро-гинекологична и репродуктивна медицина „София" ООД</w:t>
      </w:r>
    </w:p>
    <w:p w:rsidR="00011CB7" w:rsidRPr="00907866" w:rsidRDefault="00011CB7" w:rsidP="00A721E6">
      <w:pPr>
        <w:spacing w:after="0"/>
        <w:jc w:val="both"/>
      </w:pPr>
      <w:r w:rsidRPr="00907866">
        <w:t>Адрес: гр. София, район „Студентски", ж.к. „Ст</w:t>
      </w:r>
      <w:r w:rsidR="0086294F">
        <w:t>удентски град", ул. „Баку" № 5Б, т</w:t>
      </w:r>
      <w:r w:rsidRPr="00907866">
        <w:t>ел. 0700 18 586</w:t>
      </w:r>
    </w:p>
    <w:p w:rsidR="00011CB7" w:rsidRPr="00907866" w:rsidRDefault="00011CB7" w:rsidP="00A721E6">
      <w:pPr>
        <w:spacing w:after="0"/>
        <w:jc w:val="both"/>
      </w:pPr>
      <w:r w:rsidRPr="00907866">
        <w:t>Управител: д-р Явор Крумов Владимиров</w:t>
      </w:r>
    </w:p>
    <w:p w:rsidR="00907866" w:rsidRDefault="00907866" w:rsidP="00A721E6">
      <w:pPr>
        <w:spacing w:after="0"/>
        <w:jc w:val="both"/>
      </w:pPr>
    </w:p>
    <w:p w:rsidR="00011CB7" w:rsidRPr="00907866" w:rsidRDefault="00011CB7" w:rsidP="00A721E6">
      <w:pPr>
        <w:spacing w:after="0"/>
        <w:jc w:val="both"/>
      </w:pPr>
      <w:r w:rsidRPr="00907866">
        <w:rPr>
          <w:lang w:val="en-US"/>
        </w:rPr>
        <w:t>6</w:t>
      </w:r>
      <w:r w:rsidR="002C3EBF">
        <w:t xml:space="preserve">. </w:t>
      </w:r>
      <w:r w:rsidRPr="00907866">
        <w:t xml:space="preserve">Медицински център </w:t>
      </w:r>
      <w:r w:rsidR="002C3EBF">
        <w:t>„</w:t>
      </w:r>
      <w:r w:rsidRPr="00907866">
        <w:t>Афродита" ООД</w:t>
      </w:r>
    </w:p>
    <w:p w:rsidR="00011CB7" w:rsidRPr="00907866" w:rsidRDefault="00011CB7" w:rsidP="00A721E6">
      <w:pPr>
        <w:spacing w:after="0"/>
        <w:jc w:val="both"/>
      </w:pPr>
      <w:r w:rsidRPr="00907866">
        <w:t xml:space="preserve">Адрес: гр. София, район „Триадица", ул. </w:t>
      </w:r>
      <w:r w:rsidR="0086294F">
        <w:t>„Професор Марин Големинов" № 3В, т</w:t>
      </w:r>
      <w:r w:rsidRPr="00907866">
        <w:t>ел. 02/806 00 60</w:t>
      </w:r>
    </w:p>
    <w:p w:rsidR="00011CB7" w:rsidRPr="00907866" w:rsidRDefault="00011CB7" w:rsidP="00A721E6">
      <w:pPr>
        <w:spacing w:after="0"/>
        <w:jc w:val="both"/>
      </w:pPr>
      <w:r w:rsidRPr="00907866">
        <w:t>Управител: Величка Константинова Пеева - Пападопулу</w:t>
      </w:r>
    </w:p>
    <w:p w:rsidR="00907866" w:rsidRDefault="00907866" w:rsidP="00A721E6">
      <w:pPr>
        <w:spacing w:after="0"/>
        <w:jc w:val="both"/>
      </w:pPr>
    </w:p>
    <w:p w:rsidR="00011CB7" w:rsidRPr="00907866" w:rsidRDefault="00011CB7" w:rsidP="00A721E6">
      <w:pPr>
        <w:spacing w:after="0"/>
        <w:jc w:val="both"/>
      </w:pPr>
      <w:r w:rsidRPr="00907866">
        <w:rPr>
          <w:lang w:val="en-US"/>
        </w:rPr>
        <w:t>7</w:t>
      </w:r>
      <w:r w:rsidRPr="00907866">
        <w:t xml:space="preserve">. “Специализирана болница за активно лечение по гинекология и асистирана репродукция </w:t>
      </w:r>
      <w:r w:rsidR="0086294F">
        <w:t>–</w:t>
      </w:r>
      <w:r w:rsidRPr="00907866">
        <w:t xml:space="preserve"> д-р Малинов” ООД</w:t>
      </w:r>
    </w:p>
    <w:p w:rsidR="00011CB7" w:rsidRPr="00907866" w:rsidRDefault="00011CB7" w:rsidP="00A721E6">
      <w:pPr>
        <w:spacing w:after="0"/>
        <w:jc w:val="both"/>
      </w:pPr>
      <w:r w:rsidRPr="00907866">
        <w:t>Адрес: гр.</w:t>
      </w:r>
      <w:r w:rsidR="003F0DC2">
        <w:t xml:space="preserve"> </w:t>
      </w:r>
      <w:r w:rsidRPr="00907866">
        <w:t>София 1680, район “Красно село”, бул. “Гоце Делчев” №</w:t>
      </w:r>
      <w:r w:rsidR="003F0DC2">
        <w:t xml:space="preserve"> </w:t>
      </w:r>
      <w:r w:rsidRPr="00907866">
        <w:t>46</w:t>
      </w:r>
      <w:r w:rsidR="0086294F">
        <w:t>, т</w:t>
      </w:r>
      <w:r w:rsidR="00991052">
        <w:t>ел. 02</w:t>
      </w:r>
      <w:r w:rsidRPr="00907866">
        <w:t>/965 57 11</w:t>
      </w:r>
    </w:p>
    <w:p w:rsidR="0044546B" w:rsidRPr="00907866" w:rsidRDefault="00011CB7" w:rsidP="00A721E6">
      <w:pPr>
        <w:spacing w:after="0"/>
        <w:jc w:val="both"/>
        <w:rPr>
          <w:lang w:val="en-US"/>
        </w:rPr>
      </w:pPr>
      <w:r w:rsidRPr="00907866">
        <w:t>Управител: д-р Максим Цанков Малинов</w:t>
      </w:r>
    </w:p>
    <w:p w:rsidR="00907866" w:rsidRDefault="00907866" w:rsidP="00A721E6">
      <w:pPr>
        <w:spacing w:after="0"/>
        <w:jc w:val="both"/>
      </w:pPr>
    </w:p>
    <w:p w:rsidR="0086294F" w:rsidRDefault="00011CB7" w:rsidP="00A721E6">
      <w:pPr>
        <w:spacing w:after="0"/>
        <w:jc w:val="both"/>
      </w:pPr>
      <w:r w:rsidRPr="00907866">
        <w:rPr>
          <w:lang w:val="en-US"/>
        </w:rPr>
        <w:t>8</w:t>
      </w:r>
      <w:r w:rsidRPr="00907866">
        <w:t xml:space="preserve">. „Аджибадем Сити Клиник – ДКЦ </w:t>
      </w:r>
      <w:proofErr w:type="gramStart"/>
      <w:r w:rsidRPr="00907866">
        <w:t>Токуда“ ЕАД</w:t>
      </w:r>
      <w:proofErr w:type="gramEnd"/>
    </w:p>
    <w:p w:rsidR="00011CB7" w:rsidRPr="00907866" w:rsidRDefault="0086294F" w:rsidP="00A721E6">
      <w:pPr>
        <w:spacing w:after="0"/>
        <w:jc w:val="both"/>
      </w:pPr>
      <w:r>
        <w:t xml:space="preserve">Адрес: гр. София, </w:t>
      </w:r>
      <w:r w:rsidR="00907866" w:rsidRPr="00907866">
        <w:t>район „Лозенец“, бул. „Никола Йонков Вапцаров“ № 51 Б</w:t>
      </w:r>
      <w:r w:rsidR="000B137B">
        <w:t>, тел. 02/403 40 00</w:t>
      </w:r>
    </w:p>
    <w:p w:rsidR="00907866" w:rsidRDefault="00907866" w:rsidP="00A721E6">
      <w:pPr>
        <w:spacing w:after="0"/>
        <w:jc w:val="both"/>
        <w:rPr>
          <w:lang w:val="en-US"/>
        </w:rPr>
      </w:pPr>
      <w:r w:rsidRPr="00907866">
        <w:t>Изпълнителен директор: д-р Венелина Филипова Атанасова</w:t>
      </w:r>
    </w:p>
    <w:p w:rsidR="000959AB" w:rsidRDefault="000959AB" w:rsidP="00A721E6">
      <w:pPr>
        <w:spacing w:after="0"/>
        <w:jc w:val="both"/>
        <w:rPr>
          <w:lang w:val="en-US"/>
        </w:rPr>
      </w:pPr>
    </w:p>
    <w:p w:rsidR="000959AB" w:rsidRDefault="000959AB" w:rsidP="00A721E6">
      <w:pPr>
        <w:spacing w:after="0"/>
        <w:jc w:val="both"/>
      </w:pPr>
      <w:r>
        <w:rPr>
          <w:lang w:val="en-US"/>
        </w:rPr>
        <w:t>9</w:t>
      </w:r>
      <w:r>
        <w:t xml:space="preserve">. Медицински център </w:t>
      </w:r>
      <w:r w:rsidR="002C3EBF">
        <w:t>„</w:t>
      </w:r>
      <w:proofErr w:type="spellStart"/>
      <w:proofErr w:type="gramStart"/>
      <w:r>
        <w:t>Неовитро</w:t>
      </w:r>
      <w:proofErr w:type="spellEnd"/>
      <w:r>
        <w:t>“ ООД</w:t>
      </w:r>
      <w:proofErr w:type="gramEnd"/>
    </w:p>
    <w:p w:rsidR="000959AB" w:rsidRPr="00432DC0" w:rsidRDefault="000959AB" w:rsidP="00A721E6">
      <w:pPr>
        <w:spacing w:after="0"/>
        <w:jc w:val="both"/>
        <w:rPr>
          <w:lang w:val="en-US"/>
        </w:rPr>
      </w:pPr>
      <w:r>
        <w:t>Адрес: гр. София, район „Триадица“, бул. Петко Ю. Тодоров“ № 20</w:t>
      </w:r>
      <w:r w:rsidR="00432DC0">
        <w:t>, тел. 0700 10 744</w:t>
      </w:r>
    </w:p>
    <w:p w:rsidR="000959AB" w:rsidRDefault="000959AB" w:rsidP="00A721E6">
      <w:pPr>
        <w:spacing w:after="0"/>
        <w:jc w:val="both"/>
      </w:pPr>
      <w:r>
        <w:t xml:space="preserve">Управител: д-р Ралица Веселинова </w:t>
      </w:r>
      <w:proofErr w:type="spellStart"/>
      <w:r>
        <w:t>Сенкова</w:t>
      </w:r>
      <w:proofErr w:type="spellEnd"/>
    </w:p>
    <w:p w:rsidR="007D4130" w:rsidRDefault="007D4130" w:rsidP="00A721E6">
      <w:pPr>
        <w:spacing w:after="0"/>
        <w:jc w:val="both"/>
      </w:pPr>
    </w:p>
    <w:p w:rsidR="007D4130" w:rsidRDefault="007D4130" w:rsidP="00A721E6">
      <w:pPr>
        <w:spacing w:after="0"/>
        <w:jc w:val="both"/>
      </w:pPr>
      <w:r>
        <w:rPr>
          <w:lang w:val="en-GB"/>
        </w:rPr>
        <w:t>10</w:t>
      </w:r>
      <w:r>
        <w:t xml:space="preserve">. </w:t>
      </w:r>
      <w:r w:rsidR="002C2C5F">
        <w:t>„</w:t>
      </w:r>
      <w:r>
        <w:t>Медицински център</w:t>
      </w:r>
      <w:r w:rsidR="002C2C5F">
        <w:t xml:space="preserve"> </w:t>
      </w:r>
      <w:proofErr w:type="spellStart"/>
      <w:proofErr w:type="gramStart"/>
      <w:r w:rsidR="002C2C5F">
        <w:t>Репробиомед</w:t>
      </w:r>
      <w:proofErr w:type="spellEnd"/>
      <w:r w:rsidR="002C2C5F">
        <w:t>“ ООД</w:t>
      </w:r>
      <w:proofErr w:type="gramEnd"/>
    </w:p>
    <w:p w:rsidR="002C2C5F" w:rsidRDefault="002C2C5F" w:rsidP="00A721E6">
      <w:pPr>
        <w:spacing w:after="0"/>
        <w:jc w:val="both"/>
      </w:pPr>
      <w:r>
        <w:t>Адрес: гр. София, район „Овча купел“, ул. „Бойчо Огнянов“ № 28, тел. 02</w:t>
      </w:r>
      <w:r w:rsidR="00991052">
        <w:t>/</w:t>
      </w:r>
      <w:r>
        <w:t>855 01 02</w:t>
      </w:r>
    </w:p>
    <w:p w:rsidR="002C2C5F" w:rsidRDefault="002C2C5F" w:rsidP="00A721E6">
      <w:pPr>
        <w:spacing w:after="0"/>
        <w:jc w:val="both"/>
      </w:pPr>
      <w:r>
        <w:t>Управител: д-р Георги Иванов Николов</w:t>
      </w:r>
    </w:p>
    <w:p w:rsidR="002C2C5F" w:rsidRDefault="002C2C5F" w:rsidP="00A721E6">
      <w:pPr>
        <w:spacing w:after="0"/>
        <w:jc w:val="both"/>
      </w:pPr>
      <w:r>
        <w:lastRenderedPageBreak/>
        <w:t xml:space="preserve">11. </w:t>
      </w:r>
      <w:r w:rsidR="002C3EBF">
        <w:t>Медицински център „Доверие“ АД</w:t>
      </w:r>
    </w:p>
    <w:p w:rsidR="002C3EBF" w:rsidRDefault="002C3EBF" w:rsidP="00A721E6">
      <w:pPr>
        <w:spacing w:after="0"/>
        <w:jc w:val="both"/>
        <w:rPr>
          <w:lang w:val="en-GB"/>
        </w:rPr>
      </w:pPr>
      <w:r>
        <w:t>Адрес: гр. София, район „Овча купел</w:t>
      </w:r>
      <w:r w:rsidR="00890F57">
        <w:t>-</w:t>
      </w:r>
      <w:r>
        <w:t xml:space="preserve">2“, ул. „Фридрих </w:t>
      </w:r>
      <w:proofErr w:type="spellStart"/>
      <w:r>
        <w:t>Грюнангер</w:t>
      </w:r>
      <w:proofErr w:type="spellEnd"/>
      <w:r>
        <w:t>“ № 2, тел. 02</w:t>
      </w:r>
      <w:r w:rsidR="00890F57">
        <w:t> </w:t>
      </w:r>
      <w:r>
        <w:t>403</w:t>
      </w:r>
      <w:r w:rsidR="00890F57">
        <w:rPr>
          <w:lang w:val="en-GB"/>
        </w:rPr>
        <w:t xml:space="preserve"> </w:t>
      </w:r>
      <w:r>
        <w:t>64 14</w:t>
      </w:r>
      <w:r w:rsidR="00991052">
        <w:t xml:space="preserve">, </w:t>
      </w:r>
      <w:r w:rsidR="00890F57">
        <w:rPr>
          <w:lang w:val="en-GB"/>
        </w:rPr>
        <w:t>0882112752</w:t>
      </w:r>
    </w:p>
    <w:p w:rsidR="00890F57" w:rsidRDefault="00890F57" w:rsidP="00A721E6">
      <w:pPr>
        <w:spacing w:after="0"/>
        <w:jc w:val="both"/>
      </w:pPr>
      <w:r>
        <w:t xml:space="preserve">Изпълнителен директор: Доц. д-р Димитър Стефанов </w:t>
      </w:r>
      <w:proofErr w:type="spellStart"/>
      <w:r>
        <w:t>Гугутков</w:t>
      </w:r>
      <w:proofErr w:type="spellEnd"/>
    </w:p>
    <w:p w:rsidR="00BF4430" w:rsidRDefault="00BF4430" w:rsidP="00A721E6">
      <w:pPr>
        <w:spacing w:after="0"/>
        <w:jc w:val="both"/>
      </w:pPr>
    </w:p>
    <w:p w:rsidR="00BF4430" w:rsidRDefault="00BF4430" w:rsidP="00A721E6">
      <w:pPr>
        <w:spacing w:after="0"/>
        <w:jc w:val="both"/>
      </w:pPr>
      <w:r>
        <w:t>12. „Инвитро медицински център д-р Баев“ ЕООД</w:t>
      </w:r>
    </w:p>
    <w:p w:rsidR="00BF4430" w:rsidRDefault="00BF4430" w:rsidP="00A721E6">
      <w:pPr>
        <w:spacing w:after="0"/>
        <w:jc w:val="both"/>
      </w:pPr>
      <w:r>
        <w:t>Адрес: гр. София, бул. „</w:t>
      </w:r>
      <w:proofErr w:type="spellStart"/>
      <w:r>
        <w:t>Симеоновско</w:t>
      </w:r>
      <w:proofErr w:type="spellEnd"/>
      <w:r>
        <w:t xml:space="preserve"> шосе“ № 97 В, тел. 0878 11 36 11</w:t>
      </w:r>
    </w:p>
    <w:p w:rsidR="00BF4430" w:rsidRPr="00890F57" w:rsidRDefault="00BF4430" w:rsidP="00A721E6">
      <w:pPr>
        <w:spacing w:after="0"/>
        <w:jc w:val="both"/>
      </w:pPr>
      <w:r>
        <w:t>Управител: Д-р Антон Антонов Баев</w:t>
      </w:r>
    </w:p>
    <w:sectPr w:rsidR="00BF4430" w:rsidRPr="00890F57" w:rsidSect="00A721E6">
      <w:pgSz w:w="11906" w:h="16838"/>
      <w:pgMar w:top="1135" w:right="1133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D90615"/>
    <w:multiLevelType w:val="hybridMultilevel"/>
    <w:tmpl w:val="218A2D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CB7"/>
    <w:rsid w:val="00011CB7"/>
    <w:rsid w:val="000959AB"/>
    <w:rsid w:val="000B137B"/>
    <w:rsid w:val="001C384E"/>
    <w:rsid w:val="002C2C5F"/>
    <w:rsid w:val="002C3EBF"/>
    <w:rsid w:val="003F0DC2"/>
    <w:rsid w:val="00432DC0"/>
    <w:rsid w:val="0044546B"/>
    <w:rsid w:val="007D4130"/>
    <w:rsid w:val="0086294F"/>
    <w:rsid w:val="00890F57"/>
    <w:rsid w:val="0089421B"/>
    <w:rsid w:val="00907866"/>
    <w:rsid w:val="00991052"/>
    <w:rsid w:val="00A721E6"/>
    <w:rsid w:val="00BF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6B639"/>
  <w15:docId w15:val="{2B5B6164-BAB0-46A6-BCCB-5B94EDD99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7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Zdrave</dc:creator>
  <cp:lastModifiedBy>РОСИНКА ЛАЗАРОВА</cp:lastModifiedBy>
  <cp:revision>9</cp:revision>
  <dcterms:created xsi:type="dcterms:W3CDTF">2020-07-09T09:15:00Z</dcterms:created>
  <dcterms:modified xsi:type="dcterms:W3CDTF">2024-08-05T08:44:00Z</dcterms:modified>
</cp:coreProperties>
</file>