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624" w:rsidRPr="0054452B" w:rsidRDefault="00AE3624" w:rsidP="00AE3624">
      <w:pPr>
        <w:jc w:val="center"/>
        <w:rPr>
          <w:lang w:val="en-US"/>
        </w:rPr>
      </w:pPr>
    </w:p>
    <w:p w:rsidR="00AE3624" w:rsidRPr="00A75F3C" w:rsidRDefault="00AE3624" w:rsidP="00AE3624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5F3C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AE3624" w:rsidRPr="00A75F3C" w:rsidRDefault="00AE3624" w:rsidP="00AE3624">
      <w:pPr>
        <w:jc w:val="center"/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5F3C">
        <w:rPr>
          <w:b/>
          <w:smallCaps/>
          <w:color w:val="00206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 / 2024</w:t>
      </w:r>
    </w:p>
    <w:p w:rsidR="00AE3624" w:rsidRPr="00216567" w:rsidRDefault="00AE3624" w:rsidP="00AE3624">
      <w:pPr>
        <w:pBdr>
          <w:bottom w:val="double" w:sz="6" w:space="0" w:color="auto"/>
        </w:pBdr>
        <w:ind w:left="1068" w:firstLine="348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ab/>
      </w:r>
      <w:r>
        <w:rPr>
          <w:b/>
          <w:caps/>
          <w:sz w:val="36"/>
          <w:szCs w:val="28"/>
        </w:rPr>
        <w:tab/>
      </w:r>
      <w:r w:rsidR="00E34C22">
        <w:rPr>
          <w:b/>
          <w:caps/>
          <w:sz w:val="36"/>
          <w:szCs w:val="28"/>
        </w:rPr>
        <w:t xml:space="preserve">          градско първенство</w:t>
      </w:r>
      <w:r w:rsidRPr="00216567">
        <w:rPr>
          <w:b/>
          <w:caps/>
          <w:sz w:val="36"/>
          <w:szCs w:val="28"/>
        </w:rPr>
        <w:t xml:space="preserve"> – София </w:t>
      </w:r>
    </w:p>
    <w:p w:rsidR="00AE3624" w:rsidRDefault="00E34C22" w:rsidP="00E34C22">
      <w:pPr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</w:t>
      </w:r>
      <w:r w:rsidR="00AE3624" w:rsidRPr="00E37003">
        <w:rPr>
          <w:b/>
          <w:caps/>
          <w:sz w:val="32"/>
          <w:szCs w:val="32"/>
        </w:rPr>
        <w:t>гл. ръководител</w:t>
      </w:r>
      <w:r>
        <w:rPr>
          <w:b/>
          <w:caps/>
          <w:sz w:val="32"/>
          <w:szCs w:val="32"/>
        </w:rPr>
        <w:t xml:space="preserve"> – Ивайла боева </w:t>
      </w:r>
    </w:p>
    <w:p w:rsidR="00AE3624" w:rsidRPr="00B016E1" w:rsidRDefault="00AE3624" w:rsidP="00AE3624">
      <w:pPr>
        <w:jc w:val="center"/>
        <w:rPr>
          <w:b/>
          <w:sz w:val="32"/>
          <w:szCs w:val="32"/>
          <w:lang w:val="ru-RU"/>
        </w:rPr>
      </w:pPr>
    </w:p>
    <w:p w:rsidR="00AE3624" w:rsidRPr="00BA1BA6" w:rsidRDefault="00AE3624" w:rsidP="00AE3624">
      <w:pPr>
        <w:jc w:val="center"/>
        <w:rPr>
          <w:b/>
          <w:caps/>
          <w:sz w:val="12"/>
          <w:szCs w:val="12"/>
        </w:rPr>
      </w:pPr>
    </w:p>
    <w:tbl>
      <w:tblPr>
        <w:tblStyle w:val="TableGrid"/>
        <w:tblW w:w="15090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670"/>
        <w:gridCol w:w="1440"/>
        <w:gridCol w:w="15"/>
        <w:gridCol w:w="2639"/>
        <w:gridCol w:w="1886"/>
        <w:gridCol w:w="2223"/>
        <w:gridCol w:w="2683"/>
        <w:gridCol w:w="8"/>
        <w:gridCol w:w="2518"/>
        <w:gridCol w:w="8"/>
      </w:tblGrid>
      <w:tr w:rsidR="0001079F" w:rsidRPr="00D64FE9" w:rsidTr="0001079F">
        <w:trPr>
          <w:gridAfter w:val="1"/>
          <w:wAfter w:w="8" w:type="dxa"/>
        </w:trPr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Дата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2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9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срещи</w:t>
            </w:r>
          </w:p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AE3624" w:rsidRPr="00497EAE" w:rsidTr="0001079F">
        <w:tc>
          <w:tcPr>
            <w:tcW w:w="15090" w:type="dxa"/>
            <w:gridSpan w:val="10"/>
          </w:tcPr>
          <w:p w:rsidR="00AE3624" w:rsidRPr="00A94469" w:rsidRDefault="00AE3624" w:rsidP="00060FBA">
            <w:pPr>
              <w:rPr>
                <w:b/>
                <w:color w:val="000000"/>
                <w:sz w:val="28"/>
                <w:szCs w:val="28"/>
              </w:rPr>
            </w:pPr>
            <w:r w:rsidRPr="00A94469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b/>
                <w:color w:val="000000"/>
                <w:sz w:val="28"/>
                <w:szCs w:val="28"/>
              </w:rPr>
              <w:t>БАДМИНТОН</w:t>
            </w:r>
          </w:p>
          <w:p w:rsidR="00AE3624" w:rsidRDefault="00AE3624" w:rsidP="00060FBA">
            <w:pPr>
              <w:jc w:val="center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Style w:val="Emphasis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27</w:t>
            </w:r>
            <w:r w:rsidRPr="00A94469">
              <w:rPr>
                <w:rStyle w:val="Emphasis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. СУ</w:t>
            </w:r>
            <w:r>
              <w:rPr>
                <w:rStyle w:val="Emphasis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 xml:space="preserve"> ‚Акад. Георги Караславов“</w:t>
            </w:r>
            <w:r w:rsidRPr="00A94469">
              <w:rPr>
                <w:rStyle w:val="Emphasis"/>
                <w:b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 xml:space="preserve">  - Адрес</w:t>
            </w:r>
            <w:r w:rsidRPr="00A94469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AE3624">
              <w:rPr>
                <w:rFonts w:ascii="Rubik" w:hAnsi="Rubik"/>
                <w:sz w:val="28"/>
                <w:szCs w:val="28"/>
                <w:shd w:val="clear" w:color="auto" w:fill="FFFFFF"/>
              </w:rPr>
              <w:t>гр. София, жк. Люлин-6, ул. Полк. Никола Попов № 4</w:t>
            </w:r>
            <w:r>
              <w:rPr>
                <w:rFonts w:ascii="Rubik" w:hAnsi="Rubik"/>
                <w:shd w:val="clear" w:color="auto" w:fill="FFFFFF"/>
              </w:rPr>
              <w:t xml:space="preserve">  </w:t>
            </w:r>
          </w:p>
          <w:p w:rsidR="00AE3624" w:rsidRPr="00A835D9" w:rsidRDefault="00AE3624" w:rsidP="00A835D9">
            <w:pPr>
              <w:jc w:val="center"/>
              <w:rPr>
                <w:sz w:val="28"/>
                <w:szCs w:val="28"/>
              </w:rPr>
            </w:pPr>
            <w:r w:rsidRPr="000B682D">
              <w:rPr>
                <w:sz w:val="28"/>
                <w:szCs w:val="28"/>
              </w:rPr>
              <w:t xml:space="preserve">Транспорт: </w:t>
            </w:r>
            <w:r>
              <w:rPr>
                <w:sz w:val="28"/>
                <w:szCs w:val="28"/>
              </w:rPr>
              <w:t>метростанция Люлин + трамвай № 8 спирка след кооперативен пазар</w:t>
            </w:r>
            <w:bookmarkStart w:id="0" w:name="_GoBack"/>
            <w:bookmarkEnd w:id="0"/>
          </w:p>
        </w:tc>
      </w:tr>
      <w:tr w:rsidR="00AE3624" w:rsidRPr="00497EAE" w:rsidTr="0001079F">
        <w:trPr>
          <w:gridAfter w:val="1"/>
          <w:wAfter w:w="8" w:type="dxa"/>
        </w:trPr>
        <w:tc>
          <w:tcPr>
            <w:tcW w:w="1670" w:type="dxa"/>
          </w:tcPr>
          <w:p w:rsidR="00AE3624" w:rsidRPr="0054452B" w:rsidRDefault="00E34C22" w:rsidP="00060FBA">
            <w:r>
              <w:t>10</w:t>
            </w:r>
            <w:r w:rsidR="00AE3624">
              <w:t>.04.2024 г</w:t>
            </w:r>
          </w:p>
        </w:tc>
        <w:tc>
          <w:tcPr>
            <w:tcW w:w="1455" w:type="dxa"/>
            <w:gridSpan w:val="2"/>
          </w:tcPr>
          <w:p w:rsidR="00AE3624" w:rsidRPr="0054452B" w:rsidRDefault="00AE3624" w:rsidP="00060FBA">
            <w:r>
              <w:t>10.00 часа</w:t>
            </w:r>
          </w:p>
        </w:tc>
        <w:tc>
          <w:tcPr>
            <w:tcW w:w="2639" w:type="dxa"/>
          </w:tcPr>
          <w:p w:rsidR="00AE3624" w:rsidRPr="0054452B" w:rsidRDefault="00AE3624" w:rsidP="00060FBA">
            <w:r>
              <w:t>27. СУ „Акад. Г. Караславов“</w:t>
            </w:r>
          </w:p>
        </w:tc>
        <w:tc>
          <w:tcPr>
            <w:tcW w:w="1886" w:type="dxa"/>
          </w:tcPr>
          <w:p w:rsidR="00AE3624" w:rsidRPr="0054452B" w:rsidRDefault="00AE3624" w:rsidP="00060FBA">
            <w:r>
              <w:t>БАДМИНТОН</w:t>
            </w:r>
          </w:p>
        </w:tc>
        <w:tc>
          <w:tcPr>
            <w:tcW w:w="2223" w:type="dxa"/>
          </w:tcPr>
          <w:p w:rsidR="00AE3624" w:rsidRPr="00A142F6" w:rsidRDefault="00E34C22" w:rsidP="00060FBA">
            <w:r w:rsidRPr="00A142F6">
              <w:t>11- 12 клас юноши</w:t>
            </w:r>
          </w:p>
        </w:tc>
        <w:tc>
          <w:tcPr>
            <w:tcW w:w="2691" w:type="dxa"/>
            <w:gridSpan w:val="2"/>
          </w:tcPr>
          <w:p w:rsidR="00AE3624" w:rsidRDefault="00E34C22" w:rsidP="00060FBA">
            <w:pPr>
              <w:rPr>
                <w:b/>
              </w:rPr>
            </w:pPr>
            <w:r>
              <w:rPr>
                <w:b/>
              </w:rPr>
              <w:t>1-ва група</w:t>
            </w:r>
          </w:p>
          <w:p w:rsidR="00E34C22" w:rsidRPr="00A142F6" w:rsidRDefault="00E34C22" w:rsidP="00060FBA">
            <w:r w:rsidRPr="00A142F6">
              <w:t>ТУЕС</w:t>
            </w:r>
          </w:p>
          <w:p w:rsidR="00E34C22" w:rsidRPr="00A142F6" w:rsidRDefault="00E34C22" w:rsidP="00060FBA">
            <w:r w:rsidRPr="00A142F6">
              <w:t>69 СУ</w:t>
            </w:r>
          </w:p>
          <w:p w:rsidR="00E34C22" w:rsidRPr="00E5560B" w:rsidRDefault="00E34C22" w:rsidP="00060FBA">
            <w:pPr>
              <w:rPr>
                <w:b/>
              </w:rPr>
            </w:pPr>
            <w:r w:rsidRPr="00A142F6">
              <w:t>ЧНУ „Е.Кестнер“</w:t>
            </w:r>
          </w:p>
        </w:tc>
        <w:tc>
          <w:tcPr>
            <w:tcW w:w="2518" w:type="dxa"/>
          </w:tcPr>
          <w:p w:rsidR="00AE3624" w:rsidRDefault="00AE3624" w:rsidP="00060FBA">
            <w:r>
              <w:t>Ивайла Боева</w:t>
            </w:r>
          </w:p>
          <w:p w:rsidR="00AE3624" w:rsidRPr="0054452B" w:rsidRDefault="00AE3624" w:rsidP="00060FBA">
            <w:r>
              <w:t xml:space="preserve"> 0886 090 663</w:t>
            </w:r>
          </w:p>
        </w:tc>
      </w:tr>
      <w:tr w:rsidR="00AE3624" w:rsidRPr="00497EAE" w:rsidTr="0001079F">
        <w:trPr>
          <w:gridAfter w:val="1"/>
          <w:wAfter w:w="8" w:type="dxa"/>
        </w:trPr>
        <w:tc>
          <w:tcPr>
            <w:tcW w:w="1670" w:type="dxa"/>
          </w:tcPr>
          <w:p w:rsidR="00AE3624" w:rsidRPr="0054452B" w:rsidRDefault="00E34C22" w:rsidP="00060FBA">
            <w:r>
              <w:t>10</w:t>
            </w:r>
            <w:r w:rsidR="00AE3624">
              <w:t>.04.2024 г.</w:t>
            </w:r>
          </w:p>
        </w:tc>
        <w:tc>
          <w:tcPr>
            <w:tcW w:w="1455" w:type="dxa"/>
            <w:gridSpan w:val="2"/>
          </w:tcPr>
          <w:p w:rsidR="00AE3624" w:rsidRPr="0054452B" w:rsidRDefault="00AE3624" w:rsidP="00060FBA">
            <w:r>
              <w:t>11.30 часа</w:t>
            </w:r>
          </w:p>
        </w:tc>
        <w:tc>
          <w:tcPr>
            <w:tcW w:w="2639" w:type="dxa"/>
          </w:tcPr>
          <w:p w:rsidR="00AE3624" w:rsidRPr="0054452B" w:rsidRDefault="00AE3624" w:rsidP="00060FBA">
            <w:r>
              <w:t>27. СУ „Акад. Г. Караславов“</w:t>
            </w:r>
          </w:p>
        </w:tc>
        <w:tc>
          <w:tcPr>
            <w:tcW w:w="1886" w:type="dxa"/>
          </w:tcPr>
          <w:p w:rsidR="00AE3624" w:rsidRPr="0054452B" w:rsidRDefault="00AE3624" w:rsidP="00060FBA">
            <w:r>
              <w:t>БАДМИНТОН</w:t>
            </w:r>
          </w:p>
        </w:tc>
        <w:tc>
          <w:tcPr>
            <w:tcW w:w="2223" w:type="dxa"/>
          </w:tcPr>
          <w:p w:rsidR="00AE3624" w:rsidRPr="00A142F6" w:rsidRDefault="00E34C22" w:rsidP="00060FBA">
            <w:r w:rsidRPr="00A142F6">
              <w:t>11-12 клас юноши</w:t>
            </w:r>
          </w:p>
        </w:tc>
        <w:tc>
          <w:tcPr>
            <w:tcW w:w="2691" w:type="dxa"/>
            <w:gridSpan w:val="2"/>
          </w:tcPr>
          <w:p w:rsidR="00AE3624" w:rsidRDefault="00E34C22" w:rsidP="00060FBA">
            <w:pPr>
              <w:rPr>
                <w:b/>
              </w:rPr>
            </w:pPr>
            <w:r>
              <w:rPr>
                <w:b/>
              </w:rPr>
              <w:t>2-ра група</w:t>
            </w:r>
          </w:p>
          <w:p w:rsidR="00E34C22" w:rsidRPr="00A142F6" w:rsidRDefault="00E34C22" w:rsidP="00060FBA">
            <w:r w:rsidRPr="00A142F6">
              <w:t>74 СУ</w:t>
            </w:r>
          </w:p>
          <w:p w:rsidR="00E34C22" w:rsidRPr="00A142F6" w:rsidRDefault="00E34C22" w:rsidP="00060FBA">
            <w:r w:rsidRPr="00A142F6">
              <w:t>29 СУ</w:t>
            </w:r>
          </w:p>
          <w:p w:rsidR="00E34C22" w:rsidRPr="00E5560B" w:rsidRDefault="00E34C22" w:rsidP="00060FBA">
            <w:pPr>
              <w:rPr>
                <w:b/>
              </w:rPr>
            </w:pPr>
            <w:r w:rsidRPr="00A142F6">
              <w:t>ПГД „Ел. Вазова“</w:t>
            </w:r>
          </w:p>
        </w:tc>
        <w:tc>
          <w:tcPr>
            <w:tcW w:w="2518" w:type="dxa"/>
          </w:tcPr>
          <w:p w:rsidR="00AE3624" w:rsidRDefault="00AE3624" w:rsidP="00060FBA">
            <w:r>
              <w:t>Ивайла Боева</w:t>
            </w:r>
          </w:p>
          <w:p w:rsidR="00AE3624" w:rsidRPr="0054452B" w:rsidRDefault="00AE3624" w:rsidP="00060FBA">
            <w:r>
              <w:t xml:space="preserve"> 0886 090 663</w:t>
            </w:r>
          </w:p>
        </w:tc>
      </w:tr>
      <w:tr w:rsidR="00AE3624" w:rsidRPr="00497EAE" w:rsidTr="0001079F">
        <w:trPr>
          <w:gridAfter w:val="1"/>
          <w:wAfter w:w="8" w:type="dxa"/>
        </w:trPr>
        <w:tc>
          <w:tcPr>
            <w:tcW w:w="1670" w:type="dxa"/>
          </w:tcPr>
          <w:p w:rsidR="00AE3624" w:rsidRDefault="00E34C22" w:rsidP="00060FBA">
            <w:r>
              <w:t>11</w:t>
            </w:r>
            <w:r w:rsidR="00AE3624">
              <w:t>.04.2024 г.</w:t>
            </w:r>
          </w:p>
          <w:p w:rsidR="00AE3624" w:rsidRPr="0054452B" w:rsidRDefault="00AE3624" w:rsidP="00060FBA"/>
        </w:tc>
        <w:tc>
          <w:tcPr>
            <w:tcW w:w="1455" w:type="dxa"/>
            <w:gridSpan w:val="2"/>
          </w:tcPr>
          <w:p w:rsidR="00AE3624" w:rsidRPr="0054452B" w:rsidRDefault="00CF602C" w:rsidP="00060FBA">
            <w:r>
              <w:t>1</w:t>
            </w:r>
            <w:r>
              <w:rPr>
                <w:lang w:val="en-US"/>
              </w:rPr>
              <w:t>0</w:t>
            </w:r>
            <w:r w:rsidR="00AE3624">
              <w:t>.00 часа</w:t>
            </w:r>
          </w:p>
        </w:tc>
        <w:tc>
          <w:tcPr>
            <w:tcW w:w="2639" w:type="dxa"/>
          </w:tcPr>
          <w:p w:rsidR="00AE3624" w:rsidRPr="0054452B" w:rsidRDefault="00AE3624" w:rsidP="00060FBA">
            <w:r>
              <w:t>27. СУ „Акад. Г. Караславов“</w:t>
            </w:r>
          </w:p>
        </w:tc>
        <w:tc>
          <w:tcPr>
            <w:tcW w:w="1886" w:type="dxa"/>
          </w:tcPr>
          <w:p w:rsidR="00AE3624" w:rsidRPr="0054452B" w:rsidRDefault="00AE3624" w:rsidP="00060FBA">
            <w:r>
              <w:t>БАДМИНТОН</w:t>
            </w:r>
          </w:p>
        </w:tc>
        <w:tc>
          <w:tcPr>
            <w:tcW w:w="2223" w:type="dxa"/>
          </w:tcPr>
          <w:p w:rsidR="00AE3624" w:rsidRPr="00A142F6" w:rsidRDefault="00E34C22" w:rsidP="00060FBA">
            <w:r w:rsidRPr="00A142F6">
              <w:t>11-12 клас юноши</w:t>
            </w:r>
          </w:p>
        </w:tc>
        <w:tc>
          <w:tcPr>
            <w:tcW w:w="2691" w:type="dxa"/>
            <w:gridSpan w:val="2"/>
          </w:tcPr>
          <w:p w:rsidR="00AE3624" w:rsidRDefault="00E34C22" w:rsidP="00060FBA">
            <w:pPr>
              <w:rPr>
                <w:b/>
              </w:rPr>
            </w:pPr>
            <w:r>
              <w:rPr>
                <w:b/>
              </w:rPr>
              <w:t>3-та група</w:t>
            </w:r>
          </w:p>
          <w:p w:rsidR="00E34C22" w:rsidRPr="00A142F6" w:rsidRDefault="00E34C22" w:rsidP="00060FBA">
            <w:r w:rsidRPr="00A142F6">
              <w:t>ПГТ „Макгахан“</w:t>
            </w:r>
          </w:p>
          <w:p w:rsidR="00E34C22" w:rsidRPr="00A142F6" w:rsidRDefault="00E34C22" w:rsidP="00060FBA">
            <w:r w:rsidRPr="00A142F6">
              <w:t>НФСГ</w:t>
            </w:r>
          </w:p>
          <w:p w:rsidR="00E34C22" w:rsidRPr="00E5560B" w:rsidRDefault="00E34C22" w:rsidP="00060FBA">
            <w:pPr>
              <w:rPr>
                <w:b/>
              </w:rPr>
            </w:pPr>
            <w:r w:rsidRPr="00A142F6">
              <w:t>ЧЕГ „Апостолов"</w:t>
            </w:r>
          </w:p>
        </w:tc>
        <w:tc>
          <w:tcPr>
            <w:tcW w:w="2518" w:type="dxa"/>
          </w:tcPr>
          <w:p w:rsidR="00AE3624" w:rsidRDefault="00AE3624" w:rsidP="00060FBA">
            <w:r>
              <w:t>Ивайла Боева</w:t>
            </w:r>
          </w:p>
          <w:p w:rsidR="00AE3624" w:rsidRPr="0054452B" w:rsidRDefault="00AE3624" w:rsidP="00060FBA">
            <w:r>
              <w:t xml:space="preserve"> 0886 090 663</w:t>
            </w:r>
          </w:p>
        </w:tc>
      </w:tr>
      <w:tr w:rsidR="00D109D1" w:rsidTr="0001079F">
        <w:trPr>
          <w:gridAfter w:val="1"/>
          <w:wAfter w:w="8" w:type="dxa"/>
          <w:trHeight w:val="668"/>
        </w:trPr>
        <w:tc>
          <w:tcPr>
            <w:tcW w:w="1670" w:type="dxa"/>
          </w:tcPr>
          <w:p w:rsidR="00D109D1" w:rsidRDefault="00D109D1" w:rsidP="00D109D1">
            <w:r>
              <w:t>11.04 2024 г.</w:t>
            </w:r>
          </w:p>
        </w:tc>
        <w:tc>
          <w:tcPr>
            <w:tcW w:w="1440" w:type="dxa"/>
          </w:tcPr>
          <w:p w:rsidR="00D109D1" w:rsidRDefault="00CF602C" w:rsidP="00D109D1">
            <w:r>
              <w:t>11.3</w:t>
            </w:r>
            <w:r w:rsidR="00D109D1">
              <w:t>0 часа</w:t>
            </w:r>
          </w:p>
        </w:tc>
        <w:tc>
          <w:tcPr>
            <w:tcW w:w="2654" w:type="dxa"/>
            <w:gridSpan w:val="2"/>
          </w:tcPr>
          <w:p w:rsidR="00D109D1" w:rsidRPr="0054452B" w:rsidRDefault="00D109D1" w:rsidP="00D109D1">
            <w:r>
              <w:t>27. СУ „Акад. Г. Караславов“</w:t>
            </w:r>
          </w:p>
        </w:tc>
        <w:tc>
          <w:tcPr>
            <w:tcW w:w="1886" w:type="dxa"/>
          </w:tcPr>
          <w:p w:rsidR="00D109D1" w:rsidRDefault="00D109D1" w:rsidP="00D109D1">
            <w:r>
              <w:t>БАДМИНТОН</w:t>
            </w:r>
          </w:p>
        </w:tc>
        <w:tc>
          <w:tcPr>
            <w:tcW w:w="2223" w:type="dxa"/>
          </w:tcPr>
          <w:p w:rsidR="00D109D1" w:rsidRPr="00A142F6" w:rsidRDefault="00D109D1" w:rsidP="00D109D1">
            <w:r w:rsidRPr="00A142F6">
              <w:t>11-12 клас юноши</w:t>
            </w:r>
          </w:p>
        </w:tc>
        <w:tc>
          <w:tcPr>
            <w:tcW w:w="2683" w:type="dxa"/>
          </w:tcPr>
          <w:p w:rsidR="00D109D1" w:rsidRDefault="00D109D1" w:rsidP="00D109D1">
            <w:r>
              <w:t>ФИНАЛ</w:t>
            </w:r>
          </w:p>
        </w:tc>
        <w:tc>
          <w:tcPr>
            <w:tcW w:w="2526" w:type="dxa"/>
            <w:gridSpan w:val="2"/>
          </w:tcPr>
          <w:p w:rsidR="00D109D1" w:rsidRDefault="00D109D1" w:rsidP="00D109D1">
            <w:r>
              <w:t>Ивайла Боева</w:t>
            </w:r>
          </w:p>
          <w:p w:rsidR="00D109D1" w:rsidRPr="0054452B" w:rsidRDefault="00D109D1" w:rsidP="00D109D1">
            <w:r>
              <w:t xml:space="preserve"> 0886 090 663</w:t>
            </w:r>
          </w:p>
        </w:tc>
      </w:tr>
      <w:tr w:rsidR="0001079F" w:rsidTr="0001079F">
        <w:trPr>
          <w:gridAfter w:val="1"/>
          <w:wAfter w:w="8" w:type="dxa"/>
          <w:trHeight w:val="668"/>
        </w:trPr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lastRenderedPageBreak/>
              <w:t>Дата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ЧАС</w:t>
            </w:r>
          </w:p>
        </w:tc>
        <w:tc>
          <w:tcPr>
            <w:tcW w:w="265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МЯСТО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ВИД СПОРТ</w:t>
            </w:r>
          </w:p>
        </w:tc>
        <w:tc>
          <w:tcPr>
            <w:tcW w:w="22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ВЪЗРАСТОВА ГРУПА</w:t>
            </w:r>
          </w:p>
        </w:tc>
        <w:tc>
          <w:tcPr>
            <w:tcW w:w="26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  <w:lang w:val="en-US"/>
              </w:rPr>
            </w:pPr>
            <w:r w:rsidRPr="00C811DA">
              <w:rPr>
                <w:b/>
                <w:caps/>
                <w:color w:val="FFFFFF"/>
                <w:szCs w:val="28"/>
              </w:rPr>
              <w:t>срещи</w:t>
            </w:r>
          </w:p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отбори</w:t>
            </w:r>
          </w:p>
        </w:tc>
        <w:tc>
          <w:tcPr>
            <w:tcW w:w="252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:rsidR="0001079F" w:rsidRPr="00C811DA" w:rsidRDefault="0001079F" w:rsidP="0001079F">
            <w:pPr>
              <w:jc w:val="center"/>
              <w:rPr>
                <w:b/>
                <w:caps/>
                <w:color w:val="FFFFFF"/>
                <w:szCs w:val="28"/>
              </w:rPr>
            </w:pPr>
            <w:r w:rsidRPr="00C811DA">
              <w:rPr>
                <w:b/>
                <w:caps/>
                <w:color w:val="FFFFFF"/>
                <w:szCs w:val="28"/>
              </w:rPr>
              <w:t>гРУПА / РЪКОВОДИТЕЛ</w:t>
            </w:r>
          </w:p>
        </w:tc>
      </w:tr>
      <w:tr w:rsidR="0001079F" w:rsidTr="0001079F">
        <w:trPr>
          <w:gridAfter w:val="1"/>
          <w:wAfter w:w="8" w:type="dxa"/>
          <w:trHeight w:val="668"/>
        </w:trPr>
        <w:tc>
          <w:tcPr>
            <w:tcW w:w="1670" w:type="dxa"/>
          </w:tcPr>
          <w:p w:rsidR="0001079F" w:rsidRDefault="0001079F" w:rsidP="0001079F">
            <w:r>
              <w:t>17.04. 2024 г.</w:t>
            </w:r>
            <w:r>
              <w:br/>
            </w:r>
          </w:p>
        </w:tc>
        <w:tc>
          <w:tcPr>
            <w:tcW w:w="1440" w:type="dxa"/>
          </w:tcPr>
          <w:p w:rsidR="0001079F" w:rsidRDefault="0001079F" w:rsidP="0001079F">
            <w:r>
              <w:t>10.00 часа</w:t>
            </w:r>
          </w:p>
        </w:tc>
        <w:tc>
          <w:tcPr>
            <w:tcW w:w="2654" w:type="dxa"/>
            <w:gridSpan w:val="2"/>
          </w:tcPr>
          <w:p w:rsidR="0001079F" w:rsidRDefault="0001079F" w:rsidP="0001079F">
            <w:r>
              <w:t>27. СУ „Акад. Г. Караславов“</w:t>
            </w:r>
          </w:p>
        </w:tc>
        <w:tc>
          <w:tcPr>
            <w:tcW w:w="1886" w:type="dxa"/>
          </w:tcPr>
          <w:p w:rsidR="0001079F" w:rsidRDefault="0001079F" w:rsidP="0001079F">
            <w:r>
              <w:t>БАДМИНТОН</w:t>
            </w:r>
          </w:p>
        </w:tc>
        <w:tc>
          <w:tcPr>
            <w:tcW w:w="2223" w:type="dxa"/>
          </w:tcPr>
          <w:p w:rsidR="0001079F" w:rsidRDefault="0001079F" w:rsidP="0001079F">
            <w:r>
              <w:t>11-12 клас девойки</w:t>
            </w:r>
          </w:p>
        </w:tc>
        <w:tc>
          <w:tcPr>
            <w:tcW w:w="2683" w:type="dxa"/>
          </w:tcPr>
          <w:p w:rsidR="0001079F" w:rsidRPr="00A142F6" w:rsidRDefault="0001079F" w:rsidP="0001079F">
            <w:pPr>
              <w:rPr>
                <w:b/>
              </w:rPr>
            </w:pPr>
            <w:r w:rsidRPr="00A142F6">
              <w:rPr>
                <w:b/>
              </w:rPr>
              <w:t>1-ва група</w:t>
            </w:r>
          </w:p>
          <w:p w:rsidR="0001079F" w:rsidRDefault="0001079F" w:rsidP="0001079F">
            <w:r>
              <w:t>29 СУ</w:t>
            </w:r>
          </w:p>
          <w:p w:rsidR="0001079F" w:rsidRDefault="0001079F" w:rsidP="0001079F">
            <w:r>
              <w:t>31 СУЧЕМ</w:t>
            </w:r>
          </w:p>
          <w:p w:rsidR="0001079F" w:rsidRDefault="0001079F" w:rsidP="0001079F">
            <w:r>
              <w:t>69 СУ</w:t>
            </w:r>
          </w:p>
          <w:p w:rsidR="0001079F" w:rsidRDefault="0001079F" w:rsidP="0001079F">
            <w:r>
              <w:t>47 СУ</w:t>
            </w:r>
          </w:p>
        </w:tc>
        <w:tc>
          <w:tcPr>
            <w:tcW w:w="2526" w:type="dxa"/>
            <w:gridSpan w:val="2"/>
          </w:tcPr>
          <w:p w:rsidR="0001079F" w:rsidRDefault="0001079F" w:rsidP="0001079F">
            <w:r>
              <w:t>Ивайла Боева</w:t>
            </w:r>
          </w:p>
          <w:p w:rsidR="0001079F" w:rsidRDefault="0001079F" w:rsidP="0001079F">
            <w:r>
              <w:t xml:space="preserve"> 0886 090 663</w:t>
            </w:r>
          </w:p>
        </w:tc>
      </w:tr>
      <w:tr w:rsidR="0001079F" w:rsidTr="0001079F">
        <w:trPr>
          <w:gridAfter w:val="1"/>
          <w:wAfter w:w="8" w:type="dxa"/>
          <w:trHeight w:val="668"/>
        </w:trPr>
        <w:tc>
          <w:tcPr>
            <w:tcW w:w="1670" w:type="dxa"/>
          </w:tcPr>
          <w:p w:rsidR="0001079F" w:rsidRDefault="0001079F" w:rsidP="0001079F">
            <w:r>
              <w:t>17.04. 2024 г.</w:t>
            </w:r>
          </w:p>
        </w:tc>
        <w:tc>
          <w:tcPr>
            <w:tcW w:w="1440" w:type="dxa"/>
          </w:tcPr>
          <w:p w:rsidR="0001079F" w:rsidRDefault="0001079F" w:rsidP="0001079F">
            <w:r>
              <w:t>12.00 часа</w:t>
            </w:r>
          </w:p>
        </w:tc>
        <w:tc>
          <w:tcPr>
            <w:tcW w:w="2654" w:type="dxa"/>
            <w:gridSpan w:val="2"/>
          </w:tcPr>
          <w:p w:rsidR="0001079F" w:rsidRDefault="0001079F" w:rsidP="0001079F">
            <w:r>
              <w:t>27. СУ „Акад. Г. Караславов“</w:t>
            </w:r>
          </w:p>
        </w:tc>
        <w:tc>
          <w:tcPr>
            <w:tcW w:w="1886" w:type="dxa"/>
          </w:tcPr>
          <w:p w:rsidR="0001079F" w:rsidRDefault="0001079F" w:rsidP="0001079F">
            <w:r>
              <w:t>БАДМИНТОН</w:t>
            </w:r>
          </w:p>
        </w:tc>
        <w:tc>
          <w:tcPr>
            <w:tcW w:w="2223" w:type="dxa"/>
          </w:tcPr>
          <w:p w:rsidR="0001079F" w:rsidRDefault="0001079F" w:rsidP="0001079F">
            <w:r>
              <w:t>11-12 клас девойки</w:t>
            </w:r>
          </w:p>
        </w:tc>
        <w:tc>
          <w:tcPr>
            <w:tcW w:w="2683" w:type="dxa"/>
          </w:tcPr>
          <w:p w:rsidR="0001079F" w:rsidRPr="00A142F6" w:rsidRDefault="0001079F" w:rsidP="0001079F">
            <w:pPr>
              <w:rPr>
                <w:b/>
              </w:rPr>
            </w:pPr>
            <w:r w:rsidRPr="00A142F6">
              <w:rPr>
                <w:b/>
              </w:rPr>
              <w:t>2-ра група</w:t>
            </w:r>
          </w:p>
          <w:p w:rsidR="0001079F" w:rsidRDefault="0001079F" w:rsidP="0001079F">
            <w:r>
              <w:t>74 СУ</w:t>
            </w:r>
          </w:p>
          <w:p w:rsidR="0001079F" w:rsidRDefault="0001079F" w:rsidP="0001079F">
            <w:r>
              <w:t>СГСАГ</w:t>
            </w:r>
          </w:p>
          <w:p w:rsidR="0001079F" w:rsidRDefault="0001079F" w:rsidP="0001079F">
            <w:r>
              <w:t>ТУЕС</w:t>
            </w:r>
          </w:p>
          <w:p w:rsidR="0001079F" w:rsidRDefault="0001079F" w:rsidP="0001079F">
            <w:r>
              <w:t>12 СУ</w:t>
            </w:r>
          </w:p>
        </w:tc>
        <w:tc>
          <w:tcPr>
            <w:tcW w:w="2526" w:type="dxa"/>
            <w:gridSpan w:val="2"/>
          </w:tcPr>
          <w:p w:rsidR="0001079F" w:rsidRDefault="0001079F" w:rsidP="0001079F">
            <w:r>
              <w:t>Ивайла Боева</w:t>
            </w:r>
          </w:p>
          <w:p w:rsidR="0001079F" w:rsidRDefault="0001079F" w:rsidP="0001079F">
            <w:r>
              <w:t xml:space="preserve"> 0886 090 663</w:t>
            </w:r>
          </w:p>
        </w:tc>
      </w:tr>
      <w:tr w:rsidR="0001079F" w:rsidTr="0001079F">
        <w:trPr>
          <w:gridAfter w:val="1"/>
          <w:wAfter w:w="8" w:type="dxa"/>
          <w:trHeight w:val="668"/>
        </w:trPr>
        <w:tc>
          <w:tcPr>
            <w:tcW w:w="1670" w:type="dxa"/>
          </w:tcPr>
          <w:p w:rsidR="0001079F" w:rsidRDefault="0001079F" w:rsidP="0001079F">
            <w:r>
              <w:t>18.04. 2024 г.</w:t>
            </w:r>
          </w:p>
        </w:tc>
        <w:tc>
          <w:tcPr>
            <w:tcW w:w="1440" w:type="dxa"/>
          </w:tcPr>
          <w:p w:rsidR="0001079F" w:rsidRDefault="0001079F" w:rsidP="0001079F">
            <w:r>
              <w:t>10.00 часа</w:t>
            </w:r>
          </w:p>
        </w:tc>
        <w:tc>
          <w:tcPr>
            <w:tcW w:w="2654" w:type="dxa"/>
            <w:gridSpan w:val="2"/>
          </w:tcPr>
          <w:p w:rsidR="0001079F" w:rsidRDefault="0001079F" w:rsidP="0001079F">
            <w:r>
              <w:t>27. СУ „Акад. Г. Караславов“</w:t>
            </w:r>
          </w:p>
        </w:tc>
        <w:tc>
          <w:tcPr>
            <w:tcW w:w="1886" w:type="dxa"/>
          </w:tcPr>
          <w:p w:rsidR="0001079F" w:rsidRDefault="0001079F" w:rsidP="0001079F">
            <w:r>
              <w:t>БАДМИНТОН</w:t>
            </w:r>
          </w:p>
        </w:tc>
        <w:tc>
          <w:tcPr>
            <w:tcW w:w="2223" w:type="dxa"/>
          </w:tcPr>
          <w:p w:rsidR="0001079F" w:rsidRDefault="0001079F" w:rsidP="0001079F">
            <w:r>
              <w:t>11-12 клас девойки</w:t>
            </w:r>
          </w:p>
        </w:tc>
        <w:tc>
          <w:tcPr>
            <w:tcW w:w="2683" w:type="dxa"/>
          </w:tcPr>
          <w:p w:rsidR="0001079F" w:rsidRDefault="0001079F" w:rsidP="0001079F">
            <w:r>
              <w:t>ФИНАЛ</w:t>
            </w:r>
          </w:p>
        </w:tc>
        <w:tc>
          <w:tcPr>
            <w:tcW w:w="2526" w:type="dxa"/>
            <w:gridSpan w:val="2"/>
          </w:tcPr>
          <w:p w:rsidR="0001079F" w:rsidRDefault="0001079F" w:rsidP="0001079F">
            <w:r>
              <w:t>Ивайла Боева</w:t>
            </w:r>
          </w:p>
          <w:p w:rsidR="0001079F" w:rsidRDefault="0001079F" w:rsidP="0001079F">
            <w:r>
              <w:t xml:space="preserve"> 0886 090 663</w:t>
            </w:r>
          </w:p>
        </w:tc>
      </w:tr>
    </w:tbl>
    <w:p w:rsidR="0001079F" w:rsidRDefault="0001079F">
      <w:r>
        <w:br/>
      </w:r>
    </w:p>
    <w:p w:rsidR="00860F7F" w:rsidRDefault="00860F7F"/>
    <w:sectPr w:rsidR="00860F7F" w:rsidSect="00AE36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CE" w:rsidRDefault="004F02CE" w:rsidP="00C10B77">
      <w:r>
        <w:separator/>
      </w:r>
    </w:p>
  </w:endnote>
  <w:endnote w:type="continuationSeparator" w:id="0">
    <w:p w:rsidR="004F02CE" w:rsidRDefault="004F02CE" w:rsidP="00C1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CE" w:rsidRDefault="004F02CE" w:rsidP="00C10B77">
      <w:r>
        <w:separator/>
      </w:r>
    </w:p>
  </w:footnote>
  <w:footnote w:type="continuationSeparator" w:id="0">
    <w:p w:rsidR="004F02CE" w:rsidRDefault="004F02CE" w:rsidP="00C10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24"/>
    <w:rsid w:val="0001079F"/>
    <w:rsid w:val="00060FBA"/>
    <w:rsid w:val="004F02CE"/>
    <w:rsid w:val="00860F7F"/>
    <w:rsid w:val="009954FF"/>
    <w:rsid w:val="00A142F6"/>
    <w:rsid w:val="00A835D9"/>
    <w:rsid w:val="00AE3624"/>
    <w:rsid w:val="00C10B77"/>
    <w:rsid w:val="00CF602C"/>
    <w:rsid w:val="00D109D1"/>
    <w:rsid w:val="00D76A51"/>
    <w:rsid w:val="00D9233B"/>
    <w:rsid w:val="00E34C22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24FF"/>
  <w15:chartTrackingRefBased/>
  <w15:docId w15:val="{26B57C0C-E8A3-45FD-BCD1-A706354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6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E362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0B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77"/>
    <w:rPr>
      <w:rFonts w:ascii="Times New Roman" w:eastAsia="SimSu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10B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77"/>
    <w:rPr>
      <w:rFonts w:ascii="Times New Roman" w:eastAsia="SimSu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C10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5</cp:revision>
  <dcterms:created xsi:type="dcterms:W3CDTF">2024-03-26T12:04:00Z</dcterms:created>
  <dcterms:modified xsi:type="dcterms:W3CDTF">2024-03-27T08:39:00Z</dcterms:modified>
</cp:coreProperties>
</file>