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843CE" w14:textId="7346C4FD" w:rsidR="00155773" w:rsidRPr="00D010C7" w:rsidRDefault="00155773" w:rsidP="00EF73F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665BF39A" w14:textId="51FEA97D" w:rsidR="00CA3C70" w:rsidRPr="00D010C7" w:rsidRDefault="00CA3C70" w:rsidP="00D010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82B7178" w14:textId="77777777" w:rsidR="00D103C7" w:rsidRPr="00D010C7" w:rsidRDefault="00D103C7" w:rsidP="00D103C7">
      <w:pPr>
        <w:spacing w:after="0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5ACDA57" w14:textId="77777777" w:rsidR="00D103C7" w:rsidRPr="00D010C7" w:rsidRDefault="00D103C7" w:rsidP="00C67CD8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Приложение №1</w:t>
      </w:r>
    </w:p>
    <w:p w14:paraId="13411BF7" w14:textId="77777777" w:rsidR="00D103C7" w:rsidRPr="00D010C7" w:rsidRDefault="00D103C7" w:rsidP="00C67CD8">
      <w:pPr>
        <w:spacing w:after="0" w:line="276" w:lineRule="auto"/>
        <w:ind w:left="4956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6A31266" w14:textId="77777777" w:rsidR="00D010C7" w:rsidRDefault="00D010C7" w:rsidP="00C67CD8">
      <w:pPr>
        <w:spacing w:after="0" w:line="276" w:lineRule="auto"/>
        <w:ind w:left="5664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17647520" w14:textId="77777777" w:rsidR="00D010C7" w:rsidRDefault="00D010C7" w:rsidP="00C67CD8">
      <w:pPr>
        <w:spacing w:after="0" w:line="276" w:lineRule="auto"/>
        <w:ind w:left="5664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43DA9CD6" w14:textId="52A17724" w:rsidR="00D103C7" w:rsidRPr="00D010C7" w:rsidRDefault="00D103C7" w:rsidP="00C67CD8">
      <w:pPr>
        <w:spacing w:after="0" w:line="276" w:lineRule="auto"/>
        <w:ind w:left="5664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 СТОЛИЧНА ОБЩИНА</w:t>
      </w:r>
    </w:p>
    <w:p w14:paraId="34BF89DF" w14:textId="77777777" w:rsidR="00D103C7" w:rsidRPr="00D010C7" w:rsidRDefault="00D103C7" w:rsidP="00C67CD8">
      <w:pPr>
        <w:spacing w:after="0" w:line="276" w:lineRule="auto"/>
        <w:ind w:left="5664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РАЙОН „КРАСНО СЕЛО“</w:t>
      </w:r>
    </w:p>
    <w:p w14:paraId="3318F878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6000DFDE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1C994468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ЗАЯВЛЕНИЕ</w:t>
      </w:r>
    </w:p>
    <w:p w14:paraId="3EE20DD1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0138E21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……………………………………………………………………………………………….. </w:t>
      </w:r>
      <w:r w:rsidRPr="00D010C7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(наименование на участника)</w:t>
      </w:r>
    </w:p>
    <w:p w14:paraId="7E458987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Със седалище и адрес на управление: ………………………………………………………………………………………………………………………………………………………………………………………………….......</w:t>
      </w:r>
    </w:p>
    <w:p w14:paraId="4CB9FAB4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(улица, град, община)</w:t>
      </w:r>
    </w:p>
    <w:p w14:paraId="15D397BF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Представлявано от …………………………………………………………………………….</w:t>
      </w:r>
    </w:p>
    <w:p w14:paraId="71713162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(име, длъжност)</w:t>
      </w:r>
    </w:p>
    <w:p w14:paraId="1E8062E2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Телефон, факс, email, лице за контакти: ……………………………………………………………………………………………………………………………………………………………………………………………………... </w:t>
      </w:r>
    </w:p>
    <w:p w14:paraId="3E5E2954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Адрес за съобщения: …………………………………………………………………………………………………...</w:t>
      </w:r>
    </w:p>
    <w:p w14:paraId="3D646251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ЕИК (БУЛСТАТ)</w:t>
      </w:r>
    </w:p>
    <w:p w14:paraId="4F1C9F5B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……………………………………………………………………………………………….......</w:t>
      </w:r>
    </w:p>
    <w:p w14:paraId="181A4F69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4653175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Разплащателна сметка: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(Банкова сметка, по която да се възстанови внесената гаранция (ако е представена под формата на парична сума), когато няма основание за нейното задържане)</w:t>
      </w:r>
    </w:p>
    <w:p w14:paraId="792725D3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BIC: ………………………………………………………………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br/>
        <w:t xml:space="preserve">IBAN: …………………………………………………………….    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br/>
        <w:t>Банка: …………………………………………………………………………………………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br/>
      </w:r>
    </w:p>
    <w:p w14:paraId="6DE30510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Когато НЕ Е посочен ЕИК от публичен регистър в Република България, както и при обединения и чуждестранни лица,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съответно договор за обединение. </w:t>
      </w:r>
    </w:p>
    <w:p w14:paraId="394628EE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5D1A0B23" w14:textId="77777777" w:rsidR="00C67CD8" w:rsidRDefault="00C67CD8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51634E8A" w14:textId="77777777" w:rsidR="00C67CD8" w:rsidRDefault="00C67CD8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539CFE83" w14:textId="6F1345A2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УВАЖАЕМИ АРХ. РУСЕВ, </w:t>
      </w:r>
    </w:p>
    <w:p w14:paraId="48DCCF71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5A0EF273" w14:textId="0BA5DA35" w:rsidR="00D103C7" w:rsidRPr="00D010C7" w:rsidRDefault="00D103C7" w:rsidP="00C67CD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Заявявам, че желая да участвам в обявения от район „Красно село“ – СО конкурс с предмет „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Отдаване под наем на части от имоти, публична общинска собственост, за осъществяване на ученическо столово и ученическо бюфетно хранене в сградата на </w:t>
      </w:r>
      <w:r w:rsidR="00C67CD8" w:rsidRPr="00C67CD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142 ОУ „Веселин Ханчев“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="008D608E" w:rsidRPr="008D608E">
        <w:t xml:space="preserve"> </w:t>
      </w:r>
      <w:r w:rsidR="008D608E" w:rsidRP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находящо се на територията на район „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Красно село“ – Столична община“,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при условията, обявени в конкурсната документация и приети от представляваното от мен дружество.</w:t>
      </w:r>
    </w:p>
    <w:p w14:paraId="0A77FBCC" w14:textId="77777777" w:rsidR="00D103C7" w:rsidRPr="00D010C7" w:rsidRDefault="00D103C7" w:rsidP="00C67CD8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80388AB" w14:textId="77777777" w:rsidR="00D103C7" w:rsidRPr="00D010C7" w:rsidRDefault="00D103C7" w:rsidP="00C67CD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Заявявам, че представляваното от мен дружество кандидатства за възлагане изпълнението на 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организиране на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ученическо столово и ученическо бюфетно хранене.</w:t>
      </w:r>
    </w:p>
    <w:p w14:paraId="7A9ECD80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93EAF59" w14:textId="5E028550" w:rsidR="00D103C7" w:rsidRPr="00D010C7" w:rsidRDefault="00D103C7" w:rsidP="00C67CD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Приемам да се считаме обвързани от задълженията и у</w:t>
      </w:r>
      <w:r w:rsidR="00CE42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словията, поети от ОФЕРТАТА, до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изтичане срока на договора.</w:t>
      </w:r>
    </w:p>
    <w:p w14:paraId="34D9A8F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14:paraId="1D332DEC" w14:textId="77777777" w:rsidR="00D103C7" w:rsidRPr="00D010C7" w:rsidRDefault="00D103C7" w:rsidP="00C67CD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Заявявам, че сме запознати с цялата документация за участие в настоящата процедура и приемаме да изпълним всички задължения, произтичащи от обявените условия.</w:t>
      </w:r>
    </w:p>
    <w:p w14:paraId="4F7580B0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14:paraId="69D6C47D" w14:textId="77777777" w:rsidR="00D103C7" w:rsidRPr="00D010C7" w:rsidRDefault="00D103C7" w:rsidP="00C67CD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Заявяваме, че сме извършили оглед на обекта, за който участваме и сме запознати със състоянието на същия, както и всички документи, включени в книжата и приемаме да изпълним всички задължения, произтичащи от обявените условия.</w:t>
      </w:r>
    </w:p>
    <w:p w14:paraId="6F3CE678" w14:textId="77777777" w:rsidR="00D103C7" w:rsidRPr="00D010C7" w:rsidRDefault="00D103C7" w:rsidP="00C67CD8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E627B7D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328217B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59958ED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6F5760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Дата:…………..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Подпис и печат:</w:t>
      </w:r>
    </w:p>
    <w:p w14:paraId="51BCF28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                                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………………………….</w:t>
      </w:r>
    </w:p>
    <w:p w14:paraId="58B03F84" w14:textId="77777777" w:rsidR="00D103C7" w:rsidRPr="00D010C7" w:rsidRDefault="00D103C7" w:rsidP="00C67CD8">
      <w:pPr>
        <w:pStyle w:val="ListParagraph"/>
        <w:spacing w:after="0" w:line="276" w:lineRule="auto"/>
        <w:ind w:left="4956"/>
        <w:jc w:val="both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 xml:space="preserve"> (име и фамилия, длъжност на представляващия участника)</w:t>
      </w:r>
    </w:p>
    <w:p w14:paraId="7C818011" w14:textId="77777777" w:rsidR="00D103C7" w:rsidRPr="00D010C7" w:rsidRDefault="00D103C7" w:rsidP="00C67CD8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F1B1992" w14:textId="77777777" w:rsidR="00D103C7" w:rsidRPr="00D010C7" w:rsidRDefault="00D103C7" w:rsidP="00C67CD8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DB0A03A" w14:textId="77777777" w:rsidR="00D103C7" w:rsidRPr="00D010C7" w:rsidRDefault="00D103C7" w:rsidP="00C67CD8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BFF8EAA" w14:textId="77777777" w:rsidR="00D103C7" w:rsidRPr="00D010C7" w:rsidRDefault="00D103C7" w:rsidP="00C67CD8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610CF13" w14:textId="77777777" w:rsidR="00D103C7" w:rsidRPr="00D010C7" w:rsidRDefault="00D103C7" w:rsidP="00C67CD8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DE4D209" w14:textId="77777777" w:rsidR="00D103C7" w:rsidRPr="00D010C7" w:rsidRDefault="00D103C7" w:rsidP="00C67CD8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E5A7DB6" w14:textId="77777777" w:rsidR="00D103C7" w:rsidRPr="00D010C7" w:rsidRDefault="00D103C7" w:rsidP="00D103C7">
      <w:pPr>
        <w:pStyle w:val="ListParagraph"/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0956BCF" w14:textId="77777777" w:rsidR="00D103C7" w:rsidRPr="00D010C7" w:rsidRDefault="00D103C7" w:rsidP="00D103C7">
      <w:pPr>
        <w:pStyle w:val="ListParagraph"/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F55C2FC" w14:textId="77777777" w:rsidR="00D103C7" w:rsidRPr="00D010C7" w:rsidRDefault="00D103C7" w:rsidP="00D103C7">
      <w:pPr>
        <w:pStyle w:val="ListParagraph"/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58260EC5" w14:textId="77777777" w:rsidR="00D103C7" w:rsidRPr="00D010C7" w:rsidRDefault="00D103C7" w:rsidP="00D103C7">
      <w:pPr>
        <w:pStyle w:val="ListParagraph"/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7117182" w14:textId="77777777" w:rsidR="00D103C7" w:rsidRPr="00D010C7" w:rsidRDefault="00D103C7" w:rsidP="00D103C7">
      <w:pPr>
        <w:pStyle w:val="ListParagraph"/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33C6F2F" w14:textId="77777777" w:rsidR="00D103C7" w:rsidRPr="00D010C7" w:rsidRDefault="00D103C7" w:rsidP="00D103C7">
      <w:pPr>
        <w:pStyle w:val="ListParagraph"/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28A3D63" w14:textId="266EF1F5" w:rsidR="00D103C7" w:rsidRPr="00D010C7" w:rsidRDefault="00D103C7" w:rsidP="00D103C7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C61D61A" w14:textId="77777777" w:rsidR="00D103C7" w:rsidRPr="00D010C7" w:rsidRDefault="00D103C7" w:rsidP="00C67CD8">
      <w:pPr>
        <w:pStyle w:val="Title"/>
        <w:spacing w:line="276" w:lineRule="auto"/>
        <w:ind w:left="-360"/>
        <w:jc w:val="right"/>
        <w:rPr>
          <w:i/>
          <w:sz w:val="24"/>
          <w:szCs w:val="24"/>
          <w:lang w:val="bg-BG"/>
        </w:rPr>
      </w:pPr>
    </w:p>
    <w:p w14:paraId="505FAD2A" w14:textId="77777777" w:rsidR="00D103C7" w:rsidRPr="00D010C7" w:rsidRDefault="00D103C7" w:rsidP="00C67CD8">
      <w:pPr>
        <w:pStyle w:val="Title"/>
        <w:spacing w:line="276" w:lineRule="auto"/>
        <w:ind w:left="-360"/>
        <w:jc w:val="right"/>
        <w:rPr>
          <w:sz w:val="24"/>
          <w:szCs w:val="24"/>
          <w:lang w:val="bg-BG"/>
        </w:rPr>
      </w:pPr>
      <w:r w:rsidRPr="00D010C7">
        <w:rPr>
          <w:sz w:val="24"/>
          <w:szCs w:val="24"/>
          <w:lang w:val="bg-BG"/>
        </w:rPr>
        <w:t>Приложение № 2</w:t>
      </w:r>
    </w:p>
    <w:p w14:paraId="0182F8B5" w14:textId="77777777" w:rsidR="00D103C7" w:rsidRPr="00D010C7" w:rsidRDefault="00D103C7" w:rsidP="00C67CD8">
      <w:pPr>
        <w:pStyle w:val="Title"/>
        <w:spacing w:line="276" w:lineRule="auto"/>
        <w:ind w:left="-360"/>
        <w:jc w:val="right"/>
        <w:rPr>
          <w:sz w:val="24"/>
          <w:szCs w:val="24"/>
          <w:lang w:val="bg-BG"/>
        </w:rPr>
      </w:pPr>
    </w:p>
    <w:p w14:paraId="188BE011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491FBB60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ОФЕРТА</w:t>
      </w:r>
    </w:p>
    <w:p w14:paraId="616436FD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5C9E79A6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.................................................................................................................................................</w:t>
      </w:r>
    </w:p>
    <w:p w14:paraId="46ADCB2B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със седалище и адрес на управление ........................................................................................</w:t>
      </w:r>
    </w:p>
    <w:p w14:paraId="1457FFC0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ЕИКБУЛСТАТ …………………………., представлявано от……………………………….,</w:t>
      </w:r>
    </w:p>
    <w:p w14:paraId="0EFB1509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в качеството му на:......................................................................................................................</w:t>
      </w:r>
    </w:p>
    <w:p w14:paraId="5162BB28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данни за контакт (адрес за кореспонденция, телефон/факс; електронен адрес)……………</w:t>
      </w:r>
    </w:p>
    <w:p w14:paraId="53B2D2E9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14:paraId="0E520545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A0EC9F" w14:textId="501810F8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 xml:space="preserve">за участие в публично оповестен конкурс с предмет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„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Отдаване под наем на части от имоти, публична общинска собственост, за осъществяване на ученическо столово и ученическо бюфетно хранене в 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сградата на </w:t>
      </w:r>
      <w:r w:rsidR="00C67CD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142 ОУ „Веселин Ханчев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“, </w:t>
      </w:r>
      <w:r w:rsidR="008D608E" w:rsidRP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находящо се на територията на район „Красно село“ – Столична община“.</w:t>
      </w:r>
    </w:p>
    <w:p w14:paraId="67A297AE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63A1DB3B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ПРЕДЛАГАМ:</w:t>
      </w:r>
    </w:p>
    <w:p w14:paraId="53644B49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9A91C17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I. УЧЕНИЧЕСКИ СТОЛ</w:t>
      </w:r>
    </w:p>
    <w:p w14:paraId="77A77FC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FDD3AC5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А. Предлагана цена за един ученически купон за хранене</w:t>
      </w:r>
    </w:p>
    <w:p w14:paraId="5221692A" w14:textId="77777777" w:rsidR="004C0E5F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-  за възрастова група от 7 г. до 13 г. - ………/…………………../ лева без ДДС;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br/>
        <w:t xml:space="preserve">-  за възрастова група от 14 г. до 18 г. - ……………/…………………/ лева без ДДС </w:t>
      </w:r>
    </w:p>
    <w:p w14:paraId="15249D2B" w14:textId="44BAECF6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-  за ученик със специфични хранителни потребности -……………/………………/ лева, без ДДС.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br/>
      </w:r>
    </w:p>
    <w:p w14:paraId="38AE2901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ВАЖНО: </w:t>
      </w:r>
    </w:p>
    <w:p w14:paraId="0C67CF8D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D010C7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*** Цената за един купон трябва да бъде </w:t>
      </w:r>
      <w:r w:rsidRPr="00D010C7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не по-малко от 4.20</w:t>
      </w:r>
      <w:r w:rsidRPr="00D010C7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(четири лева и двадесет стотинки) без ДДС за възрастова група 7-13 години и </w:t>
      </w:r>
      <w:r w:rsidRPr="00D010C7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не по-малко от 5.00</w:t>
      </w:r>
      <w:r w:rsidRPr="00D010C7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(пет)  лева без ДДС  за възрастова група от 14 - 18 години. Цена на един купон за хранене на ден за един ученик със специфични хранителни потребности следва да е </w:t>
      </w:r>
      <w:r w:rsidRPr="00D010C7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не по-малко от 5.00</w:t>
      </w:r>
      <w:r w:rsidRPr="00D010C7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(пет) лева без ДДС</w:t>
      </w:r>
    </w:p>
    <w:p w14:paraId="059212F1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D010C7">
        <w:rPr>
          <w:rFonts w:ascii="Times New Roman" w:hAnsi="Times New Roman" w:cs="Times New Roman"/>
          <w:b/>
          <w:i/>
          <w:sz w:val="24"/>
          <w:szCs w:val="24"/>
          <w:lang w:val="bg-BG"/>
        </w:rPr>
        <w:t>*** В случай че участник предложи по – ниски цени от заложените минимални прагове, ще получи 0 (нула) точки за съответния вид купон  в рамките на показателя.</w:t>
      </w:r>
    </w:p>
    <w:p w14:paraId="4FED5C4D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i/>
          <w:sz w:val="24"/>
          <w:szCs w:val="24"/>
          <w:lang w:val="bg-BG"/>
        </w:rPr>
        <w:lastRenderedPageBreak/>
        <w:t xml:space="preserve">* Предлаганите цени следва да бъдат обосновани с примерна калкулационна ведомост, подписана и подпечатана от участника – неразделна част към това приложение. </w:t>
      </w:r>
      <w:r w:rsidRPr="00D010C7">
        <w:rPr>
          <w:rFonts w:ascii="Times New Roman" w:hAnsi="Times New Roman" w:cs="Times New Roman"/>
          <w:b/>
          <w:i/>
          <w:sz w:val="24"/>
          <w:szCs w:val="24"/>
          <w:lang w:val="bg-BG"/>
        </w:rPr>
        <w:t>В случай че участникът не е представил примерна калкулационна ведомост, ще получи 0 (нула) точки по този показател.</w:t>
      </w:r>
    </w:p>
    <w:p w14:paraId="5FFACB04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Calibri" w:hAnsi="Times New Roman"/>
          <w:b/>
          <w:i/>
          <w:sz w:val="24"/>
          <w:szCs w:val="24"/>
          <w:lang w:val="bg-BG"/>
        </w:rPr>
      </w:pPr>
    </w:p>
    <w:p w14:paraId="334B3883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Б. </w:t>
      </w:r>
      <w:r w:rsidRPr="00D010C7">
        <w:rPr>
          <w:rFonts w:ascii="Times New Roman" w:hAnsi="Times New Roman"/>
          <w:b/>
          <w:sz w:val="24"/>
          <w:szCs w:val="24"/>
          <w:lang w:val="bg-BG"/>
        </w:rPr>
        <w:t>Предлаган брой на ученици,  за които ще бъде осигурен безплатен обяд</w:t>
      </w:r>
    </w:p>
    <w:p w14:paraId="67C3CE2F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…………… (словом:…………………………………………………………)</w:t>
      </w:r>
    </w:p>
    <w:p w14:paraId="5DC9BDAF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F7ECFE6" w14:textId="77777777" w:rsidR="00D103C7" w:rsidRPr="00D010C7" w:rsidRDefault="00D103C7" w:rsidP="00C67CD8">
      <w:pPr>
        <w:spacing w:after="0" w:line="276" w:lineRule="auto"/>
        <w:ind w:right="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ВАЖНО:</w:t>
      </w:r>
      <w:r w:rsidRPr="00D010C7">
        <w:rPr>
          <w:rFonts w:ascii="Times New Roman" w:eastAsia="Times New Roman" w:hAnsi="Times New Roman"/>
          <w:i/>
          <w:color w:val="000000"/>
          <w:sz w:val="24"/>
          <w:szCs w:val="24"/>
          <w:lang w:val="bg-BG"/>
        </w:rPr>
        <w:t xml:space="preserve"> </w:t>
      </w:r>
    </w:p>
    <w:p w14:paraId="5EFA5E8E" w14:textId="77777777" w:rsidR="00D103C7" w:rsidRPr="00D010C7" w:rsidRDefault="00D103C7" w:rsidP="00C67CD8">
      <w:pPr>
        <w:spacing w:after="0" w:line="276" w:lineRule="auto"/>
        <w:ind w:right="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* Участниците следва да осигурят безплатен обяд за не по-малко от 2% (два процента) от общия брой ученици, които се хранят в стола.</w:t>
      </w:r>
    </w:p>
    <w:p w14:paraId="460A49AC" w14:textId="77777777" w:rsidR="00D103C7" w:rsidRPr="00D010C7" w:rsidRDefault="00D103C7" w:rsidP="00C67CD8">
      <w:pPr>
        <w:spacing w:after="0" w:line="276" w:lineRule="auto"/>
        <w:ind w:right="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** В случай че участниците предложат да осигурят</w:t>
      </w:r>
      <w:r w:rsidRPr="00D010C7">
        <w:rPr>
          <w:b/>
          <w:lang w:val="bg-BG"/>
        </w:rPr>
        <w:t xml:space="preserve"> </w:t>
      </w:r>
      <w:r w:rsidRPr="00D010C7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безплатен обяд за по- малко  от 2% (два процента) от общия брой ученици, които се хранят в стола,  или не предложат осигуряване на безплатен обяд, ще получат 0 (нула) точки по този подпоказател.</w:t>
      </w:r>
    </w:p>
    <w:p w14:paraId="13B92E65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235832D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II. УЧЕНИЧЕСКИ БЮФЕТ</w:t>
      </w:r>
    </w:p>
    <w:p w14:paraId="19F62ED1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46EB6C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А. Средно аритметична цена на предложените разнообразни храни и напитки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: ……………… /………………………/ лева без ДДС</w:t>
      </w:r>
    </w:p>
    <w:p w14:paraId="7665F81B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*** Съгласно Приложение №7 </w:t>
      </w:r>
    </w:p>
    <w:p w14:paraId="40EC1686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</w:p>
    <w:p w14:paraId="3C28F01E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Б. </w:t>
      </w:r>
      <w:r w:rsidRPr="00D010C7">
        <w:rPr>
          <w:rFonts w:ascii="Times New Roman" w:hAnsi="Times New Roman"/>
          <w:b/>
          <w:sz w:val="24"/>
          <w:szCs w:val="24"/>
          <w:lang w:val="bg-BG"/>
        </w:rPr>
        <w:t>Предлаган брой на учениците,  за които ще бъдат осигурени безплатни закуски</w:t>
      </w:r>
    </w:p>
    <w:p w14:paraId="099075C9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……………(словом:…………………………………………………………)</w:t>
      </w:r>
    </w:p>
    <w:p w14:paraId="06034D0E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7AFCBEE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Забележка: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Училищният бюфет трябва да предлага задължителен асортимент от храни и напитки в съответствие с изискванията на Раздел III от Наредба № 37 от 21.07.2009 г. за здравословно хранене на учениците (обн., ДВ, бр. 63 от 07.08.2009 г.)</w:t>
      </w:r>
    </w:p>
    <w:p w14:paraId="3E2F4BFE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78323A5" w14:textId="77777777" w:rsidR="00D103C7" w:rsidRPr="00D010C7" w:rsidRDefault="00D103C7" w:rsidP="00C67CD8">
      <w:pPr>
        <w:spacing w:after="0" w:line="276" w:lineRule="auto"/>
        <w:ind w:right="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 xml:space="preserve">ВАЖНО: </w:t>
      </w:r>
    </w:p>
    <w:p w14:paraId="3CFB38A6" w14:textId="77777777" w:rsidR="00D103C7" w:rsidRPr="00D010C7" w:rsidRDefault="00D103C7" w:rsidP="00C67CD8">
      <w:pPr>
        <w:spacing w:after="0" w:line="276" w:lineRule="auto"/>
        <w:ind w:right="6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* Участниците следва да осигурят безплатни закуски за не по-малко от 2% (два процента) от общия брой ученици в учебното заведение.</w:t>
      </w:r>
    </w:p>
    <w:p w14:paraId="0CB90BA1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* В случай че участниците предложат да осигурят</w:t>
      </w:r>
      <w:r w:rsidRPr="00D010C7">
        <w:rPr>
          <w:b/>
          <w:lang w:val="bg-BG"/>
        </w:rPr>
        <w:t xml:space="preserve"> </w:t>
      </w:r>
      <w:r w:rsidRPr="00D010C7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 xml:space="preserve">безплатни закуски за по- малко  от 2% (два процента) от общия брой ученици в учебното заведение или не предложат осигуряване на безплатни закуски, ще </w:t>
      </w:r>
      <w:r w:rsidRPr="00D010C7">
        <w:rPr>
          <w:rFonts w:ascii="Times New Roman" w:hAnsi="Times New Roman"/>
          <w:b/>
          <w:i/>
          <w:sz w:val="24"/>
          <w:szCs w:val="24"/>
          <w:lang w:val="bg-BG"/>
        </w:rPr>
        <w:t>получат</w:t>
      </w:r>
      <w:r w:rsidRPr="00D010C7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0 (нула) точки по този </w:t>
      </w:r>
      <w:r w:rsidRPr="00D010C7">
        <w:rPr>
          <w:rFonts w:ascii="Times New Roman" w:hAnsi="Times New Roman"/>
          <w:b/>
          <w:i/>
          <w:sz w:val="24"/>
          <w:szCs w:val="24"/>
          <w:lang w:val="bg-BG"/>
        </w:rPr>
        <w:t>под</w:t>
      </w:r>
      <w:r w:rsidRPr="00D010C7">
        <w:rPr>
          <w:rFonts w:ascii="Times New Roman" w:hAnsi="Times New Roman" w:cs="Times New Roman"/>
          <w:b/>
          <w:i/>
          <w:sz w:val="24"/>
          <w:szCs w:val="24"/>
          <w:lang w:val="bg-BG"/>
        </w:rPr>
        <w:t>показател.</w:t>
      </w:r>
    </w:p>
    <w:p w14:paraId="3E362070" w14:textId="0470B905" w:rsidR="00D103C7" w:rsidRPr="006C662E" w:rsidRDefault="00D103C7" w:rsidP="00C67CD8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14:paraId="3D873CAF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IV. КОНЦЕПЦИЯ ЗА РАЗВИТИЕ НА ОБЕКТА </w:t>
      </w:r>
    </w:p>
    <w:p w14:paraId="082FD0CE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2D6A3066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Участниците представят в свободен текст и </w:t>
      </w:r>
      <w:r w:rsidRPr="00D010C7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съобразно изискванията на конкурсната документация и Методиката за комплексна оценка</w:t>
      </w:r>
      <w:r w:rsidRPr="00D010C7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Концепция за развитие на обекта, съответно </w:t>
      </w:r>
      <w:r w:rsidRPr="00D010C7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Концепция за развитие на ученическия стол</w:t>
      </w:r>
      <w:r w:rsidRPr="00D010C7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и </w:t>
      </w:r>
      <w:r w:rsidRPr="00D010C7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Концепция за развитие на  ученическия бюфет</w:t>
      </w:r>
    </w:p>
    <w:p w14:paraId="5DCF906B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EE45121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План за Концепция за развитие на  ученическия стол</w:t>
      </w:r>
    </w:p>
    <w:p w14:paraId="18094D49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6AB6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i/>
          <w:lang w:val="bg-BG" w:eastAsia="bg-BG"/>
        </w:rPr>
      </w:pPr>
      <w:r w:rsidRPr="00D010C7">
        <w:rPr>
          <w:rFonts w:ascii="Times New Roman" w:eastAsia="Times New Roman" w:hAnsi="Times New Roman"/>
          <w:i/>
          <w:lang w:val="bg-BG" w:eastAsia="bg-BG"/>
        </w:rPr>
        <w:t>(Моля, в този раздел представете и конкретна информация, съгласно изискванията на Раздел IX. Методика за комплексна оценка от документацията за участие в конкурса)</w:t>
      </w:r>
    </w:p>
    <w:p w14:paraId="27499B7B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</w:p>
    <w:p w14:paraId="4DDE7F18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Концепция за развитие на  ученическия бюфет </w:t>
      </w:r>
    </w:p>
    <w:p w14:paraId="6BBEAB8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69ABB" w14:textId="77777777" w:rsidR="00D103C7" w:rsidRPr="00D010C7" w:rsidRDefault="00D103C7" w:rsidP="00C67CD8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A2ABF31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i/>
          <w:lang w:val="bg-BG" w:eastAsia="bg-BG"/>
        </w:rPr>
      </w:pPr>
      <w:r w:rsidRPr="00D010C7">
        <w:rPr>
          <w:rFonts w:ascii="Times New Roman" w:eastAsia="Times New Roman" w:hAnsi="Times New Roman"/>
          <w:i/>
          <w:lang w:val="bg-BG" w:eastAsia="bg-BG"/>
        </w:rPr>
        <w:t>(Моля, в този раздел представете и конкретна информация, съгласно изискванията на Раздел IX. Методика за комплексна оценка от документацията за участие в конкурса)</w:t>
      </w:r>
    </w:p>
    <w:p w14:paraId="14F58AAD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D5DA74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</w:p>
    <w:p w14:paraId="692A522E" w14:textId="77777777" w:rsidR="00D103C7" w:rsidRPr="00D010C7" w:rsidRDefault="00D103C7" w:rsidP="00C67CD8">
      <w:pPr>
        <w:spacing w:after="0" w:line="276" w:lineRule="auto"/>
        <w:ind w:right="11"/>
        <w:jc w:val="both"/>
        <w:rPr>
          <w:rFonts w:ascii="Times New Roman" w:eastAsia="Times New Roman" w:hAnsi="Times New Roman"/>
          <w:color w:val="000000"/>
          <w:sz w:val="20"/>
          <w:szCs w:val="20"/>
          <w:lang w:val="bg-BG"/>
        </w:rPr>
      </w:pPr>
      <w:r w:rsidRPr="00D010C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V. Срок на валидност на офертата: ...................(………………………………..) 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Pr="00D010C7">
        <w:rPr>
          <w:rFonts w:ascii="Times New Roman" w:eastAsia="Times New Roman" w:hAnsi="Times New Roman"/>
          <w:i/>
          <w:color w:val="000000"/>
          <w:sz w:val="20"/>
          <w:szCs w:val="20"/>
          <w:lang w:val="bg-BG"/>
        </w:rPr>
        <w:t>(срокът се изписва в календарни  дни и не може да бъде по-кратък от 60 (шестдесет) календарни дни от крайния срок за получаване на оферти, обявен от Възложителя)</w:t>
      </w:r>
    </w:p>
    <w:p w14:paraId="179F97D7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</w:p>
    <w:p w14:paraId="6090C083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D010C7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Приложения към Офертата:</w:t>
      </w:r>
    </w:p>
    <w:p w14:paraId="2C363E47" w14:textId="77777777" w:rsidR="00D103C7" w:rsidRPr="00D010C7" w:rsidRDefault="00D103C7" w:rsidP="00C67CD8">
      <w:pPr>
        <w:pStyle w:val="ListParagraph"/>
        <w:numPr>
          <w:ilvl w:val="0"/>
          <w:numId w:val="9"/>
        </w:numPr>
        <w:spacing w:after="0" w:line="276" w:lineRule="auto"/>
        <w:ind w:right="14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Примерни </w:t>
      </w:r>
      <w:r w:rsidRPr="00D010C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калкулационни ведомости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за едноседмично меню, като приложение към оферираните цени на купоните за хранене </w:t>
      </w:r>
    </w:p>
    <w:p w14:paraId="37FFF7B8" w14:textId="77777777" w:rsidR="00D103C7" w:rsidRPr="00D010C7" w:rsidRDefault="00D103C7" w:rsidP="00C67CD8">
      <w:pPr>
        <w:pStyle w:val="ListParagraph"/>
        <w:numPr>
          <w:ilvl w:val="0"/>
          <w:numId w:val="9"/>
        </w:numPr>
        <w:spacing w:after="0" w:line="276" w:lineRule="auto"/>
        <w:ind w:right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Асортимент и цени на предлаганите храни и напитки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в ученическия бюфет </w:t>
      </w:r>
      <w:r w:rsidRPr="00D010C7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(Приложение №3),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в това число представяне и на </w:t>
      </w:r>
      <w:r w:rsidRPr="00D010C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икономическа обосновка</w:t>
      </w:r>
    </w:p>
    <w:p w14:paraId="71CF2415" w14:textId="77777777" w:rsidR="00D103C7" w:rsidRPr="00D010C7" w:rsidRDefault="00D103C7" w:rsidP="00C67CD8">
      <w:pPr>
        <w:pStyle w:val="ListParagraph"/>
        <w:numPr>
          <w:ilvl w:val="0"/>
          <w:numId w:val="9"/>
        </w:numPr>
        <w:spacing w:after="0" w:line="276" w:lineRule="auto"/>
        <w:ind w:right="14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Документи, удостоверяващи че доставчиците могат да осигурят хранителни продукти,   които съответстват на изискванията на 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u w:val="single"/>
          <w:lang w:val="bg-BG"/>
        </w:rPr>
        <w:t>Наредба №2 от 20 януари 2021 г.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2021 г.), 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u w:val="single"/>
          <w:lang w:val="bg-BG"/>
        </w:rPr>
        <w:t>Наредба №1 от 22.01.2018 г.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за физиологичните норми на хранене на населението (обн. ДВ, бр.29 януари 2021г.), 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u w:val="single"/>
          <w:lang w:val="bg-BG"/>
        </w:rPr>
        <w:t>Наредба № 37 от 21.07.2009 г.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за здравословно хранене на учениците (обн., ДВ, бр. 63 от 07.08.2009 г.) и Наредба за организиране на ученическо столово хранене в общинските училища на територията на Столична община.</w:t>
      </w:r>
    </w:p>
    <w:p w14:paraId="32A83C74" w14:textId="77777777" w:rsidR="00D103C7" w:rsidRPr="00D010C7" w:rsidRDefault="00D103C7" w:rsidP="00C67CD8">
      <w:pPr>
        <w:pStyle w:val="ListParagraph"/>
        <w:spacing w:after="0" w:line="276" w:lineRule="auto"/>
        <w:ind w:left="360" w:right="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14:paraId="7B240DAC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12D7007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72F8FCA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Дата:………………………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Подпис, печат ……………………….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br/>
        <w:t xml:space="preserve">                                                                    </w:t>
      </w:r>
    </w:p>
    <w:p w14:paraId="36AC0AA8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121937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02229AD" w14:textId="77777777" w:rsidR="00D103C7" w:rsidRPr="00D010C7" w:rsidRDefault="00D103C7" w:rsidP="00D103C7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9A57A3C" w14:textId="77777777" w:rsidR="00D103C7" w:rsidRPr="00D010C7" w:rsidRDefault="00D103C7" w:rsidP="00D103C7">
      <w:pPr>
        <w:pStyle w:val="ListParagraph"/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C4F3177" w14:textId="6A1D3498" w:rsidR="00D103C7" w:rsidRPr="00D010C7" w:rsidRDefault="00D103C7" w:rsidP="00D103C7">
      <w:pPr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25297241" w14:textId="77777777" w:rsidR="00D103C7" w:rsidRPr="00D010C7" w:rsidRDefault="00D103C7" w:rsidP="00D103C7">
      <w:pPr>
        <w:jc w:val="right"/>
        <w:rPr>
          <w:rFonts w:ascii="CIDFont+F6" w:hAnsi="CIDFont+F6" w:cs="CIDFont+F6"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Приложение № 3</w:t>
      </w:r>
    </w:p>
    <w:p w14:paraId="42110127" w14:textId="77777777" w:rsidR="00D103C7" w:rsidRPr="00D010C7" w:rsidRDefault="00D103C7" w:rsidP="00D103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661155" w14:textId="77777777" w:rsidR="00D103C7" w:rsidRPr="00D010C7" w:rsidRDefault="00D103C7" w:rsidP="00D103C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14:paraId="63B3AD63" w14:textId="77777777" w:rsidR="00D103C7" w:rsidRPr="00D010C7" w:rsidRDefault="00D103C7" w:rsidP="00D103C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АСОРТИМЕНТ НА ЗАКУСКИ И НАПИТКИ</w:t>
      </w:r>
    </w:p>
    <w:p w14:paraId="7F0FA20D" w14:textId="77777777" w:rsidR="00D103C7" w:rsidRPr="00D010C7" w:rsidRDefault="00D103C7" w:rsidP="00D103C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в съответствие с Раздел ІІІ на Наредба № 37 от 21.07.2009 г. за здравословно хранене на учениците</w:t>
      </w:r>
    </w:p>
    <w:p w14:paraId="15C8CCEE" w14:textId="77777777" w:rsidR="00D103C7" w:rsidRPr="00D010C7" w:rsidRDefault="00D103C7" w:rsidP="00D103C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14:paraId="536A71D8" w14:textId="77777777" w:rsidR="00D103C7" w:rsidRPr="00D010C7" w:rsidRDefault="00D103C7" w:rsidP="00D103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От участник ...............................................................................................................................</w:t>
      </w:r>
    </w:p>
    <w:p w14:paraId="359E4BD4" w14:textId="77777777" w:rsidR="00D103C7" w:rsidRPr="00D010C7" w:rsidRDefault="00D103C7" w:rsidP="00D103C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14:paraId="14CFCE1F" w14:textId="77777777" w:rsidR="00D103C7" w:rsidRPr="00D010C7" w:rsidRDefault="00D103C7" w:rsidP="00D103C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393"/>
        <w:gridCol w:w="2266"/>
        <w:gridCol w:w="2266"/>
      </w:tblGrid>
      <w:tr w:rsidR="00D103C7" w:rsidRPr="00D010C7" w14:paraId="14DA6886" w14:textId="77777777" w:rsidTr="006F7572">
        <w:tc>
          <w:tcPr>
            <w:tcW w:w="568" w:type="dxa"/>
            <w:shd w:val="clear" w:color="auto" w:fill="BDD6EE" w:themeFill="accent1" w:themeFillTint="66"/>
          </w:tcPr>
          <w:p w14:paraId="03234765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D010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4393" w:type="dxa"/>
            <w:shd w:val="clear" w:color="auto" w:fill="BDD6EE" w:themeFill="accent1" w:themeFillTint="66"/>
          </w:tcPr>
          <w:p w14:paraId="7B768FC8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D010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Артикул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14:paraId="0E76DE4D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D010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14:paraId="013AF715" w14:textId="77777777" w:rsidR="00D103C7" w:rsidRPr="00D010C7" w:rsidRDefault="00D103C7" w:rsidP="006F757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D010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Цена (лв. без ДДС)</w:t>
            </w:r>
          </w:p>
          <w:p w14:paraId="4E25A291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0CA10427" w14:textId="77777777" w:rsidTr="006F7572">
        <w:tc>
          <w:tcPr>
            <w:tcW w:w="568" w:type="dxa"/>
          </w:tcPr>
          <w:p w14:paraId="19E8A570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0D1F7B7A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0BD0BD3B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61F845F7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69D34F4C" w14:textId="77777777" w:rsidTr="006F7572">
        <w:tc>
          <w:tcPr>
            <w:tcW w:w="568" w:type="dxa"/>
          </w:tcPr>
          <w:p w14:paraId="18290378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7876C804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7FE42ED8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6FE61C29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3A94F6C4" w14:textId="77777777" w:rsidTr="006F7572">
        <w:tc>
          <w:tcPr>
            <w:tcW w:w="568" w:type="dxa"/>
          </w:tcPr>
          <w:p w14:paraId="6A9600EE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17AEA100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21633E1D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7752B274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3A5B68B8" w14:textId="77777777" w:rsidTr="006F7572">
        <w:tc>
          <w:tcPr>
            <w:tcW w:w="568" w:type="dxa"/>
          </w:tcPr>
          <w:p w14:paraId="7FCB82F5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3D6BF554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71AF68F6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715A9036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526144AA" w14:textId="77777777" w:rsidTr="006F7572">
        <w:tc>
          <w:tcPr>
            <w:tcW w:w="568" w:type="dxa"/>
          </w:tcPr>
          <w:p w14:paraId="5FCD337B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5E3CF150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63027F06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71CFF7C5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2FCED9AC" w14:textId="77777777" w:rsidTr="006F7572">
        <w:tc>
          <w:tcPr>
            <w:tcW w:w="568" w:type="dxa"/>
          </w:tcPr>
          <w:p w14:paraId="78941096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634D3ABC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24D31C09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51E741A9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6F63155A" w14:textId="77777777" w:rsidTr="006F7572">
        <w:tc>
          <w:tcPr>
            <w:tcW w:w="568" w:type="dxa"/>
          </w:tcPr>
          <w:p w14:paraId="2D8156D4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55ECD775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7A12988A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3672DBB2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0DC3139F" w14:textId="77777777" w:rsidTr="006F7572">
        <w:tc>
          <w:tcPr>
            <w:tcW w:w="568" w:type="dxa"/>
          </w:tcPr>
          <w:p w14:paraId="473707CB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2532D861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2AA3CEB7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693E1546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46E1DDBC" w14:textId="77777777" w:rsidTr="006F7572">
        <w:tc>
          <w:tcPr>
            <w:tcW w:w="568" w:type="dxa"/>
          </w:tcPr>
          <w:p w14:paraId="0FD4718A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64146624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7D9F56F4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64D7D3B6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33728574" w14:textId="77777777" w:rsidTr="006F7572">
        <w:tc>
          <w:tcPr>
            <w:tcW w:w="568" w:type="dxa"/>
          </w:tcPr>
          <w:p w14:paraId="62044F5C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5A6562FF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7E93C406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05D40FE5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58F06919" w14:textId="77777777" w:rsidTr="006F7572">
        <w:tc>
          <w:tcPr>
            <w:tcW w:w="568" w:type="dxa"/>
          </w:tcPr>
          <w:p w14:paraId="4B7694FF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1F3EDD05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49B1CF40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45689A33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159DAA1B" w14:textId="77777777" w:rsidTr="006F7572">
        <w:tc>
          <w:tcPr>
            <w:tcW w:w="568" w:type="dxa"/>
          </w:tcPr>
          <w:p w14:paraId="19FCC45E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11060D4A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303879C5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01A442A7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12AB2DF2" w14:textId="77777777" w:rsidTr="006F7572">
        <w:tc>
          <w:tcPr>
            <w:tcW w:w="568" w:type="dxa"/>
          </w:tcPr>
          <w:p w14:paraId="5C939271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2465ED14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7544E956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6FB8769C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D103C7" w:rsidRPr="00D010C7" w14:paraId="20AB70E5" w14:textId="77777777" w:rsidTr="006F7572">
        <w:tc>
          <w:tcPr>
            <w:tcW w:w="568" w:type="dxa"/>
          </w:tcPr>
          <w:p w14:paraId="4C0E4659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393" w:type="dxa"/>
          </w:tcPr>
          <w:p w14:paraId="5AADAF54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542C120A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66" w:type="dxa"/>
          </w:tcPr>
          <w:p w14:paraId="39BCF262" w14:textId="77777777" w:rsidR="00D103C7" w:rsidRPr="00D010C7" w:rsidRDefault="00D103C7" w:rsidP="006F7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6C16CC1E" w14:textId="77777777" w:rsidR="00D103C7" w:rsidRPr="00D010C7" w:rsidRDefault="00D103C7" w:rsidP="00D103C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14:paraId="41A18D50" w14:textId="77777777" w:rsidR="00D103C7" w:rsidRPr="00D010C7" w:rsidRDefault="00D103C7" w:rsidP="00D103C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14:paraId="6DB71DFC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Предложението се попълва от участника.</w:t>
      </w:r>
    </w:p>
    <w:p w14:paraId="25064A47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D5C57D6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Приложение: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Икономическа обосновка</w:t>
      </w:r>
    </w:p>
    <w:p w14:paraId="5AA2A8F9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D393897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</w:p>
    <w:p w14:paraId="073CD46C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3ADE55D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B034B8C" w14:textId="6E40E33C" w:rsidR="00D103C7" w:rsidRDefault="00D103C7" w:rsidP="007313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 …………..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Подпис, печат: …………………</w:t>
      </w:r>
    </w:p>
    <w:p w14:paraId="4A5A715D" w14:textId="78DF6F08" w:rsidR="007313A1" w:rsidRDefault="007313A1" w:rsidP="007313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EB37421" w14:textId="77777777" w:rsidR="007313A1" w:rsidRPr="00D010C7" w:rsidRDefault="007313A1" w:rsidP="007313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875F641" w14:textId="77777777" w:rsidR="00D103C7" w:rsidRPr="00D010C7" w:rsidRDefault="00D103C7" w:rsidP="00D103C7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Приложение №4</w:t>
      </w:r>
    </w:p>
    <w:p w14:paraId="2074DE87" w14:textId="77777777" w:rsidR="00D103C7" w:rsidRPr="00D010C7" w:rsidRDefault="00D103C7" w:rsidP="00D103C7">
      <w:pPr>
        <w:spacing w:after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3E899C63" w14:textId="77777777" w:rsidR="00D103C7" w:rsidRPr="00D010C7" w:rsidRDefault="00D103C7" w:rsidP="00D103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ДЕКЛАРАЦИЯ</w:t>
      </w:r>
    </w:p>
    <w:p w14:paraId="40415669" w14:textId="77777777" w:rsidR="00D103C7" w:rsidRPr="00D010C7" w:rsidRDefault="00D103C7" w:rsidP="00D103C7">
      <w:pPr>
        <w:spacing w:after="0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59CC8D2" w14:textId="77777777" w:rsidR="00D103C7" w:rsidRPr="00D010C7" w:rsidRDefault="00D103C7" w:rsidP="00D103C7">
      <w:pPr>
        <w:spacing w:after="0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Долуподписаният/ата ………………………………………………………………………… в качеството ми на ……………………………………………………………………………..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(посочва се длъжността и качеството, в което лицето има право да представлява и управлява)</w:t>
      </w:r>
    </w:p>
    <w:p w14:paraId="0AD0EF7E" w14:textId="77777777" w:rsidR="00D103C7" w:rsidRPr="00D010C7" w:rsidRDefault="00D103C7" w:rsidP="00D103C7">
      <w:pPr>
        <w:spacing w:after="0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 ……………………………………………………………………………………………….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(наименование на участника)</w:t>
      </w:r>
    </w:p>
    <w:p w14:paraId="0C806807" w14:textId="39FBA7A0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участник в публично оповестен конкурс с предмет „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Отдаване под наем на части от имоти, публична общинска собственост, за осъществяване на ученическо столово и ученическо бюфетно хранене в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сградата на </w:t>
      </w:r>
      <w:r w:rsidR="00C67CD8" w:rsidRPr="00C67CD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142 ОУ „Веселин Ханчев“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8D608E" w:rsidRP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находящо се на територията на район „Красно село“ – Столична община“.</w:t>
      </w:r>
    </w:p>
    <w:p w14:paraId="35239150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08A6974" w14:textId="77777777" w:rsidR="00D103C7" w:rsidRPr="00D010C7" w:rsidRDefault="00D103C7" w:rsidP="00D103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ДЕКЛАРИРАМ, че:</w:t>
      </w:r>
    </w:p>
    <w:p w14:paraId="48FC543E" w14:textId="77777777" w:rsidR="00D103C7" w:rsidRPr="00D010C7" w:rsidRDefault="00D103C7" w:rsidP="00D103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1338A4D8" w14:textId="77777777" w:rsidR="00D103C7" w:rsidRPr="00D010C7" w:rsidRDefault="00D103C7" w:rsidP="0039420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14:paraId="7F18AF88" w14:textId="77777777" w:rsidR="00D103C7" w:rsidRPr="00D010C7" w:rsidRDefault="00D103C7" w:rsidP="0039420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Нямам парични задължения към държавата и към общините по смисъл на чл. 162, ал. 2, т. 1 и ал. 4 от ДОПК, установени с влязъл в силата акт на компетентен орган, освен при допуснатото разсрочване или отсрочване по надлежен ред. </w:t>
      </w:r>
    </w:p>
    <w:p w14:paraId="7112F608" w14:textId="77777777" w:rsidR="00D103C7" w:rsidRPr="00D010C7" w:rsidRDefault="00D103C7" w:rsidP="0039420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Нямам задължение по смисъла на чл. 162, ал. 2, т. 3 от ДОПК за държавни и общински такси установени по основание със закон.</w:t>
      </w:r>
    </w:p>
    <w:p w14:paraId="7F757408" w14:textId="77777777" w:rsidR="00D103C7" w:rsidRPr="00D010C7" w:rsidRDefault="00D103C7" w:rsidP="0039420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Нямам задължения по смисъла на чл. 162, ал. 2, т. 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14:paraId="57F16319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В случай че представляваният от мен участник бъде избран за наемател по отношение на обекта, за който участва, се задължавам при подписването на договора с наемодателя да представя:</w:t>
      </w:r>
    </w:p>
    <w:p w14:paraId="62738A3A" w14:textId="77777777" w:rsidR="00D103C7" w:rsidRPr="00D010C7" w:rsidRDefault="00D103C7" w:rsidP="0039420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Удостоверение за наличие или липса на задължения на основания чл. 87, ал. 6 от ДОПК (оригинал ли нотариално заверено копие), издадени от НАП не по-късно от един месец преди датата на подписване.</w:t>
      </w:r>
    </w:p>
    <w:p w14:paraId="058AAC3D" w14:textId="77777777" w:rsidR="00D103C7" w:rsidRPr="00D010C7" w:rsidRDefault="00D103C7" w:rsidP="0039420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Служебна бележка, издадена от Столична община, в уверение на това, че в Дирекция „Финанси“ няма осчетоводени вземания по договори с участника.</w:t>
      </w:r>
    </w:p>
    <w:p w14:paraId="33FE597B" w14:textId="77777777" w:rsidR="00D103C7" w:rsidRPr="00D010C7" w:rsidRDefault="00D103C7" w:rsidP="00D103C7">
      <w:pPr>
        <w:spacing w:after="0"/>
        <w:rPr>
          <w:rFonts w:ascii="Times New Roman" w:eastAsia="Times New Roman" w:hAnsi="Times New Roman"/>
          <w:b/>
          <w:bCs/>
          <w:caps/>
          <w:color w:val="333333"/>
          <w:sz w:val="24"/>
          <w:szCs w:val="24"/>
          <w:lang w:val="bg-BG"/>
        </w:rPr>
      </w:pPr>
    </w:p>
    <w:p w14:paraId="1B54D254" w14:textId="054D1DFD" w:rsidR="00D103C7" w:rsidRPr="00D010C7" w:rsidRDefault="00D103C7" w:rsidP="008D60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14:paraId="2015A59A" w14:textId="77777777" w:rsidR="00D103C7" w:rsidRPr="00D010C7" w:rsidRDefault="00D103C7" w:rsidP="00D103C7">
      <w:pPr>
        <w:spacing w:after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Дата: ………….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Декларатор:………………………</w:t>
      </w:r>
    </w:p>
    <w:p w14:paraId="797ECA8D" w14:textId="77777777" w:rsidR="00D103C7" w:rsidRPr="00D010C7" w:rsidRDefault="00D103C7" w:rsidP="00D103C7">
      <w:pPr>
        <w:spacing w:after="0"/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/Подпис и печат/</w:t>
      </w:r>
      <w:r w:rsidRPr="00D010C7"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  <w:t xml:space="preserve"> </w:t>
      </w:r>
    </w:p>
    <w:p w14:paraId="102D799D" w14:textId="77777777" w:rsidR="00D103C7" w:rsidRPr="00D010C7" w:rsidRDefault="00D103C7" w:rsidP="00D103C7">
      <w:pPr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</w:pPr>
      <w:r w:rsidRPr="00D010C7"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  <w:br w:type="page"/>
      </w:r>
    </w:p>
    <w:p w14:paraId="3B9F2F36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</w:p>
    <w:p w14:paraId="64E306C7" w14:textId="77777777" w:rsidR="00D103C7" w:rsidRPr="00D010C7" w:rsidRDefault="00D103C7" w:rsidP="00C67CD8">
      <w:pPr>
        <w:pStyle w:val="ListParagraph"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Приложение №5</w:t>
      </w:r>
    </w:p>
    <w:p w14:paraId="7487EA2A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1D2F405A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38C4702C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631019A8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ДЕКЛАРАЦИЯ</w:t>
      </w:r>
    </w:p>
    <w:p w14:paraId="7BB51B6B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b/>
          <w:bCs/>
          <w:caps/>
          <w:color w:val="333333"/>
          <w:sz w:val="24"/>
          <w:szCs w:val="24"/>
          <w:lang w:val="bg-BG"/>
        </w:rPr>
      </w:pPr>
    </w:p>
    <w:p w14:paraId="6DE9CC75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Долуподписаният/ата ………………………………………………………………………… в качеството ми на ……………………………………………………………………………..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(посочва се длъжността и качеството, в което лицето има право да представлява и управлява)</w:t>
      </w:r>
    </w:p>
    <w:p w14:paraId="3D55969F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 ……………………………………………………………………………………………….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(наименование на участника)</w:t>
      </w:r>
    </w:p>
    <w:p w14:paraId="17801DD1" w14:textId="16887A6F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участник в публично оповестен конкурс с предмет „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Отдаване под наем на части от имоти, публична общинска собственост, за осъществяване на ученическо столово и ученическо бюфетно хранене в сградата на </w:t>
      </w:r>
      <w:r w:rsidR="007D5B28" w:rsidRPr="007D5B2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142 ОУ „Веселин Ханчев“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8D608E" w:rsidRP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находящо се на територията на район „Красно село“ – Столична община“.</w:t>
      </w:r>
    </w:p>
    <w:p w14:paraId="29049C6A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0F15EE8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 настоящето декларирам, че не съм физическо лице – при участник физическо лице или едноличен търговец, или лице, което представлява участника – юридическо лице или е член на негов управителен или надзорен орган, или лице, което има правомощия да упражнява контрол при вземането на решения от тези органи, което е в конфликт на интереси по 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Закона за противодействие на корупцията и за отнемане на незаконно придобитото имущество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 кмета и заместник-кметовете на Столична община, представителя на СОС, общинските съветници, кмета, заместник-кметовете и секретаря на района, на чиято територия се намира обектът на конкурса, или директора и заместник-директорите на съответното училище, за което се провежда конкурса, който конфликт на интереси не е отстранен към момента на подаване на предложението за участие в конкурса. </w:t>
      </w:r>
    </w:p>
    <w:p w14:paraId="36D2C04D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E281187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23553CA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14:paraId="02DC4DDE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58A3FD43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637D55A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700984A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CDF2A5E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 ………….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Декларатор:………………………</w:t>
      </w:r>
    </w:p>
    <w:p w14:paraId="18695009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/Подпис и печат/</w:t>
      </w:r>
      <w:r w:rsidRPr="00D010C7"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  <w:t xml:space="preserve"> </w:t>
      </w:r>
    </w:p>
    <w:p w14:paraId="1B3034BA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b/>
          <w:bCs/>
          <w:caps/>
          <w:color w:val="333333"/>
          <w:sz w:val="24"/>
          <w:szCs w:val="24"/>
          <w:lang w:val="bg-BG"/>
        </w:rPr>
      </w:pPr>
    </w:p>
    <w:p w14:paraId="236373AD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b/>
          <w:bCs/>
          <w:caps/>
          <w:color w:val="333333"/>
          <w:sz w:val="24"/>
          <w:szCs w:val="24"/>
          <w:lang w:val="bg-BG"/>
        </w:rPr>
      </w:pPr>
    </w:p>
    <w:p w14:paraId="39597EDA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b/>
          <w:bCs/>
          <w:caps/>
          <w:color w:val="333333"/>
          <w:sz w:val="24"/>
          <w:szCs w:val="24"/>
          <w:lang w:val="bg-BG"/>
        </w:rPr>
      </w:pPr>
    </w:p>
    <w:p w14:paraId="39644437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b/>
          <w:bCs/>
          <w:caps/>
          <w:color w:val="333333"/>
          <w:sz w:val="24"/>
          <w:szCs w:val="24"/>
          <w:lang w:val="bg-BG"/>
        </w:rPr>
      </w:pPr>
    </w:p>
    <w:p w14:paraId="19BC9B37" w14:textId="6FBA9702" w:rsidR="00DE245E" w:rsidRPr="00D010C7" w:rsidRDefault="00DE245E" w:rsidP="00D103C7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14:paraId="680C3852" w14:textId="77777777" w:rsidR="00D103C7" w:rsidRPr="00D010C7" w:rsidRDefault="00D103C7" w:rsidP="00C67CD8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37D9A178" w14:textId="77777777" w:rsidR="00D103C7" w:rsidRPr="00D010C7" w:rsidRDefault="00D103C7" w:rsidP="00C67CD8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Приложение №6</w:t>
      </w:r>
    </w:p>
    <w:p w14:paraId="33143FDA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4C20B481" w14:textId="77777777" w:rsidR="00DE245E" w:rsidRDefault="00DE245E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2FD01981" w14:textId="77777777" w:rsidR="00DE245E" w:rsidRDefault="00DE245E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2AE25E12" w14:textId="68FF93A5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ДЕКЛАРАЦИЯ</w:t>
      </w:r>
    </w:p>
    <w:p w14:paraId="493FA424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Долуподписаният/ата ………………………………………………………………………… в качеството ми на ……………………………………………………………………………..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(посочва се длъжността и качеството, в което лицето има право да представлява и управлява)</w:t>
      </w:r>
    </w:p>
    <w:p w14:paraId="2988DD7C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на ……………………………………………… ………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(наименование на участника)</w:t>
      </w:r>
    </w:p>
    <w:p w14:paraId="02A5A0D0" w14:textId="7C68A793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участник в публично оповестен конкурс с предмет „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Отдаване под наем на части от имоти, публична общинска собственост, за осъществяване на ученическо столово и ученическо бюфетно хранене в сградата на </w:t>
      </w:r>
      <w:r w:rsidR="007D5B28" w:rsidRPr="007D5B2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142 ОУ „Веселин Ханчев“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="008D608E" w:rsidRPr="008D608E">
        <w:t xml:space="preserve"> </w:t>
      </w:r>
      <w:r w:rsidR="008D608E" w:rsidRP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находящо се на територията на район „Красно село“ – Столична община“.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</w:t>
      </w:r>
    </w:p>
    <w:p w14:paraId="2716F8F9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</w:p>
    <w:p w14:paraId="375A1EC9" w14:textId="77777777" w:rsidR="00D103C7" w:rsidRPr="00D010C7" w:rsidRDefault="00D103C7" w:rsidP="00C67CD8">
      <w:pPr>
        <w:pStyle w:val="Title"/>
        <w:spacing w:line="276" w:lineRule="auto"/>
        <w:ind w:left="-360"/>
        <w:rPr>
          <w:sz w:val="24"/>
          <w:szCs w:val="24"/>
          <w:lang w:val="bg-BG"/>
        </w:rPr>
      </w:pPr>
      <w:r w:rsidRPr="00D010C7">
        <w:rPr>
          <w:sz w:val="24"/>
          <w:szCs w:val="24"/>
          <w:lang w:val="bg-BG"/>
        </w:rPr>
        <w:t>ДЕКЛАРИРАМ, че:</w:t>
      </w:r>
    </w:p>
    <w:p w14:paraId="175BC396" w14:textId="3904AE90" w:rsidR="00D103C7" w:rsidRDefault="00D103C7" w:rsidP="00C67CD8">
      <w:pPr>
        <w:pStyle w:val="Title"/>
        <w:spacing w:line="276" w:lineRule="auto"/>
        <w:ind w:left="-360"/>
        <w:rPr>
          <w:sz w:val="24"/>
          <w:szCs w:val="24"/>
          <w:lang w:val="bg-BG"/>
        </w:rPr>
      </w:pPr>
    </w:p>
    <w:p w14:paraId="03A99731" w14:textId="77777777" w:rsidR="00DE245E" w:rsidRPr="00D010C7" w:rsidRDefault="00DE245E" w:rsidP="00C67CD8">
      <w:pPr>
        <w:pStyle w:val="Title"/>
        <w:spacing w:line="276" w:lineRule="auto"/>
        <w:ind w:left="-360"/>
        <w:rPr>
          <w:sz w:val="24"/>
          <w:szCs w:val="24"/>
          <w:lang w:val="bg-BG"/>
        </w:rPr>
      </w:pPr>
    </w:p>
    <w:p w14:paraId="366B1EAB" w14:textId="77777777" w:rsidR="00D103C7" w:rsidRPr="00D010C7" w:rsidRDefault="00D103C7" w:rsidP="00C67CD8">
      <w:pPr>
        <w:pStyle w:val="Title"/>
        <w:numPr>
          <w:ilvl w:val="0"/>
          <w:numId w:val="21"/>
        </w:numPr>
        <w:spacing w:line="276" w:lineRule="auto"/>
        <w:jc w:val="both"/>
        <w:rPr>
          <w:b w:val="0"/>
          <w:i/>
          <w:sz w:val="24"/>
          <w:szCs w:val="24"/>
          <w:lang w:val="bg-BG"/>
        </w:rPr>
      </w:pPr>
      <w:r w:rsidRPr="00D010C7">
        <w:rPr>
          <w:b w:val="0"/>
          <w:sz w:val="24"/>
          <w:szCs w:val="24"/>
          <w:lang w:val="bg-BG"/>
        </w:rPr>
        <w:t xml:space="preserve">Не съм осъден с влязла в сила присъда за престъпление по </w:t>
      </w:r>
      <w:r w:rsidRPr="00D010C7">
        <w:rPr>
          <w:b w:val="0"/>
          <w:sz w:val="24"/>
          <w:szCs w:val="24"/>
          <w:u w:val="single"/>
          <w:lang w:val="bg-BG"/>
        </w:rPr>
        <w:t>чл. 108а,</w:t>
      </w:r>
      <w:r w:rsidRPr="00D010C7">
        <w:rPr>
          <w:b w:val="0"/>
          <w:sz w:val="24"/>
          <w:szCs w:val="24"/>
          <w:lang w:val="bg-BG"/>
        </w:rPr>
        <w:t xml:space="preserve"> </w:t>
      </w:r>
      <w:r w:rsidRPr="00D010C7">
        <w:rPr>
          <w:b w:val="0"/>
          <w:sz w:val="24"/>
          <w:szCs w:val="24"/>
          <w:u w:val="single"/>
          <w:lang w:val="bg-BG"/>
        </w:rPr>
        <w:t>чл. 159а - 159г,</w:t>
      </w:r>
      <w:r w:rsidRPr="00D010C7">
        <w:rPr>
          <w:b w:val="0"/>
          <w:sz w:val="24"/>
          <w:szCs w:val="24"/>
          <w:lang w:val="bg-BG"/>
        </w:rPr>
        <w:t xml:space="preserve"> </w:t>
      </w:r>
      <w:r w:rsidRPr="00D010C7">
        <w:rPr>
          <w:b w:val="0"/>
          <w:sz w:val="24"/>
          <w:szCs w:val="24"/>
          <w:u w:val="single"/>
          <w:lang w:val="bg-BG"/>
        </w:rPr>
        <w:t>чл. 172,</w:t>
      </w:r>
      <w:r w:rsidRPr="00D010C7">
        <w:rPr>
          <w:b w:val="0"/>
          <w:sz w:val="24"/>
          <w:szCs w:val="24"/>
          <w:lang w:val="bg-BG"/>
        </w:rPr>
        <w:t xml:space="preserve"> </w:t>
      </w:r>
      <w:r w:rsidRPr="00D010C7">
        <w:rPr>
          <w:b w:val="0"/>
          <w:sz w:val="24"/>
          <w:szCs w:val="24"/>
          <w:u w:val="single"/>
          <w:lang w:val="bg-BG"/>
        </w:rPr>
        <w:t>чл. 192а,</w:t>
      </w:r>
      <w:r w:rsidRPr="00D010C7">
        <w:rPr>
          <w:b w:val="0"/>
          <w:sz w:val="24"/>
          <w:szCs w:val="24"/>
          <w:lang w:val="bg-BG"/>
        </w:rPr>
        <w:t xml:space="preserve"> </w:t>
      </w:r>
      <w:r w:rsidRPr="00D010C7">
        <w:rPr>
          <w:b w:val="0"/>
          <w:sz w:val="24"/>
          <w:szCs w:val="24"/>
          <w:u w:val="single"/>
          <w:lang w:val="bg-BG"/>
        </w:rPr>
        <w:t>чл.194 - 217,</w:t>
      </w:r>
      <w:r w:rsidRPr="00D010C7">
        <w:rPr>
          <w:b w:val="0"/>
          <w:sz w:val="24"/>
          <w:szCs w:val="24"/>
          <w:lang w:val="bg-BG"/>
        </w:rPr>
        <w:t xml:space="preserve"> </w:t>
      </w:r>
      <w:r w:rsidRPr="00D010C7">
        <w:rPr>
          <w:b w:val="0"/>
          <w:sz w:val="24"/>
          <w:szCs w:val="24"/>
          <w:u w:val="single"/>
          <w:lang w:val="bg-BG"/>
        </w:rPr>
        <w:t>чл. 219 - 252,</w:t>
      </w:r>
      <w:r w:rsidRPr="00D010C7">
        <w:rPr>
          <w:b w:val="0"/>
          <w:sz w:val="24"/>
          <w:szCs w:val="24"/>
          <w:lang w:val="bg-BG"/>
        </w:rPr>
        <w:t xml:space="preserve"> </w:t>
      </w:r>
      <w:r w:rsidRPr="00D010C7">
        <w:rPr>
          <w:b w:val="0"/>
          <w:sz w:val="24"/>
          <w:szCs w:val="24"/>
          <w:u w:val="single"/>
          <w:lang w:val="bg-BG"/>
        </w:rPr>
        <w:t>чл. 253 - 260,</w:t>
      </w:r>
      <w:r w:rsidRPr="00D010C7">
        <w:rPr>
          <w:b w:val="0"/>
          <w:sz w:val="24"/>
          <w:szCs w:val="24"/>
          <w:lang w:val="bg-BG"/>
        </w:rPr>
        <w:t xml:space="preserve"> </w:t>
      </w:r>
      <w:r w:rsidRPr="00D010C7">
        <w:rPr>
          <w:b w:val="0"/>
          <w:sz w:val="24"/>
          <w:szCs w:val="24"/>
          <w:u w:val="single"/>
          <w:lang w:val="bg-BG"/>
        </w:rPr>
        <w:t>чл.301 - 307,</w:t>
      </w:r>
      <w:r w:rsidRPr="00D010C7">
        <w:rPr>
          <w:b w:val="0"/>
          <w:sz w:val="24"/>
          <w:szCs w:val="24"/>
          <w:lang w:val="bg-BG"/>
        </w:rPr>
        <w:t xml:space="preserve"> </w:t>
      </w:r>
      <w:r w:rsidRPr="00D010C7">
        <w:rPr>
          <w:b w:val="0"/>
          <w:sz w:val="24"/>
          <w:szCs w:val="24"/>
          <w:u w:val="single"/>
          <w:lang w:val="bg-BG"/>
        </w:rPr>
        <w:t>чл. 321, чл. 321а,</w:t>
      </w:r>
      <w:r w:rsidRPr="00D010C7">
        <w:rPr>
          <w:b w:val="0"/>
          <w:sz w:val="24"/>
          <w:szCs w:val="24"/>
          <w:lang w:val="bg-BG"/>
        </w:rPr>
        <w:t xml:space="preserve"> </w:t>
      </w:r>
      <w:r w:rsidRPr="00D010C7">
        <w:rPr>
          <w:b w:val="0"/>
          <w:sz w:val="24"/>
          <w:szCs w:val="24"/>
          <w:u w:val="single"/>
          <w:lang w:val="bg-BG"/>
        </w:rPr>
        <w:t>и чл.352 - 353е  от Наказателния кодекс</w:t>
      </w:r>
      <w:r w:rsidRPr="00D010C7">
        <w:rPr>
          <w:b w:val="0"/>
          <w:sz w:val="24"/>
          <w:szCs w:val="24"/>
          <w:lang w:val="bg-BG"/>
        </w:rPr>
        <w:t xml:space="preserve">, съответно за престъпление, аналогично на посочените, в друга държава членка или трета страна; отнася се за участник – физическо лице или едноличен търговец, съответно за лице, което представлява участника – юридическо лице или член на негов управителен или надзорен орган, и за други лица, които имат правомощия да упражняват контрол при вземането на решения от тези страни. </w:t>
      </w:r>
      <w:r w:rsidRPr="00D010C7">
        <w:rPr>
          <w:b w:val="0"/>
          <w:i/>
          <w:sz w:val="24"/>
          <w:szCs w:val="24"/>
          <w:lang w:val="bg-BG"/>
        </w:rPr>
        <w:t>(В случай на реабилитация се посочва изрично.)</w:t>
      </w:r>
    </w:p>
    <w:p w14:paraId="46846368" w14:textId="77777777" w:rsidR="00D103C7" w:rsidRPr="00D010C7" w:rsidRDefault="00D103C7" w:rsidP="00C67CD8">
      <w:pPr>
        <w:pStyle w:val="Title"/>
        <w:numPr>
          <w:ilvl w:val="0"/>
          <w:numId w:val="21"/>
        </w:numPr>
        <w:spacing w:line="276" w:lineRule="auto"/>
        <w:jc w:val="both"/>
        <w:rPr>
          <w:b w:val="0"/>
          <w:sz w:val="24"/>
          <w:szCs w:val="24"/>
          <w:lang w:val="bg-BG"/>
        </w:rPr>
      </w:pPr>
      <w:r w:rsidRPr="00D010C7">
        <w:rPr>
          <w:b w:val="0"/>
          <w:sz w:val="24"/>
          <w:szCs w:val="24"/>
          <w:lang w:val="bg-BG"/>
        </w:rPr>
        <w:t>Юридическото лице, което представлявам не е изпълнил наемен договор със Столична община 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години преди датата на подаване на офертата.</w:t>
      </w:r>
    </w:p>
    <w:p w14:paraId="5FE66C17" w14:textId="77777777" w:rsidR="00D103C7" w:rsidRPr="00D010C7" w:rsidRDefault="00D103C7" w:rsidP="00C67CD8">
      <w:pPr>
        <w:pStyle w:val="Title"/>
        <w:numPr>
          <w:ilvl w:val="0"/>
          <w:numId w:val="21"/>
        </w:numPr>
        <w:spacing w:line="276" w:lineRule="auto"/>
        <w:jc w:val="both"/>
        <w:rPr>
          <w:b w:val="0"/>
          <w:sz w:val="24"/>
          <w:szCs w:val="24"/>
          <w:lang w:val="bg-BG"/>
        </w:rPr>
      </w:pPr>
      <w:r w:rsidRPr="00D010C7">
        <w:rPr>
          <w:b w:val="0"/>
          <w:sz w:val="24"/>
          <w:szCs w:val="24"/>
          <w:lang w:val="bg-BG"/>
        </w:rPr>
        <w:t>Юридическото лице, което представлявам, не е обявено в несъстоятелност или в открито производство по несъстоятелност.</w:t>
      </w:r>
    </w:p>
    <w:p w14:paraId="25CD89FF" w14:textId="77777777" w:rsidR="00D103C7" w:rsidRPr="00D010C7" w:rsidRDefault="00D103C7" w:rsidP="00C67CD8">
      <w:pPr>
        <w:pStyle w:val="Title"/>
        <w:numPr>
          <w:ilvl w:val="0"/>
          <w:numId w:val="21"/>
        </w:numPr>
        <w:spacing w:line="276" w:lineRule="auto"/>
        <w:jc w:val="both"/>
        <w:rPr>
          <w:b w:val="0"/>
          <w:sz w:val="24"/>
          <w:szCs w:val="24"/>
          <w:lang w:val="bg-BG"/>
        </w:rPr>
      </w:pPr>
      <w:r w:rsidRPr="00D010C7">
        <w:rPr>
          <w:b w:val="0"/>
          <w:sz w:val="24"/>
          <w:szCs w:val="24"/>
          <w:lang w:val="bg-BG"/>
        </w:rPr>
        <w:t>Юридическото лице, което представлявам, не е в производство по ликвидация или в подобна процедура, съгласно националните закони и подзаконови актове.</w:t>
      </w:r>
    </w:p>
    <w:p w14:paraId="5933B4BB" w14:textId="77777777" w:rsidR="00D103C7" w:rsidRPr="00D010C7" w:rsidRDefault="00D103C7" w:rsidP="00C67CD8">
      <w:pPr>
        <w:pStyle w:val="Title"/>
        <w:numPr>
          <w:ilvl w:val="0"/>
          <w:numId w:val="21"/>
        </w:numPr>
        <w:spacing w:line="276" w:lineRule="auto"/>
        <w:jc w:val="both"/>
        <w:rPr>
          <w:b w:val="0"/>
          <w:sz w:val="24"/>
          <w:szCs w:val="24"/>
          <w:lang w:val="bg-BG"/>
        </w:rPr>
      </w:pPr>
      <w:r w:rsidRPr="00D010C7">
        <w:rPr>
          <w:b w:val="0"/>
          <w:sz w:val="24"/>
          <w:szCs w:val="24"/>
          <w:lang w:val="bg-BG"/>
        </w:rPr>
        <w:t xml:space="preserve">Не съм свързано лице по смисъла на </w:t>
      </w:r>
      <w:r w:rsidRPr="00D010C7">
        <w:rPr>
          <w:b w:val="0"/>
          <w:sz w:val="24"/>
          <w:szCs w:val="24"/>
          <w:u w:val="single"/>
          <w:lang w:val="bg-BG"/>
        </w:rPr>
        <w:t xml:space="preserve">§1 от Закона за държавния служител </w:t>
      </w:r>
      <w:r w:rsidRPr="00D010C7">
        <w:rPr>
          <w:b w:val="0"/>
          <w:sz w:val="24"/>
          <w:szCs w:val="24"/>
          <w:lang w:val="bg-BG"/>
        </w:rPr>
        <w:t xml:space="preserve">с възложителя или със служители на ръководна длъжност в неговата организация. В представляваното от мен юридическо лице, членовете на правилните и контролни органи, както и временно изпълняващите такива длъжности, не са свързани лица по смисъла на § 1 от Закона за </w:t>
      </w:r>
      <w:r w:rsidRPr="00D010C7">
        <w:rPr>
          <w:b w:val="0"/>
          <w:sz w:val="24"/>
          <w:szCs w:val="24"/>
          <w:lang w:val="bg-BG"/>
        </w:rPr>
        <w:lastRenderedPageBreak/>
        <w:t>държавния служител с възложителя или със служители на ръководна длъжност в неговата организация.</w:t>
      </w:r>
    </w:p>
    <w:p w14:paraId="2FA95382" w14:textId="77777777" w:rsidR="00D103C7" w:rsidRPr="00D010C7" w:rsidRDefault="00D103C7" w:rsidP="00C67CD8">
      <w:pPr>
        <w:pStyle w:val="Title"/>
        <w:numPr>
          <w:ilvl w:val="0"/>
          <w:numId w:val="21"/>
        </w:numPr>
        <w:spacing w:line="276" w:lineRule="auto"/>
        <w:jc w:val="both"/>
        <w:rPr>
          <w:b w:val="0"/>
          <w:sz w:val="24"/>
          <w:szCs w:val="24"/>
          <w:lang w:val="bg-BG"/>
        </w:rPr>
      </w:pPr>
      <w:r w:rsidRPr="00D010C7">
        <w:rPr>
          <w:b w:val="0"/>
          <w:sz w:val="24"/>
          <w:szCs w:val="24"/>
          <w:lang w:val="bg-BG"/>
        </w:rPr>
        <w:t xml:space="preserve">Не съм свързано лице с друг участник в същия конкурс. </w:t>
      </w:r>
    </w:p>
    <w:p w14:paraId="0DF5797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D40CE60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14:paraId="5A3A090C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F79F8D5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 ………….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Декларатор:………………………</w:t>
      </w:r>
    </w:p>
    <w:p w14:paraId="054BFDAA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/Подпис и печат/</w:t>
      </w:r>
      <w:r w:rsidRPr="00D010C7"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  <w:t xml:space="preserve"> </w:t>
      </w:r>
    </w:p>
    <w:p w14:paraId="4F4F2704" w14:textId="3C10F7AD" w:rsidR="00DE245E" w:rsidRDefault="00DE245E" w:rsidP="00C67CD8">
      <w:pPr>
        <w:spacing w:line="276" w:lineRule="auto"/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</w:pPr>
      <w:r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  <w:br w:type="page"/>
      </w:r>
    </w:p>
    <w:p w14:paraId="71FA7EC3" w14:textId="77777777" w:rsidR="00D103C7" w:rsidRPr="00D010C7" w:rsidRDefault="00D103C7" w:rsidP="00D103C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</w:pPr>
    </w:p>
    <w:p w14:paraId="2A98B080" w14:textId="77777777" w:rsidR="00D103C7" w:rsidRPr="00D010C7" w:rsidRDefault="00D103C7" w:rsidP="00D103C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</w:pPr>
    </w:p>
    <w:p w14:paraId="3EB7F57E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Приложение № 7</w:t>
      </w:r>
    </w:p>
    <w:p w14:paraId="3251B831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4140C57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C312EB6" w14:textId="77777777" w:rsidR="00DE245E" w:rsidRDefault="00DE245E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02A2599" w14:textId="122A4F4E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14:paraId="3BF116B4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B00D31B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9AF72DF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Долуподписаният/ата ………………………………………………………………………… в качеството ми на ……………………………………………………………………………..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(посочва се длъжността и качеството, в което лицето има право да представлява и управлява)</w:t>
      </w:r>
    </w:p>
    <w:p w14:paraId="3AD6BA77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 ……………………………………………………………………………………………….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(наименование на участника)</w:t>
      </w:r>
    </w:p>
    <w:p w14:paraId="5ABC3ED2" w14:textId="334853B5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участник в публично оповестен конкурс с предмет „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Отдаване под наем на части от имоти, публична общинска собственост, за осъществяване на ученическо столово и ученическо бюфетно хранене в 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сградата на </w:t>
      </w:r>
      <w:r w:rsidR="007D5B2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142 ОУ „Веселин Ханчев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“, </w:t>
      </w:r>
      <w:r w:rsidR="008D608E" w:rsidRP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находящо се на територията на район „Красно село“ – Столична община“.</w:t>
      </w:r>
    </w:p>
    <w:p w14:paraId="02C2E518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9DB854A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5952ADF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69A8652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ДЕКЛАРИРИМ, ЧЕ</w:t>
      </w:r>
    </w:p>
    <w:p w14:paraId="711FAFC2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7A6999D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sz w:val="24"/>
          <w:szCs w:val="24"/>
          <w:lang w:val="bg-BG"/>
        </w:rPr>
        <w:t>съм съгласен/а СО – район „Красно село“  да обработва и съхранява личните ми данни, които предоставям във връзка с депозираното от мен заявление, съгласно изискванията на закона за защита на личните данни.</w:t>
      </w:r>
    </w:p>
    <w:p w14:paraId="7D600ADA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</w:p>
    <w:p w14:paraId="688D3FD5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</w:p>
    <w:p w14:paraId="0DD6CB4A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441817F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0118DAC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C74E397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 ………….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Декларатор:………………………</w:t>
      </w:r>
    </w:p>
    <w:p w14:paraId="4B4BE51B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/Подпис и печат/</w:t>
      </w:r>
      <w:r w:rsidRPr="00D010C7"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  <w:t xml:space="preserve"> </w:t>
      </w:r>
    </w:p>
    <w:p w14:paraId="39A12110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  <w:br w:type="page"/>
      </w:r>
    </w:p>
    <w:p w14:paraId="757E3DFF" w14:textId="77777777" w:rsidR="00D103C7" w:rsidRPr="00D010C7" w:rsidRDefault="00D103C7" w:rsidP="00D103C7">
      <w:pPr>
        <w:pStyle w:val="ListParagraph"/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071D6204" w14:textId="77777777" w:rsidR="00D103C7" w:rsidRPr="00D010C7" w:rsidRDefault="00D103C7" w:rsidP="00C67CD8">
      <w:pPr>
        <w:pStyle w:val="ListParagraph"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Приложение №8</w:t>
      </w:r>
    </w:p>
    <w:p w14:paraId="0D45E908" w14:textId="77777777" w:rsidR="00D103C7" w:rsidRPr="00D010C7" w:rsidRDefault="00D103C7" w:rsidP="00C67CD8">
      <w:pPr>
        <w:pStyle w:val="ListParagraph"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4E098683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5E7A28AE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0F7773EE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ДЕКЛАРАЦИЯ</w:t>
      </w:r>
    </w:p>
    <w:p w14:paraId="74A72755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b/>
          <w:bCs/>
          <w:caps/>
          <w:color w:val="333333"/>
          <w:sz w:val="24"/>
          <w:szCs w:val="24"/>
          <w:lang w:val="bg-BG"/>
        </w:rPr>
      </w:pPr>
    </w:p>
    <w:p w14:paraId="4B9CD8B8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Долуподписаният/ата ………………………………………………………………………… в качеството ми на ……………………………………………………………………………..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(посочва се длъжността и качеството, в което лицето има право да представлява и управлява)</w:t>
      </w:r>
    </w:p>
    <w:p w14:paraId="5B32F9F6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 ……………………………………………………………………………………………….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(наименование на участника)</w:t>
      </w:r>
    </w:p>
    <w:p w14:paraId="4DAC3A84" w14:textId="6A4787FB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участник в публично оповестен конкурс с предмет „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Отдаване под наем на части от имоти, публична общинска собственост, за осъществяване на ученическо столово и ученическо бюфетно хранене в 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сградата на </w:t>
      </w:r>
      <w:r w:rsidR="007D5B28" w:rsidRPr="007D5B2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142 ОУ „Веселин Ханчев“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, </w:t>
      </w:r>
      <w:r w:rsidR="008D608E" w:rsidRP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находящо се на територията на район „Красно село“ – Столична община“.</w:t>
      </w:r>
    </w:p>
    <w:p w14:paraId="634DC639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9BA649B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EB2575D" w14:textId="77777777" w:rsidR="00D103C7" w:rsidRPr="00D010C7" w:rsidRDefault="00D103C7" w:rsidP="00C67CD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ДЕКЛАРИРАМ, че</w:t>
      </w:r>
    </w:p>
    <w:p w14:paraId="5ACE6872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89B934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 xml:space="preserve">Съм извършил посещение и оглед на обекта, предмет на </w:t>
      </w:r>
      <w:r w:rsidRPr="00D010C7">
        <w:rPr>
          <w:rFonts w:ascii="Times New Roman" w:hAnsi="Times New Roman"/>
          <w:sz w:val="24"/>
          <w:szCs w:val="24"/>
          <w:lang w:val="bg-BG"/>
        </w:rPr>
        <w:t xml:space="preserve">конкурс  за отдаване под наем на части от имот – публична общинска собственост:  </w:t>
      </w:r>
    </w:p>
    <w:p w14:paraId="2D92C6ED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2E62D10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Запознат съм с всички условия и особености на обекта</w:t>
      </w:r>
      <w:r w:rsidRPr="00D010C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010C7">
        <w:rPr>
          <w:rFonts w:ascii="Times New Roman" w:hAnsi="Times New Roman"/>
          <w:b/>
          <w:sz w:val="24"/>
          <w:szCs w:val="24"/>
          <w:lang w:val="bg-BG"/>
        </w:rPr>
        <w:t>както и със специфичните условия, които биха повлияли върху цената на предложението.</w:t>
      </w:r>
    </w:p>
    <w:p w14:paraId="035BBD25" w14:textId="77777777" w:rsidR="00D103C7" w:rsidRPr="00D010C7" w:rsidRDefault="00D103C7" w:rsidP="00C67CD8">
      <w:pPr>
        <w:pStyle w:val="Title"/>
        <w:spacing w:line="276" w:lineRule="auto"/>
        <w:ind w:left="-360"/>
        <w:jc w:val="left"/>
        <w:rPr>
          <w:sz w:val="24"/>
          <w:szCs w:val="24"/>
          <w:lang w:val="bg-BG" w:eastAsia="bg-BG"/>
        </w:rPr>
      </w:pPr>
      <w:r w:rsidRPr="00D010C7">
        <w:rPr>
          <w:sz w:val="24"/>
          <w:szCs w:val="24"/>
          <w:lang w:val="bg-BG" w:eastAsia="bg-BG"/>
        </w:rPr>
        <w:t xml:space="preserve">        </w:t>
      </w:r>
    </w:p>
    <w:p w14:paraId="7173F181" w14:textId="77777777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14:paraId="0804E37E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E98158A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B7F34E2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A1CB592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A6E5212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 ………….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Декларатор:………………………</w:t>
      </w:r>
    </w:p>
    <w:p w14:paraId="454F4093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/Подпис и печат/</w:t>
      </w:r>
      <w:r w:rsidRPr="00D010C7"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  <w:t xml:space="preserve"> </w:t>
      </w:r>
    </w:p>
    <w:p w14:paraId="0C6D1E8C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51399DDA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2A69887E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2DA60A83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55EE1B08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2A8FDAC6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6BC8A1BD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0AF1B843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7636ABB1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2A659ED6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178B4333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549DABA1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FCE30DB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ind w:left="7200"/>
        <w:jc w:val="both"/>
        <w:rPr>
          <w:rFonts w:ascii="Times New Roman" w:hAnsi="Times New Roman"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Приложение № 9</w:t>
      </w:r>
    </w:p>
    <w:p w14:paraId="64351494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363557E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4D3B9E8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98FF223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14:paraId="22492878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BA251E4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2C90E9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Долуподписаният/ата ………………………………………………………………………… в качеството ми на ……………………………………………………………………………..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(посочва се длъжността и качеството, в което лицето има право да представлява и управлява)</w:t>
      </w:r>
    </w:p>
    <w:p w14:paraId="41C028DD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на ………………………………………………………………………………………………. </w:t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(наименование на участника)</w:t>
      </w:r>
    </w:p>
    <w:p w14:paraId="03EC878C" w14:textId="553F6839" w:rsidR="00D103C7" w:rsidRPr="00D010C7" w:rsidRDefault="00D103C7" w:rsidP="00C67CD8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участник в публично оповестен конкурс с предмет „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Отдаване под наем на части от имоти, публична общинска собственост, за осъществяване на ученическо столово и ученическо бюфетно хранене в сградата на </w:t>
      </w:r>
      <w:r w:rsidR="007D5B28" w:rsidRPr="007D5B2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142 ОУ „Веселин Ханчев“</w:t>
      </w:r>
      <w:r w:rsid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, 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8D608E" w:rsidRPr="008D60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находящо се на територията на район „Красно село“ – Столична община“.</w:t>
      </w:r>
    </w:p>
    <w:p w14:paraId="2418B07F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237B92C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EC7C04D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029125B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ДЕКЛАРИРИМ, ЧЕ</w:t>
      </w:r>
    </w:p>
    <w:p w14:paraId="62B1F25E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FABDAA9" w14:textId="77777777" w:rsidR="00D103C7" w:rsidRPr="00D010C7" w:rsidRDefault="00D103C7" w:rsidP="00C67CD8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14:paraId="5EF06F6B" w14:textId="77777777" w:rsidR="00D103C7" w:rsidRPr="00D010C7" w:rsidRDefault="00D103C7" w:rsidP="00C67CD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Запознат/а съм с условията за участие в конкурса за отдаване под наем и с проекта на договор за наем и всички произтичащи от това права и задължения.</w:t>
      </w:r>
    </w:p>
    <w:p w14:paraId="48EF3689" w14:textId="77777777" w:rsidR="00D103C7" w:rsidRPr="00D010C7" w:rsidRDefault="00D103C7" w:rsidP="00C67CD8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</w:p>
    <w:p w14:paraId="1C0BF75E" w14:textId="77777777" w:rsidR="00D103C7" w:rsidRPr="00D010C7" w:rsidRDefault="00D103C7" w:rsidP="00C67CD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Съгласен/а съм, при спечелване на конкурса, да сключа договор за наем, при условията, посочени в проекта на договора.</w:t>
      </w:r>
    </w:p>
    <w:p w14:paraId="121DA393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</w:p>
    <w:p w14:paraId="1618EA63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</w:p>
    <w:p w14:paraId="54E4A357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</w:p>
    <w:p w14:paraId="625B3677" w14:textId="77777777" w:rsidR="00D103C7" w:rsidRPr="00D010C7" w:rsidRDefault="00D103C7" w:rsidP="00C67CD8">
      <w:pPr>
        <w:autoSpaceDE w:val="0"/>
        <w:autoSpaceDN w:val="0"/>
        <w:adjustRightInd w:val="0"/>
        <w:spacing w:after="0" w:line="276" w:lineRule="auto"/>
        <w:ind w:left="576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</w:p>
    <w:p w14:paraId="604568B7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1CF2D7D" w14:textId="77777777" w:rsidR="00D103C7" w:rsidRPr="00D010C7" w:rsidRDefault="00D103C7" w:rsidP="00C67CD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 ………….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Декларатор:………………………</w:t>
      </w:r>
    </w:p>
    <w:p w14:paraId="6410FBA9" w14:textId="77777777" w:rsidR="00D103C7" w:rsidRPr="00D010C7" w:rsidRDefault="00D103C7" w:rsidP="00D103C7">
      <w:pPr>
        <w:spacing w:after="0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010C7"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/Подпис и печат/</w:t>
      </w:r>
      <w:r w:rsidRPr="00D010C7">
        <w:rPr>
          <w:rFonts w:ascii="Times New Roman" w:eastAsia="Times New Roman" w:hAnsi="Times New Roman"/>
          <w:b/>
          <w:bCs/>
          <w:i/>
          <w:caps/>
          <w:color w:val="333333"/>
          <w:sz w:val="20"/>
          <w:szCs w:val="20"/>
          <w:lang w:val="bg-BG"/>
        </w:rPr>
        <w:t xml:space="preserve"> </w:t>
      </w:r>
    </w:p>
    <w:p w14:paraId="7A9367C5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0400E78E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31BFF726" w14:textId="77777777" w:rsidR="00D103C7" w:rsidRPr="00D010C7" w:rsidRDefault="00D103C7" w:rsidP="00D103C7">
      <w:pPr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14:paraId="2C792800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3F004E82" w14:textId="77777777" w:rsidR="00D103C7" w:rsidRPr="00D010C7" w:rsidRDefault="00D103C7" w:rsidP="00D103C7">
      <w:pPr>
        <w:pStyle w:val="Title"/>
        <w:spacing w:line="276" w:lineRule="auto"/>
        <w:ind w:left="-360"/>
        <w:rPr>
          <w:sz w:val="24"/>
          <w:szCs w:val="24"/>
          <w:u w:val="single"/>
          <w:lang w:val="bg-BG"/>
        </w:rPr>
      </w:pPr>
    </w:p>
    <w:p w14:paraId="5748A306" w14:textId="479652E7" w:rsidR="00D103C7" w:rsidRPr="00D010C7" w:rsidRDefault="00D103C7" w:rsidP="00D103C7">
      <w:pPr>
        <w:pStyle w:val="Title"/>
        <w:spacing w:line="276" w:lineRule="auto"/>
        <w:jc w:val="left"/>
        <w:rPr>
          <w:b w:val="0"/>
          <w:sz w:val="24"/>
          <w:szCs w:val="24"/>
          <w:lang w:val="bg-BG" w:eastAsia="bg-BG"/>
        </w:rPr>
      </w:pPr>
    </w:p>
    <w:p w14:paraId="2DCB33A5" w14:textId="154886FF" w:rsidR="00DE245E" w:rsidRPr="007D2DF1" w:rsidRDefault="00D103C7" w:rsidP="007D2DF1">
      <w:pPr>
        <w:pStyle w:val="Title"/>
        <w:spacing w:line="276" w:lineRule="auto"/>
        <w:ind w:left="7080"/>
        <w:jc w:val="left"/>
        <w:rPr>
          <w:sz w:val="24"/>
          <w:szCs w:val="24"/>
          <w:u w:val="single"/>
          <w:lang w:val="bg-BG"/>
        </w:rPr>
      </w:pPr>
      <w:r w:rsidRPr="00D010C7">
        <w:rPr>
          <w:sz w:val="24"/>
          <w:szCs w:val="24"/>
          <w:lang w:val="bg-BG"/>
        </w:rPr>
        <w:t>Приложение 10</w:t>
      </w:r>
    </w:p>
    <w:p w14:paraId="1480363D" w14:textId="77777777" w:rsidR="00DE245E" w:rsidRDefault="00DE245E" w:rsidP="00D103C7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7DD46E1" w14:textId="2EF8A936" w:rsidR="00D103C7" w:rsidRPr="00D010C7" w:rsidRDefault="00D103C7" w:rsidP="00D103C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Проект на договор </w:t>
      </w:r>
    </w:p>
    <w:p w14:paraId="5EF51CCC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СО - РАЙОН „КРАСНО СЕЛО“</w:t>
      </w:r>
    </w:p>
    <w:p w14:paraId="7C5EAFFF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ФИРМА........................................... </w:t>
      </w:r>
    </w:p>
    <w:p w14:paraId="5792CD6F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ИМОТ:………………………..</w:t>
      </w:r>
    </w:p>
    <w:p w14:paraId="6EB87C4D" w14:textId="3FB18905" w:rsidR="00D103C7" w:rsidRPr="00D010C7" w:rsidRDefault="00D103C7" w:rsidP="007D2DF1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49EFD1E4" w14:textId="77777777" w:rsidR="007D2DF1" w:rsidRDefault="007D2DF1" w:rsidP="007D2DF1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3685986C" w14:textId="6394BFB5" w:rsidR="00D103C7" w:rsidRPr="00D010C7" w:rsidRDefault="00D103C7" w:rsidP="007D2DF1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ДОГОВОР</w:t>
      </w:r>
    </w:p>
    <w:p w14:paraId="3E354A37" w14:textId="77777777" w:rsidR="00D103C7" w:rsidRPr="00D010C7" w:rsidRDefault="00D103C7" w:rsidP="00D103C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 ОРГАНИЗИРАНЕ НА УЧЕНИЧЕСКО СТОЛОВО  И УЧЕНИЧЕСКО БЮФЕТНО ХРАНЕНЕ</w:t>
      </w:r>
    </w:p>
    <w:p w14:paraId="1DD11F62" w14:textId="13617E43" w:rsidR="00DE245E" w:rsidRPr="00D010C7" w:rsidRDefault="00DE245E" w:rsidP="00E026C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14:paraId="39E81399" w14:textId="075222F5" w:rsidR="007D5B28" w:rsidRPr="007D2DF1" w:rsidRDefault="00D103C7" w:rsidP="007D5B2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D5B28">
        <w:rPr>
          <w:rFonts w:ascii="Times New Roman" w:eastAsia="Times New Roman" w:hAnsi="Times New Roman"/>
          <w:sz w:val="24"/>
          <w:szCs w:val="24"/>
          <w:lang w:val="bg-BG" w:eastAsia="bg-BG"/>
        </w:rPr>
        <w:t>Днес,..............................г., на основание Закона за общинската собственост, Наредбата за реда за придобиване, управление и разпореждане с общинско имущество, Наредбата за условията и реда за провеждане на търгове и конкурси, Наредба за организиране на ученическо столово и бюфетно хранене в общинските училища на</w:t>
      </w:r>
      <w:r w:rsidR="007D2DF1" w:rsidRPr="007D5B2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територията на Столична община</w:t>
      </w:r>
      <w:r w:rsidR="00D838B5" w:rsidRPr="007D5B2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(Наредбата)</w:t>
      </w:r>
      <w:r w:rsidR="007D2DF1" w:rsidRPr="007D5B2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D5B28" w:rsidRPr="007D5B28">
        <w:rPr>
          <w:rFonts w:ascii="Times New Roman" w:hAnsi="Times New Roman" w:cs="Times New Roman"/>
          <w:sz w:val="24"/>
          <w:szCs w:val="24"/>
          <w:lang w:val="bg-BG"/>
        </w:rPr>
        <w:t>на основание Заповед №СОА22-РД09-1352/05.08.2022 г. на к</w:t>
      </w:r>
      <w:r w:rsidR="007D5B28">
        <w:rPr>
          <w:rFonts w:ascii="Times New Roman" w:hAnsi="Times New Roman" w:cs="Times New Roman"/>
          <w:sz w:val="24"/>
          <w:szCs w:val="24"/>
          <w:lang w:val="bg-BG"/>
        </w:rPr>
        <w:t xml:space="preserve">мета на Столична община, съгласно </w:t>
      </w:r>
      <w:r w:rsidR="007D5B28" w:rsidRPr="007D5B28">
        <w:rPr>
          <w:rFonts w:ascii="Times New Roman" w:hAnsi="Times New Roman" w:cs="Times New Roman"/>
          <w:sz w:val="24"/>
          <w:szCs w:val="24"/>
          <w:lang w:val="bg-BG"/>
        </w:rPr>
        <w:t>Решение №671 по Протокол № 60, т. 135 от 21.07.202</w:t>
      </w:r>
      <w:r w:rsidR="007D5B28">
        <w:rPr>
          <w:rFonts w:ascii="Times New Roman" w:hAnsi="Times New Roman" w:cs="Times New Roman"/>
          <w:sz w:val="24"/>
          <w:szCs w:val="24"/>
          <w:lang w:val="bg-BG"/>
        </w:rPr>
        <w:t>2 г. на Столичен общински съвет,</w:t>
      </w:r>
      <w:r w:rsidR="007D5B28">
        <w:rPr>
          <w:rFonts w:ascii="Times New Roman" w:hAnsi="Times New Roman" w:cs="Times New Roman"/>
          <w:sz w:val="24"/>
          <w:szCs w:val="24"/>
        </w:rPr>
        <w:t xml:space="preserve"> </w:t>
      </w:r>
      <w:r w:rsidR="007D5B28" w:rsidRPr="00A81A6D">
        <w:rPr>
          <w:rFonts w:ascii="Times New Roman" w:hAnsi="Times New Roman" w:cs="Times New Roman"/>
          <w:sz w:val="24"/>
          <w:szCs w:val="24"/>
          <w:lang w:val="bg-BG"/>
        </w:rPr>
        <w:t xml:space="preserve">Заповед </w:t>
      </w:r>
      <w:r w:rsidR="00CC052D">
        <w:rPr>
          <w:rFonts w:ascii="Times New Roman" w:hAnsi="Times New Roman" w:cs="Times New Roman"/>
          <w:sz w:val="24"/>
          <w:szCs w:val="24"/>
          <w:lang w:val="bg-BG"/>
        </w:rPr>
        <w:t xml:space="preserve">№ РКС23-РД09-629/09.08.2023 г. </w:t>
      </w:r>
      <w:r w:rsidR="007D5B28" w:rsidRPr="00CC052D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7D5B28">
        <w:rPr>
          <w:rFonts w:ascii="Times New Roman" w:hAnsi="Times New Roman" w:cs="Times New Roman"/>
          <w:sz w:val="24"/>
          <w:szCs w:val="24"/>
          <w:lang w:val="bg-BG"/>
        </w:rPr>
        <w:t xml:space="preserve"> кмета на район „Красно село“ - СО</w:t>
      </w:r>
      <w:r w:rsidR="007D5B28" w:rsidRPr="00A81A6D">
        <w:t xml:space="preserve"> </w:t>
      </w:r>
      <w:r w:rsidR="007D5B28">
        <w:rPr>
          <w:rFonts w:ascii="Times New Roman" w:hAnsi="Times New Roman" w:cs="Times New Roman"/>
          <w:sz w:val="24"/>
          <w:szCs w:val="24"/>
          <w:lang w:val="bg-BG"/>
        </w:rPr>
        <w:t xml:space="preserve">за откриване на процедура </w:t>
      </w:r>
      <w:r w:rsidR="007D5B28" w:rsidRPr="00A81A6D">
        <w:rPr>
          <w:rFonts w:ascii="Times New Roman" w:hAnsi="Times New Roman" w:cs="Times New Roman"/>
          <w:sz w:val="24"/>
          <w:szCs w:val="24"/>
          <w:lang w:val="bg-BG"/>
        </w:rPr>
        <w:t xml:space="preserve">по провеждане на публично оповестен конкурс за ученическо столово и ученическо бюфетно хранене в сградата на </w:t>
      </w:r>
      <w:r w:rsidR="007D5B28" w:rsidRPr="00EC5A5F">
        <w:rPr>
          <w:rFonts w:ascii="Times New Roman" w:hAnsi="Times New Roman" w:cs="Times New Roman"/>
          <w:b/>
          <w:sz w:val="24"/>
          <w:szCs w:val="24"/>
          <w:lang w:val="bg-BG"/>
        </w:rPr>
        <w:t>142 ОУ „Веселин Ханчев“</w:t>
      </w:r>
      <w:r w:rsidR="007D5B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D5B28" w:rsidRPr="00992118">
        <w:rPr>
          <w:rFonts w:ascii="Times New Roman" w:hAnsi="Times New Roman" w:cs="Times New Roman"/>
          <w:sz w:val="24"/>
          <w:szCs w:val="24"/>
          <w:lang w:val="bg-BG"/>
        </w:rPr>
        <w:t>и Заповед №……………………</w:t>
      </w:r>
      <w:r w:rsidR="007D5B28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7D5B28" w:rsidRPr="00992118">
        <w:rPr>
          <w:rFonts w:ascii="Times New Roman" w:hAnsi="Times New Roman" w:cs="Times New Roman"/>
          <w:sz w:val="24"/>
          <w:szCs w:val="24"/>
          <w:lang w:val="bg-BG"/>
        </w:rPr>
        <w:t>…………….</w:t>
      </w:r>
      <w:r w:rsidR="007D5B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D5B28" w:rsidRPr="002A500D">
        <w:rPr>
          <w:rFonts w:ascii="Times New Roman" w:hAnsi="Times New Roman" w:cs="Times New Roman"/>
          <w:sz w:val="24"/>
          <w:szCs w:val="24"/>
          <w:lang w:val="bg-BG"/>
        </w:rPr>
        <w:t>за утвърждаване на класирането</w:t>
      </w:r>
      <w:r w:rsidR="007D5B28" w:rsidRPr="00D838B5">
        <w:t xml:space="preserve"> </w:t>
      </w:r>
      <w:r w:rsidR="007D5B28" w:rsidRPr="00D838B5">
        <w:rPr>
          <w:rFonts w:ascii="Times New Roman" w:hAnsi="Times New Roman" w:cs="Times New Roman"/>
          <w:sz w:val="24"/>
          <w:szCs w:val="24"/>
          <w:lang w:val="bg-BG"/>
        </w:rPr>
        <w:t>по чл. 14, ал. 3</w:t>
      </w:r>
      <w:r w:rsidR="007D5B28">
        <w:rPr>
          <w:rFonts w:ascii="Times New Roman" w:hAnsi="Times New Roman" w:cs="Times New Roman"/>
          <w:sz w:val="24"/>
          <w:szCs w:val="24"/>
          <w:lang w:val="bg-BG"/>
        </w:rPr>
        <w:t xml:space="preserve"> от  Наредбата,</w:t>
      </w:r>
      <w:r w:rsidR="007D5B28" w:rsidRPr="002A500D">
        <w:rPr>
          <w:rFonts w:ascii="Times New Roman" w:hAnsi="Times New Roman" w:cs="Times New Roman"/>
          <w:sz w:val="24"/>
          <w:szCs w:val="24"/>
          <w:lang w:val="bg-BG"/>
        </w:rPr>
        <w:t xml:space="preserve"> между</w:t>
      </w:r>
      <w:r w:rsidR="007D5B2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0E327B75" w14:textId="77777777" w:rsidR="007D5B28" w:rsidRDefault="007D5B28" w:rsidP="007D5B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382980" w14:textId="7A372067" w:rsidR="00DE245E" w:rsidRPr="00E026CC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1. </w:t>
      </w:r>
      <w:r w:rsidRPr="00D010C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СТОЛИЧНА ОБЩИНА - РАЙОН „КРАСНО СЕЛО”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със седалище и адрес на управление: гр. София, бул. ”Цар Борис ІІІ” № 124, ЕИК 0006963270526, представлявано от арх. Румен Русев – кмет и Иванка Борисова – главен счетоводител, лице по чл. 13, ал. 3, т. 3 от ЗФУКПС, съвместно с ……………………………………….- директор на </w:t>
      </w:r>
      <w:r w:rsidR="007313A1" w:rsidRPr="007313A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142 ОУ „Веселин Ханчев“, </w:t>
      </w: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наричани по-долу за краткост </w:t>
      </w:r>
      <w:r w:rsidRPr="00D010C7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НАЕМОДАТЕЛ</w:t>
      </w:r>
    </w:p>
    <w:p w14:paraId="31A5755B" w14:textId="148D235B" w:rsidR="00DE245E" w:rsidRPr="00E026CC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и </w:t>
      </w:r>
    </w:p>
    <w:p w14:paraId="7B3539DF" w14:textId="6D069C42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"....................................................... ",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със седалище и адрес на управление:…………………………………ЕИК.................................., представлявано от .................................................................., в качеството му/й на……………………................</w:t>
      </w:r>
    </w:p>
    <w:p w14:paraId="43FA29BB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0240925" w14:textId="79B7B55C" w:rsidR="00DE245E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се сключи настоящият договор за следното:</w:t>
      </w:r>
    </w:p>
    <w:p w14:paraId="2FFDBAEA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3F8725C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I. ПРЕДМЕТ НА ДОГОВОРА:</w:t>
      </w:r>
    </w:p>
    <w:p w14:paraId="5D47F49C" w14:textId="77777777" w:rsidR="00D103C7" w:rsidRPr="00D010C7" w:rsidRDefault="00D103C7" w:rsidP="007D5B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5A80F8CA" w14:textId="77777777" w:rsidR="007D5B28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Столична община - район "Красно село",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представляван от арх. Румен Русев – кмет и Иванка Борисова – главен счетоводител, лице по чл. 13, ал. 3, т. 3 от ЗФУКПС отдава под наем на дружество: .............................................................,  представлявано от ..........................................., описанит</w:t>
      </w:r>
      <w:r w:rsidR="007D5B28">
        <w:rPr>
          <w:rFonts w:ascii="Times New Roman" w:eastAsia="Times New Roman" w:hAnsi="Times New Roman"/>
          <w:sz w:val="24"/>
          <w:szCs w:val="24"/>
          <w:lang w:val="bg-BG" w:eastAsia="bg-BG"/>
        </w:rPr>
        <w:t>е по-долу обекти, както следва:</w:t>
      </w:r>
    </w:p>
    <w:p w14:paraId="30863784" w14:textId="77777777" w:rsidR="007D5B28" w:rsidRDefault="007D5B28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7D5B2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1. </w:t>
      </w:r>
      <w:r w:rsidRPr="007D5B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Ученически</w:t>
      </w:r>
      <w:r w:rsidRPr="00A001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стол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/кухня майка</w:t>
      </w:r>
      <w:r w:rsidRPr="00A001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001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площ от </w:t>
      </w:r>
      <w:r w:rsidRPr="00E543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457.65 кв. м</w:t>
      </w:r>
      <w:r w:rsidRPr="00A001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., </w:t>
      </w:r>
      <w:r w:rsidRPr="006245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намиращ се </w:t>
      </w:r>
      <w:r w:rsidRPr="005A1E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сградата на 142 ОУ „Веселин Ханчев“, ул. „Пчела“ № 21, с идентификатор 68134.207.107.2 по КККР (УПИ XII за училище, кв. 392а. м. „Красно село - плавателен канал-север“ по плана на гр. София), АОС № 1747/2017 г.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</w:t>
      </w:r>
      <w:r w:rsidRPr="00D010C7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за осъществяване на ученическо столово хранене</w:t>
      </w:r>
    </w:p>
    <w:p w14:paraId="28BF90F8" w14:textId="77777777" w:rsidR="007D5B28" w:rsidRDefault="007D5B28" w:rsidP="007D5B28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D5B2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. </w:t>
      </w:r>
      <w:r w:rsidRPr="00E96112">
        <w:rPr>
          <w:rFonts w:ascii="Times New Roman" w:hAnsi="Times New Roman" w:cs="Times New Roman"/>
          <w:b/>
          <w:sz w:val="24"/>
          <w:szCs w:val="24"/>
          <w:lang w:val="bg-BG"/>
        </w:rPr>
        <w:t>Ученически бюфет</w:t>
      </w:r>
      <w:r w:rsidRPr="00BF50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45E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площ от </w:t>
      </w:r>
      <w:r w:rsidRPr="00E543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58.80 кв. м.,</w:t>
      </w:r>
      <w:r w:rsidRPr="00245E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B467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намиращ се в сградата на 142 ОУ „Веселин Ханчев“, ул. „Пчела“ № 21, с идентификатор 68134.207.107.2 по КККР (УПИ XII за училище, кв. 392а. м. „Красно село - плавателен канал-север“ по плана на гр. София), АОС № 1747/2017 г.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</w:t>
      </w:r>
      <w:r w:rsidRPr="007D5B28">
        <w:rPr>
          <w:rFonts w:ascii="Times New Roman" w:hAnsi="Times New Roman"/>
          <w:b/>
          <w:i/>
          <w:sz w:val="24"/>
          <w:szCs w:val="24"/>
          <w:lang w:val="bg-BG"/>
        </w:rPr>
        <w:t>за осъществяван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е на ученическо бюфетно хранене</w:t>
      </w:r>
    </w:p>
    <w:p w14:paraId="52A84EFF" w14:textId="4ED6FD48" w:rsidR="00D103C7" w:rsidRPr="007D5B28" w:rsidRDefault="00D103C7" w:rsidP="007D5B28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Индивидуализираните в ал. 1 обекти следва да се ползват само за посоченото им предназначение - организиране и осъществяване на ученическо столово и</w:t>
      </w:r>
      <w:r w:rsidRPr="00D010C7">
        <w:rPr>
          <w:lang w:val="bg-BG"/>
        </w:rPr>
        <w:t xml:space="preserve">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ученическо бюфетно хранене. Не се допуска използването им за производство и съхранение на друга продукция, както и използването му в извънучебно време за други дейности.</w:t>
      </w:r>
    </w:p>
    <w:p w14:paraId="1DEB73D1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CC6D0F8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II. СРОК НА ДОГОВОРА</w:t>
      </w:r>
    </w:p>
    <w:p w14:paraId="224BB534" w14:textId="77777777" w:rsidR="00D103C7" w:rsidRPr="00D010C7" w:rsidRDefault="00D103C7" w:rsidP="007D5B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D73502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СО – район „Красно село" отдава под наем на Фирма................................... имота, подробно описан в чл. 1 от настоящия договор за срок 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5 /пет/ календарни години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,  считано от датата на подписване на договора.</w:t>
      </w:r>
    </w:p>
    <w:p w14:paraId="5BD6ADDA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5D85B30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III. НАЕМНА ЦЕНА</w:t>
      </w:r>
    </w:p>
    <w:p w14:paraId="682F15DB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FB4CA93" w14:textId="77777777" w:rsidR="00743C4D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3.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Фирма.......................................................................заплаща на СО - район „Красно село“ месечен наем в размер</w:t>
      </w:r>
      <w:r w:rsidR="00743C4D">
        <w:rPr>
          <w:rFonts w:ascii="Times New Roman" w:eastAsia="Times New Roman" w:hAnsi="Times New Roman"/>
          <w:sz w:val="24"/>
          <w:szCs w:val="24"/>
          <w:lang w:val="bg-BG" w:eastAsia="bg-BG"/>
        </w:rPr>
        <w:t>, както следва:</w:t>
      </w:r>
    </w:p>
    <w:p w14:paraId="0C00A846" w14:textId="77777777" w:rsidR="00743C4D" w:rsidRDefault="00743C4D" w:rsidP="00743C4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1.</w:t>
      </w:r>
      <w:r w:rsidRPr="00743C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 ученически стол/кухня майка: </w:t>
      </w:r>
      <w:r w:rsidRPr="00743C4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290,00 </w:t>
      </w:r>
      <w:r w:rsidRPr="00743C4D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(двеста и деветдесет)</w:t>
      </w:r>
      <w:r w:rsidRPr="00743C4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лв</w:t>
      </w:r>
      <w:r w:rsidRPr="00743C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лева без ДДС, </w:t>
      </w:r>
    </w:p>
    <w:p w14:paraId="5875FDD4" w14:textId="77777777" w:rsidR="00743C4D" w:rsidRDefault="00743C4D" w:rsidP="00743C4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43C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з</w:t>
      </w:r>
      <w:r w:rsidRPr="00743C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а ученически бюфет: </w:t>
      </w:r>
      <w:r w:rsidRPr="00743C4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41.00 </w:t>
      </w:r>
      <w:r w:rsidRPr="00743C4D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(четиридесет и един)</w:t>
      </w:r>
      <w:r w:rsidRPr="00743C4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Pr="00743C4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лева без ДДС, </w:t>
      </w:r>
    </w:p>
    <w:p w14:paraId="71664F18" w14:textId="1E2A5119" w:rsidR="00D103C7" w:rsidRPr="00D010C7" w:rsidRDefault="00D103C7" w:rsidP="00743C4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определена съгласно Наредбата за цените при сделките с недвижими имоти на СО. Върху наемната цена се начислява 20% ДДС. Уговорената наемна цена се заплаща от Фирма...................................................... на СО - район „Красно село“ до 20 - то /двадесето/ число на текущия месец в касата на СО - район „Красно село“, адрес: гр. София, бул. ”Цар Борис ІІІ” № 124 или по банков път по сметката на СО – район  „Красно село“: </w:t>
      </w:r>
      <w:r w:rsidRPr="00D010C7">
        <w:rPr>
          <w:rFonts w:ascii="Times New Roman" w:hAnsi="Times New Roman"/>
          <w:color w:val="000000" w:themeColor="text1"/>
          <w:sz w:val="24"/>
          <w:szCs w:val="24"/>
          <w:lang w:val="bg-BG"/>
        </w:rPr>
        <w:t>IBAN: ……………………………., BIC: ……………………..</w:t>
      </w:r>
    </w:p>
    <w:p w14:paraId="7CF53211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Ако наемната цена не бъде заплатена в 5-дневен срок от изтичане на срока по ал. 1, настоящият договор се счита за прекратен.</w:t>
      </w:r>
    </w:p>
    <w:p w14:paraId="658EBB2C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(3)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 всеки просрочен ден след настъпване на падежа, Фирма................................... дължи освен главницата и законната лихва до окончателното изплащане на наемната цена.</w:t>
      </w:r>
    </w:p>
    <w:p w14:paraId="2FAF70B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Чл. 4.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Наемната цена може да бъде коригирана едностранно и без съгласието на Фирма ........................................................ при изменение на нормативната уредба, касаеща изчисляването на размера на месечния наем на имоти общинска собственост. </w:t>
      </w:r>
    </w:p>
    <w:p w14:paraId="7883B4E7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Ежегодно наемната цена подлежи на актуализация в съответствие с официално обявения процент на инфлация за страната, отразен в Индекса на потребителските цени на Националния статистически институт. </w:t>
      </w:r>
    </w:p>
    <w:p w14:paraId="6FC00A5C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(3)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НАЕМАТЕЛЯТ заплаща консумативните разноски, свързани с ползването на обекта за целия срок на договора, за електро и топлоенергия, вода, телефон и др., които се отчитат с отделни контролно-измервателни уреди в обектите и се заплащат от наемателя. При липса на отделни контролно-измервателни уреди/партиди се определя начин за заплащане на дължимите суми.</w:t>
      </w:r>
    </w:p>
    <w:p w14:paraId="355A62C9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5.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При подписване на настоящия договор Фирма........................................  се задължава да представи документ за внесена гаранционна вноска за обезпечаване на договора в размер на </w:t>
      </w: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...................... /словом: ........................................./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лева.</w:t>
      </w:r>
    </w:p>
    <w:p w14:paraId="678C7A21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Внесената от Фирма ............................................................. гаранционна вноска обезпечава изпълнението на настоящия договор. Същата не се олихвява.</w:t>
      </w:r>
    </w:p>
    <w:p w14:paraId="13363E4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(3)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При неизпълнение на договорните задължения от страна на Фирма............................, СО - район „Красно село“ има  право да се удовлетвори за претенциите си от гаранцията за изпълнение на договора.</w:t>
      </w:r>
    </w:p>
    <w:p w14:paraId="22FFC7B1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(4)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СО - район „Красно село“ освобождава гаранцията за изпълнение на договора в срок до 30 (тридесет) календарни дни след изтичане срока на договора и изпълнение на задълженията по него от страна на Фирма...................................... </w:t>
      </w:r>
    </w:p>
    <w:p w14:paraId="499C96FC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6.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Фирма ................................. се задължава редовно да плаща консумативните разходи за описания в чл. 1 обект. При неплащане на консумативни разходи за повече от един месец СО - район „Красно село“  има право да се удовлетвори от гаранционната вноска и да прекрати едностранно договора по вина на Фирма....................................... </w:t>
      </w:r>
    </w:p>
    <w:p w14:paraId="1759188B" w14:textId="77777777" w:rsidR="00D103C7" w:rsidRPr="00D010C7" w:rsidRDefault="00D103C7" w:rsidP="007D5B28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00F3B8D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IV. ПРАВА И ЗАДЪЛЖЕНИЯ НА РАЙОНА</w:t>
      </w:r>
    </w:p>
    <w:p w14:paraId="736C6CC2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19534D5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7.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СО - район „Красно село“ се задължава да предостави държането и ползването на имота, подробно описан в чл.1 за временно и възмездно ползване при условията на настоящия договор. Имотът се предава с приемно-предавателен протокол.</w:t>
      </w:r>
    </w:p>
    <w:p w14:paraId="741887A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hAnsi="Times New Roman"/>
          <w:b/>
          <w:iCs/>
          <w:sz w:val="24"/>
          <w:szCs w:val="24"/>
          <w:lang w:val="bg-BG"/>
        </w:rPr>
        <w:t>(2)</w:t>
      </w:r>
      <w:r w:rsidRPr="00D010C7">
        <w:rPr>
          <w:rFonts w:ascii="Times New Roman" w:hAnsi="Times New Roman"/>
          <w:iCs/>
          <w:sz w:val="24"/>
          <w:szCs w:val="24"/>
          <w:lang w:val="bg-BG"/>
        </w:rPr>
        <w:t xml:space="preserve"> При настъпване на промени в условията за работа, същите ще бъдат обективирани със сключването на анекси към настоящия договор. </w:t>
      </w:r>
    </w:p>
    <w:p w14:paraId="6C18D4F4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8.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Кметът на СО-район „Красно село“, дирекция „Образование"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столово хранене в ученическия стол и</w:t>
      </w:r>
      <w:r w:rsidRPr="00D010C7">
        <w:rPr>
          <w:lang w:val="bg-BG"/>
        </w:rPr>
        <w:t xml:space="preserve">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ученическото бюфетно хранене ученическия бюфет и счетоводната отчетност. </w:t>
      </w:r>
    </w:p>
    <w:p w14:paraId="0FAE72FB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9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Директорът на училището и председателят на Училищното настоятелство:</w:t>
      </w:r>
    </w:p>
    <w:p w14:paraId="327DAEAC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(1) Извършват текущ, контрол върху дейността на Фирма....................................., като следят осигуряването на храна, съобразена с изискванията на Наредба № 2 от 20.01.2021 г. на МЗХ и Наредба № 37 от 21.07.2009 г. на МЗ, както и всички други условия, при които Фирма ........... е спечелила конкурса.</w:t>
      </w:r>
    </w:p>
    <w:p w14:paraId="1AA2CBC3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(2) Определят времето и графика за хранене на учениците. </w:t>
      </w:r>
    </w:p>
    <w:p w14:paraId="726FB20E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(3) Определят реда и контролират дисциплината по време на хранене.</w:t>
      </w:r>
    </w:p>
    <w:p w14:paraId="420EC875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(4) Контролират спазването на санитарно-хигиенните изисквания в помещенията, отдадени под наем на Фирма........................ въз основа на настоящия договор.</w:t>
      </w:r>
    </w:p>
    <w:p w14:paraId="4C2D16A1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(5) Утвърждават съвместно с медицинската сестра на училището вариантите на седмично меню, изготвени от Фирма................................................. </w:t>
      </w:r>
    </w:p>
    <w:p w14:paraId="78CA0E6E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(6) Осигуряват на учениците от първи до четвърти клас присъствието на дежурен класен ръководител или възпитател по време на храненето им в стола.</w:t>
      </w:r>
    </w:p>
    <w:p w14:paraId="7A987A08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(7) Следят предоставените помещения да се ползват само за ученическо хранене.</w:t>
      </w:r>
    </w:p>
    <w:p w14:paraId="468E90A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(8) Осъществяват контрол относно заплащането на дължимите консумативни разходи за вода, топлоенергия и електроенергия.</w:t>
      </w:r>
      <w:r w:rsidRPr="00D010C7">
        <w:rPr>
          <w:rFonts w:ascii="Times New Roman" w:eastAsia="Times New Roman" w:hAnsi="Times New Roman"/>
          <w:color w:val="222222"/>
          <w:sz w:val="24"/>
          <w:szCs w:val="24"/>
          <w:lang w:val="bg-BG" w:eastAsia="bg-BG"/>
        </w:rPr>
        <w:t xml:space="preserve"> </w:t>
      </w:r>
    </w:p>
    <w:p w14:paraId="66500100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10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Директорът на училището, съвместно с Училищното настоятелство могат да сключат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14:paraId="26434EE5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Съдържанието на Допълнителното споразумение да се съобрази със специфичните изисквания, определени в Наредба № 2 от 20.01.2021 г. на МЗХ и Наредба № 37 от 21.07.2009 г. на МЗ към отделните групи храни.</w:t>
      </w:r>
    </w:p>
    <w:p w14:paraId="7F365E43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3CB1D95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V. ПРАВА И ЗАДЪЛЖЕНИЯ НА ФИРМАТА</w:t>
      </w:r>
    </w:p>
    <w:p w14:paraId="023AD70B" w14:textId="77777777" w:rsidR="00D103C7" w:rsidRPr="00D010C7" w:rsidRDefault="00D103C7" w:rsidP="007D5B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658626A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11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Фирма......................................................... се задължава да ползва имота, подробно описан в чл. 1 от настоящия договор в съответствие с предмета на договора и да ги стопанисва с грижата на добър стопанин.</w:t>
      </w:r>
    </w:p>
    <w:p w14:paraId="27C456CD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12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Фирма .................................................................. се задължава да поддържа в добро санитарно и хигиенно състояние обекта, предмет на настоящия договор.</w:t>
      </w:r>
    </w:p>
    <w:p w14:paraId="3242BC3B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13.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Фирма....................................... се задължава храните и суровините, доставяни, приготвени и предлагани на територията на училището, да отговарят на изискванията за безопасност и качество, регламентирани в европейското и националното законодателство:</w:t>
      </w:r>
    </w:p>
    <w:p w14:paraId="453C0165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1. Храните в училището се доставят от обекти, регистрирани по чл. 12 от Закона за храните.</w:t>
      </w:r>
    </w:p>
    <w:p w14:paraId="2A0E50FE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2. Всяка партида храни се придружава от документ, удостоверяващ произход и годност на храната.</w:t>
      </w:r>
    </w:p>
    <w:p w14:paraId="0245D6D3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3. Храни съдържащи, съставени или произведени от ГМО, не се допускат за хранене на деца.</w:t>
      </w:r>
    </w:p>
    <w:p w14:paraId="4C4F191E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4. Храни, обработени с йонизиращи лъчения, не се допускат за хранене на деца.</w:t>
      </w:r>
    </w:p>
    <w:p w14:paraId="1183842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5. В стола и бюфета не се допускат храни с нарушена цялост на опаковката.</w:t>
      </w:r>
    </w:p>
    <w:p w14:paraId="7D714DAA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14:paraId="7EBD64DF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7. В стола и бюфета не се допускат храни, които са с признаци на развала, както и храни с изтекъл срок на трайност. </w:t>
      </w:r>
    </w:p>
    <w:p w14:paraId="42D3B16D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8.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14:paraId="4E4A8A8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14:paraId="1CB10E0C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Фирма ...................................... се задължава да спазва стриктно специфичните изисквания към групите храни, които се предлагат в училищата, съгласно Наредба № 2 от 20.01.2021 г. на МЗХ.</w:t>
      </w:r>
    </w:p>
    <w:p w14:paraId="4F74B441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(3)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Фирма ....................................... се задължава в ученическия стол и бюфет  да предлага асортимент, включващ групите храни, напитки и води, отговарящи на изискванията на Раздел III от Наредба № 37 от 21.07.2009 г. за здравословно хранене на учениците на МЗ.</w:t>
      </w:r>
    </w:p>
    <w:p w14:paraId="4B340FE8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(4)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Забранява се Фирма ....................................... да предлага  закуски и напитки: </w:t>
      </w:r>
    </w:p>
    <w:p w14:paraId="27531F82" w14:textId="77777777" w:rsidR="00D103C7" w:rsidRPr="00D010C7" w:rsidRDefault="00D103C7" w:rsidP="007D5B2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енергийни напитки; </w:t>
      </w:r>
    </w:p>
    <w:p w14:paraId="3AEC8B1B" w14:textId="77777777" w:rsidR="00D103C7" w:rsidRPr="00D010C7" w:rsidRDefault="00D103C7" w:rsidP="007D5B28">
      <w:pPr>
        <w:pStyle w:val="ListParagraph"/>
        <w:numPr>
          <w:ilvl w:val="0"/>
          <w:numId w:val="24"/>
        </w:numPr>
        <w:spacing w:after="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пържени картофени и зърнени изделия;</w:t>
      </w:r>
    </w:p>
    <w:p w14:paraId="1FA14C39" w14:textId="77777777" w:rsidR="00D103C7" w:rsidRPr="00D010C7" w:rsidRDefault="00D103C7" w:rsidP="007D5B28">
      <w:pPr>
        <w:pStyle w:val="ListParagraph"/>
        <w:numPr>
          <w:ilvl w:val="0"/>
          <w:numId w:val="24"/>
        </w:numPr>
        <w:spacing w:after="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екструдирани зърнени продукти с добавена мазнина;</w:t>
      </w:r>
    </w:p>
    <w:p w14:paraId="09F5F024" w14:textId="77777777" w:rsidR="00D103C7" w:rsidRPr="00D010C7" w:rsidRDefault="00D103C7" w:rsidP="007D5B28">
      <w:pPr>
        <w:pStyle w:val="ListParagraph"/>
        <w:numPr>
          <w:ilvl w:val="0"/>
          <w:numId w:val="24"/>
        </w:numPr>
        <w:spacing w:after="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пържени ядки;</w:t>
      </w:r>
    </w:p>
    <w:p w14:paraId="3B0A48DB" w14:textId="77777777" w:rsidR="00D103C7" w:rsidRPr="00D010C7" w:rsidRDefault="00D103C7" w:rsidP="007D5B28">
      <w:pPr>
        <w:pStyle w:val="ListParagraph"/>
        <w:numPr>
          <w:ilvl w:val="0"/>
          <w:numId w:val="24"/>
        </w:numPr>
        <w:spacing w:after="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пържени тестени изделия;</w:t>
      </w:r>
    </w:p>
    <w:p w14:paraId="1499C0BE" w14:textId="77777777" w:rsidR="00D103C7" w:rsidRPr="00D010C7" w:rsidRDefault="00D103C7" w:rsidP="007D5B28">
      <w:pPr>
        <w:pStyle w:val="ListParagraph"/>
        <w:numPr>
          <w:ilvl w:val="0"/>
          <w:numId w:val="24"/>
        </w:numPr>
        <w:spacing w:after="0" w:line="276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захарни и шоколадови изделия, с изключение на шоколад;</w:t>
      </w:r>
    </w:p>
    <w:p w14:paraId="698401ED" w14:textId="77777777" w:rsidR="00D103C7" w:rsidRPr="00D010C7" w:rsidRDefault="00D103C7" w:rsidP="007D5B2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сладкарски продукти с високо съдържание на мазнина и захар - торти и пасти със сметанов и/или маслен крем, сиропирани сладкиши;</w:t>
      </w:r>
    </w:p>
    <w:p w14:paraId="084AD730" w14:textId="77777777" w:rsidR="00D103C7" w:rsidRPr="00D010C7" w:rsidRDefault="00D103C7" w:rsidP="007D5B2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сухи супи и сухи бульони.</w:t>
      </w:r>
    </w:p>
    <w:p w14:paraId="3A2E0A1B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(5)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Асортиментът в ученическия бюфет се съгласува с директора на училището и с председателя на училищното настоятелство или с упълномощени от тях родители.</w:t>
      </w:r>
    </w:p>
    <w:p w14:paraId="13467418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14.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Фирма ....................... се задължава да заплаща наема, консумативните разходи за ел. енергия, вода и топлоенергия в ученическия стол/бюфет, като същите се отчитат от измервателни уреди отделно от тези в училището.</w:t>
      </w:r>
    </w:p>
    <w:p w14:paraId="10E07EBC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15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Фирма..................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14:paraId="0F6AA6C0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16.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Фирма ................................ се задължава да използва предоставените помещения само за посоченото им предназначение - организиране и осъществяване на ученическо столово/бюфетно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14:paraId="098BCCED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Фирма........................................................ няма право да предоставя целия или части от наетия имот на трети физически или юридически лица.</w:t>
      </w:r>
    </w:p>
    <w:p w14:paraId="534143EA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17.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Храната, предлагана в ученическия стол или бюфет трябва да отговаря на специфичните изисквания към безопасността и качеството на храните, определени за всяка група храна, съгласно Наредба № 2 от 20.01.2021 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14:paraId="09D73B1B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Седмичните менюта се изготвят с участие на медицинския специалист в училището и се съгласуват с директора на учебното заведение. </w:t>
      </w:r>
    </w:p>
    <w:p w14:paraId="21033F25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Чл. 18. (1)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Фирма........................................ е длъжна да осъществява за своя сметка текущи и спешни ремонти, абонаментно и сервизно обслужване на имота.</w:t>
      </w:r>
    </w:p>
    <w:p w14:paraId="149A3B19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19.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При неизпълнение на задълженията по настоящия раздел Фирма .................. дължи на СО - район „НАЕМАТЕЛЯТ заплаща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14:paraId="7BD9DA9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Ако в 7-дневен срок от констатиране на нарушенията същите не бъдат отстранени, договорът се прекратява, без да е необходимо предизвестие от страна на СО - район „Красно село“ </w:t>
      </w:r>
    </w:p>
    <w:p w14:paraId="4E3109F7" w14:textId="53DD3350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A58160E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VI. СПЕЦИАЛНИ УСЛОВИЯ</w:t>
      </w:r>
    </w:p>
    <w:p w14:paraId="3053024F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B8C67C3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20.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Учителите и непедагогическия персонал могат да се хранят в ученическия стол, като заплащат храната, изчислена по пълна себестойност /с отделни купони/ съгласно Допълнителни разпоредби на Инструкция № 2/26.03.2001 г. на МОН. Консумираната храна от учителите и непедагогическия персонал в училищния стол не се отчита в общия брой хранения на учениците.</w:t>
      </w:r>
    </w:p>
    <w:p w14:paraId="5475A697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21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За всяко хранене на ученик в ученическия стол се издава купон, заверен от фирмата-изпълнител и фискален бон, съгласно Инструкция № 2/26.03.2001 г. на МОН.</w:t>
      </w:r>
    </w:p>
    <w:p w14:paraId="4084C759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22.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ученическия стол следва да се изготвя ежедневно калкулационна ведомост за всеки отделен вид хранене, съгласно изискванията на § 4 от Инструкция № 2/26.03.2001 г. на МОН.</w:t>
      </w:r>
    </w:p>
    <w:p w14:paraId="40E068AA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23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За отчитането на оборотите от продажбите на храна в ученическия стол и бюфет се използват електронни фискални устройства, регистрирани по реда на Наредба № Н-18 от 2006 г. на Министерство на финансите.</w:t>
      </w:r>
    </w:p>
    <w:p w14:paraId="7C1C1899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24.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Цената на купона, посочена в офертата на участника, неразделна част от настоящия договор, остава непроменена до края на бюджетната година. Промяна на цената на купона в офертата към договора може да се допусне въз основа на ръст на официално обявения процент на инфлация за страната, отразен в Индекса на потребителските цени на 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Националния статистически институт, след представяне на икономическа обосновка от фирмата пред кмета на района и становище на Дирекция "Образование" към Столична община.</w:t>
      </w:r>
    </w:p>
    <w:p w14:paraId="5CE8936D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25.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След приключването на договорните отношения, всички направени подобрения остават в полза на Район „Красно село“ – СО.</w:t>
      </w:r>
    </w:p>
    <w:p w14:paraId="616CA18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26.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14:paraId="1F7D8539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D6C92A2" w14:textId="77777777" w:rsidR="00D103C7" w:rsidRPr="00D010C7" w:rsidRDefault="00D103C7" w:rsidP="007D5B2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VII. ПРЕКРАТЯВАНЕ НА ДОГОВОРА</w:t>
      </w:r>
    </w:p>
    <w:p w14:paraId="394209CC" w14:textId="77777777" w:rsidR="00D103C7" w:rsidRPr="00D010C7" w:rsidRDefault="00D103C7" w:rsidP="007D5B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57EB2BF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27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Настоящият договор се прекратява:</w:t>
      </w:r>
    </w:p>
    <w:p w14:paraId="589C28D8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 изтичане срока за който е сключен;</w:t>
      </w:r>
    </w:p>
    <w:p w14:paraId="79D7D00A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по взаимно съгласие на страните, изразено писмено;</w:t>
      </w:r>
    </w:p>
    <w:p w14:paraId="67550D36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(3)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едностранно от СО - район „Красно село“ с едноседмично предизвестие в случаите на нарушаване условията на договора;</w:t>
      </w:r>
    </w:p>
    <w:p w14:paraId="44E8BAF1" w14:textId="77777777" w:rsidR="00D103C7" w:rsidRPr="00D010C7" w:rsidRDefault="00D103C7" w:rsidP="007D5B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(4)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едностранно от СО - район „Красно село“ 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14:paraId="2F587FBA" w14:textId="77777777" w:rsidR="00D103C7" w:rsidRPr="00D010C7" w:rsidRDefault="00D103C7" w:rsidP="00D103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(5)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едностранно от СО - район „Красно село“ при условията на чл. 19, ал. 2 от настоящия договор, без предизвестие;</w:t>
      </w:r>
    </w:p>
    <w:p w14:paraId="7128C3AE" w14:textId="77777777" w:rsidR="00D103C7" w:rsidRPr="00D010C7" w:rsidRDefault="00D103C7" w:rsidP="00D103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(6)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едностранно от СО - район „Красно село“ без предизвестие при условията на чл. 3, ал. 2 (неплащане на наемната цена) и при условията на чл. 6 (неплащане на консумативните разходи).</w:t>
      </w:r>
    </w:p>
    <w:p w14:paraId="43E7E47E" w14:textId="77777777" w:rsidR="00D103C7" w:rsidRPr="00D010C7" w:rsidRDefault="00D103C7" w:rsidP="00D103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28. (1)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За периода на предизвестието страните остават обвързани с правата и задълженията, предвидени в настоящия договор.</w:t>
      </w:r>
    </w:p>
    <w:p w14:paraId="3235A066" w14:textId="77777777" w:rsidR="00D103C7" w:rsidRPr="00D010C7" w:rsidRDefault="00D103C7" w:rsidP="00D103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(2)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При прекратяване на настоящия договор Фирма.......................................,  се задължава да представи квитанции за последните платени сметки за консумативни разходи.</w:t>
      </w:r>
    </w:p>
    <w:p w14:paraId="4E572EBD" w14:textId="77777777" w:rsidR="00D103C7" w:rsidRPr="00D010C7" w:rsidRDefault="00D103C7" w:rsidP="00D103C7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1A8DFA8" w14:textId="77777777" w:rsidR="00D103C7" w:rsidRPr="00D010C7" w:rsidRDefault="00D103C7" w:rsidP="00D103C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VIII. ЗАКЛЮЧИТЕЛНИ РАЗПОРЕДБИ:</w:t>
      </w:r>
    </w:p>
    <w:p w14:paraId="4698DF16" w14:textId="77777777" w:rsidR="00D103C7" w:rsidRPr="00D010C7" w:rsidRDefault="00D103C7" w:rsidP="00D103C7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1B32B87" w14:textId="77777777" w:rsidR="00D103C7" w:rsidRPr="00D010C7" w:rsidRDefault="00D103C7" w:rsidP="00D103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29.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14:paraId="0199CBDD" w14:textId="77777777" w:rsidR="00D103C7" w:rsidRPr="00D010C7" w:rsidRDefault="00D103C7" w:rsidP="00D103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30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14:paraId="042E8D78" w14:textId="77777777" w:rsidR="00D103C7" w:rsidRPr="00D010C7" w:rsidRDefault="00D103C7" w:rsidP="00D103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31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За всички неуредени с настоящия договор въпроси се прилага ЗЗД и действащите нормативни актове.</w:t>
      </w:r>
    </w:p>
    <w:p w14:paraId="08F5E035" w14:textId="77777777" w:rsidR="00D103C7" w:rsidRPr="00D010C7" w:rsidRDefault="00D103C7" w:rsidP="00D103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Чл. 32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Договорът влиза в сила от датата на подписване на приемо-предавателния протокол, неразделна част от настоящия договор, но не по-късно от 30 /тридесет/ дни от датата на подписване на настоящия договор.</w:t>
      </w:r>
    </w:p>
    <w:p w14:paraId="5BA70549" w14:textId="77777777" w:rsidR="00D103C7" w:rsidRPr="00D010C7" w:rsidRDefault="00D103C7" w:rsidP="00D103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010C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Чл. 33</w:t>
      </w:r>
      <w:r w:rsidRPr="00D010C7">
        <w:rPr>
          <w:rFonts w:ascii="Times New Roman" w:eastAsia="Times New Roman" w:hAnsi="Times New Roman"/>
          <w:sz w:val="24"/>
          <w:szCs w:val="24"/>
          <w:lang w:val="bg-BG" w:eastAsia="bg-BG"/>
        </w:rPr>
        <w:t>. Настоящият договор се изготви в 3 /три/ еднообразни екземпляра, от които 2 /два/ за СО - район „Красно село“ и /един/ за Фирма "………………………....".</w:t>
      </w:r>
    </w:p>
    <w:p w14:paraId="3182ACA6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D263444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DB01E59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88909BC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НАЕМОДАТЕЛ:</w:t>
      </w:r>
      <w:r w:rsidRPr="00D010C7">
        <w:rPr>
          <w:rFonts w:ascii="Times New Roman" w:hAnsi="Times New Roman"/>
          <w:b/>
          <w:sz w:val="24"/>
          <w:szCs w:val="24"/>
          <w:lang w:val="bg-BG"/>
        </w:rPr>
        <w:tab/>
      </w:r>
      <w:r w:rsidRPr="00D010C7">
        <w:rPr>
          <w:rFonts w:ascii="Times New Roman" w:hAnsi="Times New Roman"/>
          <w:b/>
          <w:sz w:val="24"/>
          <w:szCs w:val="24"/>
          <w:lang w:val="bg-BG"/>
        </w:rPr>
        <w:tab/>
      </w:r>
      <w:r w:rsidRPr="00D010C7">
        <w:rPr>
          <w:rFonts w:ascii="Times New Roman" w:hAnsi="Times New Roman"/>
          <w:b/>
          <w:sz w:val="24"/>
          <w:szCs w:val="24"/>
          <w:lang w:val="bg-BG"/>
        </w:rPr>
        <w:tab/>
      </w:r>
      <w:r w:rsidRPr="00D010C7">
        <w:rPr>
          <w:rFonts w:ascii="Times New Roman" w:hAnsi="Times New Roman"/>
          <w:b/>
          <w:sz w:val="24"/>
          <w:szCs w:val="24"/>
          <w:lang w:val="bg-BG"/>
        </w:rPr>
        <w:tab/>
      </w:r>
      <w:r w:rsidRPr="00D010C7">
        <w:rPr>
          <w:rFonts w:ascii="Times New Roman" w:hAnsi="Times New Roman"/>
          <w:b/>
          <w:sz w:val="24"/>
          <w:szCs w:val="24"/>
          <w:lang w:val="bg-BG"/>
        </w:rPr>
        <w:tab/>
      </w:r>
      <w:r w:rsidRPr="00D010C7">
        <w:rPr>
          <w:rFonts w:ascii="Times New Roman" w:hAnsi="Times New Roman"/>
          <w:b/>
          <w:sz w:val="24"/>
          <w:szCs w:val="24"/>
          <w:lang w:val="bg-BG"/>
        </w:rPr>
        <w:tab/>
        <w:t xml:space="preserve">НАЕМАТЕЛ:                                                                         </w:t>
      </w:r>
    </w:p>
    <w:p w14:paraId="2C473D20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400C792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CF508CC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F5F755F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 xml:space="preserve">КМЕТ НА СО-РАЙОН  „КРАСНО СЕЛО“                                              </w:t>
      </w:r>
    </w:p>
    <w:p w14:paraId="5C266958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АРХ. РУМЕН РУСЕВ</w:t>
      </w:r>
    </w:p>
    <w:p w14:paraId="48A438C6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 xml:space="preserve">.......................................                                                                                </w:t>
      </w:r>
    </w:p>
    <w:p w14:paraId="5F22DBAB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75223DC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536889D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ГЛАВЕН СЧЕТОВОДИТЕЛ</w:t>
      </w:r>
    </w:p>
    <w:p w14:paraId="1823B2C6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ИВАНКА БОРИСОВА</w:t>
      </w:r>
    </w:p>
    <w:p w14:paraId="2C8E1133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………………………………</w:t>
      </w:r>
    </w:p>
    <w:p w14:paraId="61369F00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77EBC2A" w14:textId="2DCC9F7A" w:rsidR="00D103C7" w:rsidRPr="007313A1" w:rsidRDefault="00D103C7" w:rsidP="007313A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ДИРЕКТОР</w:t>
      </w:r>
      <w:r w:rsidR="007313A1">
        <w:rPr>
          <w:rFonts w:ascii="Times New Roman" w:hAnsi="Times New Roman"/>
          <w:b/>
          <w:sz w:val="24"/>
          <w:szCs w:val="24"/>
        </w:rPr>
        <w:t xml:space="preserve"> </w:t>
      </w:r>
      <w:r w:rsidR="007313A1">
        <w:rPr>
          <w:rFonts w:ascii="Times New Roman" w:hAnsi="Times New Roman"/>
          <w:b/>
          <w:sz w:val="24"/>
          <w:szCs w:val="24"/>
          <w:lang w:val="bg-BG"/>
        </w:rPr>
        <w:t>НА 142 ОУ „ВЕСЕЛИН ХАНЧЕВ“</w:t>
      </w:r>
    </w:p>
    <w:p w14:paraId="24053FB9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10C7">
        <w:rPr>
          <w:rFonts w:ascii="Times New Roman" w:hAnsi="Times New Roman"/>
          <w:b/>
          <w:sz w:val="24"/>
          <w:szCs w:val="24"/>
          <w:lang w:val="bg-BG"/>
        </w:rPr>
        <w:t>…………………………..</w:t>
      </w:r>
    </w:p>
    <w:p w14:paraId="21FE388F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0CC839E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0E20AAF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AC09D95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A6A5E4D" w14:textId="77777777" w:rsidR="00D103C7" w:rsidRPr="00D010C7" w:rsidRDefault="00D103C7" w:rsidP="00D103C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5DB0B5DE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5F3DF644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71D68C4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E490DC7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3A27EB0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BE2CEED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7291B4A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F089A69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8186E49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C4BAC94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0E287D3D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2594DF9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8334464" w14:textId="09EBF19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1D39AF4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DEC4852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C9F6F24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B77B3EF" w14:textId="77777777" w:rsidR="00D103C7" w:rsidRPr="00D010C7" w:rsidRDefault="00D103C7" w:rsidP="00D10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7656675" w14:textId="77777777" w:rsidR="002341F3" w:rsidRPr="00D010C7" w:rsidRDefault="002341F3" w:rsidP="00770F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9E89C6D" w14:textId="77777777" w:rsidR="00CA3C70" w:rsidRPr="00D010C7" w:rsidRDefault="00CA3C70" w:rsidP="00770F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CA3C70" w:rsidRPr="00D010C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752C" w14:textId="77777777" w:rsidR="00D8059A" w:rsidRDefault="00D8059A" w:rsidP="00FC00B5">
      <w:pPr>
        <w:spacing w:after="0" w:line="240" w:lineRule="auto"/>
      </w:pPr>
      <w:r>
        <w:separator/>
      </w:r>
    </w:p>
  </w:endnote>
  <w:endnote w:type="continuationSeparator" w:id="0">
    <w:p w14:paraId="3A2F6E30" w14:textId="77777777" w:rsidR="00D8059A" w:rsidRDefault="00D8059A" w:rsidP="00FC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6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744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5E3EC" w14:textId="5BD51904" w:rsidR="006F7572" w:rsidRDefault="006F7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E5C62D" w14:textId="77777777" w:rsidR="006F7572" w:rsidRDefault="006F7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F7690" w14:textId="77777777" w:rsidR="00D8059A" w:rsidRDefault="00D8059A" w:rsidP="00FC00B5">
      <w:pPr>
        <w:spacing w:after="0" w:line="240" w:lineRule="auto"/>
      </w:pPr>
      <w:r>
        <w:separator/>
      </w:r>
    </w:p>
  </w:footnote>
  <w:footnote w:type="continuationSeparator" w:id="0">
    <w:p w14:paraId="5A060163" w14:textId="77777777" w:rsidR="00D8059A" w:rsidRDefault="00D8059A" w:rsidP="00FC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BAD"/>
    <w:multiLevelType w:val="hybridMultilevel"/>
    <w:tmpl w:val="98F21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CAD"/>
    <w:multiLevelType w:val="hybridMultilevel"/>
    <w:tmpl w:val="140C8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D78"/>
    <w:multiLevelType w:val="hybridMultilevel"/>
    <w:tmpl w:val="F8C2B858"/>
    <w:lvl w:ilvl="0" w:tplc="E49E2FC8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642A3"/>
    <w:multiLevelType w:val="hybridMultilevel"/>
    <w:tmpl w:val="365277E0"/>
    <w:lvl w:ilvl="0" w:tplc="3BC0A0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A4256"/>
    <w:multiLevelType w:val="hybridMultilevel"/>
    <w:tmpl w:val="48C87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3B40"/>
    <w:multiLevelType w:val="hybridMultilevel"/>
    <w:tmpl w:val="0A222C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02A71"/>
    <w:multiLevelType w:val="hybridMultilevel"/>
    <w:tmpl w:val="CFEAEABC"/>
    <w:lvl w:ilvl="0" w:tplc="3BC0A0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5B2A"/>
    <w:multiLevelType w:val="hybridMultilevel"/>
    <w:tmpl w:val="33EC6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A5229"/>
    <w:multiLevelType w:val="hybridMultilevel"/>
    <w:tmpl w:val="50D46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2395"/>
    <w:multiLevelType w:val="hybridMultilevel"/>
    <w:tmpl w:val="7AB4B9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B4EF8"/>
    <w:multiLevelType w:val="hybridMultilevel"/>
    <w:tmpl w:val="31C831E6"/>
    <w:lvl w:ilvl="0" w:tplc="FF14711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21FA"/>
    <w:multiLevelType w:val="hybridMultilevel"/>
    <w:tmpl w:val="677C9B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0618"/>
    <w:multiLevelType w:val="hybridMultilevel"/>
    <w:tmpl w:val="E8E068F0"/>
    <w:lvl w:ilvl="0" w:tplc="5CF801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142CF"/>
    <w:multiLevelType w:val="hybridMultilevel"/>
    <w:tmpl w:val="17544356"/>
    <w:lvl w:ilvl="0" w:tplc="9BAC7FE2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41650CD"/>
    <w:multiLevelType w:val="hybridMultilevel"/>
    <w:tmpl w:val="9F0C303A"/>
    <w:lvl w:ilvl="0" w:tplc="8000EF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6B5475D"/>
    <w:multiLevelType w:val="hybridMultilevel"/>
    <w:tmpl w:val="2D76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F1C26"/>
    <w:multiLevelType w:val="hybridMultilevel"/>
    <w:tmpl w:val="4D562B0A"/>
    <w:lvl w:ilvl="0" w:tplc="5AD628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01FA4"/>
    <w:multiLevelType w:val="hybridMultilevel"/>
    <w:tmpl w:val="42DA16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52EA4"/>
    <w:multiLevelType w:val="hybridMultilevel"/>
    <w:tmpl w:val="20886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70B50"/>
    <w:multiLevelType w:val="hybridMultilevel"/>
    <w:tmpl w:val="423C7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90498"/>
    <w:multiLevelType w:val="hybridMultilevel"/>
    <w:tmpl w:val="CDCED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9025B"/>
    <w:multiLevelType w:val="hybridMultilevel"/>
    <w:tmpl w:val="FAC26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1322E"/>
    <w:multiLevelType w:val="hybridMultilevel"/>
    <w:tmpl w:val="B8202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B03F2"/>
    <w:multiLevelType w:val="hybridMultilevel"/>
    <w:tmpl w:val="FD427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0620D"/>
    <w:multiLevelType w:val="hybridMultilevel"/>
    <w:tmpl w:val="B5D66878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A01DC"/>
    <w:multiLevelType w:val="hybridMultilevel"/>
    <w:tmpl w:val="1ADA6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367AF"/>
    <w:multiLevelType w:val="hybridMultilevel"/>
    <w:tmpl w:val="054A6306"/>
    <w:lvl w:ilvl="0" w:tplc="3BC0A0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DE33D7"/>
    <w:multiLevelType w:val="hybridMultilevel"/>
    <w:tmpl w:val="3D78A446"/>
    <w:lvl w:ilvl="0" w:tplc="AD4498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18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17"/>
  </w:num>
  <w:num w:numId="13">
    <w:abstractNumId w:val="16"/>
  </w:num>
  <w:num w:numId="14">
    <w:abstractNumId w:val="10"/>
  </w:num>
  <w:num w:numId="15">
    <w:abstractNumId w:val="21"/>
  </w:num>
  <w:num w:numId="16">
    <w:abstractNumId w:val="8"/>
  </w:num>
  <w:num w:numId="17">
    <w:abstractNumId w:val="20"/>
  </w:num>
  <w:num w:numId="18">
    <w:abstractNumId w:val="4"/>
  </w:num>
  <w:num w:numId="19">
    <w:abstractNumId w:val="19"/>
  </w:num>
  <w:num w:numId="20">
    <w:abstractNumId w:val="27"/>
  </w:num>
  <w:num w:numId="21">
    <w:abstractNumId w:val="13"/>
  </w:num>
  <w:num w:numId="22">
    <w:abstractNumId w:val="3"/>
  </w:num>
  <w:num w:numId="23">
    <w:abstractNumId w:val="26"/>
  </w:num>
  <w:num w:numId="24">
    <w:abstractNumId w:val="14"/>
  </w:num>
  <w:num w:numId="25">
    <w:abstractNumId w:val="15"/>
  </w:num>
  <w:num w:numId="26">
    <w:abstractNumId w:val="5"/>
  </w:num>
  <w:num w:numId="27">
    <w:abstractNumId w:val="24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7"/>
    <w:rsid w:val="00000D1C"/>
    <w:rsid w:val="000019C8"/>
    <w:rsid w:val="00005F8B"/>
    <w:rsid w:val="00006284"/>
    <w:rsid w:val="00007293"/>
    <w:rsid w:val="00010ED1"/>
    <w:rsid w:val="000164E5"/>
    <w:rsid w:val="000237D2"/>
    <w:rsid w:val="000242E1"/>
    <w:rsid w:val="00026467"/>
    <w:rsid w:val="0003264A"/>
    <w:rsid w:val="00032B1C"/>
    <w:rsid w:val="00042874"/>
    <w:rsid w:val="00043765"/>
    <w:rsid w:val="00043986"/>
    <w:rsid w:val="000458AD"/>
    <w:rsid w:val="00045922"/>
    <w:rsid w:val="00045E1E"/>
    <w:rsid w:val="00047ACF"/>
    <w:rsid w:val="00050B7B"/>
    <w:rsid w:val="00050F38"/>
    <w:rsid w:val="00052183"/>
    <w:rsid w:val="00053D60"/>
    <w:rsid w:val="00053E2A"/>
    <w:rsid w:val="00054941"/>
    <w:rsid w:val="000567AD"/>
    <w:rsid w:val="0006749E"/>
    <w:rsid w:val="00070A12"/>
    <w:rsid w:val="0007410E"/>
    <w:rsid w:val="000757EE"/>
    <w:rsid w:val="0007665F"/>
    <w:rsid w:val="000779B2"/>
    <w:rsid w:val="000827C0"/>
    <w:rsid w:val="00084FAA"/>
    <w:rsid w:val="00090794"/>
    <w:rsid w:val="00093030"/>
    <w:rsid w:val="00096D72"/>
    <w:rsid w:val="000A4F1B"/>
    <w:rsid w:val="000A5C0E"/>
    <w:rsid w:val="000B0A49"/>
    <w:rsid w:val="000B47F5"/>
    <w:rsid w:val="000B4A84"/>
    <w:rsid w:val="000C4223"/>
    <w:rsid w:val="000C62A9"/>
    <w:rsid w:val="000C72B7"/>
    <w:rsid w:val="000D0818"/>
    <w:rsid w:val="000D12B0"/>
    <w:rsid w:val="000E0B1A"/>
    <w:rsid w:val="000E42B7"/>
    <w:rsid w:val="000F1A30"/>
    <w:rsid w:val="000F4D73"/>
    <w:rsid w:val="000F5DCF"/>
    <w:rsid w:val="000F6C23"/>
    <w:rsid w:val="00101314"/>
    <w:rsid w:val="001047E8"/>
    <w:rsid w:val="001122C5"/>
    <w:rsid w:val="0011240E"/>
    <w:rsid w:val="0011269E"/>
    <w:rsid w:val="00112773"/>
    <w:rsid w:val="0011686D"/>
    <w:rsid w:val="00116940"/>
    <w:rsid w:val="001172C3"/>
    <w:rsid w:val="00117CCF"/>
    <w:rsid w:val="00121125"/>
    <w:rsid w:val="00123A29"/>
    <w:rsid w:val="00125AFD"/>
    <w:rsid w:val="00130409"/>
    <w:rsid w:val="0013459F"/>
    <w:rsid w:val="0013518C"/>
    <w:rsid w:val="001378F6"/>
    <w:rsid w:val="00141B20"/>
    <w:rsid w:val="00144682"/>
    <w:rsid w:val="001466B6"/>
    <w:rsid w:val="00147658"/>
    <w:rsid w:val="001478A6"/>
    <w:rsid w:val="00155172"/>
    <w:rsid w:val="00155773"/>
    <w:rsid w:val="001562F7"/>
    <w:rsid w:val="001602F3"/>
    <w:rsid w:val="00161BF5"/>
    <w:rsid w:val="0016270C"/>
    <w:rsid w:val="00165BEB"/>
    <w:rsid w:val="00165ED3"/>
    <w:rsid w:val="00167981"/>
    <w:rsid w:val="00173012"/>
    <w:rsid w:val="00173222"/>
    <w:rsid w:val="00173FF4"/>
    <w:rsid w:val="001842DC"/>
    <w:rsid w:val="00184CF8"/>
    <w:rsid w:val="00185FD7"/>
    <w:rsid w:val="00187A09"/>
    <w:rsid w:val="001911D4"/>
    <w:rsid w:val="001913A0"/>
    <w:rsid w:val="00191EFF"/>
    <w:rsid w:val="0019488F"/>
    <w:rsid w:val="00196E02"/>
    <w:rsid w:val="00197014"/>
    <w:rsid w:val="001A1EAF"/>
    <w:rsid w:val="001A2FAB"/>
    <w:rsid w:val="001A487E"/>
    <w:rsid w:val="001A4CE7"/>
    <w:rsid w:val="001B133E"/>
    <w:rsid w:val="001B48DA"/>
    <w:rsid w:val="001C2A6C"/>
    <w:rsid w:val="001D2F69"/>
    <w:rsid w:val="001E10DF"/>
    <w:rsid w:val="001E5155"/>
    <w:rsid w:val="001F0097"/>
    <w:rsid w:val="001F13FF"/>
    <w:rsid w:val="001F3565"/>
    <w:rsid w:val="001F4070"/>
    <w:rsid w:val="001F6379"/>
    <w:rsid w:val="001F70CD"/>
    <w:rsid w:val="00203A12"/>
    <w:rsid w:val="00203ADD"/>
    <w:rsid w:val="00207315"/>
    <w:rsid w:val="00213BB3"/>
    <w:rsid w:val="002146AB"/>
    <w:rsid w:val="00215F29"/>
    <w:rsid w:val="002163E9"/>
    <w:rsid w:val="00216C4F"/>
    <w:rsid w:val="002178DB"/>
    <w:rsid w:val="002238FE"/>
    <w:rsid w:val="002309A9"/>
    <w:rsid w:val="00230E8C"/>
    <w:rsid w:val="0023107B"/>
    <w:rsid w:val="00233B59"/>
    <w:rsid w:val="002341F3"/>
    <w:rsid w:val="002401EB"/>
    <w:rsid w:val="002409EC"/>
    <w:rsid w:val="00241179"/>
    <w:rsid w:val="0024119C"/>
    <w:rsid w:val="002419D9"/>
    <w:rsid w:val="00245E12"/>
    <w:rsid w:val="00245EAB"/>
    <w:rsid w:val="00250762"/>
    <w:rsid w:val="00253752"/>
    <w:rsid w:val="002548F0"/>
    <w:rsid w:val="00254AC3"/>
    <w:rsid w:val="00254B79"/>
    <w:rsid w:val="00256A54"/>
    <w:rsid w:val="0025717E"/>
    <w:rsid w:val="00257376"/>
    <w:rsid w:val="002606E5"/>
    <w:rsid w:val="00263E62"/>
    <w:rsid w:val="00267150"/>
    <w:rsid w:val="002746C6"/>
    <w:rsid w:val="00274E6D"/>
    <w:rsid w:val="00275DF0"/>
    <w:rsid w:val="00276381"/>
    <w:rsid w:val="002809AC"/>
    <w:rsid w:val="00282426"/>
    <w:rsid w:val="002856D5"/>
    <w:rsid w:val="00286A05"/>
    <w:rsid w:val="00286C8C"/>
    <w:rsid w:val="002900CB"/>
    <w:rsid w:val="0029106B"/>
    <w:rsid w:val="00291747"/>
    <w:rsid w:val="00294326"/>
    <w:rsid w:val="0029495E"/>
    <w:rsid w:val="002970A1"/>
    <w:rsid w:val="002A2044"/>
    <w:rsid w:val="002A500D"/>
    <w:rsid w:val="002B09F7"/>
    <w:rsid w:val="002B0A8B"/>
    <w:rsid w:val="002B0F16"/>
    <w:rsid w:val="002B2887"/>
    <w:rsid w:val="002B2C39"/>
    <w:rsid w:val="002B39EC"/>
    <w:rsid w:val="002B5DC5"/>
    <w:rsid w:val="002B74CE"/>
    <w:rsid w:val="002C1569"/>
    <w:rsid w:val="002C5A0B"/>
    <w:rsid w:val="002D304D"/>
    <w:rsid w:val="002D4BF4"/>
    <w:rsid w:val="002D54E9"/>
    <w:rsid w:val="002D60FA"/>
    <w:rsid w:val="002D67D9"/>
    <w:rsid w:val="002E0955"/>
    <w:rsid w:val="002E26EB"/>
    <w:rsid w:val="002E6145"/>
    <w:rsid w:val="002E668D"/>
    <w:rsid w:val="002E6FD6"/>
    <w:rsid w:val="002F06FC"/>
    <w:rsid w:val="003034CD"/>
    <w:rsid w:val="00312D97"/>
    <w:rsid w:val="003136D9"/>
    <w:rsid w:val="00313EEE"/>
    <w:rsid w:val="0031405D"/>
    <w:rsid w:val="0031454B"/>
    <w:rsid w:val="00317670"/>
    <w:rsid w:val="00320999"/>
    <w:rsid w:val="00327BAF"/>
    <w:rsid w:val="00330454"/>
    <w:rsid w:val="003333F9"/>
    <w:rsid w:val="0033402F"/>
    <w:rsid w:val="00335A92"/>
    <w:rsid w:val="00335D26"/>
    <w:rsid w:val="00335F66"/>
    <w:rsid w:val="003402D0"/>
    <w:rsid w:val="00341670"/>
    <w:rsid w:val="00345B62"/>
    <w:rsid w:val="003504B2"/>
    <w:rsid w:val="003515AB"/>
    <w:rsid w:val="00353A42"/>
    <w:rsid w:val="003608CE"/>
    <w:rsid w:val="00362DB9"/>
    <w:rsid w:val="00374B13"/>
    <w:rsid w:val="00383018"/>
    <w:rsid w:val="00385E5D"/>
    <w:rsid w:val="0039269C"/>
    <w:rsid w:val="0039420D"/>
    <w:rsid w:val="00396811"/>
    <w:rsid w:val="003968A7"/>
    <w:rsid w:val="00397187"/>
    <w:rsid w:val="003A4808"/>
    <w:rsid w:val="003A4DF8"/>
    <w:rsid w:val="003A69EA"/>
    <w:rsid w:val="003B0125"/>
    <w:rsid w:val="003B4FE5"/>
    <w:rsid w:val="003B59C1"/>
    <w:rsid w:val="003B6D84"/>
    <w:rsid w:val="003C0305"/>
    <w:rsid w:val="003C11A1"/>
    <w:rsid w:val="003D4427"/>
    <w:rsid w:val="003D4F0D"/>
    <w:rsid w:val="003D5A0A"/>
    <w:rsid w:val="003D5B52"/>
    <w:rsid w:val="003D630D"/>
    <w:rsid w:val="003E05B7"/>
    <w:rsid w:val="003E0775"/>
    <w:rsid w:val="003E0A0C"/>
    <w:rsid w:val="003E2157"/>
    <w:rsid w:val="003E23F7"/>
    <w:rsid w:val="003E2B39"/>
    <w:rsid w:val="003E51DC"/>
    <w:rsid w:val="00402698"/>
    <w:rsid w:val="00404A4D"/>
    <w:rsid w:val="00412692"/>
    <w:rsid w:val="00412928"/>
    <w:rsid w:val="00414B60"/>
    <w:rsid w:val="00417DEE"/>
    <w:rsid w:val="00423B3E"/>
    <w:rsid w:val="004269C7"/>
    <w:rsid w:val="004271B1"/>
    <w:rsid w:val="00433CDA"/>
    <w:rsid w:val="00434CC9"/>
    <w:rsid w:val="0043781A"/>
    <w:rsid w:val="0044717A"/>
    <w:rsid w:val="00452E60"/>
    <w:rsid w:val="00452FAB"/>
    <w:rsid w:val="004574CF"/>
    <w:rsid w:val="00461E18"/>
    <w:rsid w:val="00462AA5"/>
    <w:rsid w:val="004654C3"/>
    <w:rsid w:val="004655C4"/>
    <w:rsid w:val="004659D8"/>
    <w:rsid w:val="00472453"/>
    <w:rsid w:val="00474B6C"/>
    <w:rsid w:val="00476353"/>
    <w:rsid w:val="004800E4"/>
    <w:rsid w:val="00483C6B"/>
    <w:rsid w:val="00484499"/>
    <w:rsid w:val="004848AA"/>
    <w:rsid w:val="00485208"/>
    <w:rsid w:val="00490778"/>
    <w:rsid w:val="0049121D"/>
    <w:rsid w:val="00493BAB"/>
    <w:rsid w:val="00496687"/>
    <w:rsid w:val="00496C9A"/>
    <w:rsid w:val="00497BD1"/>
    <w:rsid w:val="004A3098"/>
    <w:rsid w:val="004A52F8"/>
    <w:rsid w:val="004B2EF7"/>
    <w:rsid w:val="004B52B3"/>
    <w:rsid w:val="004B5FF5"/>
    <w:rsid w:val="004B682E"/>
    <w:rsid w:val="004C0E5F"/>
    <w:rsid w:val="004C4C05"/>
    <w:rsid w:val="004D1487"/>
    <w:rsid w:val="004D1B15"/>
    <w:rsid w:val="004D3412"/>
    <w:rsid w:val="004D3F66"/>
    <w:rsid w:val="004E05DE"/>
    <w:rsid w:val="004E12BB"/>
    <w:rsid w:val="004E36F9"/>
    <w:rsid w:val="004E449B"/>
    <w:rsid w:val="004E502D"/>
    <w:rsid w:val="004E7C96"/>
    <w:rsid w:val="004F0918"/>
    <w:rsid w:val="004F4B4E"/>
    <w:rsid w:val="004F4DD4"/>
    <w:rsid w:val="00500770"/>
    <w:rsid w:val="005045C0"/>
    <w:rsid w:val="005111F7"/>
    <w:rsid w:val="00511861"/>
    <w:rsid w:val="00515362"/>
    <w:rsid w:val="00517F37"/>
    <w:rsid w:val="00520101"/>
    <w:rsid w:val="005219A6"/>
    <w:rsid w:val="00521A4E"/>
    <w:rsid w:val="00522D8D"/>
    <w:rsid w:val="00523EC6"/>
    <w:rsid w:val="005252BF"/>
    <w:rsid w:val="005275A6"/>
    <w:rsid w:val="00533812"/>
    <w:rsid w:val="00534240"/>
    <w:rsid w:val="00535A29"/>
    <w:rsid w:val="00537ED2"/>
    <w:rsid w:val="005424F3"/>
    <w:rsid w:val="00543B7A"/>
    <w:rsid w:val="00544587"/>
    <w:rsid w:val="00544DC3"/>
    <w:rsid w:val="005457D3"/>
    <w:rsid w:val="005460E1"/>
    <w:rsid w:val="00546C1D"/>
    <w:rsid w:val="00551FCB"/>
    <w:rsid w:val="00555AB2"/>
    <w:rsid w:val="005615A6"/>
    <w:rsid w:val="00565BF2"/>
    <w:rsid w:val="0056777E"/>
    <w:rsid w:val="00570736"/>
    <w:rsid w:val="00574174"/>
    <w:rsid w:val="00575A7C"/>
    <w:rsid w:val="00575CA1"/>
    <w:rsid w:val="00576ABD"/>
    <w:rsid w:val="0057751E"/>
    <w:rsid w:val="00577956"/>
    <w:rsid w:val="00577A80"/>
    <w:rsid w:val="005804CF"/>
    <w:rsid w:val="00581384"/>
    <w:rsid w:val="0058295F"/>
    <w:rsid w:val="00582A00"/>
    <w:rsid w:val="005839B3"/>
    <w:rsid w:val="00584044"/>
    <w:rsid w:val="00584871"/>
    <w:rsid w:val="005850CB"/>
    <w:rsid w:val="00585F26"/>
    <w:rsid w:val="00591577"/>
    <w:rsid w:val="005934A7"/>
    <w:rsid w:val="00594480"/>
    <w:rsid w:val="00594CE6"/>
    <w:rsid w:val="005A1E3B"/>
    <w:rsid w:val="005A21E3"/>
    <w:rsid w:val="005A508C"/>
    <w:rsid w:val="005A6BF0"/>
    <w:rsid w:val="005B0B51"/>
    <w:rsid w:val="005B0C85"/>
    <w:rsid w:val="005B187B"/>
    <w:rsid w:val="005B4070"/>
    <w:rsid w:val="005B6406"/>
    <w:rsid w:val="005B6CDE"/>
    <w:rsid w:val="005C1A4F"/>
    <w:rsid w:val="005C2650"/>
    <w:rsid w:val="005C3B02"/>
    <w:rsid w:val="005C68A0"/>
    <w:rsid w:val="005D029E"/>
    <w:rsid w:val="005D0BFF"/>
    <w:rsid w:val="005D29DE"/>
    <w:rsid w:val="005D36FC"/>
    <w:rsid w:val="005E18A9"/>
    <w:rsid w:val="005E5F9B"/>
    <w:rsid w:val="005E7104"/>
    <w:rsid w:val="005F0652"/>
    <w:rsid w:val="005F45D2"/>
    <w:rsid w:val="005F526F"/>
    <w:rsid w:val="005F6B64"/>
    <w:rsid w:val="00600359"/>
    <w:rsid w:val="00602910"/>
    <w:rsid w:val="00606038"/>
    <w:rsid w:val="0061243F"/>
    <w:rsid w:val="0061279C"/>
    <w:rsid w:val="0061411F"/>
    <w:rsid w:val="0061735B"/>
    <w:rsid w:val="00617D8B"/>
    <w:rsid w:val="00620EBB"/>
    <w:rsid w:val="00621C4C"/>
    <w:rsid w:val="006245B3"/>
    <w:rsid w:val="006278D2"/>
    <w:rsid w:val="00630E00"/>
    <w:rsid w:val="00635432"/>
    <w:rsid w:val="006367AF"/>
    <w:rsid w:val="00641750"/>
    <w:rsid w:val="006423B1"/>
    <w:rsid w:val="00644F03"/>
    <w:rsid w:val="00651077"/>
    <w:rsid w:val="006539A5"/>
    <w:rsid w:val="006562DF"/>
    <w:rsid w:val="00662740"/>
    <w:rsid w:val="00667D22"/>
    <w:rsid w:val="00670525"/>
    <w:rsid w:val="006757E6"/>
    <w:rsid w:val="006802DD"/>
    <w:rsid w:val="00682775"/>
    <w:rsid w:val="00684A33"/>
    <w:rsid w:val="00684B64"/>
    <w:rsid w:val="00686111"/>
    <w:rsid w:val="00690730"/>
    <w:rsid w:val="006944CA"/>
    <w:rsid w:val="006950F7"/>
    <w:rsid w:val="006A090F"/>
    <w:rsid w:val="006A10A2"/>
    <w:rsid w:val="006A1161"/>
    <w:rsid w:val="006A7A71"/>
    <w:rsid w:val="006B3F69"/>
    <w:rsid w:val="006B404F"/>
    <w:rsid w:val="006B5841"/>
    <w:rsid w:val="006B6F9D"/>
    <w:rsid w:val="006C11F3"/>
    <w:rsid w:val="006C2859"/>
    <w:rsid w:val="006C2981"/>
    <w:rsid w:val="006C5873"/>
    <w:rsid w:val="006C662E"/>
    <w:rsid w:val="006D0C8E"/>
    <w:rsid w:val="006D114A"/>
    <w:rsid w:val="006D1208"/>
    <w:rsid w:val="006D43B2"/>
    <w:rsid w:val="006E062C"/>
    <w:rsid w:val="006E1272"/>
    <w:rsid w:val="006F0BB9"/>
    <w:rsid w:val="006F5B76"/>
    <w:rsid w:val="006F7572"/>
    <w:rsid w:val="00701F6C"/>
    <w:rsid w:val="00701F8B"/>
    <w:rsid w:val="0070700C"/>
    <w:rsid w:val="00712B91"/>
    <w:rsid w:val="00713172"/>
    <w:rsid w:val="00713220"/>
    <w:rsid w:val="007133A1"/>
    <w:rsid w:val="007138A6"/>
    <w:rsid w:val="007145E5"/>
    <w:rsid w:val="00714EC1"/>
    <w:rsid w:val="00716ECF"/>
    <w:rsid w:val="00722E60"/>
    <w:rsid w:val="00722F30"/>
    <w:rsid w:val="007232C4"/>
    <w:rsid w:val="0072369B"/>
    <w:rsid w:val="00723BA2"/>
    <w:rsid w:val="007253B6"/>
    <w:rsid w:val="00725E48"/>
    <w:rsid w:val="00727591"/>
    <w:rsid w:val="0073085D"/>
    <w:rsid w:val="007313A1"/>
    <w:rsid w:val="00735BD0"/>
    <w:rsid w:val="00737522"/>
    <w:rsid w:val="00737A4E"/>
    <w:rsid w:val="00741CB6"/>
    <w:rsid w:val="0074228E"/>
    <w:rsid w:val="00743C4D"/>
    <w:rsid w:val="00744AE0"/>
    <w:rsid w:val="007461EB"/>
    <w:rsid w:val="007510E2"/>
    <w:rsid w:val="00751887"/>
    <w:rsid w:val="007564AF"/>
    <w:rsid w:val="00756D91"/>
    <w:rsid w:val="00757C00"/>
    <w:rsid w:val="00761F93"/>
    <w:rsid w:val="0076301C"/>
    <w:rsid w:val="00764526"/>
    <w:rsid w:val="00764A5C"/>
    <w:rsid w:val="0076569A"/>
    <w:rsid w:val="00770C62"/>
    <w:rsid w:val="00770F8E"/>
    <w:rsid w:val="00771A14"/>
    <w:rsid w:val="007747F9"/>
    <w:rsid w:val="007765DB"/>
    <w:rsid w:val="00776E35"/>
    <w:rsid w:val="007828D7"/>
    <w:rsid w:val="00782C65"/>
    <w:rsid w:val="0078365A"/>
    <w:rsid w:val="00784EA7"/>
    <w:rsid w:val="00786799"/>
    <w:rsid w:val="007877D5"/>
    <w:rsid w:val="00790F93"/>
    <w:rsid w:val="0079121A"/>
    <w:rsid w:val="007916C0"/>
    <w:rsid w:val="00792481"/>
    <w:rsid w:val="00793512"/>
    <w:rsid w:val="0079442F"/>
    <w:rsid w:val="00794CD7"/>
    <w:rsid w:val="007A2198"/>
    <w:rsid w:val="007A447D"/>
    <w:rsid w:val="007A73B8"/>
    <w:rsid w:val="007B0C34"/>
    <w:rsid w:val="007B6B88"/>
    <w:rsid w:val="007B7921"/>
    <w:rsid w:val="007D217B"/>
    <w:rsid w:val="007D2DF1"/>
    <w:rsid w:val="007D5B28"/>
    <w:rsid w:val="007D5F08"/>
    <w:rsid w:val="007D6AA0"/>
    <w:rsid w:val="007D75D8"/>
    <w:rsid w:val="007E16CA"/>
    <w:rsid w:val="007E1888"/>
    <w:rsid w:val="007E4092"/>
    <w:rsid w:val="007E4A20"/>
    <w:rsid w:val="007E6359"/>
    <w:rsid w:val="007F2378"/>
    <w:rsid w:val="007F273B"/>
    <w:rsid w:val="007F347E"/>
    <w:rsid w:val="007F46DB"/>
    <w:rsid w:val="007F4B08"/>
    <w:rsid w:val="007F7AD0"/>
    <w:rsid w:val="00803110"/>
    <w:rsid w:val="00805026"/>
    <w:rsid w:val="00805EDA"/>
    <w:rsid w:val="0080719A"/>
    <w:rsid w:val="00807EAE"/>
    <w:rsid w:val="008120A8"/>
    <w:rsid w:val="00813067"/>
    <w:rsid w:val="008147D9"/>
    <w:rsid w:val="00815D4C"/>
    <w:rsid w:val="00817ABF"/>
    <w:rsid w:val="00817D52"/>
    <w:rsid w:val="00822317"/>
    <w:rsid w:val="0082340A"/>
    <w:rsid w:val="008305FB"/>
    <w:rsid w:val="008330CE"/>
    <w:rsid w:val="00833A80"/>
    <w:rsid w:val="00833CB0"/>
    <w:rsid w:val="00834CD1"/>
    <w:rsid w:val="00835E40"/>
    <w:rsid w:val="008368DF"/>
    <w:rsid w:val="00837407"/>
    <w:rsid w:val="00837884"/>
    <w:rsid w:val="00840CCE"/>
    <w:rsid w:val="00841E9B"/>
    <w:rsid w:val="0084249F"/>
    <w:rsid w:val="00844CC1"/>
    <w:rsid w:val="00845252"/>
    <w:rsid w:val="00846081"/>
    <w:rsid w:val="008516CC"/>
    <w:rsid w:val="00853805"/>
    <w:rsid w:val="00857145"/>
    <w:rsid w:val="00857BA9"/>
    <w:rsid w:val="00860D41"/>
    <w:rsid w:val="008611E6"/>
    <w:rsid w:val="00864E0D"/>
    <w:rsid w:val="00867810"/>
    <w:rsid w:val="00870A34"/>
    <w:rsid w:val="00871DD3"/>
    <w:rsid w:val="00885B85"/>
    <w:rsid w:val="00886A7C"/>
    <w:rsid w:val="00887AC7"/>
    <w:rsid w:val="00892372"/>
    <w:rsid w:val="008943FB"/>
    <w:rsid w:val="0089548E"/>
    <w:rsid w:val="008A0B70"/>
    <w:rsid w:val="008A58E0"/>
    <w:rsid w:val="008B3BDC"/>
    <w:rsid w:val="008B41B6"/>
    <w:rsid w:val="008B5238"/>
    <w:rsid w:val="008B7703"/>
    <w:rsid w:val="008C09C6"/>
    <w:rsid w:val="008C1096"/>
    <w:rsid w:val="008D01E0"/>
    <w:rsid w:val="008D02D3"/>
    <w:rsid w:val="008D0B76"/>
    <w:rsid w:val="008D2998"/>
    <w:rsid w:val="008D4521"/>
    <w:rsid w:val="008D608E"/>
    <w:rsid w:val="008D6E5A"/>
    <w:rsid w:val="008D7EBD"/>
    <w:rsid w:val="008E026D"/>
    <w:rsid w:val="008E0E48"/>
    <w:rsid w:val="008E1443"/>
    <w:rsid w:val="008E1B71"/>
    <w:rsid w:val="008E75D0"/>
    <w:rsid w:val="008F1BDF"/>
    <w:rsid w:val="008F1EA0"/>
    <w:rsid w:val="008F331B"/>
    <w:rsid w:val="009008C7"/>
    <w:rsid w:val="00903B09"/>
    <w:rsid w:val="00912FFB"/>
    <w:rsid w:val="009137AB"/>
    <w:rsid w:val="00915E1E"/>
    <w:rsid w:val="00916830"/>
    <w:rsid w:val="00920DE8"/>
    <w:rsid w:val="00920E09"/>
    <w:rsid w:val="009210F7"/>
    <w:rsid w:val="0092539A"/>
    <w:rsid w:val="00930A4A"/>
    <w:rsid w:val="00935C13"/>
    <w:rsid w:val="0094398A"/>
    <w:rsid w:val="00946176"/>
    <w:rsid w:val="009520E1"/>
    <w:rsid w:val="00965F75"/>
    <w:rsid w:val="0096605C"/>
    <w:rsid w:val="00966C70"/>
    <w:rsid w:val="00967BCD"/>
    <w:rsid w:val="00970071"/>
    <w:rsid w:val="009709E2"/>
    <w:rsid w:val="00971178"/>
    <w:rsid w:val="00971B02"/>
    <w:rsid w:val="00973F30"/>
    <w:rsid w:val="00974FDF"/>
    <w:rsid w:val="009764BE"/>
    <w:rsid w:val="0097733F"/>
    <w:rsid w:val="00977E26"/>
    <w:rsid w:val="00982E2C"/>
    <w:rsid w:val="00985EE1"/>
    <w:rsid w:val="009916EF"/>
    <w:rsid w:val="00992118"/>
    <w:rsid w:val="009954F8"/>
    <w:rsid w:val="00997278"/>
    <w:rsid w:val="0099744A"/>
    <w:rsid w:val="009A2CD4"/>
    <w:rsid w:val="009A3B30"/>
    <w:rsid w:val="009A49F6"/>
    <w:rsid w:val="009A50C9"/>
    <w:rsid w:val="009B0D3F"/>
    <w:rsid w:val="009B501C"/>
    <w:rsid w:val="009C1B4B"/>
    <w:rsid w:val="009C2934"/>
    <w:rsid w:val="009C5A23"/>
    <w:rsid w:val="009D06CD"/>
    <w:rsid w:val="009D1775"/>
    <w:rsid w:val="009D3472"/>
    <w:rsid w:val="009D48E4"/>
    <w:rsid w:val="009D73D4"/>
    <w:rsid w:val="009D7759"/>
    <w:rsid w:val="009E7411"/>
    <w:rsid w:val="009F0C1F"/>
    <w:rsid w:val="009F1A14"/>
    <w:rsid w:val="009F23A9"/>
    <w:rsid w:val="009F29B7"/>
    <w:rsid w:val="009F2FC1"/>
    <w:rsid w:val="009F477D"/>
    <w:rsid w:val="009F5301"/>
    <w:rsid w:val="009F7F9C"/>
    <w:rsid w:val="00A00176"/>
    <w:rsid w:val="00A0170F"/>
    <w:rsid w:val="00A06BB7"/>
    <w:rsid w:val="00A12F8E"/>
    <w:rsid w:val="00A1413B"/>
    <w:rsid w:val="00A146CB"/>
    <w:rsid w:val="00A176BC"/>
    <w:rsid w:val="00A23703"/>
    <w:rsid w:val="00A23B03"/>
    <w:rsid w:val="00A2524C"/>
    <w:rsid w:val="00A269B1"/>
    <w:rsid w:val="00A30C1F"/>
    <w:rsid w:val="00A31E4A"/>
    <w:rsid w:val="00A36417"/>
    <w:rsid w:val="00A41A0A"/>
    <w:rsid w:val="00A41CB2"/>
    <w:rsid w:val="00A42983"/>
    <w:rsid w:val="00A43C5B"/>
    <w:rsid w:val="00A46517"/>
    <w:rsid w:val="00A52C6B"/>
    <w:rsid w:val="00A61E36"/>
    <w:rsid w:val="00A642FE"/>
    <w:rsid w:val="00A64912"/>
    <w:rsid w:val="00A654C9"/>
    <w:rsid w:val="00A6588A"/>
    <w:rsid w:val="00A67714"/>
    <w:rsid w:val="00A6779F"/>
    <w:rsid w:val="00A7391D"/>
    <w:rsid w:val="00A74EF9"/>
    <w:rsid w:val="00A77D6A"/>
    <w:rsid w:val="00A81A6D"/>
    <w:rsid w:val="00A82460"/>
    <w:rsid w:val="00A86B1C"/>
    <w:rsid w:val="00A87A5C"/>
    <w:rsid w:val="00A91D49"/>
    <w:rsid w:val="00A9217B"/>
    <w:rsid w:val="00A9318B"/>
    <w:rsid w:val="00AA4511"/>
    <w:rsid w:val="00AA4C61"/>
    <w:rsid w:val="00AB2B31"/>
    <w:rsid w:val="00AC3359"/>
    <w:rsid w:val="00AC4003"/>
    <w:rsid w:val="00AC46C0"/>
    <w:rsid w:val="00AC5A99"/>
    <w:rsid w:val="00AD3E7A"/>
    <w:rsid w:val="00AD4B5D"/>
    <w:rsid w:val="00AD78B9"/>
    <w:rsid w:val="00AE0378"/>
    <w:rsid w:val="00AE24D3"/>
    <w:rsid w:val="00AE6D77"/>
    <w:rsid w:val="00AF4216"/>
    <w:rsid w:val="00AF440B"/>
    <w:rsid w:val="00AF68B9"/>
    <w:rsid w:val="00B02A43"/>
    <w:rsid w:val="00B032DE"/>
    <w:rsid w:val="00B12820"/>
    <w:rsid w:val="00B223A2"/>
    <w:rsid w:val="00B22F91"/>
    <w:rsid w:val="00B232C7"/>
    <w:rsid w:val="00B370DD"/>
    <w:rsid w:val="00B44A16"/>
    <w:rsid w:val="00B46B25"/>
    <w:rsid w:val="00B47601"/>
    <w:rsid w:val="00B51EBA"/>
    <w:rsid w:val="00B521DD"/>
    <w:rsid w:val="00B52440"/>
    <w:rsid w:val="00B60798"/>
    <w:rsid w:val="00B61788"/>
    <w:rsid w:val="00B6273A"/>
    <w:rsid w:val="00B676BB"/>
    <w:rsid w:val="00B701C5"/>
    <w:rsid w:val="00B71BE8"/>
    <w:rsid w:val="00B72D05"/>
    <w:rsid w:val="00B73283"/>
    <w:rsid w:val="00B73294"/>
    <w:rsid w:val="00B76C4C"/>
    <w:rsid w:val="00B77243"/>
    <w:rsid w:val="00B8744A"/>
    <w:rsid w:val="00B87A30"/>
    <w:rsid w:val="00B907F5"/>
    <w:rsid w:val="00B91D85"/>
    <w:rsid w:val="00B92061"/>
    <w:rsid w:val="00B93CD9"/>
    <w:rsid w:val="00B96D3D"/>
    <w:rsid w:val="00BB0E57"/>
    <w:rsid w:val="00BB2232"/>
    <w:rsid w:val="00BB2C78"/>
    <w:rsid w:val="00BB34C1"/>
    <w:rsid w:val="00BC223C"/>
    <w:rsid w:val="00BC2290"/>
    <w:rsid w:val="00BC59C7"/>
    <w:rsid w:val="00BD004C"/>
    <w:rsid w:val="00BD04C6"/>
    <w:rsid w:val="00BD2B9A"/>
    <w:rsid w:val="00BD2DCE"/>
    <w:rsid w:val="00BD628F"/>
    <w:rsid w:val="00BD6F66"/>
    <w:rsid w:val="00BE0B8B"/>
    <w:rsid w:val="00BE28EB"/>
    <w:rsid w:val="00BE5063"/>
    <w:rsid w:val="00BE513C"/>
    <w:rsid w:val="00BE6B3C"/>
    <w:rsid w:val="00BE7331"/>
    <w:rsid w:val="00BF07AD"/>
    <w:rsid w:val="00BF0C1F"/>
    <w:rsid w:val="00BF2303"/>
    <w:rsid w:val="00BF44F8"/>
    <w:rsid w:val="00BF50AB"/>
    <w:rsid w:val="00BF7DF7"/>
    <w:rsid w:val="00C02675"/>
    <w:rsid w:val="00C12434"/>
    <w:rsid w:val="00C13A78"/>
    <w:rsid w:val="00C1466B"/>
    <w:rsid w:val="00C14EF1"/>
    <w:rsid w:val="00C15278"/>
    <w:rsid w:val="00C15EC1"/>
    <w:rsid w:val="00C1783B"/>
    <w:rsid w:val="00C17CE5"/>
    <w:rsid w:val="00C20E98"/>
    <w:rsid w:val="00C23281"/>
    <w:rsid w:val="00C23786"/>
    <w:rsid w:val="00C23D66"/>
    <w:rsid w:val="00C243A9"/>
    <w:rsid w:val="00C26013"/>
    <w:rsid w:val="00C272CE"/>
    <w:rsid w:val="00C33D5B"/>
    <w:rsid w:val="00C369E8"/>
    <w:rsid w:val="00C40A5A"/>
    <w:rsid w:val="00C44863"/>
    <w:rsid w:val="00C62AC6"/>
    <w:rsid w:val="00C665DB"/>
    <w:rsid w:val="00C67CD8"/>
    <w:rsid w:val="00C7028B"/>
    <w:rsid w:val="00C7262F"/>
    <w:rsid w:val="00C76632"/>
    <w:rsid w:val="00C771C9"/>
    <w:rsid w:val="00C862D0"/>
    <w:rsid w:val="00C9613E"/>
    <w:rsid w:val="00CA067C"/>
    <w:rsid w:val="00CA3737"/>
    <w:rsid w:val="00CA3C70"/>
    <w:rsid w:val="00CA681F"/>
    <w:rsid w:val="00CA78F4"/>
    <w:rsid w:val="00CB53A2"/>
    <w:rsid w:val="00CC052D"/>
    <w:rsid w:val="00CC0CBA"/>
    <w:rsid w:val="00CC0DAE"/>
    <w:rsid w:val="00CC45D2"/>
    <w:rsid w:val="00CC6750"/>
    <w:rsid w:val="00CC7861"/>
    <w:rsid w:val="00CD02CD"/>
    <w:rsid w:val="00CD05A9"/>
    <w:rsid w:val="00CD0AF7"/>
    <w:rsid w:val="00CD1EE7"/>
    <w:rsid w:val="00CD224F"/>
    <w:rsid w:val="00CD5E62"/>
    <w:rsid w:val="00CD6B6C"/>
    <w:rsid w:val="00CD705B"/>
    <w:rsid w:val="00CD781C"/>
    <w:rsid w:val="00CE005B"/>
    <w:rsid w:val="00CE15B0"/>
    <w:rsid w:val="00CE4225"/>
    <w:rsid w:val="00CF040C"/>
    <w:rsid w:val="00CF1266"/>
    <w:rsid w:val="00CF33CD"/>
    <w:rsid w:val="00CF48F5"/>
    <w:rsid w:val="00CF7A8A"/>
    <w:rsid w:val="00D01079"/>
    <w:rsid w:val="00D010C7"/>
    <w:rsid w:val="00D01A4D"/>
    <w:rsid w:val="00D02248"/>
    <w:rsid w:val="00D103C7"/>
    <w:rsid w:val="00D103F4"/>
    <w:rsid w:val="00D127A6"/>
    <w:rsid w:val="00D134F4"/>
    <w:rsid w:val="00D2265F"/>
    <w:rsid w:val="00D238E5"/>
    <w:rsid w:val="00D24DFF"/>
    <w:rsid w:val="00D30C22"/>
    <w:rsid w:val="00D33903"/>
    <w:rsid w:val="00D378FB"/>
    <w:rsid w:val="00D457B8"/>
    <w:rsid w:val="00D51105"/>
    <w:rsid w:val="00D55C6A"/>
    <w:rsid w:val="00D64890"/>
    <w:rsid w:val="00D65132"/>
    <w:rsid w:val="00D67BE4"/>
    <w:rsid w:val="00D71C21"/>
    <w:rsid w:val="00D72233"/>
    <w:rsid w:val="00D7401C"/>
    <w:rsid w:val="00D755CB"/>
    <w:rsid w:val="00D8059A"/>
    <w:rsid w:val="00D81CDB"/>
    <w:rsid w:val="00D82338"/>
    <w:rsid w:val="00D82FA0"/>
    <w:rsid w:val="00D838B5"/>
    <w:rsid w:val="00D84F02"/>
    <w:rsid w:val="00D8615F"/>
    <w:rsid w:val="00D92638"/>
    <w:rsid w:val="00D963CE"/>
    <w:rsid w:val="00D9738E"/>
    <w:rsid w:val="00DA0418"/>
    <w:rsid w:val="00DA3C41"/>
    <w:rsid w:val="00DB10F7"/>
    <w:rsid w:val="00DB376E"/>
    <w:rsid w:val="00DB5228"/>
    <w:rsid w:val="00DC2160"/>
    <w:rsid w:val="00DC39A1"/>
    <w:rsid w:val="00DC40B0"/>
    <w:rsid w:val="00DC62E7"/>
    <w:rsid w:val="00DC780A"/>
    <w:rsid w:val="00DC7851"/>
    <w:rsid w:val="00DD24E0"/>
    <w:rsid w:val="00DD3846"/>
    <w:rsid w:val="00DD7BF4"/>
    <w:rsid w:val="00DE236D"/>
    <w:rsid w:val="00DE245E"/>
    <w:rsid w:val="00DE5624"/>
    <w:rsid w:val="00DE65E3"/>
    <w:rsid w:val="00DF497B"/>
    <w:rsid w:val="00DF5383"/>
    <w:rsid w:val="00E00BBB"/>
    <w:rsid w:val="00E026CC"/>
    <w:rsid w:val="00E132B3"/>
    <w:rsid w:val="00E1451E"/>
    <w:rsid w:val="00E17E58"/>
    <w:rsid w:val="00E20C9A"/>
    <w:rsid w:val="00E250A8"/>
    <w:rsid w:val="00E250AA"/>
    <w:rsid w:val="00E30060"/>
    <w:rsid w:val="00E327D4"/>
    <w:rsid w:val="00E34A4B"/>
    <w:rsid w:val="00E35E00"/>
    <w:rsid w:val="00E37869"/>
    <w:rsid w:val="00E37CA6"/>
    <w:rsid w:val="00E40ECE"/>
    <w:rsid w:val="00E42D16"/>
    <w:rsid w:val="00E458BD"/>
    <w:rsid w:val="00E45A59"/>
    <w:rsid w:val="00E45E7E"/>
    <w:rsid w:val="00E543AF"/>
    <w:rsid w:val="00E57BCE"/>
    <w:rsid w:val="00E64C56"/>
    <w:rsid w:val="00E662CD"/>
    <w:rsid w:val="00E6642D"/>
    <w:rsid w:val="00E70DA7"/>
    <w:rsid w:val="00E730E1"/>
    <w:rsid w:val="00E80373"/>
    <w:rsid w:val="00E80DE5"/>
    <w:rsid w:val="00E82026"/>
    <w:rsid w:val="00E846C0"/>
    <w:rsid w:val="00E85176"/>
    <w:rsid w:val="00E85883"/>
    <w:rsid w:val="00E8699F"/>
    <w:rsid w:val="00E86A58"/>
    <w:rsid w:val="00E91C4D"/>
    <w:rsid w:val="00E96112"/>
    <w:rsid w:val="00E96514"/>
    <w:rsid w:val="00E97DA7"/>
    <w:rsid w:val="00EA22B1"/>
    <w:rsid w:val="00EA6A01"/>
    <w:rsid w:val="00EB13C7"/>
    <w:rsid w:val="00EB467C"/>
    <w:rsid w:val="00EB4A86"/>
    <w:rsid w:val="00EC38A0"/>
    <w:rsid w:val="00EC544D"/>
    <w:rsid w:val="00EC57D7"/>
    <w:rsid w:val="00EC5A5F"/>
    <w:rsid w:val="00EC726E"/>
    <w:rsid w:val="00ED2279"/>
    <w:rsid w:val="00ED2FF6"/>
    <w:rsid w:val="00ED7920"/>
    <w:rsid w:val="00EE0471"/>
    <w:rsid w:val="00EE1242"/>
    <w:rsid w:val="00EE4743"/>
    <w:rsid w:val="00EE49F4"/>
    <w:rsid w:val="00EE676F"/>
    <w:rsid w:val="00EF2ADD"/>
    <w:rsid w:val="00EF3429"/>
    <w:rsid w:val="00EF73F7"/>
    <w:rsid w:val="00F00121"/>
    <w:rsid w:val="00F02C74"/>
    <w:rsid w:val="00F04565"/>
    <w:rsid w:val="00F053E3"/>
    <w:rsid w:val="00F05E9C"/>
    <w:rsid w:val="00F07187"/>
    <w:rsid w:val="00F072D8"/>
    <w:rsid w:val="00F123F1"/>
    <w:rsid w:val="00F12C5C"/>
    <w:rsid w:val="00F13294"/>
    <w:rsid w:val="00F16370"/>
    <w:rsid w:val="00F165D0"/>
    <w:rsid w:val="00F172B8"/>
    <w:rsid w:val="00F20402"/>
    <w:rsid w:val="00F20BB8"/>
    <w:rsid w:val="00F22AD7"/>
    <w:rsid w:val="00F22CF7"/>
    <w:rsid w:val="00F22FAB"/>
    <w:rsid w:val="00F26ED5"/>
    <w:rsid w:val="00F3144D"/>
    <w:rsid w:val="00F324D8"/>
    <w:rsid w:val="00F419BE"/>
    <w:rsid w:val="00F425EE"/>
    <w:rsid w:val="00F47C8E"/>
    <w:rsid w:val="00F60320"/>
    <w:rsid w:val="00F60D72"/>
    <w:rsid w:val="00F624EF"/>
    <w:rsid w:val="00F63905"/>
    <w:rsid w:val="00F67C0F"/>
    <w:rsid w:val="00F76382"/>
    <w:rsid w:val="00F80186"/>
    <w:rsid w:val="00F81BED"/>
    <w:rsid w:val="00F820E4"/>
    <w:rsid w:val="00F82190"/>
    <w:rsid w:val="00F90562"/>
    <w:rsid w:val="00F91737"/>
    <w:rsid w:val="00F91E5F"/>
    <w:rsid w:val="00F967AC"/>
    <w:rsid w:val="00FA062E"/>
    <w:rsid w:val="00FA208D"/>
    <w:rsid w:val="00FA3E1F"/>
    <w:rsid w:val="00FA7351"/>
    <w:rsid w:val="00FB01B5"/>
    <w:rsid w:val="00FB257A"/>
    <w:rsid w:val="00FB620F"/>
    <w:rsid w:val="00FC00B5"/>
    <w:rsid w:val="00FC1BAD"/>
    <w:rsid w:val="00FC27A6"/>
    <w:rsid w:val="00FC38B2"/>
    <w:rsid w:val="00FC4EAB"/>
    <w:rsid w:val="00FC558B"/>
    <w:rsid w:val="00FD77E3"/>
    <w:rsid w:val="00FE0064"/>
    <w:rsid w:val="00FE2B6C"/>
    <w:rsid w:val="00FE32C8"/>
    <w:rsid w:val="00FF028B"/>
    <w:rsid w:val="00FF0FE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FAF2"/>
  <w15:chartTrackingRefBased/>
  <w15:docId w15:val="{45A1D866-3AF1-4E53-B57A-C5719CC0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74"/>
  </w:style>
  <w:style w:type="paragraph" w:styleId="Heading1">
    <w:name w:val="heading 1"/>
    <w:basedOn w:val="Normal"/>
    <w:link w:val="Heading1Char"/>
    <w:uiPriority w:val="9"/>
    <w:qFormat/>
    <w:rsid w:val="00D10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00"/>
    <w:pPr>
      <w:ind w:left="720"/>
      <w:contextualSpacing/>
    </w:pPr>
  </w:style>
  <w:style w:type="table" w:styleId="TableGrid">
    <w:name w:val="Table Grid"/>
    <w:basedOn w:val="TableNormal"/>
    <w:uiPriority w:val="39"/>
    <w:rsid w:val="00E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1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9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7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0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B5"/>
  </w:style>
  <w:style w:type="paragraph" w:styleId="Footer">
    <w:name w:val="footer"/>
    <w:basedOn w:val="Normal"/>
    <w:link w:val="FooterChar"/>
    <w:uiPriority w:val="99"/>
    <w:unhideWhenUsed/>
    <w:rsid w:val="00FC00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E9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03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D103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D103C7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product-infobrand">
    <w:name w:val="product-info__brand"/>
    <w:basedOn w:val="Normal"/>
    <w:rsid w:val="00D1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2336-8EB5-421F-BEBC-C010FCCC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5414</Words>
  <Characters>30862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Vulgaridis</dc:creator>
  <cp:keywords/>
  <dc:description/>
  <cp:lastModifiedBy>Veselina.Hristova</cp:lastModifiedBy>
  <cp:revision>2</cp:revision>
  <cp:lastPrinted>2023-08-09T12:57:00Z</cp:lastPrinted>
  <dcterms:created xsi:type="dcterms:W3CDTF">2023-08-10T11:17:00Z</dcterms:created>
  <dcterms:modified xsi:type="dcterms:W3CDTF">2023-08-10T11:17:00Z</dcterms:modified>
</cp:coreProperties>
</file>