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802C66">
        <w:rPr>
          <w:rFonts w:ascii="Verdana" w:hAnsi="Verdana"/>
          <w:i/>
          <w:sz w:val="20"/>
          <w:lang w:val="bg-BG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7316FD" w:rsidRPr="001E3C9A" w:rsidRDefault="007316FD" w:rsidP="001E3C9A">
      <w:pPr>
        <w:ind w:firstLine="540"/>
        <w:jc w:val="both"/>
        <w:rPr>
          <w:rFonts w:ascii="Verdana" w:hAnsi="Verdana"/>
          <w:sz w:val="20"/>
          <w:lang w:val="bg-BG"/>
        </w:rPr>
      </w:pPr>
      <w:r w:rsidRPr="001E3C9A">
        <w:rPr>
          <w:rFonts w:ascii="Verdana" w:hAnsi="Verdana"/>
          <w:sz w:val="20"/>
          <w:lang w:val="bg-BG"/>
        </w:rPr>
        <w:t xml:space="preserve">за допустимост по чл. 67, ал.2, т. 7 от ЗСУ на кандидат до конкурс за възлагане предоставянето на социална услуга </w:t>
      </w:r>
      <w:r w:rsidR="00CF1B74" w:rsidRPr="001E3C9A">
        <w:rPr>
          <w:rFonts w:ascii="Verdana" w:hAnsi="Verdana"/>
          <w:sz w:val="20"/>
          <w:lang w:val="bg-BG"/>
        </w:rPr>
        <w:t>„</w:t>
      </w:r>
      <w:proofErr w:type="spellStart"/>
      <w:r w:rsidR="00CF1B74" w:rsidRPr="001E3C9A">
        <w:rPr>
          <w:rFonts w:ascii="Verdana" w:hAnsi="Verdana"/>
          <w:sz w:val="20"/>
          <w:lang w:val="bg-BG"/>
        </w:rPr>
        <w:t>Център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за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социална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рехабилитация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и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интеграция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“ </w:t>
      </w:r>
      <w:r w:rsidR="00D5436C" w:rsidRPr="001E3C9A">
        <w:rPr>
          <w:rFonts w:ascii="Verdana" w:hAnsi="Verdana"/>
          <w:sz w:val="20"/>
          <w:lang w:val="bg-BG"/>
        </w:rPr>
        <w:t xml:space="preserve">(с </w:t>
      </w:r>
      <w:proofErr w:type="spellStart"/>
      <w:r w:rsidR="00D5436C" w:rsidRPr="001E3C9A">
        <w:rPr>
          <w:rFonts w:ascii="Verdana" w:hAnsi="Verdana"/>
          <w:sz w:val="20"/>
          <w:lang w:val="bg-BG"/>
        </w:rPr>
        <w:t>приоритет</w:t>
      </w:r>
      <w:proofErr w:type="spellEnd"/>
      <w:r w:rsidR="00D5436C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D5436C" w:rsidRPr="001E3C9A">
        <w:rPr>
          <w:rFonts w:ascii="Verdana" w:hAnsi="Verdana"/>
          <w:sz w:val="20"/>
          <w:lang w:val="bg-BG"/>
        </w:rPr>
        <w:t>ползватели</w:t>
      </w:r>
      <w:proofErr w:type="spellEnd"/>
      <w:r w:rsidR="00D5436C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D5436C" w:rsidRPr="001E3C9A">
        <w:rPr>
          <w:rFonts w:ascii="Verdana" w:hAnsi="Verdana"/>
          <w:sz w:val="20"/>
          <w:lang w:val="bg-BG"/>
        </w:rPr>
        <w:t>лица</w:t>
      </w:r>
      <w:proofErr w:type="spellEnd"/>
      <w:r w:rsidR="00D5436C" w:rsidRPr="001E3C9A">
        <w:rPr>
          <w:rFonts w:ascii="Verdana" w:hAnsi="Verdana"/>
          <w:sz w:val="20"/>
          <w:lang w:val="bg-BG"/>
        </w:rPr>
        <w:t xml:space="preserve"> с </w:t>
      </w:r>
      <w:proofErr w:type="spellStart"/>
      <w:r w:rsidR="00D5436C" w:rsidRPr="001E3C9A">
        <w:rPr>
          <w:rFonts w:ascii="Verdana" w:hAnsi="Verdana"/>
          <w:sz w:val="20"/>
          <w:lang w:val="bg-BG"/>
        </w:rPr>
        <w:t>увреден</w:t>
      </w:r>
      <w:proofErr w:type="spellEnd"/>
      <w:r w:rsidR="00D5436C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D5436C" w:rsidRPr="001E3C9A">
        <w:rPr>
          <w:rFonts w:ascii="Verdana" w:hAnsi="Verdana"/>
          <w:sz w:val="20"/>
          <w:lang w:val="bg-BG"/>
        </w:rPr>
        <w:t>слух</w:t>
      </w:r>
      <w:proofErr w:type="spellEnd"/>
      <w:r w:rsidR="00D5436C" w:rsidRPr="001E3C9A">
        <w:rPr>
          <w:rFonts w:ascii="Verdana" w:hAnsi="Verdana"/>
          <w:sz w:val="20"/>
          <w:lang w:val="bg-BG"/>
        </w:rPr>
        <w:t xml:space="preserve">) </w:t>
      </w:r>
      <w:r w:rsidR="00CF1B74" w:rsidRPr="001E3C9A">
        <w:rPr>
          <w:rFonts w:ascii="Verdana" w:hAnsi="Verdana"/>
          <w:sz w:val="20"/>
          <w:lang w:val="bg-BG"/>
        </w:rPr>
        <w:t xml:space="preserve">с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основни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дейности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: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информиране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и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консултиране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(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като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общодостъпна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и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като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специализирана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услуга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);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общностна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работа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;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застъпничество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и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посредничество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;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терапия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и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рехабилитация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;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обучение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за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придобиване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на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умения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(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като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общодостъпна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и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като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специализирана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услуга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);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подкрепа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за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придобиване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на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трудови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умения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;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подкрепа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за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придобиване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на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трудови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умения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(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за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младежи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над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16 –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годишна</w:t>
      </w:r>
      <w:proofErr w:type="spellEnd"/>
      <w:r w:rsidR="00CF1B74" w:rsidRPr="001E3C9A">
        <w:rPr>
          <w:rFonts w:ascii="Verdana" w:hAnsi="Verdana"/>
          <w:sz w:val="20"/>
          <w:lang w:val="bg-BG"/>
        </w:rPr>
        <w:t xml:space="preserve"> </w:t>
      </w:r>
      <w:proofErr w:type="spellStart"/>
      <w:r w:rsidR="00CF1B74" w:rsidRPr="001E3C9A">
        <w:rPr>
          <w:rFonts w:ascii="Verdana" w:hAnsi="Verdana"/>
          <w:sz w:val="20"/>
          <w:lang w:val="bg-BG"/>
        </w:rPr>
        <w:t>възраст</w:t>
      </w:r>
      <w:proofErr w:type="spellEnd"/>
      <w:r w:rsidR="00CF1B74" w:rsidRPr="001E3C9A">
        <w:rPr>
          <w:rFonts w:ascii="Verdana" w:hAnsi="Verdana"/>
          <w:sz w:val="20"/>
          <w:lang w:val="bg-BG"/>
        </w:rPr>
        <w:t>)</w:t>
      </w:r>
      <w:r w:rsidRPr="001E3C9A">
        <w:rPr>
          <w:rFonts w:ascii="Verdana" w:hAnsi="Verdana"/>
          <w:sz w:val="20"/>
          <w:lang w:val="bg-BG"/>
        </w:rPr>
        <w:t>, с капацитет 50 места, делегирана от държавата дейност, реализирана на територията на Столична община.</w:t>
      </w:r>
    </w:p>
    <w:p w:rsidR="000541D0" w:rsidRPr="00534959" w:rsidRDefault="000541D0" w:rsidP="001115CE">
      <w:pPr>
        <w:spacing w:line="360" w:lineRule="auto"/>
        <w:jc w:val="both"/>
        <w:rPr>
          <w:rFonts w:ascii="Verdana" w:hAnsi="Verdana"/>
          <w:b/>
          <w:sz w:val="20"/>
          <w:lang w:val="bg-BG"/>
        </w:rPr>
      </w:pPr>
    </w:p>
    <w:p w:rsidR="000541D0" w:rsidRPr="00534959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Аз, долуподписаният/ата </w:t>
      </w:r>
      <w:r w:rsidRPr="00534959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534959">
        <w:rPr>
          <w:rFonts w:ascii="Verdana" w:hAnsi="Verdana"/>
          <w:sz w:val="20"/>
          <w:lang w:val="bg-BG"/>
        </w:rPr>
        <w:t xml:space="preserve">- </w:t>
      </w:r>
    </w:p>
    <w:p w:rsidR="000541D0" w:rsidRPr="00534959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</w:t>
      </w:r>
      <w:bookmarkStart w:id="0" w:name="_GoBack"/>
      <w:bookmarkEnd w:id="0"/>
      <w:r w:rsidRPr="00534959">
        <w:rPr>
          <w:rFonts w:ascii="Verdana" w:hAnsi="Verdana"/>
          <w:i/>
          <w:sz w:val="16"/>
          <w:szCs w:val="16"/>
          <w:lang w:val="bg-BG"/>
        </w:rPr>
        <w:t>щено от него лице чрез пълномощно №................................./Дата……………………...)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534959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в качеството ми на </w:t>
      </w:r>
      <w:r w:rsidRPr="00534959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534959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sz w:val="16"/>
          <w:szCs w:val="16"/>
          <w:lang w:val="bg-BG"/>
        </w:rPr>
        <w:t xml:space="preserve">            </w:t>
      </w:r>
      <w:r w:rsidRPr="00534959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53495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Style w:val="spelle"/>
          <w:rFonts w:ascii="Verdana" w:hAnsi="Verdana"/>
          <w:sz w:val="20"/>
          <w:szCs w:val="20"/>
        </w:rPr>
        <w:t>в качеството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ми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на</w:t>
      </w:r>
      <w:r w:rsidRPr="00534959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534959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534959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534959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534959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534959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534959">
        <w:rPr>
          <w:rFonts w:ascii="Verdana" w:hAnsi="Verdana"/>
          <w:sz w:val="20"/>
          <w:lang w:val="bg-BG"/>
        </w:rPr>
        <w:t>а</w:t>
      </w:r>
      <w:r w:rsidRPr="00534959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534959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731583">
        <w:rPr>
          <w:rFonts w:ascii="Verdana" w:hAnsi="Verdana"/>
          <w:sz w:val="20"/>
          <w:lang w:val="bg-BG"/>
        </w:rPr>
        <w:t>Столична община</w:t>
      </w:r>
      <w:r w:rsidRPr="00731583">
        <w:rPr>
          <w:rFonts w:ascii="Verdana" w:hAnsi="Verdana"/>
          <w:sz w:val="20"/>
          <w:lang w:val="bg-BG"/>
        </w:rPr>
        <w:t xml:space="preserve">, </w:t>
      </w:r>
      <w:r w:rsidR="006843B4" w:rsidRPr="00731583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745D09" w:rsidRDefault="000541D0" w:rsidP="000541D0">
      <w:pPr>
        <w:spacing w:line="360" w:lineRule="auto"/>
        <w:rPr>
          <w:rFonts w:ascii="Verdana" w:hAnsi="Verdana"/>
          <w:b/>
          <w:sz w:val="20"/>
        </w:rPr>
      </w:pPr>
      <w:r w:rsidRPr="00534959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</w:t>
      </w:r>
      <w:r w:rsidR="00745D09">
        <w:rPr>
          <w:rFonts w:ascii="Verdana" w:hAnsi="Verdana"/>
          <w:b/>
          <w:sz w:val="20"/>
          <w:lang w:val="bg-BG"/>
        </w:rPr>
        <w:t>риране на неверни обстоятелства</w:t>
      </w:r>
      <w:r w:rsidR="00745D09">
        <w:rPr>
          <w:rFonts w:ascii="Verdana" w:hAnsi="Verdana"/>
          <w:b/>
          <w:sz w:val="20"/>
        </w:rPr>
        <w:t>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 </w:t>
      </w:r>
    </w:p>
    <w:p w:rsidR="002552A1" w:rsidRPr="00534959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534959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Дата на деклариране:</w:t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 xml:space="preserve">          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  <w:t xml:space="preserve">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534959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534959" w:rsidSect="00964DBD">
      <w:headerReference w:type="default" r:id="rId8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437" w:rsidRDefault="00F56437" w:rsidP="00926D03">
      <w:r>
        <w:separator/>
      </w:r>
    </w:p>
  </w:endnote>
  <w:endnote w:type="continuationSeparator" w:id="0">
    <w:p w:rsidR="00F56437" w:rsidRDefault="00F56437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437" w:rsidRDefault="00F56437" w:rsidP="00926D03">
      <w:r>
        <w:separator/>
      </w:r>
    </w:p>
  </w:footnote>
  <w:footnote w:type="continuationSeparator" w:id="0">
    <w:p w:rsidR="00F56437" w:rsidRDefault="00F56437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1A9"/>
    <w:rsid w:val="00013265"/>
    <w:rsid w:val="00020E6D"/>
    <w:rsid w:val="00033E8B"/>
    <w:rsid w:val="0005265C"/>
    <w:rsid w:val="000541D0"/>
    <w:rsid w:val="00054BE5"/>
    <w:rsid w:val="00070527"/>
    <w:rsid w:val="00073A17"/>
    <w:rsid w:val="00087555"/>
    <w:rsid w:val="000C1A27"/>
    <w:rsid w:val="000C4C27"/>
    <w:rsid w:val="000D46EE"/>
    <w:rsid w:val="000E0D34"/>
    <w:rsid w:val="001115CE"/>
    <w:rsid w:val="0011701D"/>
    <w:rsid w:val="001208E5"/>
    <w:rsid w:val="0013093D"/>
    <w:rsid w:val="00160271"/>
    <w:rsid w:val="00182719"/>
    <w:rsid w:val="00182F43"/>
    <w:rsid w:val="001A36D5"/>
    <w:rsid w:val="001B455B"/>
    <w:rsid w:val="001E3C9A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B0923"/>
    <w:rsid w:val="002C2288"/>
    <w:rsid w:val="002D48C8"/>
    <w:rsid w:val="00321390"/>
    <w:rsid w:val="003232F8"/>
    <w:rsid w:val="00336AA6"/>
    <w:rsid w:val="00343FA6"/>
    <w:rsid w:val="00345A63"/>
    <w:rsid w:val="00354257"/>
    <w:rsid w:val="00367D81"/>
    <w:rsid w:val="00374973"/>
    <w:rsid w:val="00377E29"/>
    <w:rsid w:val="003A4EFA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4F2668"/>
    <w:rsid w:val="00506528"/>
    <w:rsid w:val="0051543A"/>
    <w:rsid w:val="005161BC"/>
    <w:rsid w:val="00534959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804A4"/>
    <w:rsid w:val="00681E97"/>
    <w:rsid w:val="006843B4"/>
    <w:rsid w:val="00687AC7"/>
    <w:rsid w:val="007013C1"/>
    <w:rsid w:val="0070779C"/>
    <w:rsid w:val="00723CA2"/>
    <w:rsid w:val="007251BB"/>
    <w:rsid w:val="00731583"/>
    <w:rsid w:val="007316FD"/>
    <w:rsid w:val="00745D09"/>
    <w:rsid w:val="00790148"/>
    <w:rsid w:val="007A5268"/>
    <w:rsid w:val="007A5CA1"/>
    <w:rsid w:val="007D0C44"/>
    <w:rsid w:val="007D230C"/>
    <w:rsid w:val="007D6400"/>
    <w:rsid w:val="007E0CC1"/>
    <w:rsid w:val="007E1015"/>
    <w:rsid w:val="008006F1"/>
    <w:rsid w:val="00802C66"/>
    <w:rsid w:val="008113FA"/>
    <w:rsid w:val="008149FE"/>
    <w:rsid w:val="00820BEE"/>
    <w:rsid w:val="00846636"/>
    <w:rsid w:val="0087063F"/>
    <w:rsid w:val="00886C82"/>
    <w:rsid w:val="008934BB"/>
    <w:rsid w:val="008C65FD"/>
    <w:rsid w:val="008E77DF"/>
    <w:rsid w:val="008F68DB"/>
    <w:rsid w:val="0091605A"/>
    <w:rsid w:val="00920EF0"/>
    <w:rsid w:val="009265DA"/>
    <w:rsid w:val="00926D03"/>
    <w:rsid w:val="00964DBD"/>
    <w:rsid w:val="0097342E"/>
    <w:rsid w:val="0099782A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F492E"/>
    <w:rsid w:val="00B33E37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740A0"/>
    <w:rsid w:val="00C8330A"/>
    <w:rsid w:val="00C8748B"/>
    <w:rsid w:val="00C92B74"/>
    <w:rsid w:val="00C95140"/>
    <w:rsid w:val="00C96A72"/>
    <w:rsid w:val="00C96D9E"/>
    <w:rsid w:val="00CB76C0"/>
    <w:rsid w:val="00CD02D5"/>
    <w:rsid w:val="00CD5926"/>
    <w:rsid w:val="00CF1B74"/>
    <w:rsid w:val="00D0154F"/>
    <w:rsid w:val="00D154EE"/>
    <w:rsid w:val="00D17747"/>
    <w:rsid w:val="00D21EBA"/>
    <w:rsid w:val="00D3457C"/>
    <w:rsid w:val="00D5436C"/>
    <w:rsid w:val="00D65A2A"/>
    <w:rsid w:val="00D66EB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5FB"/>
    <w:rsid w:val="00E91BEC"/>
    <w:rsid w:val="00E95F6D"/>
    <w:rsid w:val="00EA1803"/>
    <w:rsid w:val="00EB7E18"/>
    <w:rsid w:val="00F2384A"/>
    <w:rsid w:val="00F513DA"/>
    <w:rsid w:val="00F56437"/>
    <w:rsid w:val="00F941FD"/>
    <w:rsid w:val="00FA01B4"/>
    <w:rsid w:val="00FB447D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7</cp:revision>
  <cp:lastPrinted>2023-06-21T07:30:00Z</cp:lastPrinted>
  <dcterms:created xsi:type="dcterms:W3CDTF">2023-05-18T11:35:00Z</dcterms:created>
  <dcterms:modified xsi:type="dcterms:W3CDTF">2023-06-28T07:18:00Z</dcterms:modified>
</cp:coreProperties>
</file>