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C5" w:rsidRPr="008771C5" w:rsidRDefault="008771C5" w:rsidP="00BD0926">
      <w:pPr>
        <w:ind w:hanging="709"/>
        <w:jc w:val="center"/>
        <w:rPr>
          <w:b/>
          <w:i/>
          <w:color w:val="0070C0"/>
        </w:rPr>
      </w:pPr>
      <w:r w:rsidRPr="00E35B0C">
        <w:rPr>
          <w:b/>
          <w:i/>
          <w:color w:val="C00000"/>
          <w:u w:val="single"/>
        </w:rPr>
        <w:t xml:space="preserve">ПРЕДВАРИТЕЛНОТО УТОЧНЕНИЕ </w:t>
      </w:r>
      <w:r w:rsidRPr="008771C5">
        <w:rPr>
          <w:b/>
          <w:i/>
          <w:color w:val="0070C0"/>
        </w:rPr>
        <w:t xml:space="preserve"> И РАЗГОВОР С ТРЕНЬОРА Е </w:t>
      </w:r>
      <w:r>
        <w:rPr>
          <w:b/>
          <w:i/>
          <w:color w:val="0070C0"/>
        </w:rPr>
        <w:t>ПРЕПОРЪЧИТЕЛНО</w:t>
      </w:r>
    </w:p>
    <w:p w:rsidR="008771C5" w:rsidRPr="008771C5" w:rsidRDefault="008771C5" w:rsidP="00BD0926">
      <w:pPr>
        <w:ind w:left="-709" w:hanging="709"/>
        <w:jc w:val="center"/>
        <w:rPr>
          <w:b/>
          <w:i/>
          <w:color w:val="0070C0"/>
        </w:rPr>
      </w:pPr>
      <w:r w:rsidRPr="008771C5">
        <w:rPr>
          <w:b/>
          <w:i/>
          <w:color w:val="0070C0"/>
        </w:rPr>
        <w:t>ЗА КОНТАКТ: ЕМИЛ СП</w:t>
      </w:r>
      <w:r w:rsidR="00E35B0C">
        <w:rPr>
          <w:b/>
          <w:i/>
          <w:color w:val="0070C0"/>
        </w:rPr>
        <w:t>АСОВ , ТЕ</w:t>
      </w:r>
      <w:r w:rsidR="0034149B">
        <w:rPr>
          <w:b/>
          <w:i/>
          <w:color w:val="0070C0"/>
        </w:rPr>
        <w:t>Л</w:t>
      </w:r>
      <w:r w:rsidRPr="008771C5">
        <w:rPr>
          <w:b/>
          <w:i/>
          <w:color w:val="0070C0"/>
        </w:rPr>
        <w:t xml:space="preserve"> . 0895550208</w:t>
      </w:r>
    </w:p>
    <w:p w:rsidR="008771C5" w:rsidRPr="008771C5" w:rsidRDefault="008771C5" w:rsidP="00BD0926">
      <w:pPr>
        <w:ind w:hanging="709"/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:rsidR="008771C5" w:rsidRDefault="00BD0926" w:rsidP="00BD0926">
      <w:pPr>
        <w:ind w:hanging="709"/>
        <w:rPr>
          <w:rFonts w:ascii="Arial" w:hAnsi="Arial" w:cs="Arial"/>
          <w:sz w:val="22"/>
          <w:szCs w:val="22"/>
        </w:rPr>
      </w:pPr>
      <w:r>
        <w:rPr>
          <w:b/>
          <w:i/>
        </w:rPr>
        <w:t xml:space="preserve">                            </w:t>
      </w:r>
      <w:r w:rsidR="008771C5" w:rsidRPr="00CB372F">
        <w:rPr>
          <w:b/>
          <w:i/>
        </w:rPr>
        <w:t>ПРИВЕТСТВАМЕ С ДОБРЕ ДОШЛО ВСЯКО ЕДНО ДЕТЕ</w:t>
      </w:r>
      <w:r w:rsidR="008771C5">
        <w:rPr>
          <w:rFonts w:ascii="Arial" w:hAnsi="Arial" w:cs="Arial"/>
          <w:sz w:val="22"/>
          <w:szCs w:val="22"/>
        </w:rPr>
        <w:t>!</w:t>
      </w:r>
    </w:p>
    <w:p w:rsidR="008771C5" w:rsidRPr="008771C5" w:rsidRDefault="008771C5" w:rsidP="008771C5">
      <w:pPr>
        <w:ind w:hanging="709"/>
        <w:jc w:val="center"/>
        <w:rPr>
          <w:rFonts w:ascii="Arial" w:hAnsi="Arial" w:cs="Arial"/>
          <w:sz w:val="22"/>
          <w:szCs w:val="22"/>
        </w:rPr>
      </w:pPr>
    </w:p>
    <w:p w:rsidR="008771C5" w:rsidRDefault="008771C5" w:rsidP="00CB372F">
      <w:pPr>
        <w:rPr>
          <w:rFonts w:ascii="Arial" w:hAnsi="Arial" w:cs="Arial"/>
          <w:sz w:val="22"/>
          <w:szCs w:val="22"/>
        </w:rPr>
      </w:pPr>
    </w:p>
    <w:tbl>
      <w:tblPr>
        <w:tblW w:w="99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5874"/>
      </w:tblGrid>
      <w:tr w:rsidR="008771C5" w:rsidRPr="00CB372F" w:rsidTr="00E95C3C">
        <w:trPr>
          <w:trHeight w:val="1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8771C5" w:rsidRPr="00CB372F" w:rsidRDefault="008771C5" w:rsidP="00E95C3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ДЕН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8771C5" w:rsidRPr="00CB372F" w:rsidRDefault="008771C5" w:rsidP="00E95C3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ЧАСОВИ ГРАФИК</w:t>
            </w:r>
          </w:p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771C5" w:rsidRPr="00CB372F" w:rsidRDefault="008771C5" w:rsidP="00E95C3C">
            <w:pPr>
              <w:shd w:val="clear" w:color="auto" w:fill="FFF2CC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771C5" w:rsidRPr="00CB372F" w:rsidRDefault="008771C5" w:rsidP="00E95C3C">
            <w:pPr>
              <w:shd w:val="clear" w:color="auto" w:fill="FFF2CC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771C5" w:rsidRPr="00CB372F" w:rsidRDefault="008771C5" w:rsidP="00E95C3C">
            <w:pPr>
              <w:shd w:val="clear" w:color="auto" w:fill="FFF2CC"/>
              <w:jc w:val="center"/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СДРУЖЕНИЕ ФУТБОЛЕН КЛУБ ТАЛАНТ</w:t>
            </w:r>
          </w:p>
          <w:p w:rsidR="008771C5" w:rsidRPr="00CB372F" w:rsidRDefault="008771C5" w:rsidP="00E95C3C">
            <w:pPr>
              <w:shd w:val="clear" w:color="auto" w:fill="FFF2CC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771C5" w:rsidRPr="00CB372F" w:rsidRDefault="008771C5" w:rsidP="00E95C3C">
            <w:pPr>
              <w:shd w:val="clear" w:color="auto" w:fill="FFF2CC"/>
              <w:jc w:val="center"/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Отворени дни - занимания по футбол, ръководени от  квалифицирани специалисти – треньори по футбол</w:t>
            </w:r>
          </w:p>
          <w:p w:rsidR="008771C5" w:rsidRPr="00CB372F" w:rsidRDefault="008771C5" w:rsidP="00E95C3C">
            <w:pPr>
              <w:shd w:val="clear" w:color="auto" w:fill="FFF2CC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771C5" w:rsidRPr="00CB372F" w:rsidRDefault="008771C5" w:rsidP="00E95C3C">
            <w:pPr>
              <w:shd w:val="clear" w:color="auto" w:fill="FFF2CC"/>
              <w:jc w:val="center"/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 xml:space="preserve">От </w:t>
            </w:r>
            <w:r w:rsidR="00BD0926">
              <w:rPr>
                <w:b/>
                <w:sz w:val="22"/>
                <w:szCs w:val="22"/>
                <w:lang w:eastAsia="en-US"/>
              </w:rPr>
              <w:t>01.06.</w:t>
            </w:r>
            <w:r w:rsidRPr="00CB372F">
              <w:rPr>
                <w:b/>
                <w:sz w:val="22"/>
                <w:szCs w:val="22"/>
                <w:lang w:eastAsia="en-US"/>
              </w:rPr>
              <w:t xml:space="preserve"> 2023 г. до 31.08.2023 г. вкл.</w:t>
            </w:r>
          </w:p>
          <w:p w:rsidR="008771C5" w:rsidRPr="00CB372F" w:rsidRDefault="008771C5" w:rsidP="00E95C3C">
            <w:pPr>
              <w:shd w:val="clear" w:color="auto" w:fill="FFF2CC"/>
              <w:jc w:val="center"/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За деца от 9-13 год.</w:t>
            </w:r>
          </w:p>
        </w:tc>
      </w:tr>
      <w:tr w:rsidR="008771C5" w:rsidRPr="00CB372F" w:rsidTr="00E95C3C">
        <w:trPr>
          <w:cantSplit/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</w:p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понеделник</w:t>
            </w:r>
          </w:p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и</w:t>
            </w:r>
          </w:p>
          <w:p w:rsidR="008771C5" w:rsidRPr="00CB372F" w:rsidRDefault="008771C5" w:rsidP="00E95C3C">
            <w:pPr>
              <w:rPr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четвъртък</w:t>
            </w:r>
            <w:r w:rsidRPr="00CB372F">
              <w:rPr>
                <w:sz w:val="22"/>
                <w:szCs w:val="22"/>
                <w:lang w:eastAsia="en-US"/>
              </w:rPr>
              <w:t xml:space="preserve"> </w:t>
            </w:r>
          </w:p>
          <w:p w:rsidR="008771C5" w:rsidRPr="00CB372F" w:rsidRDefault="008771C5" w:rsidP="00E95C3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</w:p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b/>
                <w:sz w:val="22"/>
                <w:szCs w:val="22"/>
                <w:lang w:eastAsia="en-US"/>
              </w:rPr>
              <w:t>9</w:t>
            </w:r>
            <w:r w:rsidRPr="00CB372F">
              <w:rPr>
                <w:b/>
                <w:sz w:val="22"/>
                <w:szCs w:val="22"/>
                <w:lang w:eastAsia="en-US"/>
              </w:rPr>
              <w:t>:</w:t>
            </w:r>
            <w:r>
              <w:rPr>
                <w:b/>
                <w:sz w:val="22"/>
                <w:szCs w:val="22"/>
                <w:lang w:eastAsia="en-US"/>
              </w:rPr>
              <w:t>0</w:t>
            </w:r>
            <w:r w:rsidRPr="00CB372F">
              <w:rPr>
                <w:b/>
                <w:sz w:val="22"/>
                <w:szCs w:val="22"/>
                <w:lang w:eastAsia="en-US"/>
              </w:rPr>
              <w:t>0-20:</w:t>
            </w:r>
            <w:r w:rsidR="0034149B">
              <w:rPr>
                <w:b/>
                <w:sz w:val="22"/>
                <w:szCs w:val="22"/>
                <w:lang w:eastAsia="en-US"/>
              </w:rPr>
              <w:t>0</w:t>
            </w:r>
            <w:r w:rsidRPr="00CB372F">
              <w:rPr>
                <w:b/>
                <w:sz w:val="22"/>
                <w:szCs w:val="22"/>
                <w:lang w:eastAsia="en-US"/>
              </w:rPr>
              <w:t>0 ч.</w:t>
            </w:r>
          </w:p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</w:p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Игрище за футбол</w:t>
            </w:r>
          </w:p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</w:p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Национална футболна база „Бояна“</w:t>
            </w:r>
          </w:p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Адрес: гр.</w:t>
            </w:r>
            <w:r w:rsidR="00D21BC2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CB372F">
              <w:rPr>
                <w:b/>
                <w:sz w:val="22"/>
                <w:szCs w:val="22"/>
                <w:lang w:eastAsia="en-US"/>
              </w:rPr>
              <w:t>София, ул.</w:t>
            </w:r>
            <w:r w:rsidR="00D21BC2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CB372F">
              <w:rPr>
                <w:b/>
                <w:sz w:val="22"/>
                <w:szCs w:val="22"/>
                <w:lang w:eastAsia="en-US"/>
              </w:rPr>
              <w:t>Витошко лале 18</w:t>
            </w:r>
          </w:p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</w:p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 xml:space="preserve">занимания по футбол, ръководени от  квалифицирани специалисти – треньори по футбол </w:t>
            </w:r>
          </w:p>
          <w:p w:rsidR="008771C5" w:rsidRPr="00CB372F" w:rsidRDefault="008771C5" w:rsidP="00E95C3C">
            <w:pPr>
              <w:rPr>
                <w:b/>
                <w:color w:val="2E74B5" w:themeColor="accent1" w:themeShade="BF"/>
                <w:sz w:val="22"/>
                <w:szCs w:val="22"/>
                <w:lang w:eastAsia="en-US"/>
              </w:rPr>
            </w:pPr>
            <w:r w:rsidRPr="00CB372F">
              <w:rPr>
                <w:b/>
                <w:color w:val="2E74B5" w:themeColor="accent1" w:themeShade="BF"/>
                <w:sz w:val="22"/>
                <w:szCs w:val="22"/>
                <w:lang w:eastAsia="en-US"/>
              </w:rPr>
              <w:t xml:space="preserve">за деца на възраст от 9 до 13 години </w:t>
            </w:r>
          </w:p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</w:p>
          <w:p w:rsidR="008771C5" w:rsidRPr="00CB372F" w:rsidRDefault="008771C5" w:rsidP="008771C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CB372F">
              <w:rPr>
                <w:rFonts w:ascii="Times New Roman" w:hAnsi="Times New Roman"/>
                <w:b/>
              </w:rPr>
              <w:t>Авто</w:t>
            </w:r>
            <w:proofErr w:type="spellEnd"/>
            <w:r w:rsidR="00D21BC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B372F">
              <w:rPr>
                <w:rFonts w:ascii="Times New Roman" w:hAnsi="Times New Roman"/>
                <w:b/>
              </w:rPr>
              <w:t>бус</w:t>
            </w:r>
            <w:proofErr w:type="spellEnd"/>
            <w:r w:rsidRPr="00CB372F">
              <w:rPr>
                <w:rFonts w:ascii="Times New Roman" w:hAnsi="Times New Roman"/>
                <w:b/>
              </w:rPr>
              <w:t xml:space="preserve">: </w:t>
            </w:r>
            <w:hyperlink r:id="rId5" w:history="1">
              <w:r w:rsidRPr="00CB372F">
                <w:rPr>
                  <w:rStyle w:val="Hyperlink"/>
                  <w:rFonts w:ascii="Times New Roman" w:hAnsi="Times New Roman"/>
                  <w:b/>
                </w:rPr>
                <w:t>111</w:t>
              </w:r>
            </w:hyperlink>
            <w:r w:rsidRPr="00CB372F">
              <w:rPr>
                <w:rFonts w:ascii="Times New Roman" w:hAnsi="Times New Roman"/>
                <w:b/>
              </w:rPr>
              <w:t xml:space="preserve">, </w:t>
            </w:r>
            <w:hyperlink r:id="rId6" w:history="1">
              <w:r w:rsidRPr="00CB372F">
                <w:rPr>
                  <w:rStyle w:val="Hyperlink"/>
                  <w:rFonts w:ascii="Times New Roman" w:hAnsi="Times New Roman"/>
                  <w:b/>
                </w:rPr>
                <w:t>63</w:t>
              </w:r>
            </w:hyperlink>
          </w:p>
          <w:p w:rsidR="008771C5" w:rsidRPr="00CB372F" w:rsidRDefault="008771C5" w:rsidP="008771C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b/>
              </w:rPr>
            </w:pPr>
            <w:r w:rsidRPr="00CB372F">
              <w:rPr>
                <w:rFonts w:ascii="Times New Roman" w:hAnsi="Times New Roman"/>
                <w:b/>
                <w:lang w:val="bg-BG"/>
              </w:rPr>
              <w:t xml:space="preserve">Тролейбус </w:t>
            </w:r>
            <w:hyperlink r:id="rId7" w:history="1">
              <w:r w:rsidRPr="00CB372F">
                <w:rPr>
                  <w:rStyle w:val="Hyperlink"/>
                  <w:rFonts w:ascii="Times New Roman" w:hAnsi="Times New Roman"/>
                  <w:b/>
                  <w:lang w:val="bg-BG"/>
                </w:rPr>
                <w:t>2</w:t>
              </w:r>
            </w:hyperlink>
          </w:p>
        </w:tc>
      </w:tr>
      <w:tr w:rsidR="008771C5" w:rsidRPr="00CB372F" w:rsidTr="00E95C3C">
        <w:trPr>
          <w:cantSplit/>
          <w:trHeight w:val="3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вторник</w:t>
            </w:r>
          </w:p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и</w:t>
            </w:r>
          </w:p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петък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18:00-19:00 ч.</w:t>
            </w:r>
          </w:p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1C5" w:rsidRPr="00CB372F" w:rsidRDefault="008771C5" w:rsidP="00E95C3C">
            <w:pPr>
              <w:ind w:left="568" w:hanging="568"/>
              <w:jc w:val="both"/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Игрище за футбол</w:t>
            </w:r>
          </w:p>
          <w:p w:rsidR="008771C5" w:rsidRPr="00CB372F" w:rsidRDefault="008771C5" w:rsidP="00E95C3C">
            <w:pPr>
              <w:ind w:left="568" w:hanging="568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771C5" w:rsidRPr="00CB372F" w:rsidRDefault="008771C5" w:rsidP="00E95C3C">
            <w:pPr>
              <w:ind w:left="568" w:hanging="568"/>
              <w:jc w:val="both"/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 xml:space="preserve">База Надежда </w:t>
            </w:r>
          </w:p>
          <w:p w:rsidR="008771C5" w:rsidRPr="00CB372F" w:rsidRDefault="008771C5" w:rsidP="00E95C3C">
            <w:pPr>
              <w:ind w:left="568" w:hanging="568"/>
              <w:jc w:val="both"/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Адрес: гр.</w:t>
            </w:r>
            <w:r w:rsidR="00D21BC2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bookmarkStart w:id="0" w:name="_GoBack"/>
            <w:bookmarkEnd w:id="0"/>
            <w:r w:rsidRPr="00CB372F">
              <w:rPr>
                <w:b/>
                <w:sz w:val="22"/>
                <w:szCs w:val="22"/>
                <w:lang w:eastAsia="en-US"/>
              </w:rPr>
              <w:t xml:space="preserve">София, ж.к. Свобода </w:t>
            </w:r>
          </w:p>
          <w:p w:rsidR="008771C5" w:rsidRPr="00CB372F" w:rsidRDefault="008771C5" w:rsidP="00E95C3C">
            <w:pPr>
              <w:ind w:left="568" w:hanging="568"/>
              <w:jc w:val="both"/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>ул. „Петко Д. Петков“ 6</w:t>
            </w:r>
          </w:p>
          <w:p w:rsidR="008771C5" w:rsidRPr="00CB372F" w:rsidRDefault="008771C5" w:rsidP="00E95C3C">
            <w:pPr>
              <w:ind w:left="568" w:hanging="568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771C5" w:rsidRPr="00CB372F" w:rsidRDefault="008771C5" w:rsidP="00E95C3C">
            <w:pPr>
              <w:rPr>
                <w:b/>
                <w:sz w:val="22"/>
                <w:szCs w:val="22"/>
                <w:lang w:eastAsia="en-US"/>
              </w:rPr>
            </w:pPr>
            <w:r w:rsidRPr="00CB372F">
              <w:rPr>
                <w:b/>
                <w:sz w:val="22"/>
                <w:szCs w:val="22"/>
                <w:lang w:eastAsia="en-US"/>
              </w:rPr>
              <w:t xml:space="preserve">занимания по футбол, ръководени от  квалифицирани специалисти – треньори по футбол </w:t>
            </w:r>
          </w:p>
          <w:p w:rsidR="008771C5" w:rsidRPr="00CB372F" w:rsidRDefault="008771C5" w:rsidP="00E95C3C">
            <w:pPr>
              <w:rPr>
                <w:b/>
                <w:color w:val="2E74B5" w:themeColor="accent1" w:themeShade="BF"/>
                <w:sz w:val="22"/>
                <w:szCs w:val="22"/>
                <w:lang w:eastAsia="en-US"/>
              </w:rPr>
            </w:pPr>
            <w:r w:rsidRPr="00CB372F">
              <w:rPr>
                <w:b/>
                <w:color w:val="2E74B5" w:themeColor="accent1" w:themeShade="BF"/>
                <w:sz w:val="22"/>
                <w:szCs w:val="22"/>
                <w:lang w:eastAsia="en-US"/>
              </w:rPr>
              <w:t xml:space="preserve">за деца на възраст от 9 до 13години </w:t>
            </w:r>
          </w:p>
          <w:p w:rsidR="008771C5" w:rsidRPr="00CB372F" w:rsidRDefault="008771C5" w:rsidP="00E95C3C">
            <w:pPr>
              <w:ind w:left="568" w:hanging="568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771C5" w:rsidRPr="00CB372F" w:rsidRDefault="008771C5" w:rsidP="008771C5">
            <w:pPr>
              <w:numPr>
                <w:ilvl w:val="0"/>
                <w:numId w:val="3"/>
              </w:numPr>
              <w:rPr>
                <w:b/>
                <w:bCs/>
                <w:color w:val="292A30"/>
                <w:sz w:val="22"/>
                <w:szCs w:val="22"/>
              </w:rPr>
            </w:pPr>
            <w:r w:rsidRPr="00CB372F">
              <w:rPr>
                <w:b/>
                <w:bCs/>
                <w:color w:val="292A30"/>
                <w:sz w:val="22"/>
                <w:szCs w:val="22"/>
              </w:rPr>
              <w:t xml:space="preserve">Автобус: </w:t>
            </w:r>
            <w:hyperlink r:id="rId8" w:history="1">
              <w:r w:rsidRPr="00CB372F">
                <w:rPr>
                  <w:b/>
                  <w:color w:val="0078D6"/>
                  <w:sz w:val="22"/>
                  <w:szCs w:val="22"/>
                  <w:u w:val="single"/>
                </w:rPr>
                <w:t>108</w:t>
              </w:r>
            </w:hyperlink>
            <w:r w:rsidRPr="00CB372F">
              <w:rPr>
                <w:b/>
                <w:bCs/>
                <w:color w:val="292A30"/>
                <w:sz w:val="22"/>
                <w:szCs w:val="22"/>
              </w:rPr>
              <w:t xml:space="preserve">, </w:t>
            </w:r>
            <w:hyperlink r:id="rId9" w:history="1">
              <w:r w:rsidRPr="00CB372F">
                <w:rPr>
                  <w:b/>
                  <w:color w:val="0078D6"/>
                  <w:sz w:val="22"/>
                  <w:szCs w:val="22"/>
                  <w:u w:val="single"/>
                </w:rPr>
                <w:t>83</w:t>
              </w:r>
            </w:hyperlink>
            <w:r w:rsidRPr="00CB372F">
              <w:rPr>
                <w:b/>
                <w:bCs/>
                <w:color w:val="292A30"/>
                <w:sz w:val="22"/>
                <w:szCs w:val="22"/>
              </w:rPr>
              <w:t xml:space="preserve">, </w:t>
            </w:r>
            <w:hyperlink r:id="rId10" w:history="1">
              <w:r w:rsidRPr="00CB372F">
                <w:rPr>
                  <w:b/>
                  <w:color w:val="0078D6"/>
                  <w:sz w:val="22"/>
                  <w:szCs w:val="22"/>
                  <w:u w:val="single"/>
                </w:rPr>
                <w:t>85</w:t>
              </w:r>
            </w:hyperlink>
          </w:p>
          <w:p w:rsidR="008771C5" w:rsidRPr="00CB372F" w:rsidRDefault="008771C5" w:rsidP="008771C5">
            <w:pPr>
              <w:numPr>
                <w:ilvl w:val="0"/>
                <w:numId w:val="3"/>
              </w:numPr>
              <w:rPr>
                <w:b/>
                <w:bCs/>
                <w:color w:val="292A30"/>
                <w:sz w:val="22"/>
                <w:szCs w:val="22"/>
              </w:rPr>
            </w:pPr>
            <w:r w:rsidRPr="00CB372F">
              <w:rPr>
                <w:b/>
                <w:bCs/>
                <w:color w:val="292A30"/>
                <w:sz w:val="22"/>
                <w:szCs w:val="22"/>
              </w:rPr>
              <w:t xml:space="preserve">Метро: </w:t>
            </w:r>
            <w:hyperlink r:id="rId11" w:history="1">
              <w:r w:rsidRPr="00CB372F">
                <w:rPr>
                  <w:b/>
                  <w:color w:val="0078D6"/>
                  <w:sz w:val="22"/>
                  <w:szCs w:val="22"/>
                  <w:u w:val="single"/>
                </w:rPr>
                <w:t>М2</w:t>
              </w:r>
            </w:hyperlink>
          </w:p>
          <w:p w:rsidR="008771C5" w:rsidRPr="00CB372F" w:rsidRDefault="008771C5" w:rsidP="008771C5">
            <w:pPr>
              <w:numPr>
                <w:ilvl w:val="0"/>
                <w:numId w:val="3"/>
              </w:numPr>
              <w:rPr>
                <w:b/>
                <w:bCs/>
                <w:color w:val="292A30"/>
                <w:sz w:val="22"/>
                <w:szCs w:val="22"/>
              </w:rPr>
            </w:pPr>
            <w:r w:rsidRPr="00CB372F">
              <w:rPr>
                <w:b/>
                <w:bCs/>
                <w:color w:val="292A30"/>
                <w:sz w:val="22"/>
                <w:szCs w:val="22"/>
              </w:rPr>
              <w:t xml:space="preserve">Трамвай: </w:t>
            </w:r>
            <w:hyperlink r:id="rId12" w:history="1">
              <w:r w:rsidRPr="00CB372F">
                <w:rPr>
                  <w:b/>
                  <w:color w:val="0078D6"/>
                  <w:sz w:val="22"/>
                  <w:szCs w:val="22"/>
                  <w:u w:val="single"/>
                </w:rPr>
                <w:t>6</w:t>
              </w:r>
            </w:hyperlink>
          </w:p>
          <w:p w:rsidR="008771C5" w:rsidRPr="00CB372F" w:rsidRDefault="008771C5" w:rsidP="00E95C3C">
            <w:pPr>
              <w:pStyle w:val="ListParagraph"/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BD0926" w:rsidRDefault="00BD0926" w:rsidP="00BD0926">
      <w:pPr>
        <w:rPr>
          <w:rFonts w:ascii="Arial" w:hAnsi="Arial" w:cs="Arial"/>
          <w:sz w:val="22"/>
          <w:szCs w:val="22"/>
        </w:rPr>
      </w:pPr>
    </w:p>
    <w:p w:rsidR="00CB372F" w:rsidRPr="00CB372F" w:rsidRDefault="00D21BC2" w:rsidP="00BD0926">
      <w:pPr>
        <w:ind w:left="-567" w:right="284"/>
        <w:jc w:val="both"/>
      </w:pPr>
      <w:hyperlink r:id="rId13" w:history="1">
        <w:r w:rsidR="00CB372F" w:rsidRPr="00CB372F">
          <w:rPr>
            <w:color w:val="0563C1" w:themeColor="hyperlink"/>
            <w:u w:val="single"/>
          </w:rPr>
          <w:t>Футболен Клуб "ТАЛАНТ"</w:t>
        </w:r>
      </w:hyperlink>
      <w:r w:rsidR="00CB372F" w:rsidRPr="00CB372F">
        <w:t xml:space="preserve"> е детска футболна школа. Основната дейност на сдружението е обучение по футбол от ранна детска възраст. Клубът е член на БФС от 2018г. Главен треньор на клуба е  </w:t>
      </w:r>
      <w:hyperlink r:id="rId14" w:history="1">
        <w:r w:rsidR="00CB372F" w:rsidRPr="00CB372F">
          <w:rPr>
            <w:rStyle w:val="Hyperlink"/>
          </w:rPr>
          <w:t>Емил Спасов</w:t>
        </w:r>
      </w:hyperlink>
      <w:r w:rsidR="00CB372F" w:rsidRPr="00CB372F">
        <w:t>, български футболист, специалист с доказан опит и  бивш директор на Детско-юношеската школа на ПФК Левски;</w:t>
      </w:r>
    </w:p>
    <w:p w:rsidR="00CB372F" w:rsidRPr="00BD0926" w:rsidRDefault="00CB372F" w:rsidP="00BD0926">
      <w:pPr>
        <w:ind w:left="-567"/>
        <w:jc w:val="both"/>
        <w:rPr>
          <w:i/>
        </w:rPr>
      </w:pPr>
      <w:r w:rsidRPr="00CB372F">
        <w:rPr>
          <w:i/>
        </w:rPr>
        <w:t xml:space="preserve">„Ние вярваме, че чрез футбола децата на България могат да растат здрави, като се учат на всички необходими навици за живота. За нас най-важно е да градим личности, като възпитаваме, учим и сме пример на децата. За тази цел ние държим нашите деца да се учат на дисциплина, респект, отговорност, възпитание, вяра и любов към всичко което вършим, подход и отношение към всеки/всички хора и детайли“. </w:t>
      </w:r>
    </w:p>
    <w:p w:rsidR="00CB372F" w:rsidRPr="00CB372F" w:rsidRDefault="00CB372F" w:rsidP="00CB372F">
      <w:pPr>
        <w:ind w:left="-567"/>
        <w:jc w:val="both"/>
      </w:pPr>
      <w:r w:rsidRPr="00CB372F">
        <w:t>Предоставяме отлична база за тренировки, най-висок клас тренировъчни пособия и топки, треньори с опит, лиценз, квалификации и желание за работа с деца.</w:t>
      </w:r>
    </w:p>
    <w:p w:rsidR="00CB372F" w:rsidRPr="00CB372F" w:rsidRDefault="00CB372F" w:rsidP="00CB372F">
      <w:pPr>
        <w:ind w:left="-567"/>
        <w:jc w:val="both"/>
        <w:rPr>
          <w:b/>
          <w:i/>
        </w:rPr>
      </w:pPr>
    </w:p>
    <w:p w:rsidR="00BF0853" w:rsidRPr="00BD0926" w:rsidRDefault="00CB372F" w:rsidP="00BD0926">
      <w:pPr>
        <w:ind w:left="-567"/>
        <w:jc w:val="both"/>
        <w:rPr>
          <w:b/>
          <w:i/>
        </w:rPr>
      </w:pPr>
      <w:r w:rsidRPr="00CB372F">
        <w:rPr>
          <w:b/>
          <w:i/>
        </w:rPr>
        <w:t>ВЯРВАМЕ, ЧЕ МИСИЯТА ДА СЪЗДАВАМЕ ЛИЧНОСТИ И ФУТБОЛИСТИ Е НАПЪЛНО ИЗПЪЛНИМА.</w:t>
      </w:r>
    </w:p>
    <w:sectPr w:rsidR="00BF0853" w:rsidRPr="00BD0926" w:rsidSect="008771C5">
      <w:pgSz w:w="11906" w:h="16838"/>
      <w:pgMar w:top="709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416B7"/>
    <w:multiLevelType w:val="hybridMultilevel"/>
    <w:tmpl w:val="1BA8684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66397"/>
    <w:multiLevelType w:val="multilevel"/>
    <w:tmpl w:val="E2E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72882"/>
    <w:multiLevelType w:val="hybridMultilevel"/>
    <w:tmpl w:val="9AC62EE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B772A"/>
    <w:multiLevelType w:val="hybridMultilevel"/>
    <w:tmpl w:val="746E40F2"/>
    <w:lvl w:ilvl="0" w:tplc="F850BB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50BBE4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B90390"/>
    <w:multiLevelType w:val="hybridMultilevel"/>
    <w:tmpl w:val="2F9A8B6A"/>
    <w:lvl w:ilvl="0" w:tplc="951E18F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53"/>
    <w:rsid w:val="00130672"/>
    <w:rsid w:val="001A0947"/>
    <w:rsid w:val="00254576"/>
    <w:rsid w:val="002C5CC4"/>
    <w:rsid w:val="0034149B"/>
    <w:rsid w:val="0037176B"/>
    <w:rsid w:val="00371857"/>
    <w:rsid w:val="004216DE"/>
    <w:rsid w:val="00581BF3"/>
    <w:rsid w:val="0074697D"/>
    <w:rsid w:val="008771C5"/>
    <w:rsid w:val="009121E4"/>
    <w:rsid w:val="00A27846"/>
    <w:rsid w:val="00BD0926"/>
    <w:rsid w:val="00BF0853"/>
    <w:rsid w:val="00C16786"/>
    <w:rsid w:val="00CB372F"/>
    <w:rsid w:val="00CB5176"/>
    <w:rsid w:val="00D21BC2"/>
    <w:rsid w:val="00DE1EBE"/>
    <w:rsid w:val="00E35B0C"/>
    <w:rsid w:val="00EE115E"/>
    <w:rsid w:val="00EE42CE"/>
    <w:rsid w:val="00EE5B8F"/>
    <w:rsid w:val="00F15D47"/>
    <w:rsid w:val="00F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C5FD"/>
  <w15:chartTrackingRefBased/>
  <w15:docId w15:val="{642E0EE4-5EDB-428F-91B4-B44844B7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8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E11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vitapp.com/sofia_%D1%81%D0%BE%D1%84%D0%B8%D1%8F-3501/lines/108/715162/3065133/bg?ref=1&amp;poiType=egsite&amp;customerId=4908" TargetMode="External"/><Relationship Id="rId13" Type="http://schemas.openxmlformats.org/officeDocument/2006/relationships/hyperlink" Target="https://www.facebook.com/%D0%A4%D1%83%D1%82%D0%B1%D0%BE%D0%BB%D0%B5%D0%BD-%D0%9A%D0%BB%D1%83%D0%B1-%D0%A2%D0%B0%D0%BB%D0%B0%D0%BD%D1%82-16624862607005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edules.sofiatraffic.bg/trolleybus/2" TargetMode="External"/><Relationship Id="rId12" Type="http://schemas.openxmlformats.org/officeDocument/2006/relationships/hyperlink" Target="https://moovitapp.com/sofia_%D1%81%D0%BE%D1%84%D0%B8%D1%8F-3501/lines/6/715150/4649331/bg?ref=1&amp;poiType=egsite&amp;customerId=490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chedules.sofiatraffic.bg/autobus/63" TargetMode="External"/><Relationship Id="rId11" Type="http://schemas.openxmlformats.org/officeDocument/2006/relationships/hyperlink" Target="https://moovitapp.com/sofia_%D1%81%D0%BE%D1%84%D0%B8%D1%8F-3501/lines/%D0%9C2/29477150/4731302/bg?ref=1&amp;poiType=egsite&amp;customerId=4908" TargetMode="External"/><Relationship Id="rId5" Type="http://schemas.openxmlformats.org/officeDocument/2006/relationships/hyperlink" Target="https://schedules.sofiatraffic.bg/autobus/11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oovitapp.com/sofia_%D1%81%D0%BE%D1%84%D0%B8%D1%8F-3501/lines/85/716751/4532882/bg?ref=1&amp;poiType=egsite&amp;customerId=49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vitapp.com/sofia_%D1%81%D0%BE%D1%84%D0%B8%D1%8F-3501/lines/83/716750/3080770/bg?ref=1&amp;poiType=egsite&amp;customerId=4908" TargetMode="External"/><Relationship Id="rId14" Type="http://schemas.openxmlformats.org/officeDocument/2006/relationships/hyperlink" Target="https://bg.wikipedia.org/wiki/%D0%95%D0%BC%D0%B8%D0%BB_%D0%A1%D0%BF%D0%B0%D1%81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Valentina.Likova</cp:lastModifiedBy>
  <cp:revision>2</cp:revision>
  <dcterms:created xsi:type="dcterms:W3CDTF">2023-06-05T05:53:00Z</dcterms:created>
  <dcterms:modified xsi:type="dcterms:W3CDTF">2023-06-05T05:53:00Z</dcterms:modified>
</cp:coreProperties>
</file>