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5"/>
        <w:gridCol w:w="2780"/>
        <w:gridCol w:w="1268"/>
        <w:gridCol w:w="1387"/>
      </w:tblGrid>
      <w:tr w:rsidR="00235ADD" w:rsidRPr="00303FDE" w14:paraId="7F19D04A" w14:textId="77777777" w:rsidTr="00C709C6">
        <w:trPr>
          <w:trHeight w:val="509"/>
        </w:trPr>
        <w:tc>
          <w:tcPr>
            <w:tcW w:w="10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A7B6BA" w14:textId="77777777" w:rsidR="00235ADD" w:rsidRPr="00303FDE" w:rsidRDefault="00235ADD" w:rsidP="00C70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      ТАБЛИЦА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за административна допустимост и съдържателна оценка</w:t>
            </w:r>
          </w:p>
        </w:tc>
      </w:tr>
      <w:tr w:rsidR="00235ADD" w:rsidRPr="00303FDE" w14:paraId="0D5CE7C8" w14:textId="77777777" w:rsidTr="00C709C6">
        <w:trPr>
          <w:trHeight w:val="253"/>
        </w:trPr>
        <w:tc>
          <w:tcPr>
            <w:tcW w:w="10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C58951B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5ADD" w:rsidRPr="00303FDE" w14:paraId="3C4EE842" w14:textId="77777777" w:rsidTr="00C709C6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542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Подпрограма </w:t>
            </w:r>
            <w:r w:rsidRPr="007775C5">
              <w:rPr>
                <w:rFonts w:ascii="Times New Roman" w:eastAsia="Times New Roman" w:hAnsi="Times New Roman" w:cs="Times New Roman"/>
              </w:rPr>
              <w:t>„Спортна и спортно-туристическа инфраструктура със свободен достъп“</w:t>
            </w:r>
          </w:p>
        </w:tc>
      </w:tr>
      <w:tr w:rsidR="00235ADD" w:rsidRPr="00303FDE" w14:paraId="339D573B" w14:textId="77777777" w:rsidTr="00C709C6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94E" w14:textId="77777777" w:rsidR="00235ADD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Проект  рег. № </w:t>
            </w:r>
          </w:p>
          <w:p w14:paraId="03D8EA33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5ADD" w:rsidRPr="00303FDE" w14:paraId="4364A6B4" w14:textId="77777777" w:rsidTr="00C709C6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ED2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Кандидат</w:t>
            </w:r>
          </w:p>
        </w:tc>
      </w:tr>
      <w:tr w:rsidR="00235ADD" w:rsidRPr="00303FDE" w14:paraId="53D6DCB4" w14:textId="77777777" w:rsidTr="00C709C6">
        <w:trPr>
          <w:trHeight w:val="13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2E1F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Модул:</w:t>
            </w:r>
          </w:p>
        </w:tc>
        <w:tc>
          <w:tcPr>
            <w:tcW w:w="5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0FDC" w14:textId="77777777" w:rsidR="00235ADD" w:rsidRDefault="00235ADD" w:rsidP="00C709C6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Искана сума:</w:t>
            </w:r>
          </w:p>
          <w:p w14:paraId="2B075865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5ADD" w:rsidRPr="00303FDE" w14:paraId="3BB6A1DA" w14:textId="77777777" w:rsidTr="00C709C6">
        <w:trPr>
          <w:trHeight w:val="28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C033" w14:textId="77777777" w:rsidR="00235ADD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63E4">
              <w:rPr>
                <w:rFonts w:ascii="Times New Roman" w:hAnsi="Times New Roman" w:cs="Times New Roman"/>
              </w:rPr>
              <w:t>Ремонт на спортна инфраструктура със свободен достъп</w:t>
            </w:r>
            <w:r w:rsidRPr="007D63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󠆸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󠆸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6A6C" w14:textId="77777777" w:rsidR="00235ADD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5ADD" w:rsidRPr="00303FDE" w14:paraId="7AF37280" w14:textId="77777777" w:rsidTr="00C709C6">
        <w:trPr>
          <w:trHeight w:val="25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0255" w14:textId="77777777" w:rsidR="00235ADD" w:rsidRPr="007D63E4" w:rsidRDefault="00235ADD" w:rsidP="00C70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3E4">
              <w:rPr>
                <w:rFonts w:ascii="Times New Roman" w:hAnsi="Times New Roman" w:cs="Times New Roman"/>
              </w:rPr>
              <w:t>Ремонт/възстановяване на спортно-туристическа инфраструктура със свободен достъп</w:t>
            </w:r>
            <w:r w:rsidRPr="007D63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󠆸󠆸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646D" w14:textId="77777777" w:rsidR="00235ADD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5ADD" w:rsidRPr="00303FDE" w14:paraId="0D76F486" w14:textId="77777777" w:rsidTr="00C709C6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7C8E96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Административна допустимост</w:t>
            </w:r>
          </w:p>
        </w:tc>
      </w:tr>
      <w:tr w:rsidR="00235ADD" w:rsidRPr="00303FDE" w14:paraId="69443B46" w14:textId="77777777" w:rsidTr="00C709C6">
        <w:trPr>
          <w:trHeight w:val="300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8F7EF7" w14:textId="77777777" w:rsidR="00235ADD" w:rsidRPr="00303FDE" w:rsidRDefault="00235ADD" w:rsidP="00C709C6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Показатели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068BBE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2BD2D6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НЕ</w:t>
            </w:r>
          </w:p>
        </w:tc>
      </w:tr>
      <w:tr w:rsidR="00235ADD" w:rsidRPr="00303FDE" w14:paraId="6F75D054" w14:textId="77777777" w:rsidTr="00C709C6">
        <w:trPr>
          <w:trHeight w:val="300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CF8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Проектното предложение е подадено в срок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F8D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EFF" w14:textId="77777777" w:rsidR="00235ADD" w:rsidRPr="00303FDE" w:rsidRDefault="00235ADD" w:rsidP="00C7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658E8231" w14:textId="77777777" w:rsidTr="00C709C6">
        <w:trPr>
          <w:trHeight w:val="12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29A" w14:textId="77777777" w:rsidR="00235ADD" w:rsidRPr="001D4070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bg-BG"/>
              </w:rPr>
            </w:pPr>
            <w:r w:rsidRPr="00303FDE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 xml:space="preserve">Формуляр за кандидатстване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bg-BG"/>
              </w:rPr>
              <w:t>/</w:t>
            </w:r>
            <w:r w:rsidRPr="001D40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 образец</w:t>
            </w:r>
            <w:r w:rsidRPr="001D407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bg-BG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9A0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B5C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4878A6E6" w14:textId="77777777" w:rsidTr="00C709C6">
        <w:trPr>
          <w:trHeight w:val="312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D5E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Копие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от АКТ за общинска собственост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7847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06D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22AA193D" w14:textId="77777777" w:rsidTr="00C709C6">
        <w:trPr>
          <w:trHeight w:val="752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DB4F" w14:textId="77777777" w:rsidR="00235ADD" w:rsidRPr="00D06A6D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Финансова обосновка - количествено-стойностна сметка за предвидените дейности, изготвена от инженер и съгласувана от  кмет на  съответната районна администрация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69F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232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1D37991E" w14:textId="77777777" w:rsidTr="00C709C6">
        <w:trPr>
          <w:trHeight w:val="26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9807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Снимков материал на обекта към датата на кандидатстване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804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1244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21C1E" w:rsidRPr="00303FDE" w14:paraId="4B5698E5" w14:textId="77777777" w:rsidTr="00C709C6">
        <w:trPr>
          <w:trHeight w:val="26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8052" w14:textId="06C05CE8" w:rsidR="00A21C1E" w:rsidRPr="00303FDE" w:rsidRDefault="00A21C1E" w:rsidP="00A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Съгласувателно становище </w:t>
            </w:r>
            <w:r w:rsidRPr="00A21C1E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/</w:t>
            </w:r>
            <w:bookmarkStart w:id="0" w:name="_GoBack"/>
            <w:bookmarkEnd w:id="0"/>
            <w:r w:rsidRPr="00A21C1E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ако обектът го изисква/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89DA" w14:textId="77777777" w:rsidR="00A21C1E" w:rsidRPr="00303FDE" w:rsidRDefault="00A21C1E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5A7" w14:textId="77777777" w:rsidR="00A21C1E" w:rsidRPr="00303FDE" w:rsidRDefault="00A21C1E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43EDB95C" w14:textId="77777777" w:rsidTr="00C709C6">
        <w:trPr>
          <w:trHeight w:val="312"/>
        </w:trPr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D0AA" w14:textId="0C25781C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Декларация </w:t>
            </w:r>
            <w:r w:rsidR="001C7021">
              <w:rPr>
                <w:rFonts w:ascii="Times New Roman" w:eastAsia="Times New Roman" w:hAnsi="Times New Roman" w:cs="Times New Roman"/>
                <w:iCs/>
                <w:color w:val="000000"/>
                <w:lang w:val="en-US" w:eastAsia="bg-BG"/>
              </w:rPr>
              <w:t>/</w:t>
            </w:r>
            <w:r w:rsidR="001C70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 образец</w:t>
            </w:r>
            <w:r w:rsidR="001C702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bg-BG"/>
              </w:rPr>
              <w:t>/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F83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1D7" w14:textId="77777777" w:rsidR="00235ADD" w:rsidRPr="00303FDE" w:rsidRDefault="00235ADD" w:rsidP="00C70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C3A35" w:rsidRPr="00303FDE" w14:paraId="534C4AA4" w14:textId="77777777" w:rsidTr="00EF320F">
        <w:trPr>
          <w:trHeight w:val="312"/>
        </w:trPr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DE9B" w14:textId="48955726" w:rsidR="003C3A35" w:rsidRPr="003C3A35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3C3A3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Други документи, представен</w:t>
            </w:r>
            <w:r w:rsidR="0062380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и</w:t>
            </w:r>
            <w:r w:rsidRPr="003C3A3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по преценка на кандидата</w:t>
            </w:r>
          </w:p>
          <w:p w14:paraId="79411EBA" w14:textId="77777777" w:rsidR="003C3A35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51CF4FD9" w14:textId="3734A23F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18B8" w14:textId="77777777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8FF" w14:textId="77777777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7C72D63C" w14:textId="77777777" w:rsidR="00623805" w:rsidRDefault="00623805">
      <w:pPr>
        <w:rPr>
          <w:rFonts w:ascii="Times New Roman" w:hAnsi="Times New Roman" w:cs="Times New Roman"/>
        </w:rPr>
        <w:sectPr w:rsidR="00623805" w:rsidSect="00C97153">
          <w:headerReference w:type="default" r:id="rId6"/>
          <w:footerReference w:type="default" r:id="rId7"/>
          <w:pgSz w:w="11906" w:h="16838"/>
          <w:pgMar w:top="759" w:right="1417" w:bottom="0" w:left="1417" w:header="142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846"/>
        <w:tblW w:w="15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51"/>
        <w:gridCol w:w="5160"/>
        <w:gridCol w:w="3535"/>
        <w:gridCol w:w="2687"/>
      </w:tblGrid>
      <w:tr w:rsidR="009523FE" w:rsidRPr="00303FDE" w14:paraId="6B188B5D" w14:textId="2F5F18DD" w:rsidTr="009523F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36E9462" w14:textId="77777777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952499" w14:textId="661DBE21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</w:t>
            </w: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ъдържателна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на проект рег. № ………………..</w:t>
            </w:r>
          </w:p>
        </w:tc>
      </w:tr>
      <w:tr w:rsidR="009523FE" w:rsidRPr="00303FDE" w14:paraId="66515CD1" w14:textId="1989A93C" w:rsidTr="00235ADD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65B9BCB6" w14:textId="6E794632" w:rsidR="009523FE" w:rsidRDefault="009523FE" w:rsidP="009523FE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Показатели        </w:t>
            </w:r>
            <w:r w:rsidRPr="0062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   максимална оценка 100 точки</w:t>
            </w:r>
          </w:p>
          <w:p w14:paraId="5C7E9BD8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71DA0342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6DC83208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55414B3C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4AF74D7F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3D86CEB2" w14:textId="0C64E2D9" w:rsidR="009523FE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6D93B7C5" w14:textId="6633D961" w:rsidR="009523FE" w:rsidRPr="00DC5893" w:rsidRDefault="009523FE" w:rsidP="009523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Оценители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A758F6" w14:textId="5D12B02D" w:rsidR="009523FE" w:rsidRPr="00303FDE" w:rsidRDefault="00235ADD" w:rsidP="009523FE">
            <w:pPr>
              <w:spacing w:after="0" w:line="240" w:lineRule="auto"/>
              <w:ind w:right="2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C3A35">
              <w:rPr>
                <w:rFonts w:ascii="Times New Roman" w:eastAsia="Times New Roman" w:hAnsi="Times New Roman" w:cs="Times New Roman"/>
                <w:i/>
                <w:color w:val="000000"/>
              </w:rPr>
              <w:t>Състояние на наличната спортна база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A0C97AD" w14:textId="38D859D7" w:rsidR="009523FE" w:rsidRPr="00303FDE" w:rsidRDefault="00235ADD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Достатъчност на спортната база . </w:t>
            </w:r>
            <w:r w:rsidRPr="003C3A35">
              <w:rPr>
                <w:rFonts w:ascii="Times New Roman" w:eastAsia="Times New Roman" w:hAnsi="Times New Roman" w:cs="Times New Roman"/>
                <w:i/>
              </w:rPr>
              <w:t>Социална значимост/ефект и устойчивост на инвестицията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23BE89" w14:textId="7EBB997F" w:rsidR="009523FE" w:rsidRPr="00303FDE" w:rsidRDefault="00235ADD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Визия за управление и стопанисване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9603F3" w14:textId="367A1B89" w:rsidR="009523FE" w:rsidRPr="00DC5893" w:rsidRDefault="00235ADD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72A6">
              <w:rPr>
                <w:rFonts w:ascii="Times New Roman" w:eastAsia="Times New Roman" w:hAnsi="Times New Roman" w:cs="Times New Roman"/>
                <w:i/>
              </w:rPr>
              <w:t>Ефективност и целесъобразност на предвидените разходи</w:t>
            </w:r>
          </w:p>
        </w:tc>
      </w:tr>
      <w:tr w:rsidR="009523FE" w:rsidRPr="00303FDE" w14:paraId="108083ED" w14:textId="7138C02B" w:rsidTr="009523FE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2BDC6" w14:textId="77777777" w:rsidR="009523FE" w:rsidRPr="003C3A35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62AFF7" w14:textId="26B54195" w:rsidR="009523FE" w:rsidRPr="003C3A35" w:rsidRDefault="009523FE" w:rsidP="00235A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Оценка – 1 до </w:t>
            </w:r>
            <w:r w:rsidR="00235ADD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05821B" w14:textId="45B4D7AE" w:rsidR="009523FE" w:rsidRPr="00303FDE" w:rsidRDefault="009523FE" w:rsidP="002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Оценка – 1 до </w:t>
            </w:r>
            <w:r w:rsidR="00235AD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="00235AD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5D0473" w14:textId="062E766D" w:rsidR="009523FE" w:rsidRPr="00623805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Оценка - 1 до 5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A5549" w14:textId="7F056128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Оценка – 1 до 6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5</w:t>
            </w:r>
          </w:p>
        </w:tc>
      </w:tr>
      <w:tr w:rsidR="00235ADD" w:rsidRPr="00303FDE" w14:paraId="2BA34AA6" w14:textId="5AFBAF51" w:rsidTr="009523FE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114" w14:textId="77777777" w:rsidR="00235ADD" w:rsidRPr="00623805" w:rsidRDefault="00235ADD" w:rsidP="00235A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DF61" w14:textId="77777777" w:rsidR="00235ADD" w:rsidRP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5ADD">
              <w:rPr>
                <w:rFonts w:ascii="Times New Roman" w:hAnsi="Times New Roman" w:cs="Times New Roman"/>
                <w:sz w:val="18"/>
                <w:szCs w:val="18"/>
              </w:rPr>
              <w:t xml:space="preserve">Значимост на проекта за нормална и правилна експлоатация, съгласно отреждане </w:t>
            </w:r>
          </w:p>
          <w:p w14:paraId="12943648" w14:textId="77777777" w:rsidR="00235ADD" w:rsidRP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>- Последна година на ремонт на обекта, за който се кандидатства, както и вид на извършените ремонтни дейности;</w:t>
            </w:r>
          </w:p>
          <w:p w14:paraId="2D51CDE7" w14:textId="4E3082AB" w:rsidR="00235ADD" w:rsidRPr="00DC5893" w:rsidRDefault="00281D59" w:rsidP="00235A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- </w:t>
            </w:r>
            <w:r w:rsidR="00235ADD"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Наличие на осветление и видеонаблюдение /или предвидено ли е такова при изграждане на нов обект/;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52D7" w14:textId="77777777" w:rsidR="00235ADD" w:rsidRP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спортни/спортно-туристически съоръжения със свободен достъп в района, съотнесени към населението на района;</w:t>
            </w:r>
          </w:p>
          <w:p w14:paraId="3A68C05F" w14:textId="77777777" w:rsidR="00235ADD" w:rsidRP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образователни институции в близост до обекта;</w:t>
            </w:r>
          </w:p>
          <w:p w14:paraId="5FA8D42D" w14:textId="49207733" w:rsidR="00235ADD" w:rsidRPr="00235ADD" w:rsidRDefault="00281D59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- </w:t>
            </w:r>
            <w:r w:rsidR="00235ADD"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Достъпност на обекта - достъпен ли е обекта за превозни средства, за хора с увреждания, има ли обществен транспорт до обекта;</w:t>
            </w:r>
          </w:p>
          <w:p w14:paraId="3654D03D" w14:textId="398F2117" w:rsidR="00235ADD" w:rsidRPr="00DC5893" w:rsidRDefault="00281D59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- </w:t>
            </w:r>
            <w:r w:rsidR="00235ADD"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Предназначение на обекта - възможно ли е ползването му от хора с увреждания, възрастни хора, малки деца и т.н.;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D43" w14:textId="566317BB" w:rsidR="00235ADD" w:rsidRPr="00235ADD" w:rsidRDefault="00235ADD" w:rsidP="0023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Становище на районната администрация за стопанисване, управление и ползване на съоръжението;</w:t>
            </w:r>
          </w:p>
          <w:p w14:paraId="221B3A0E" w14:textId="677D6022" w:rsidR="00235ADD" w:rsidRPr="00235ADD" w:rsidRDefault="00235ADD" w:rsidP="00235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Предоставя ли се съоръжението под определения форма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A46" w14:textId="77777777" w:rsidR="00235ADD" w:rsidRP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>- коректно разписана КСС</w:t>
            </w:r>
          </w:p>
          <w:p w14:paraId="123CE57E" w14:textId="0F49A261" w:rsidR="00235ADD" w:rsidRPr="00DC5893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235ADD">
              <w:rPr>
                <w:rFonts w:ascii="Times New Roman" w:eastAsia="Times New Roman" w:hAnsi="Times New Roman" w:cs="Times New Roman"/>
                <w:sz w:val="18"/>
                <w:szCs w:val="18"/>
              </w:rPr>
              <w:t>- наличие на съфинансиране</w:t>
            </w:r>
          </w:p>
        </w:tc>
      </w:tr>
      <w:tr w:rsidR="00235ADD" w:rsidRPr="00303FDE" w14:paraId="4F3ABA94" w14:textId="7D2E8857" w:rsidTr="005D643A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55B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75F7B6" w14:textId="4C368628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78F" w14:textId="44BF35C5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2454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7A04" w14:textId="7A7FB97C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E2F" w14:textId="6D4A0EB5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17B8403D" w14:textId="6D57FEFA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A98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532671" w14:textId="50FFA251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26A" w14:textId="767E9876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AD64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113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AB9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6F479ADF" w14:textId="47DB1847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D0E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6B6816" w14:textId="5CEEBC02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2FB1" w14:textId="71ABD529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5060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39C2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1A8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7C4E3F3D" w14:textId="03D0EFD4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669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E7A11D" w14:textId="605D643E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39" w14:textId="681D6E1E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6FDF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B8BF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7A4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1210DABC" w14:textId="243156F9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5BC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5875A" w14:textId="735A9CD1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A690" w14:textId="54A2C8C0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095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56E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648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7B42DF36" w14:textId="6E553977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DFA" w14:textId="77777777" w:rsidR="00235ADD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587B7C" w14:textId="68661838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15BF" w14:textId="03FC41E6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03BF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9B8B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160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235ADD" w:rsidRPr="00303FDE" w14:paraId="33F1E3C8" w14:textId="6F42F484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18B5B" w14:textId="06571A72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Средна стойност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24A953D" w14:textId="3314C0BB" w:rsidR="00235ADD" w:rsidRPr="00303FDE" w:rsidRDefault="00235ADD" w:rsidP="00235A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24BE78E" w14:textId="0E6018D9" w:rsidR="00235ADD" w:rsidRPr="00303FDE" w:rsidRDefault="00235ADD" w:rsidP="002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4FEF460" w14:textId="569E34E5" w:rsidR="00235ADD" w:rsidRPr="00303FDE" w:rsidRDefault="00235ADD" w:rsidP="002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41DB61" w14:textId="77777777" w:rsidR="00235ADD" w:rsidRPr="00303FDE" w:rsidRDefault="00235ADD" w:rsidP="002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</w:tr>
      <w:tr w:rsidR="00235ADD" w:rsidRPr="00303FDE" w14:paraId="5AA53F09" w14:textId="290DB01B" w:rsidTr="00F03BD2">
        <w:trPr>
          <w:trHeight w:val="133"/>
        </w:trPr>
        <w:tc>
          <w:tcPr>
            <w:tcW w:w="13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F239" w14:textId="77777777" w:rsidR="00235ADD" w:rsidRDefault="00235ADD" w:rsidP="0023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46DB003F" w14:textId="123D47D8" w:rsidR="00235ADD" w:rsidRPr="00303FDE" w:rsidRDefault="00235ADD" w:rsidP="0023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lang w:eastAsia="bg-BG"/>
              </w:rPr>
              <w:t>ОБЩО брой точки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4025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35ADD" w:rsidRPr="00303FDE" w14:paraId="3C38947D" w14:textId="77777777" w:rsidTr="009523FE">
        <w:trPr>
          <w:trHeight w:val="133"/>
        </w:trPr>
        <w:tc>
          <w:tcPr>
            <w:tcW w:w="1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19C" w14:textId="07FB1AF2" w:rsidR="00235ADD" w:rsidRDefault="00235ADD" w:rsidP="0023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Одобрена сума за финансиране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B6" w14:textId="77777777" w:rsidR="00235ADD" w:rsidRPr="00303FDE" w:rsidRDefault="00235ADD" w:rsidP="00235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02614104" w14:textId="77777777" w:rsidR="003E46D7" w:rsidRPr="0002156C" w:rsidRDefault="003E46D7" w:rsidP="00DC5893">
      <w:pPr>
        <w:rPr>
          <w:rFonts w:ascii="Times New Roman" w:hAnsi="Times New Roman" w:cs="Times New Roman"/>
        </w:rPr>
      </w:pPr>
    </w:p>
    <w:sectPr w:rsidR="003E46D7" w:rsidRPr="0002156C" w:rsidSect="009523FE">
      <w:pgSz w:w="16838" w:h="11906" w:orient="landscape"/>
      <w:pgMar w:top="1418" w:right="425" w:bottom="568" w:left="284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3017" w14:textId="77777777" w:rsidR="00D922A5" w:rsidRDefault="00D922A5" w:rsidP="00DC5893">
      <w:pPr>
        <w:spacing w:after="0" w:line="240" w:lineRule="auto"/>
      </w:pPr>
      <w:r>
        <w:separator/>
      </w:r>
    </w:p>
  </w:endnote>
  <w:endnote w:type="continuationSeparator" w:id="0">
    <w:p w14:paraId="07749161" w14:textId="77777777" w:rsidR="00D922A5" w:rsidRDefault="00D922A5" w:rsidP="00DC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17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680DD" w14:textId="61A481AD" w:rsidR="009523FE" w:rsidRDefault="00952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6E5EA" w14:textId="77777777" w:rsidR="009523FE" w:rsidRDefault="0095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3EDD" w14:textId="77777777" w:rsidR="00D922A5" w:rsidRDefault="00D922A5" w:rsidP="00DC5893">
      <w:pPr>
        <w:spacing w:after="0" w:line="240" w:lineRule="auto"/>
      </w:pPr>
      <w:r>
        <w:separator/>
      </w:r>
    </w:p>
  </w:footnote>
  <w:footnote w:type="continuationSeparator" w:id="0">
    <w:p w14:paraId="56A1BA5F" w14:textId="77777777" w:rsidR="00D922A5" w:rsidRDefault="00D922A5" w:rsidP="00DC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8FA2" w14:textId="0347B28C" w:rsidR="009523FE" w:rsidRPr="009523FE" w:rsidRDefault="009523FE" w:rsidP="009523FE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9523FE">
      <w:rPr>
        <w:rFonts w:ascii="Times New Roman" w:hAnsi="Times New Roman" w:cs="Times New Roman"/>
        <w:i/>
        <w:sz w:val="18"/>
        <w:szCs w:val="18"/>
      </w:rPr>
      <w:t xml:space="preserve">Приложение </w:t>
    </w:r>
    <w:r w:rsidR="00235ADD">
      <w:rPr>
        <w:rFonts w:ascii="Times New Roman" w:hAnsi="Times New Roman" w:cs="Times New Roman"/>
        <w:i/>
        <w:sz w:val="18"/>
        <w:szCs w:val="18"/>
      </w:rPr>
      <w:t>2</w:t>
    </w:r>
    <w:r w:rsidRPr="009523FE">
      <w:rPr>
        <w:rFonts w:ascii="Times New Roman" w:hAnsi="Times New Roman" w:cs="Times New Roman"/>
        <w:i/>
        <w:sz w:val="18"/>
        <w:szCs w:val="18"/>
      </w:rPr>
      <w:t>.3</w:t>
    </w:r>
  </w:p>
  <w:p w14:paraId="492D23C3" w14:textId="77777777" w:rsidR="009523FE" w:rsidRDefault="0095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B"/>
    <w:rsid w:val="0002156C"/>
    <w:rsid w:val="001770B1"/>
    <w:rsid w:val="001C7021"/>
    <w:rsid w:val="00201C06"/>
    <w:rsid w:val="00235ADD"/>
    <w:rsid w:val="002528CB"/>
    <w:rsid w:val="00281D59"/>
    <w:rsid w:val="00303FDE"/>
    <w:rsid w:val="00354D9A"/>
    <w:rsid w:val="0039798B"/>
    <w:rsid w:val="003C3A35"/>
    <w:rsid w:val="003E46D7"/>
    <w:rsid w:val="004119BC"/>
    <w:rsid w:val="004843D2"/>
    <w:rsid w:val="005A403B"/>
    <w:rsid w:val="005D328D"/>
    <w:rsid w:val="00623805"/>
    <w:rsid w:val="006E4AA0"/>
    <w:rsid w:val="0073457B"/>
    <w:rsid w:val="0074671C"/>
    <w:rsid w:val="00773D6D"/>
    <w:rsid w:val="007F0BFE"/>
    <w:rsid w:val="00846579"/>
    <w:rsid w:val="00850F2C"/>
    <w:rsid w:val="00851211"/>
    <w:rsid w:val="008A56DA"/>
    <w:rsid w:val="009523FE"/>
    <w:rsid w:val="00954929"/>
    <w:rsid w:val="00A21C1E"/>
    <w:rsid w:val="00A333F9"/>
    <w:rsid w:val="00A623DF"/>
    <w:rsid w:val="00AD74B3"/>
    <w:rsid w:val="00B1666D"/>
    <w:rsid w:val="00B81439"/>
    <w:rsid w:val="00C44286"/>
    <w:rsid w:val="00C97153"/>
    <w:rsid w:val="00D06A6D"/>
    <w:rsid w:val="00D23A12"/>
    <w:rsid w:val="00D801AD"/>
    <w:rsid w:val="00D922A5"/>
    <w:rsid w:val="00DC5893"/>
    <w:rsid w:val="00E156AA"/>
    <w:rsid w:val="00E531FB"/>
    <w:rsid w:val="00E56B3D"/>
    <w:rsid w:val="00E93CC0"/>
    <w:rsid w:val="00EF320F"/>
    <w:rsid w:val="00F03BD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C69D"/>
  <w15:chartTrackingRefBased/>
  <w15:docId w15:val="{F80B261A-5BF4-4208-8180-25569431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3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93"/>
  </w:style>
  <w:style w:type="paragraph" w:styleId="Footer">
    <w:name w:val="footer"/>
    <w:basedOn w:val="Normal"/>
    <w:link w:val="FooterChar"/>
    <w:uiPriority w:val="99"/>
    <w:unhideWhenUsed/>
    <w:rsid w:val="00DC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Lyubomira.Radoeva</cp:lastModifiedBy>
  <cp:revision>40</cp:revision>
  <cp:lastPrinted>2023-01-17T11:54:00Z</cp:lastPrinted>
  <dcterms:created xsi:type="dcterms:W3CDTF">2023-01-10T14:42:00Z</dcterms:created>
  <dcterms:modified xsi:type="dcterms:W3CDTF">2023-02-27T12:50:00Z</dcterms:modified>
</cp:coreProperties>
</file>