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2580"/>
        <w:gridCol w:w="3357"/>
      </w:tblGrid>
      <w:tr w:rsidR="007238E4" w:rsidRPr="00F13071" w14:paraId="12A0195C" w14:textId="77777777" w:rsidTr="00D94997">
        <w:trPr>
          <w:trHeight w:val="318"/>
        </w:trPr>
        <w:tc>
          <w:tcPr>
            <w:tcW w:w="3159" w:type="dxa"/>
            <w:shd w:val="clear" w:color="auto" w:fill="auto"/>
          </w:tcPr>
          <w:p w14:paraId="10DBF0B6" w14:textId="77777777" w:rsidR="007238E4" w:rsidRPr="00F13071" w:rsidRDefault="007238E4" w:rsidP="0096503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iCs/>
                <w:sz w:val="24"/>
                <w:szCs w:val="32"/>
                <w:lang w:val="bg-BG" w:eastAsia="en-US"/>
              </w:rPr>
            </w:pPr>
            <w:bookmarkStart w:id="0" w:name="_GoBack"/>
            <w:bookmarkEnd w:id="0"/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05303746" wp14:editId="25C53439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bg-BG"/>
              </w:rPr>
              <w:t xml:space="preserve">                                                                                                 </w:t>
            </w:r>
          </w:p>
          <w:p w14:paraId="60AE2EB0" w14:textId="77777777" w:rsidR="007238E4" w:rsidRPr="00F13071" w:rsidRDefault="007238E4" w:rsidP="00965032">
            <w:pPr>
              <w:spacing w:after="0"/>
              <w:jc w:val="left"/>
              <w:rPr>
                <w:rFonts w:ascii="Times New Roman" w:eastAsia="Calibri" w:hAnsi="Times New Roman"/>
                <w:b/>
                <w:iCs/>
                <w:sz w:val="24"/>
                <w:szCs w:val="32"/>
                <w:lang w:val="en-US" w:eastAsia="bg-BG"/>
              </w:rPr>
            </w:pPr>
          </w:p>
        </w:tc>
        <w:tc>
          <w:tcPr>
            <w:tcW w:w="2601" w:type="dxa"/>
          </w:tcPr>
          <w:p w14:paraId="1541F519" w14:textId="77777777" w:rsidR="007238E4" w:rsidRPr="00F13071" w:rsidRDefault="007238E4" w:rsidP="009650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971469A" wp14:editId="29AE37E5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1E648DC9" w14:textId="77777777" w:rsidR="007238E4" w:rsidRPr="00F13071" w:rsidRDefault="007238E4" w:rsidP="009650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BA31DA4" wp14:editId="5BB4E110">
                  <wp:extent cx="1228725" cy="971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9A0E3" w14:textId="77777777"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14:paraId="5D9DDC5C" w14:textId="0929C1A0"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E2D03">
        <w:rPr>
          <w:rFonts w:ascii="Times New Roman" w:hAnsi="Times New Roman"/>
          <w:i/>
          <w:sz w:val="24"/>
          <w:szCs w:val="24"/>
          <w:lang w:val="bg-BG"/>
        </w:rPr>
        <w:t>2</w:t>
      </w:r>
    </w:p>
    <w:p w14:paraId="71C8616C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C1BA299" w14:textId="77777777"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14:paraId="11CFA94A" w14:textId="73AC95B6" w:rsidR="00701AB8" w:rsidRPr="00701AB8" w:rsidRDefault="003A393C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 xml:space="preserve">а съгласие </w:t>
      </w:r>
      <w:r w:rsidR="0094505E">
        <w:rPr>
          <w:rFonts w:ascii="Times New Roman" w:hAnsi="Times New Roman"/>
          <w:sz w:val="24"/>
          <w:szCs w:val="24"/>
          <w:lang w:val="bg-BG"/>
        </w:rPr>
        <w:t>с условията на участие</w:t>
      </w:r>
      <w:r w:rsidR="00701AB8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42431E" w:rsidRPr="0042431E">
        <w:rPr>
          <w:rFonts w:ascii="Times New Roman" w:hAnsi="Times New Roman"/>
          <w:sz w:val="24"/>
          <w:szCs w:val="24"/>
          <w:lang w:val="bg-BG"/>
        </w:rPr>
        <w:t xml:space="preserve">№ BG16M1OP002-5.003-0001 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 </w:t>
      </w:r>
    </w:p>
    <w:p w14:paraId="1B396DA6" w14:textId="669E2EFB" w:rsidR="007238E4" w:rsidRPr="00E96DFB" w:rsidRDefault="00701AB8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701AB8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среда2014-2020 г.“</w:t>
      </w:r>
    </w:p>
    <w:p w14:paraId="394EE5E9" w14:textId="77777777"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20A7327" w14:textId="0B069323"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14:paraId="75F07568" w14:textId="36F057BA" w:rsidR="007238E4" w:rsidRPr="00BE5109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7E8DE85D" w14:textId="77777777"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24D5199C" w14:textId="77777777"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3BE9B8C7" w14:textId="6E80066D" w:rsidR="006B3F4F" w:rsidRDefault="009A4FD9" w:rsidP="00CB06D2">
      <w:pPr>
        <w:spacing w:after="0" w:line="240" w:lineRule="atLeast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7E24">
        <w:rPr>
          <w:rFonts w:ascii="Times New Roman" w:hAnsi="Times New Roman"/>
          <w:sz w:val="24"/>
          <w:szCs w:val="24"/>
          <w:lang w:val="bg-BG"/>
        </w:rPr>
        <w:t xml:space="preserve">…………………………. </w:t>
      </w:r>
      <w:r w:rsidR="006B3F4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E7E24">
        <w:rPr>
          <w:rFonts w:ascii="Times New Roman" w:hAnsi="Times New Roman"/>
          <w:sz w:val="24"/>
          <w:szCs w:val="24"/>
          <w:lang w:val="bg-BG"/>
        </w:rPr>
        <w:t>……………………… ……………</w:t>
      </w:r>
      <w:r w:rsidR="006B3F4F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………………………………………………………..</w:t>
      </w:r>
      <w:r w:rsidR="00CB06D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224BC50" w14:textId="76591855" w:rsidR="00CB06D2" w:rsidRPr="00CB06D2" w:rsidRDefault="006B3F4F" w:rsidP="00CB06D2">
      <w:pPr>
        <w:spacing w:after="0"/>
        <w:jc w:val="center"/>
        <w:rPr>
          <w:rFonts w:ascii="Times New Roman" w:hAnsi="Times New Roman"/>
          <w:i/>
          <w:sz w:val="20"/>
          <w:lang w:val="bg-BG" w:eastAsia="fr-FR"/>
        </w:rPr>
      </w:pPr>
      <w:r w:rsidRPr="00CB06D2">
        <w:rPr>
          <w:rFonts w:ascii="Times New Roman" w:hAnsi="Times New Roman"/>
          <w:i/>
          <w:sz w:val="20"/>
          <w:lang w:val="bg-BG" w:eastAsia="fr-FR"/>
        </w:rPr>
        <w:t>(наименование, седалище, ЕИК/БУЛСТАТ на юридическото лице)</w:t>
      </w:r>
    </w:p>
    <w:p w14:paraId="05D5F190" w14:textId="10626C02" w:rsidR="00A67802" w:rsidRDefault="00AE2D03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14:paraId="35F7338E" w14:textId="088B72D7"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14:paraId="6EBD5DE7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9FB5967" w14:textId="5AA188C0"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14:paraId="0D8CE06C" w14:textId="1FD29057" w:rsidR="009F264C" w:rsidRP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ела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се 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подмен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елното устройство на дърва/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въглища с посочено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то в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ъв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Формуляр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ново отоплителн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устройство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51EAA74A" w14:textId="7159D623" w:rsidR="002E7EEA" w:rsidRPr="002E7EEA" w:rsidRDefault="002E7EEA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При поискване ще предоставя документи за доказване на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обстоятелства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посочени в подадения Формуляр за кандидатстване. </w:t>
      </w: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0A076B51" w14:textId="19735488" w:rsidR="00CB0135" w:rsidRDefault="0094505E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само в посочения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по-горе имот.</w:t>
      </w:r>
    </w:p>
    <w:p w14:paraId="4DA44B77" w14:textId="787EB49A" w:rsidR="00E00311" w:rsidRDefault="00CB013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лица.</w:t>
      </w:r>
    </w:p>
    <w:p w14:paraId="1EBC7CC4" w14:textId="123A3237" w:rsidR="004C4AD6" w:rsidRDefault="00E00311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Съгласен/а съм / не съм съгласен/а </w:t>
      </w:r>
      <w:r w:rsidR="006E63B4" w:rsidRPr="006E63B4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подмяната да се извърши в рамките на отоплителния сезон.</w:t>
      </w:r>
    </w:p>
    <w:p w14:paraId="33B42CAC" w14:textId="1254A383" w:rsidR="009F264C" w:rsidRDefault="004C4AD6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ма да използвам за отопление на имота дърва и/или въглища след доставката и монтажа на новото екологично отоп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телно оборудване.</w:t>
      </w:r>
    </w:p>
    <w:p w14:paraId="77469282" w14:textId="34FA9677" w:rsidR="009F264C" w:rsidRDefault="009F264C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>Съгласен съм:</w:t>
      </w:r>
    </w:p>
    <w:p w14:paraId="708A4062" w14:textId="290A6EED" w:rsidR="009F264C" w:rsidRPr="009F264C" w:rsidRDefault="00662180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общината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общината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3EE6793D" w14:textId="44EE6DF4" w:rsidR="009F264C" w:rsidRPr="009F264C" w:rsidRDefault="009F264C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от 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лица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определени от 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Столична община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след подмяната на отоплителното оборудване за срок от </w:t>
      </w:r>
      <w:r w:rsidR="009B5E8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10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години съобразно условията на сключения договор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2AC5E2BE" w14:textId="386EA016" w:rsidR="009F264C" w:rsidRDefault="004C4AD6" w:rsidP="00005B03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не на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указаното от производителя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вкл. параметрите, изрично указани, когато отоплителното устройство е на пелети;</w:t>
      </w:r>
    </w:p>
    <w:p w14:paraId="6D879469" w14:textId="3155A49C" w:rsidR="00005B03" w:rsidRPr="00DA115F" w:rsidRDefault="00DA115F" w:rsidP="00DA115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оказва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съдействие на лица,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определени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 общината, като предоставя физически достъп до жилището във връзка с демонтаж на старото отоплително устройство и доставката и монтажа на новото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4986BBE" w14:textId="20236E8C" w:rsidR="009F264C" w:rsidRDefault="00DA115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инвестиции, финансирани от друг европейски или национален източник (вкл. </w:t>
      </w:r>
      <w:r w:rsidR="004C4AD6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LIFE, Националната програма за енергийна ефективност, ОП Региони в растеж 2014-2020 г., DESIREE, REECL и т.н.), които съвпадат с подмяната на отоплителното устройство, за което кандидатства</w:t>
      </w:r>
      <w:r w:rsid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м.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6CE0AD4" w14:textId="05717577" w:rsidR="009841A7" w:rsidRPr="009841A7" w:rsidRDefault="009841A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Столична 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община и получател на ново отоплително устройство</w:t>
      </w:r>
      <w:r w:rsidR="00197F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публикуван заедно с поканата за кандидатстване за подмяна на старите отоплителни устройства на дърва и/или въглища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DE21FAA" w14:textId="0A54B2CD" w:rsidR="00DA115F" w:rsidRPr="00DA115F" w:rsidRDefault="00D8579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14:paraId="7EC67EE5" w14:textId="77777777" w:rsidR="00DA115F" w:rsidRPr="009841A7" w:rsidRDefault="00DA115F" w:rsidP="00DB0049">
      <w:pPr>
        <w:spacing w:before="240" w:line="240" w:lineRule="atLeast"/>
        <w:ind w:left="363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</w:p>
    <w:p w14:paraId="5FA60E21" w14:textId="49FB4221" w:rsidR="007238E4" w:rsidRPr="00BE5109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14:paraId="0078E834" w14:textId="77777777" w:rsidR="007238E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14:paraId="581C3660" w14:textId="77777777" w:rsidR="007238E4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A67802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9C074" w14:textId="77777777" w:rsidR="003F0B6E" w:rsidRDefault="003F0B6E" w:rsidP="004C4AD6">
      <w:pPr>
        <w:spacing w:after="0"/>
      </w:pPr>
      <w:r>
        <w:separator/>
      </w:r>
    </w:p>
  </w:endnote>
  <w:endnote w:type="continuationSeparator" w:id="0">
    <w:p w14:paraId="75318117" w14:textId="77777777" w:rsidR="003F0B6E" w:rsidRDefault="003F0B6E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16F8" w14:textId="77777777" w:rsidR="003F0B6E" w:rsidRDefault="003F0B6E" w:rsidP="004C4AD6">
      <w:pPr>
        <w:spacing w:after="0"/>
      </w:pPr>
      <w:r>
        <w:separator/>
      </w:r>
    </w:p>
  </w:footnote>
  <w:footnote w:type="continuationSeparator" w:id="0">
    <w:p w14:paraId="29B9BC14" w14:textId="77777777" w:rsidR="003F0B6E" w:rsidRDefault="003F0B6E" w:rsidP="004C4A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C"/>
    <w:rsid w:val="000021FE"/>
    <w:rsid w:val="00005B03"/>
    <w:rsid w:val="00045507"/>
    <w:rsid w:val="00055AD5"/>
    <w:rsid w:val="00070FAC"/>
    <w:rsid w:val="00074996"/>
    <w:rsid w:val="00076DB0"/>
    <w:rsid w:val="000A1B4B"/>
    <w:rsid w:val="000C752D"/>
    <w:rsid w:val="000D5116"/>
    <w:rsid w:val="0013205C"/>
    <w:rsid w:val="001370AD"/>
    <w:rsid w:val="0014437C"/>
    <w:rsid w:val="00167CA4"/>
    <w:rsid w:val="00190225"/>
    <w:rsid w:val="00197F49"/>
    <w:rsid w:val="002108EC"/>
    <w:rsid w:val="002169D5"/>
    <w:rsid w:val="00261CDC"/>
    <w:rsid w:val="00287D37"/>
    <w:rsid w:val="002A6D71"/>
    <w:rsid w:val="002A717C"/>
    <w:rsid w:val="002C0672"/>
    <w:rsid w:val="002E120E"/>
    <w:rsid w:val="002E7EEA"/>
    <w:rsid w:val="002F19D8"/>
    <w:rsid w:val="00315AF7"/>
    <w:rsid w:val="00355502"/>
    <w:rsid w:val="003730C8"/>
    <w:rsid w:val="00396368"/>
    <w:rsid w:val="003A393C"/>
    <w:rsid w:val="003B5689"/>
    <w:rsid w:val="003E42E7"/>
    <w:rsid w:val="003F0B6E"/>
    <w:rsid w:val="004067A8"/>
    <w:rsid w:val="00410494"/>
    <w:rsid w:val="00421752"/>
    <w:rsid w:val="0042431E"/>
    <w:rsid w:val="0043597C"/>
    <w:rsid w:val="00492229"/>
    <w:rsid w:val="004C2596"/>
    <w:rsid w:val="004C4AD6"/>
    <w:rsid w:val="004F4F1B"/>
    <w:rsid w:val="00512364"/>
    <w:rsid w:val="0054224D"/>
    <w:rsid w:val="0060514B"/>
    <w:rsid w:val="006079AD"/>
    <w:rsid w:val="00616D76"/>
    <w:rsid w:val="00642EDF"/>
    <w:rsid w:val="00644935"/>
    <w:rsid w:val="00662180"/>
    <w:rsid w:val="006B3F4F"/>
    <w:rsid w:val="006D6E15"/>
    <w:rsid w:val="006E63B4"/>
    <w:rsid w:val="006E6D74"/>
    <w:rsid w:val="00701AB8"/>
    <w:rsid w:val="00705782"/>
    <w:rsid w:val="007210AC"/>
    <w:rsid w:val="007238E4"/>
    <w:rsid w:val="00736A29"/>
    <w:rsid w:val="0080557E"/>
    <w:rsid w:val="008159D5"/>
    <w:rsid w:val="00864583"/>
    <w:rsid w:val="00883BA7"/>
    <w:rsid w:val="008844D4"/>
    <w:rsid w:val="008E2544"/>
    <w:rsid w:val="00913F08"/>
    <w:rsid w:val="0094505E"/>
    <w:rsid w:val="00946C62"/>
    <w:rsid w:val="009643EA"/>
    <w:rsid w:val="00972351"/>
    <w:rsid w:val="00977E33"/>
    <w:rsid w:val="009841A7"/>
    <w:rsid w:val="00996E9C"/>
    <w:rsid w:val="009A4FD9"/>
    <w:rsid w:val="009A61F6"/>
    <w:rsid w:val="009A7D8B"/>
    <w:rsid w:val="009B5E8B"/>
    <w:rsid w:val="009E6B92"/>
    <w:rsid w:val="009F264C"/>
    <w:rsid w:val="00A44150"/>
    <w:rsid w:val="00A67802"/>
    <w:rsid w:val="00A70986"/>
    <w:rsid w:val="00A9423B"/>
    <w:rsid w:val="00AD2F81"/>
    <w:rsid w:val="00AD3C90"/>
    <w:rsid w:val="00AE2D03"/>
    <w:rsid w:val="00B17F29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B0135"/>
    <w:rsid w:val="00CB06D2"/>
    <w:rsid w:val="00CE775B"/>
    <w:rsid w:val="00CE7E24"/>
    <w:rsid w:val="00CF4B7F"/>
    <w:rsid w:val="00D13CDC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56E4"/>
    <w:rsid w:val="00DF7816"/>
    <w:rsid w:val="00E00311"/>
    <w:rsid w:val="00E249FE"/>
    <w:rsid w:val="00E64779"/>
    <w:rsid w:val="00E97E61"/>
    <w:rsid w:val="00EA079B"/>
    <w:rsid w:val="00ED0DBA"/>
    <w:rsid w:val="00ED6984"/>
    <w:rsid w:val="00EE23DD"/>
    <w:rsid w:val="00F375F3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  <w15:docId w15:val="{FEBBD7F4-9CAB-48BB-9F72-4CA75F07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1F0D69"/>
    <w:rsid w:val="002553D1"/>
    <w:rsid w:val="00257E4C"/>
    <w:rsid w:val="00322EBB"/>
    <w:rsid w:val="00462D68"/>
    <w:rsid w:val="004A6F0C"/>
    <w:rsid w:val="00537435"/>
    <w:rsid w:val="005868A4"/>
    <w:rsid w:val="005D6048"/>
    <w:rsid w:val="0065189E"/>
    <w:rsid w:val="00692288"/>
    <w:rsid w:val="00766345"/>
    <w:rsid w:val="008A427C"/>
    <w:rsid w:val="00B16080"/>
    <w:rsid w:val="00B63121"/>
    <w:rsid w:val="00C845D5"/>
    <w:rsid w:val="00CB7674"/>
    <w:rsid w:val="00E531E4"/>
    <w:rsid w:val="00FD2C55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0567-4FDE-4F77-AB18-012F6DCD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DIvanova</cp:lastModifiedBy>
  <cp:revision>2</cp:revision>
  <cp:lastPrinted>2020-04-08T13:18:00Z</cp:lastPrinted>
  <dcterms:created xsi:type="dcterms:W3CDTF">2021-01-11T14:13:00Z</dcterms:created>
  <dcterms:modified xsi:type="dcterms:W3CDTF">2021-01-11T14:13:00Z</dcterms:modified>
</cp:coreProperties>
</file>