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5E" w:rsidRDefault="00077D5E" w:rsidP="00077D5E">
      <w:pPr>
        <w:jc w:val="center"/>
        <w:rPr>
          <w:rFonts w:ascii="Times New Roman" w:eastAsia="Times New Roman" w:hAnsi="Times New Roman" w:cs="Times New Roman"/>
          <w:lang w:val="bg-BG"/>
        </w:rPr>
      </w:pPr>
    </w:p>
    <w:p w:rsidR="00077D5E" w:rsidRDefault="00077D5E" w:rsidP="00077D5E">
      <w:pPr>
        <w:jc w:val="center"/>
        <w:rPr>
          <w:rFonts w:ascii="Times New Roman" w:eastAsia="Times New Roman" w:hAnsi="Times New Roman" w:cs="Times New Roman"/>
          <w:lang w:val="bg-BG"/>
        </w:rPr>
      </w:pPr>
    </w:p>
    <w:p w:rsidR="00077D5E" w:rsidRPr="0024012E" w:rsidRDefault="00077D5E" w:rsidP="00077D5E">
      <w:pPr>
        <w:jc w:val="center"/>
        <w:rPr>
          <w:rFonts w:ascii="Times New Roman" w:hAnsi="Times New Roman" w:cs="Times New Roman"/>
          <w:i/>
          <w:lang w:val="bg-BG"/>
        </w:rPr>
      </w:pPr>
      <w:r w:rsidRPr="0024012E">
        <w:rPr>
          <w:rFonts w:ascii="Times New Roman" w:eastAsia="Times New Roman" w:hAnsi="Times New Roman" w:cs="Times New Roman"/>
          <w:lang w:val="bg-BG"/>
        </w:rPr>
        <w:t>Проекти, които не се класират за финансиране поради ограничен финансов ресурс:</w:t>
      </w:r>
    </w:p>
    <w:p w:rsidR="00077D5E" w:rsidRPr="00077D5E" w:rsidRDefault="00077D5E" w:rsidP="00077D5E">
      <w:pPr>
        <w:jc w:val="both"/>
        <w:rPr>
          <w:rFonts w:ascii="Times New Roman" w:hAnsi="Times New Roman" w:cs="Times New Roman"/>
          <w:b/>
          <w:i/>
          <w:lang w:val="bg-BG"/>
        </w:rPr>
      </w:pPr>
    </w:p>
    <w:tbl>
      <w:tblPr>
        <w:tblW w:w="609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120"/>
        <w:gridCol w:w="1335"/>
      </w:tblGrid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201. ОУ "Св. Св. Кирил и Методий"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70,9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78. СУ "Христо Смирненски"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70,3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ДГ № 197 "Китна градина"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68,8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4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Район "Сердика"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68,3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5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ДГ № 68 "Ран Босилек"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67,6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6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ДГ № 59 "Елхица"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66,9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7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ДГ № 90 "Веса Паспалеева"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66,6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Район "Слатина"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66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9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ДГ № 113 "Преспа"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65,6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10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ДГ № 99 "Брезичка"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64,8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11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ДГ № 108 "Детско царство"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62,1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12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ДГ № 75 "Сърчице"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61,8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13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ДГ № 194 "Милувка"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58,4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14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ДГ № 72 "Приказка без край"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57,8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15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30. СУ "Братя Миладинови"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57,6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176. ОбУ</w:t>
            </w:r>
            <w:bookmarkStart w:id="0" w:name="_GoBack"/>
            <w:bookmarkEnd w:id="0"/>
            <w:r w:rsidRPr="00077D5E">
              <w:rPr>
                <w:rFonts w:ascii="Times New Roman" w:eastAsia="Times New Roman" w:hAnsi="Times New Roman" w:cs="Times New Roman"/>
                <w:lang w:val="bg-BG"/>
              </w:rPr>
              <w:t xml:space="preserve"> "Св. Св. Кирил и Методий"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57,5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17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2. СУ "Акад. Емилиян Станев"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57,4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18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ДГ № 144 "Ханс Кристиан Андерсен"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56,2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19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81. СУ "Виктор Юго"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55,4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20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172 ОбУ "Христо Ботев"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54,8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21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 xml:space="preserve">16. ОУ "Райко </w:t>
            </w:r>
            <w:r w:rsidRPr="00077D5E">
              <w:rPr>
                <w:rFonts w:ascii="Times New Roman" w:eastAsia="Times New Roman" w:hAnsi="Times New Roman" w:cs="Times New Roman"/>
                <w:lang w:val="bg-BG"/>
              </w:rPr>
              <w:t>Жинзифов</w:t>
            </w:r>
            <w:r w:rsidRPr="00077D5E">
              <w:rPr>
                <w:rFonts w:ascii="Times New Roman" w:eastAsia="Times New Roman" w:hAnsi="Times New Roman" w:cs="Times New Roman"/>
                <w:lang w:val="bg-BG"/>
              </w:rPr>
              <w:t>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52,2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22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100. ОУ "Найден Геров"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51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23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ДГ № 83 "Славейче"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50,9</w:t>
            </w:r>
          </w:p>
        </w:tc>
      </w:tr>
      <w:tr w:rsidR="00077D5E" w:rsidRPr="00077D5E" w:rsidTr="005B1AC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24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77D5E" w:rsidRPr="00077D5E" w:rsidRDefault="00077D5E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lang w:val="bg-BG"/>
              </w:rPr>
              <w:t>ДГ № 85 "Родина"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77D5E" w:rsidRPr="00077D5E" w:rsidRDefault="00077D5E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077D5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49,7</w:t>
            </w:r>
          </w:p>
        </w:tc>
      </w:tr>
    </w:tbl>
    <w:p w:rsidR="00567264" w:rsidRPr="00077D5E" w:rsidRDefault="00567264" w:rsidP="00077D5E">
      <w:pPr>
        <w:rPr>
          <w:lang w:val="bg-BG"/>
        </w:rPr>
      </w:pPr>
    </w:p>
    <w:sectPr w:rsidR="00567264" w:rsidRPr="00077D5E" w:rsidSect="00740C4E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7EA6"/>
    <w:multiLevelType w:val="hybridMultilevel"/>
    <w:tmpl w:val="EE222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3564C"/>
    <w:multiLevelType w:val="hybridMultilevel"/>
    <w:tmpl w:val="E62A8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4E"/>
    <w:rsid w:val="00077D5E"/>
    <w:rsid w:val="00567264"/>
    <w:rsid w:val="00740C4E"/>
    <w:rsid w:val="00D14C0E"/>
    <w:rsid w:val="00D8279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61BB"/>
  <w15:chartTrackingRefBased/>
  <w15:docId w15:val="{C3132D5D-7109-4D2D-AD2C-82045B31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Nevena.Dimitrova</dc:creator>
  <cp:keywords/>
  <dc:description/>
  <cp:lastModifiedBy>Nevena.Dimitrova</cp:lastModifiedBy>
  <cp:revision>6</cp:revision>
  <dcterms:created xsi:type="dcterms:W3CDTF">2023-06-26T12:13:00Z</dcterms:created>
  <dcterms:modified xsi:type="dcterms:W3CDTF">2023-06-28T06:28:00Z</dcterms:modified>
</cp:coreProperties>
</file>