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0" w:type="pct"/>
        <w:tblLayout w:type="fixed"/>
        <w:tblLook w:val="04A0" w:firstRow="1" w:lastRow="0" w:firstColumn="1" w:lastColumn="0" w:noHBand="0" w:noVBand="1"/>
      </w:tblPr>
      <w:tblGrid>
        <w:gridCol w:w="33"/>
        <w:gridCol w:w="608"/>
        <w:gridCol w:w="2867"/>
        <w:gridCol w:w="3119"/>
        <w:gridCol w:w="718"/>
        <w:gridCol w:w="985"/>
        <w:gridCol w:w="2548"/>
        <w:gridCol w:w="66"/>
      </w:tblGrid>
      <w:tr w:rsidR="0087729D" w:rsidTr="008548D5">
        <w:trPr>
          <w:gridAfter w:val="1"/>
          <w:wAfter w:w="31" w:type="pct"/>
        </w:trPr>
        <w:tc>
          <w:tcPr>
            <w:tcW w:w="1603" w:type="pct"/>
            <w:gridSpan w:val="3"/>
            <w:shd w:val="clear" w:color="auto" w:fill="auto"/>
          </w:tcPr>
          <w:p w:rsidR="0087729D" w:rsidRDefault="0087729D" w:rsidP="00B72211">
            <w:pPr>
              <w:pStyle w:val="Header"/>
              <w:jc w:val="center"/>
              <w:rPr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F0BA548" wp14:editId="6CD0961E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729D" w:rsidRPr="006D1DB2" w:rsidRDefault="0087729D" w:rsidP="00B72211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1753" w:type="pct"/>
            <w:gridSpan w:val="2"/>
          </w:tcPr>
          <w:p w:rsidR="0087729D" w:rsidRDefault="0087729D" w:rsidP="00B72211">
            <w:pPr>
              <w:spacing w:after="0"/>
              <w:jc w:val="center"/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1BEA5F" wp14:editId="5EFB0086">
                  <wp:extent cx="713362" cy="838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936" cy="840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pct"/>
            <w:gridSpan w:val="2"/>
            <w:shd w:val="clear" w:color="auto" w:fill="auto"/>
          </w:tcPr>
          <w:p w:rsidR="0087729D" w:rsidRPr="006D1DB2" w:rsidRDefault="0087729D" w:rsidP="00B72211">
            <w:pPr>
              <w:spacing w:after="0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5E4FEF7E" wp14:editId="3BA3944F">
                  <wp:extent cx="1228725" cy="9715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45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960"/>
        </w:trPr>
        <w:tc>
          <w:tcPr>
            <w:tcW w:w="498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85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bg-BG"/>
              </w:rPr>
              <w:t>Образец 1А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095"/>
        </w:trPr>
        <w:tc>
          <w:tcPr>
            <w:tcW w:w="498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  <w:t>ФОРМУЛЯР ЗА КАНДИДАТСТВАНЕ</w:t>
            </w: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  <w:br/>
              <w:t>за колективно решение за отопление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095"/>
        </w:trPr>
        <w:tc>
          <w:tcPr>
            <w:tcW w:w="3790" w:type="pct"/>
            <w:gridSpan w:val="5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  <w:t xml:space="preserve">Индивидуален регистрационен номер при </w:t>
            </w:r>
            <w:proofErr w:type="spellStart"/>
            <w:r w:rsidRPr="00ED1B09"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  <w:t>входирането</w:t>
            </w:r>
            <w:proofErr w:type="spellEnd"/>
            <w:r w:rsidRPr="00ED1B09"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  <w:t xml:space="preserve"> и завеждането в общината на всеки отделен Формуляр за кандидатстване</w:t>
            </w:r>
          </w:p>
        </w:tc>
        <w:tc>
          <w:tcPr>
            <w:tcW w:w="1194" w:type="pct"/>
            <w:gridSpan w:val="2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203764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203764"/>
                <w:sz w:val="26"/>
                <w:szCs w:val="26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60"/>
        </w:trPr>
        <w:tc>
          <w:tcPr>
            <w:tcW w:w="278" w:type="pct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947"/>
        </w:trPr>
        <w:tc>
          <w:tcPr>
            <w:tcW w:w="4984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vAlign w:val="bottom"/>
            <w:hideMark/>
          </w:tcPr>
          <w:p w:rsidR="00ED1B09" w:rsidRPr="00ED1B09" w:rsidRDefault="00ED1B09" w:rsidP="00B722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t>Кандидат</w:t>
            </w: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Попълват се данните на кандидата, упълномощен от всички кандидати за колективното решение за отопление</w:t>
            </w:r>
            <w:r w:rsidR="00B7221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D1B0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/виж т. 2 от Указанията за попълване/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30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 на лична карта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89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000000" w:fill="EBF7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Адрес на имота (по документ за собственост)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4.1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Район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4.2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Населено място (гр./с.)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4.3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Квартал/ж.к.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4.4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Улица/булевард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4.5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4.6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4.7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93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4.8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4.9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4.10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Електронен адрес (</w:t>
            </w:r>
            <w:proofErr w:type="spellStart"/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email</w:t>
            </w:r>
            <w:proofErr w:type="spellEnd"/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713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Предпочитана алтернативна форма на отопление, посочена в предварителното заявление за намерение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993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Кандидатствам за подмяна на отоплително устройство на дърва/въглища: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/виж т. 3 от Указанията за попълване/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6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самостоятелно като собственик на имота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709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 колективно отопление</w:t>
            </w:r>
            <w:r w:rsidR="008772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заедно със собственик/</w:t>
            </w:r>
            <w:proofErr w:type="spellStart"/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ци</w:t>
            </w:r>
            <w:proofErr w:type="spellEnd"/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на други самостоятелни имоти</w:t>
            </w:r>
          </w:p>
        </w:tc>
        <w:tc>
          <w:tcPr>
            <w:tcW w:w="1971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X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25"/>
        </w:trPr>
        <w:tc>
          <w:tcPr>
            <w:tcW w:w="4984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D1B09" w:rsidRPr="00ED1B09" w:rsidRDefault="00ED1B09" w:rsidP="00B722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t>Параметри на жилището, за което ще се заменя отоплителен уред на дърва/въглища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70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B72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Жилището, в което желая да заменя отоплителния уред на дърва и/или въглища, е:</w:t>
            </w:r>
            <w:r w:rsidR="00B722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0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0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 от къща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0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Къща-едноетажна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0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Къща-многоетажна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67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Сградата, в която се намира имотът, е: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7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Топлофицирана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7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Газифицирана 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7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Липсва централизиран източник 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66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помещения, които се обитават от домакинството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94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в жилището, които планирам да се отопляват с новия отоплителен уред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64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Площ на жилището (кв. метри)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94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Площ на помещенията в жилището, които планирам да отоплявам с новия отоплителен уред  (кв. метри)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61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Височина на таваните (сантиметри)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5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23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B7221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 xml:space="preserve">Наличие на топлоизолация на стените на помещенията, които ще се отопляват с новия отоплителен уред </w:t>
            </w: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  <w:r w:rsidR="00B72211">
              <w:rPr>
                <w:rFonts w:ascii="Calibri" w:eastAsia="Times New Roman" w:hAnsi="Calibri" w:cs="Times New Roman"/>
                <w:i/>
                <w:iCs/>
                <w:lang w:eastAsia="bg-BG"/>
              </w:rPr>
              <w:t xml:space="preserve"> </w:t>
            </w:r>
            <w:r w:rsidRPr="00ED1B09">
              <w:rPr>
                <w:rFonts w:ascii="Calibri" w:eastAsia="Times New Roman" w:hAnsi="Calibri" w:cs="Times New Roman"/>
                <w:i/>
                <w:iCs/>
                <w:lang w:eastAsia="bg-BG"/>
              </w:rPr>
              <w:t>/виж т. 6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3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3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23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Наличие на дограма с добри топлотехнически характеристики в помещенията, които ще се отопляват с новия отоплителен уред</w:t>
            </w: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lang w:eastAsia="bg-BG"/>
              </w:rPr>
              <w:br/>
              <w:t>/виж т. 6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4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4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63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Жилището се отоплява с: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7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Печка на дърва и/или въглища - топловъздушна (бр.)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Камина на дърва и/или въглища - топловъздушна (бр.)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Камина на дърва и/или въглища с водна риза (бр.)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Готварска печка на дърва и/или въглища (бр.)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Котел на дърва и/или въглища (бр.)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Зидана камина без горивна камера (с открит огън, открита камина)(бр.)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714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Как оценявате комфорта в отопляваните помещения според температурата, която сте поддържали в тях?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Лош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Задоволителен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Идеален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63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Какво е приблизителното тегло на отоплителния уред на дърва и/или въглища, с който се отоплявате? (кг)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63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Какъв е приблизителният размер на отоплителния уред на дърва и/или въглища, с който се отоплявате? 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Височина (см)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Ширина (см)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Дълбочина (см)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841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Какъв е диаметърът (ф) на комина (розетката), към който е включен уредът на дърва и/или въглища, с който се отоплявате? (мм)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91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Има ли изградени въздушни топлопроводи към помещенията?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8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98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98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961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с въздушни топлопроводи (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жилището има изградени въздушни топлопроводи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57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25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случай че няма изградени въздушни топлопроводи към помещенията, възнамерявате ли да изградите такива преди монтажа на новия отоплителен уред?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9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49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49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221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Брой помещения, в които планирате да изградите въздушни топлопроводи 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(попълва се, когато планирате да изградите въздушни топлопроводи преди монтажа на новия отоплителен уред)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9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94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Има ли изградена отоплителна инсталация с радиатори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10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49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49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866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с поставени радиатори (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жилището има изградена отоплителна инсталация с радиатори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96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Какъв е видът на изградената отоплителна инсталация с радиатори  (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жилището има изградена отоплителна инсталация с радиатори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):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554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ind w:left="-36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Отворена инсталация с отворен разширителен съд (в най-високата точка)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92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Затворена инсталация със затворен разширителен съд (при котела)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6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Вертикална </w:t>
            </w:r>
            <w:proofErr w:type="spellStart"/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щрангова</w:t>
            </w:r>
            <w:proofErr w:type="spellEnd"/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отоплителна инсталация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6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Хоризонтална инсталация с колекторни кутии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6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Открита отоплителна инсталация по стена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327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случай че няма изградена отоплителна инсталация с радиатори, възнамерявате ли да изградите такава преди монтажа на новия отоплителен уред?</w:t>
            </w:r>
            <w:r w:rsidR="008772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11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906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помещения, в които планирате да поставите радиатори (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планирате да поставите отоплителна инсталация с радиатори преди монтажа на новия отоплителен уред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11 от Указанията за попълване/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80"/>
        </w:trPr>
        <w:tc>
          <w:tcPr>
            <w:tcW w:w="4985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D1B09" w:rsidRPr="00ED1B09" w:rsidRDefault="00B72211" w:rsidP="008772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</w:pPr>
            <w:r>
              <w:br w:type="page"/>
            </w:r>
            <w:bookmarkStart w:id="0" w:name="_GoBack"/>
            <w:bookmarkEnd w:id="0"/>
            <w:r w:rsidR="00ED1B09"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  <w:t>Въпроси за домакинството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94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лица, които живеят в имота, за който кандидатствате за смяна на отоплителен уред?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2079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33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Колко семейства живеят в имота, за който кандидатствате за смяна на отоплителен уред?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 реда на Правилника на СО за предоставяне на общински жилища за семейство се приемат съпрузите (родителят), ненавършилите пълнолетие деца, както и навършилите пълнолетие, ако продължават да учат, до завършване на средното им образование, но не по-късно от 20-годишна възраст.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4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26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Живее ли дете/деца до две годишна възраст в имота, за който кандидатствате за смяна на отоплителен уред?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12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57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 xml:space="preserve">Живее ли лице с увреждания с валидно към настоящия момент решение от ТЕЛК/НЕЛК в имота, за който кандидатствате за смяна на отоплителен уред? </w:t>
            </w: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bg-BG"/>
              </w:rPr>
              <w:br/>
              <w:t>/виж т. 12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26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Живее ли лице над 70-годишна възраст в имота, за който кандидатствате за смяна на отоплителен уред?</w:t>
            </w: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bg-BG"/>
              </w:rPr>
              <w:br/>
              <w:t>/виж т. 12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401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Живее ли лице, което е получило целева помощ за отопление съгласно Закона за социалното подпомагане през последния отоплителен сезон, в имота, за който кандидатствате за смяна на отоплителен уред?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12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57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Живее ли лице, което за предходния месец е получило месечна социална помощ по реда на Закона за социалното подпомагане, в имота, за който кандидатствате за смяна на отоплителен уред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12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Колко часа обичайно отоплявате жилището си?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работни дни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почивни дни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63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40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Какви количества гориво използвате средно месечно през зимните месеци?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4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Дърва  (куб. м)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4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Въглища (кг)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63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Моля, посочете приблизително заплатената сума за отопление с твърдо гориво за отоплителен сезон 2018-2019 в лв.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95"/>
        </w:trPr>
        <w:tc>
          <w:tcPr>
            <w:tcW w:w="4985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  <w:t>Отоплително/и устройство/а, за които се кандидатства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92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Ако желаете да се отоплявате на </w:t>
            </w: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климатик/газов конвектор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, посочете площта на всяко от помещенията, които ще се отопляват.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Забележка: Максималният брой климатици, предоставени безвъзмездно по проекта, е три (по един уред на помещение). Максималният брой на газови конвектори, предоставени безвъзмездно по проекта, е три (по един уред на помещение).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83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1 (кв. м.)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83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2 (кв. м.)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83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3 (кв. м.)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515"/>
        </w:trPr>
        <w:tc>
          <w:tcPr>
            <w:tcW w:w="278" w:type="pct"/>
            <w:tcBorders>
              <w:top w:val="single" w:sz="4" w:space="0" w:color="336699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707" w:type="pct"/>
            <w:gridSpan w:val="6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ВАЖНО! Указания за попълване: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 xml:space="preserve">Посочва се избраното отоплително устройство между посочените в т. 3-17 и общият брой на радиаторите за всички имоти по видове (т. 26-27), представляващ сбор от броя радиатори в индивидуалните формуляри за кандидатстване на собственици на имоти, които ще прилагат колективно решение за отопление. 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1. Топловъздушна камина на пелети 6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2. Топловъздушна камина на пелети 8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3. Топловъздушна камина на пелети 10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 Топловъздушна камина на пелети 12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5. Камина на пелети с водна риза 12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6. Камина на пелети с водна риза 18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 Камина на пелети с водна риза 25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8. Пелетен котел 25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9. Пелетен котел 33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10. Пелетен котел 39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11. Едноконтурен конде</w:t>
            </w:r>
            <w:r w:rsidR="00B722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зационен котел на природен газ до 24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12. Едноконтурен конде</w:t>
            </w:r>
            <w:r w:rsidR="00B722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зационен котел на природен газ до 28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13. Едноконтурен конде</w:t>
            </w:r>
            <w:r w:rsidR="00B722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зационен котел на природен газ до 33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14. Едноконтурен конде</w:t>
            </w:r>
            <w:r w:rsidR="00B722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зационен котел на природен газ до 42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15. Двуконтурен конде</w:t>
            </w:r>
            <w:r w:rsidR="00B722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зационен котел на природен газ до 20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16. Стенен кондензен газов котел с вграден бойлер до 24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17. Подовостоящ газов кондензен уред с вграден бойлер до 35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18. Газов конвектор на природен газ 3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19. Газов конвектор на природен газ 5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20. Климатик 9000  BTU (2.6  kW)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21. Климатик 12000  BTU (3.4 kW)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22. Климатик 15000  BTU (4.3 kW)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23. Климатик 18000  BTU (5.2 kW)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24. Климатик 24000  BTU (6.9 kW)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25. Климатик 32000  BTU (9.2 kW)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26. Стоманен панелен радиатор (500x1200)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27. Стоманен панелен радиатор (500x1800)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80"/>
        </w:trPr>
        <w:tc>
          <w:tcPr>
            <w:tcW w:w="4985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  <w:t>Приложени документи към Формуляра за кандидатстване за колективно решение за отопление</w:t>
            </w:r>
          </w:p>
        </w:tc>
      </w:tr>
      <w:tr w:rsidR="0087729D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87"/>
        </w:trPr>
        <w:tc>
          <w:tcPr>
            <w:tcW w:w="4985" w:type="pct"/>
            <w:gridSpan w:val="7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hideMark/>
          </w:tcPr>
          <w:p w:rsidR="0087729D" w:rsidRPr="0087729D" w:rsidRDefault="0087729D" w:rsidP="00877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(Моля, посочете брой документи на всеки ред, който е приложим)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63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1: Формуляри за кандидатстване на всеки от кандидатите за колективно решение за отопление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432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2: Декларации за съгласие с условията за участие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34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3: Декларация за съгласие от съсобственик на имот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63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Споразумение между кандидатите при кандидатстване за колективно решение за отопление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606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4: Пълномощно за упълномощаване на един от кандидатите при кандидатстване за колективно решение за отопление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57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Копие от Решение на Общото събрание на етажната собственост, прието с мнозинство, съгласно Закона за устройство на територията и Закона за управление на етажната собственост (В случай че имотът се намира в сграда в режим на етажна собственост и сградата се газифицира за първи път)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666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Писмено (положително) становище за условията по присъединяването, издадено от газоразпределителното дружество „Овергаз“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96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51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Технически проект за газова инсталация при газоснабдяване чрез индивидуална доставка на компресиран природен газ до жилищния имот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7729D" w:rsidRPr="00ED1B09" w:rsidTr="008548D5">
        <w:tblPrEx>
          <w:tblCellMar>
            <w:left w:w="70" w:type="dxa"/>
            <w:right w:w="70" w:type="dxa"/>
          </w:tblCellMar>
        </w:tblPrEx>
        <w:trPr>
          <w:gridBefore w:val="1"/>
          <w:wBefore w:w="15" w:type="pct"/>
          <w:trHeight w:val="12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729D" w:rsidRPr="00ED1B09" w:rsidRDefault="0087729D" w:rsidP="00ED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70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29D" w:rsidRDefault="0087729D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Собственоръчно трите имена и подпис:</w:t>
            </w:r>
          </w:p>
          <w:p w:rsidR="0087729D" w:rsidRDefault="0087729D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</w:p>
          <w:p w:rsidR="0087729D" w:rsidRPr="00ED1B09" w:rsidRDefault="0087729D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 xml:space="preserve">Дата: </w:t>
            </w:r>
          </w:p>
        </w:tc>
      </w:tr>
    </w:tbl>
    <w:p w:rsidR="008B253D" w:rsidRDefault="008B253D"/>
    <w:sectPr w:rsidR="008B253D" w:rsidSect="00B72211">
      <w:footerReference w:type="default" r:id="rId10"/>
      <w:pgSz w:w="11906" w:h="16838"/>
      <w:pgMar w:top="568" w:right="567" w:bottom="709" w:left="567" w:header="709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AF9" w:rsidRDefault="00686AF9" w:rsidP="00B72211">
      <w:pPr>
        <w:spacing w:after="0" w:line="240" w:lineRule="auto"/>
      </w:pPr>
      <w:r>
        <w:separator/>
      </w:r>
    </w:p>
  </w:endnote>
  <w:endnote w:type="continuationSeparator" w:id="0">
    <w:p w:rsidR="00686AF9" w:rsidRDefault="00686AF9" w:rsidP="00B7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725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2211" w:rsidRDefault="00B72211" w:rsidP="00B722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8D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AF9" w:rsidRDefault="00686AF9" w:rsidP="00B72211">
      <w:pPr>
        <w:spacing w:after="0" w:line="240" w:lineRule="auto"/>
      </w:pPr>
      <w:r>
        <w:separator/>
      </w:r>
    </w:p>
  </w:footnote>
  <w:footnote w:type="continuationSeparator" w:id="0">
    <w:p w:rsidR="00686AF9" w:rsidRDefault="00686AF9" w:rsidP="00B7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09"/>
    <w:rsid w:val="00686AF9"/>
    <w:rsid w:val="008548D5"/>
    <w:rsid w:val="0087729D"/>
    <w:rsid w:val="008B253D"/>
    <w:rsid w:val="00B72211"/>
    <w:rsid w:val="00BA3CF7"/>
    <w:rsid w:val="00ED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87729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iCs/>
      <w:sz w:val="24"/>
      <w:szCs w:val="32"/>
      <w:lang w:eastAsia="bg-BG"/>
    </w:r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87729D"/>
    <w:rPr>
      <w:rFonts w:ascii="Times New Roman" w:eastAsia="Calibri" w:hAnsi="Times New Roman" w:cs="Times New Roman"/>
      <w:iCs/>
      <w:sz w:val="24"/>
      <w:szCs w:val="3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9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722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87729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iCs/>
      <w:sz w:val="24"/>
      <w:szCs w:val="32"/>
      <w:lang w:eastAsia="bg-BG"/>
    </w:r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87729D"/>
    <w:rPr>
      <w:rFonts w:ascii="Times New Roman" w:eastAsia="Calibri" w:hAnsi="Times New Roman" w:cs="Times New Roman"/>
      <w:iCs/>
      <w:sz w:val="24"/>
      <w:szCs w:val="3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9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722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</dc:creator>
  <cp:keywords/>
  <dc:description/>
  <cp:lastModifiedBy>SY</cp:lastModifiedBy>
  <cp:revision>3</cp:revision>
  <dcterms:created xsi:type="dcterms:W3CDTF">2020-05-07T11:43:00Z</dcterms:created>
  <dcterms:modified xsi:type="dcterms:W3CDTF">2020-05-13T07:49:00Z</dcterms:modified>
</cp:coreProperties>
</file>