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88F" w:rsidRPr="0047086A" w:rsidRDefault="0047086A">
      <w:pPr>
        <w:rPr>
          <w:rFonts w:ascii="Times New Roman" w:hAnsi="Times New Roman" w:cs="Times New Roman"/>
          <w:b/>
          <w:sz w:val="24"/>
          <w:szCs w:val="24"/>
        </w:rPr>
      </w:pPr>
      <w:r w:rsidRPr="0047086A">
        <w:rPr>
          <w:rFonts w:ascii="Times New Roman" w:hAnsi="Times New Roman" w:cs="Times New Roman"/>
          <w:b/>
          <w:sz w:val="24"/>
          <w:szCs w:val="24"/>
        </w:rPr>
        <w:t>Поради изчерпване на финансовия ресурс – проектните предложения не се класират за финансиране по Програмата:</w:t>
      </w:r>
    </w:p>
    <w:p w:rsidR="0047086A" w:rsidRDefault="0047086A"/>
    <w:tbl>
      <w:tblPr>
        <w:tblW w:w="10534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5"/>
        <w:gridCol w:w="6317"/>
        <w:gridCol w:w="1072"/>
      </w:tblGrid>
      <w:tr w:rsidR="0047086A" w:rsidRPr="0047086A" w:rsidTr="0047086A">
        <w:trPr>
          <w:trHeight w:val="290"/>
        </w:trPr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:rsidR="0047086A" w:rsidRPr="0047086A" w:rsidRDefault="008A4875" w:rsidP="00470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086A">
              <w:rPr>
                <w:rFonts w:ascii="Times New Roman" w:hAnsi="Times New Roman" w:cs="Times New Roman"/>
                <w:b/>
                <w:color w:val="000000"/>
              </w:rPr>
              <w:t>В</w:t>
            </w:r>
            <w:r w:rsidR="0047086A" w:rsidRPr="0047086A">
              <w:rPr>
                <w:rFonts w:ascii="Times New Roman" w:hAnsi="Times New Roman" w:cs="Times New Roman"/>
                <w:b/>
                <w:color w:val="000000"/>
              </w:rPr>
              <w:t>х</w:t>
            </w:r>
            <w:r>
              <w:rPr>
                <w:rFonts w:ascii="Times New Roman" w:hAnsi="Times New Roman" w:cs="Times New Roman"/>
                <w:b/>
                <w:color w:val="000000"/>
              </w:rPr>
              <w:t>.</w:t>
            </w:r>
            <w:bookmarkStart w:id="0" w:name="_GoBack"/>
            <w:bookmarkEnd w:id="0"/>
            <w:r w:rsidR="0047086A" w:rsidRPr="0047086A">
              <w:rPr>
                <w:rFonts w:ascii="Times New Roman" w:hAnsi="Times New Roman" w:cs="Times New Roman"/>
                <w:b/>
                <w:color w:val="000000"/>
              </w:rPr>
              <w:t xml:space="preserve"> №</w:t>
            </w:r>
          </w:p>
        </w:tc>
        <w:tc>
          <w:tcPr>
            <w:tcW w:w="6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:rsidR="0047086A" w:rsidRPr="0047086A" w:rsidRDefault="0047086A" w:rsidP="00470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086A">
              <w:rPr>
                <w:rFonts w:ascii="Times New Roman" w:hAnsi="Times New Roman" w:cs="Times New Roman"/>
                <w:b/>
                <w:color w:val="000000"/>
              </w:rPr>
              <w:t>Образователна институция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:rsidR="0047086A" w:rsidRPr="0047086A" w:rsidRDefault="0047086A" w:rsidP="00470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086A">
              <w:rPr>
                <w:rFonts w:ascii="Times New Roman" w:hAnsi="Times New Roman" w:cs="Times New Roman"/>
                <w:b/>
                <w:color w:val="000000"/>
              </w:rPr>
              <w:t>Точки</w:t>
            </w:r>
          </w:p>
        </w:tc>
      </w:tr>
      <w:tr w:rsidR="0047086A" w:rsidTr="0047086A">
        <w:trPr>
          <w:trHeight w:val="290"/>
        </w:trPr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6A" w:rsidRDefault="0047086A" w:rsidP="00470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СОА19-УЗ21-763/17.04.2019 г.</w:t>
            </w:r>
          </w:p>
        </w:tc>
        <w:tc>
          <w:tcPr>
            <w:tcW w:w="6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6A" w:rsidRDefault="0047086A" w:rsidP="00470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ДГ № 68 "Ран Босилек" –</w:t>
            </w:r>
          </w:p>
          <w:p w:rsidR="0047086A" w:rsidRDefault="0047086A" w:rsidP="00470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"Правилата вече знам - мога да се пазя сам"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6A" w:rsidRDefault="0047086A" w:rsidP="00470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74,91</w:t>
            </w:r>
          </w:p>
        </w:tc>
      </w:tr>
      <w:tr w:rsidR="0047086A" w:rsidTr="0047086A">
        <w:trPr>
          <w:trHeight w:val="290"/>
        </w:trPr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6A" w:rsidRDefault="0047086A" w:rsidP="00470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СОА19-УЗ21-775/17.04.2019 г.</w:t>
            </w:r>
          </w:p>
        </w:tc>
        <w:tc>
          <w:tcPr>
            <w:tcW w:w="6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6A" w:rsidRDefault="0047086A" w:rsidP="00470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ДГ № 11 "Мики Маус" </w:t>
            </w:r>
          </w:p>
          <w:p w:rsidR="0047086A" w:rsidRDefault="0047086A" w:rsidP="00470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"С мишка, клавиатура и игри - в пътното движение сме добри"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6A" w:rsidRDefault="0047086A" w:rsidP="00470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74,9</w:t>
            </w:r>
          </w:p>
        </w:tc>
      </w:tr>
      <w:tr w:rsidR="0047086A" w:rsidTr="0047086A">
        <w:trPr>
          <w:trHeight w:val="290"/>
        </w:trPr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6A" w:rsidRDefault="0047086A" w:rsidP="00470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СОА19-УЗ21-734/15.04.2019 г.</w:t>
            </w:r>
          </w:p>
        </w:tc>
        <w:tc>
          <w:tcPr>
            <w:tcW w:w="6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6A" w:rsidRDefault="0047086A" w:rsidP="00470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ДГ № 117 "Надежда" </w:t>
            </w:r>
          </w:p>
          <w:p w:rsidR="0047086A" w:rsidRDefault="0047086A" w:rsidP="00470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„Заедно в игри се учим на правилата за движение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6A" w:rsidRDefault="0047086A" w:rsidP="00470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</w:t>
            </w:r>
          </w:p>
        </w:tc>
      </w:tr>
      <w:tr w:rsidR="0047086A" w:rsidTr="0047086A">
        <w:trPr>
          <w:trHeight w:val="290"/>
        </w:trPr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6A" w:rsidRDefault="0047086A" w:rsidP="00470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СОА19-УЗ21-713/11.04.2019 г.</w:t>
            </w:r>
          </w:p>
        </w:tc>
        <w:tc>
          <w:tcPr>
            <w:tcW w:w="6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6A" w:rsidRDefault="0047086A" w:rsidP="00470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ДГ № 136 "Славия" </w:t>
            </w:r>
          </w:p>
          <w:p w:rsidR="0047086A" w:rsidRDefault="0047086A" w:rsidP="00470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"Движението по улицата има свои правила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6A" w:rsidRDefault="0047086A" w:rsidP="00470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73</w:t>
            </w:r>
          </w:p>
        </w:tc>
      </w:tr>
      <w:tr w:rsidR="0047086A" w:rsidTr="0047086A">
        <w:trPr>
          <w:trHeight w:val="290"/>
        </w:trPr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6A" w:rsidRDefault="0047086A" w:rsidP="00470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СОА19-УЗ21-782/17.04.2019 г.</w:t>
            </w:r>
          </w:p>
        </w:tc>
        <w:tc>
          <w:tcPr>
            <w:tcW w:w="6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6A" w:rsidRDefault="0047086A" w:rsidP="00470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179 ОУ "Васил Левски" </w:t>
            </w:r>
          </w:p>
          <w:p w:rsidR="0047086A" w:rsidRDefault="0047086A" w:rsidP="00470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"На пътя внимателен бъди! На пострадал помогни!"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6A" w:rsidRDefault="0047086A" w:rsidP="00470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72,36</w:t>
            </w:r>
          </w:p>
        </w:tc>
      </w:tr>
      <w:tr w:rsidR="0047086A" w:rsidTr="0047086A">
        <w:trPr>
          <w:trHeight w:val="290"/>
        </w:trPr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6A" w:rsidRDefault="0047086A" w:rsidP="00470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СОА19-УЗ21-781/17.04.2019 г.</w:t>
            </w:r>
          </w:p>
        </w:tc>
        <w:tc>
          <w:tcPr>
            <w:tcW w:w="6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6A" w:rsidRDefault="0047086A" w:rsidP="00470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141.ОУ"Народни будители" </w:t>
            </w:r>
          </w:p>
          <w:p w:rsidR="0047086A" w:rsidRDefault="0047086A" w:rsidP="00470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"Правилата ще науча и ще зная безопасно да се движа и играя"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6A" w:rsidRDefault="0047086A" w:rsidP="00470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</w:t>
            </w:r>
          </w:p>
        </w:tc>
      </w:tr>
      <w:tr w:rsidR="0047086A" w:rsidTr="0047086A">
        <w:trPr>
          <w:trHeight w:val="290"/>
        </w:trPr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6A" w:rsidRDefault="0047086A" w:rsidP="00470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СОА19-УЗ21-710/11.04.2019 г.</w:t>
            </w:r>
          </w:p>
        </w:tc>
        <w:tc>
          <w:tcPr>
            <w:tcW w:w="6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6A" w:rsidRDefault="0047086A" w:rsidP="00470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ДГ № 99 "Брезичка"</w:t>
            </w:r>
          </w:p>
          <w:p w:rsidR="0047086A" w:rsidRDefault="0047086A" w:rsidP="00470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"Уча се да се движа безопасно сам!"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6A" w:rsidRDefault="0047086A" w:rsidP="00470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</w:t>
            </w:r>
          </w:p>
        </w:tc>
      </w:tr>
      <w:tr w:rsidR="0047086A" w:rsidTr="0047086A">
        <w:trPr>
          <w:trHeight w:val="290"/>
        </w:trPr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6A" w:rsidRDefault="0047086A" w:rsidP="00470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СОА19-УЗ21-776/17.04.2019 Г.</w:t>
            </w:r>
          </w:p>
        </w:tc>
        <w:tc>
          <w:tcPr>
            <w:tcW w:w="6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6A" w:rsidRDefault="0047086A" w:rsidP="00470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ДГ № 113 "Преспа" </w:t>
            </w:r>
          </w:p>
          <w:p w:rsidR="0047086A" w:rsidRDefault="0047086A" w:rsidP="00470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"Мога да се движа сам, защото правилата знам"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6A" w:rsidRDefault="0047086A" w:rsidP="00470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</w:t>
            </w:r>
          </w:p>
        </w:tc>
      </w:tr>
      <w:tr w:rsidR="0047086A" w:rsidTr="0047086A">
        <w:trPr>
          <w:trHeight w:val="290"/>
        </w:trPr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6A" w:rsidRDefault="0047086A" w:rsidP="00470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СОА19-УЗ21-717/12.04.2019 г.</w:t>
            </w:r>
          </w:p>
        </w:tc>
        <w:tc>
          <w:tcPr>
            <w:tcW w:w="6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6A" w:rsidRDefault="0047086A" w:rsidP="00470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ДГ № 17 "М</w:t>
            </w:r>
            <w:r w:rsidR="001D5686"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чо Пух" </w:t>
            </w:r>
          </w:p>
          <w:p w:rsidR="0047086A" w:rsidRDefault="0047086A" w:rsidP="00470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„ Децата най - малките и най активните на пътя"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6A" w:rsidRDefault="0047086A" w:rsidP="00470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69,91</w:t>
            </w:r>
          </w:p>
        </w:tc>
      </w:tr>
      <w:tr w:rsidR="0047086A" w:rsidTr="0047086A">
        <w:trPr>
          <w:trHeight w:val="290"/>
        </w:trPr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6A" w:rsidRDefault="0047086A" w:rsidP="00470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СОА19-УЗ21-766/17.04.2019 г.</w:t>
            </w:r>
          </w:p>
        </w:tc>
        <w:tc>
          <w:tcPr>
            <w:tcW w:w="6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6A" w:rsidRDefault="0047086A" w:rsidP="00470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ДГ № 132 "Светлина" </w:t>
            </w:r>
          </w:p>
          <w:p w:rsidR="0047086A" w:rsidRDefault="0047086A" w:rsidP="00470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"Пешеходна мозайка"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6A" w:rsidRDefault="0047086A" w:rsidP="00470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69,36</w:t>
            </w:r>
          </w:p>
        </w:tc>
      </w:tr>
      <w:tr w:rsidR="0047086A" w:rsidTr="0047086A">
        <w:trPr>
          <w:trHeight w:val="290"/>
        </w:trPr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6A" w:rsidRDefault="0047086A" w:rsidP="00470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СОА19-УЗ21-774/17.04.2019 г.</w:t>
            </w:r>
          </w:p>
        </w:tc>
        <w:tc>
          <w:tcPr>
            <w:tcW w:w="6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6A" w:rsidRDefault="0047086A" w:rsidP="00470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119.СУ "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Михайл Арнаудов" </w:t>
            </w:r>
          </w:p>
          <w:p w:rsidR="0047086A" w:rsidRDefault="0047086A" w:rsidP="00470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Улицата - безопасно място за децата"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6A" w:rsidRDefault="0047086A" w:rsidP="00470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67,27</w:t>
            </w:r>
          </w:p>
        </w:tc>
      </w:tr>
      <w:tr w:rsidR="0047086A" w:rsidTr="0047086A">
        <w:trPr>
          <w:trHeight w:val="290"/>
        </w:trPr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6A" w:rsidRDefault="0047086A" w:rsidP="00470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СОА19-УЗ21-701/10.04.2019 г.</w:t>
            </w:r>
          </w:p>
        </w:tc>
        <w:tc>
          <w:tcPr>
            <w:tcW w:w="6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6A" w:rsidRDefault="0047086A" w:rsidP="00470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ДГ № 78 "Детски свят" </w:t>
            </w:r>
          </w:p>
          <w:p w:rsidR="0047086A" w:rsidRDefault="0047086A" w:rsidP="00470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„ Забавлявам се, играя, правилата за без. Движение зная"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6A" w:rsidRDefault="0047086A" w:rsidP="00470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</w:t>
            </w:r>
          </w:p>
        </w:tc>
      </w:tr>
      <w:tr w:rsidR="0047086A" w:rsidTr="0047086A">
        <w:trPr>
          <w:trHeight w:val="290"/>
        </w:trPr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6A" w:rsidRDefault="0047086A" w:rsidP="00470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СОА19-УЗ21-754/16.04.2019 г.</w:t>
            </w:r>
          </w:p>
        </w:tc>
        <w:tc>
          <w:tcPr>
            <w:tcW w:w="6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6A" w:rsidRDefault="0047086A" w:rsidP="00470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ДГ № 97 "Изгрев" </w:t>
            </w:r>
          </w:p>
          <w:p w:rsidR="0047086A" w:rsidRDefault="0047086A" w:rsidP="00470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"Учим се и знаем безопасно да играем"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6A" w:rsidRDefault="0047086A" w:rsidP="00470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</w:t>
            </w:r>
          </w:p>
        </w:tc>
      </w:tr>
      <w:tr w:rsidR="0047086A" w:rsidTr="0047086A">
        <w:trPr>
          <w:trHeight w:val="290"/>
        </w:trPr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6A" w:rsidRDefault="0047086A" w:rsidP="00470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СОА19-УЗ21-779/17.04.2019 г.</w:t>
            </w:r>
          </w:p>
        </w:tc>
        <w:tc>
          <w:tcPr>
            <w:tcW w:w="6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6A" w:rsidRDefault="0047086A" w:rsidP="00470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ДГ №  110 "Слънчева мечта" </w:t>
            </w:r>
          </w:p>
          <w:p w:rsidR="0047086A" w:rsidRDefault="0047086A" w:rsidP="00470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"Спазвай правилата и се забавлявай"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6A" w:rsidRDefault="0047086A" w:rsidP="00470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66,73</w:t>
            </w:r>
          </w:p>
        </w:tc>
      </w:tr>
      <w:tr w:rsidR="0047086A" w:rsidTr="0047086A">
        <w:trPr>
          <w:trHeight w:val="290"/>
        </w:trPr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6A" w:rsidRDefault="0047086A" w:rsidP="00470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СОА19-УЗ21-768/17.04.2019 г.</w:t>
            </w:r>
          </w:p>
        </w:tc>
        <w:tc>
          <w:tcPr>
            <w:tcW w:w="6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6A" w:rsidRDefault="0047086A" w:rsidP="00470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ДГ № 4 "Слънчо" </w:t>
            </w:r>
          </w:p>
          <w:p w:rsidR="0047086A" w:rsidRDefault="0047086A" w:rsidP="00470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"Да опазим децата на пътя"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6A" w:rsidRDefault="0047086A" w:rsidP="00470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66,09</w:t>
            </w:r>
          </w:p>
        </w:tc>
      </w:tr>
      <w:tr w:rsidR="0047086A" w:rsidTr="0047086A">
        <w:trPr>
          <w:trHeight w:val="290"/>
        </w:trPr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6A" w:rsidRDefault="0047086A" w:rsidP="00470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СОА19-НЦ62-549/17.04.2019 г.</w:t>
            </w:r>
          </w:p>
        </w:tc>
        <w:tc>
          <w:tcPr>
            <w:tcW w:w="6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6A" w:rsidRDefault="0047086A" w:rsidP="00470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Сдружение "Джани Родари" </w:t>
            </w:r>
          </w:p>
          <w:p w:rsidR="0047086A" w:rsidRDefault="0047086A" w:rsidP="00470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"Уверени и подготвени на пътя" - Учебна площадка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6A" w:rsidRDefault="0047086A" w:rsidP="00470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63,73</w:t>
            </w:r>
          </w:p>
        </w:tc>
      </w:tr>
    </w:tbl>
    <w:p w:rsidR="0047086A" w:rsidRDefault="0047086A"/>
    <w:sectPr w:rsidR="0047086A" w:rsidSect="0047086A">
      <w:pgSz w:w="11906" w:h="16838"/>
      <w:pgMar w:top="1417" w:right="70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86A"/>
    <w:rsid w:val="001D5686"/>
    <w:rsid w:val="0047086A"/>
    <w:rsid w:val="008A4875"/>
    <w:rsid w:val="00960F27"/>
    <w:rsid w:val="00BE188F"/>
    <w:rsid w:val="00EA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DC455"/>
  <w15:chartTrackingRefBased/>
  <w15:docId w15:val="{E29B4814-B44E-4605-B76A-0B36C305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NDimitrova</dc:creator>
  <cp:keywords/>
  <dc:description/>
  <cp:lastModifiedBy>NDimitrova</cp:lastModifiedBy>
  <cp:revision>2</cp:revision>
  <dcterms:created xsi:type="dcterms:W3CDTF">2019-05-07T11:21:00Z</dcterms:created>
  <dcterms:modified xsi:type="dcterms:W3CDTF">2019-05-07T11:39:00Z</dcterms:modified>
</cp:coreProperties>
</file>