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45" w:rsidRPr="00700220" w:rsidRDefault="00197F9B" w:rsidP="007002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bg-BG"/>
        </w:rPr>
        <w:t xml:space="preserve">График Мониторинг -  ПП 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:rsidR="00393F45" w:rsidRDefault="00197F9B" w:rsidP="00393F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b/>
          <w:bCs/>
          <w:sz w:val="28"/>
          <w:szCs w:val="28"/>
          <w:lang w:val="bg-BG"/>
        </w:rPr>
        <w:t>Спортни клубове, Неправителствени организации</w:t>
      </w:r>
    </w:p>
    <w:p w:rsidR="00197F9B" w:rsidRPr="00700220" w:rsidRDefault="00197F9B" w:rsidP="00393F45">
      <w:pPr>
        <w:spacing w:after="0"/>
        <w:jc w:val="center"/>
        <w:rPr>
          <w:rFonts w:ascii="Times New Roman" w:hAnsi="Times New Roman"/>
          <w:b/>
          <w:bCs/>
          <w:lang w:val="bg-BG"/>
        </w:rPr>
      </w:pPr>
    </w:p>
    <w:tbl>
      <w:tblPr>
        <w:tblW w:w="10209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314"/>
        <w:gridCol w:w="2784"/>
        <w:gridCol w:w="98"/>
        <w:gridCol w:w="2161"/>
        <w:gridCol w:w="9"/>
      </w:tblGrid>
      <w:tr w:rsidR="00966C8C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0B5B20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0B5B20">
              <w:rPr>
                <w:rFonts w:ascii="Times New Roman" w:hAnsi="Times New Roman"/>
                <w:b/>
                <w:i/>
              </w:rPr>
              <w:t>Дата</w:t>
            </w:r>
            <w:proofErr w:type="spellEnd"/>
            <w:r w:rsidRPr="000B5B20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0B5B20">
              <w:rPr>
                <w:rFonts w:ascii="Times New Roman" w:hAnsi="Times New Roman"/>
                <w:b/>
                <w:i/>
              </w:rPr>
              <w:t>час</w:t>
            </w:r>
            <w:proofErr w:type="spellEnd"/>
          </w:p>
          <w:p w:rsidR="00966C8C" w:rsidRPr="000B5B20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0B5B20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0B5B20">
              <w:rPr>
                <w:rFonts w:ascii="Times New Roman" w:hAnsi="Times New Roman"/>
                <w:b/>
                <w:i/>
                <w:lang w:val="bg-BG"/>
              </w:rPr>
              <w:t>М</w:t>
            </w:r>
            <w:proofErr w:type="spellStart"/>
            <w:r w:rsidRPr="000B5B20">
              <w:rPr>
                <w:rFonts w:ascii="Times New Roman" w:hAnsi="Times New Roman"/>
                <w:b/>
                <w:i/>
              </w:rPr>
              <w:t>ясто</w:t>
            </w:r>
            <w:proofErr w:type="spellEnd"/>
            <w:r w:rsidRPr="000B5B20">
              <w:rPr>
                <w:rFonts w:ascii="Times New Roman" w:hAnsi="Times New Roman"/>
                <w:b/>
                <w:i/>
                <w:lang w:val="bg-BG"/>
              </w:rPr>
              <w:t xml:space="preserve"> на провеждане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0B5B20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0B5B20">
              <w:rPr>
                <w:rFonts w:ascii="Times New Roman" w:hAnsi="Times New Roman"/>
                <w:b/>
                <w:i/>
                <w:lang w:val="ru-RU"/>
              </w:rPr>
              <w:t>Организация</w:t>
            </w:r>
          </w:p>
          <w:p w:rsidR="00966C8C" w:rsidRPr="000B5B20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0B5B20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966C8C" w:rsidRPr="000B5B20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0B5B20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0B5B20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0B5B20">
              <w:rPr>
                <w:rFonts w:ascii="Times New Roman" w:hAnsi="Times New Roman"/>
                <w:b/>
                <w:i/>
              </w:rPr>
              <w:t>Събитие</w:t>
            </w:r>
            <w:proofErr w:type="spellEnd"/>
          </w:p>
        </w:tc>
      </w:tr>
      <w:tr w:rsidR="004A3135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3135" w:rsidRPr="000B5B20" w:rsidRDefault="00700220" w:rsidP="0045783F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0B5B20">
              <w:rPr>
                <w:rFonts w:ascii="Times New Roman" w:hAnsi="Times New Roman"/>
                <w:b/>
                <w:lang w:val="ru-RU"/>
              </w:rPr>
              <w:t>ЦИИНО - ОБУЧИТЕЛЕН СЕМИНАР ЗА МЕНТОРИ И КОНСУЛТАНТИ В ОБРАЗОВАНИЕТО</w:t>
            </w:r>
          </w:p>
        </w:tc>
      </w:tr>
      <w:tr w:rsidR="004A3135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22 май 2019</w:t>
            </w:r>
          </w:p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9:30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 xml:space="preserve">Яйцето, </w:t>
            </w:r>
          </w:p>
          <w:p w:rsidR="004A3135" w:rsidRPr="000B5B20" w:rsidRDefault="004A3135" w:rsidP="004A3135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„Св. Кл. Охридски“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Силвия Николаева</w:t>
            </w:r>
          </w:p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0888255066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ЦИИНО - Обучителен семинар за ментори и консултанти в образованието.</w:t>
            </w:r>
          </w:p>
        </w:tc>
      </w:tr>
      <w:tr w:rsidR="004A3135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9 юни 2019</w:t>
            </w:r>
          </w:p>
          <w:p w:rsidR="004A3135" w:rsidRPr="000B5B20" w:rsidRDefault="004A3135" w:rsidP="004A313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15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>Нова конферентна зала, СУ „Св. Кл. Охридски“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Силвия Николаева</w:t>
            </w:r>
          </w:p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0888255066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>ЦИИНО - И</w:t>
            </w:r>
            <w:proofErr w:type="spellStart"/>
            <w:r w:rsidRPr="000B5B20">
              <w:rPr>
                <w:rFonts w:ascii="Times New Roman" w:hAnsi="Times New Roman"/>
              </w:rPr>
              <w:t>нформационен</w:t>
            </w:r>
            <w:proofErr w:type="spellEnd"/>
            <w:r w:rsidRPr="000B5B20">
              <w:rPr>
                <w:rFonts w:ascii="Times New Roman" w:hAnsi="Times New Roman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</w:rPr>
              <w:t>полуден</w:t>
            </w:r>
            <w:proofErr w:type="spellEnd"/>
            <w:r w:rsidRPr="000B5B20">
              <w:rPr>
                <w:rFonts w:ascii="Times New Roman" w:hAnsi="Times New Roman"/>
              </w:rPr>
              <w:t xml:space="preserve">  </w:t>
            </w:r>
            <w:proofErr w:type="spellStart"/>
            <w:r w:rsidRPr="000B5B20">
              <w:rPr>
                <w:rFonts w:ascii="Times New Roman" w:hAnsi="Times New Roman"/>
              </w:rPr>
              <w:t>за</w:t>
            </w:r>
            <w:proofErr w:type="spellEnd"/>
            <w:r w:rsidRPr="000B5B20">
              <w:rPr>
                <w:rFonts w:ascii="Times New Roman" w:hAnsi="Times New Roman"/>
              </w:rPr>
              <w:t xml:space="preserve"> </w:t>
            </w:r>
            <w:r w:rsidRPr="000B5B20">
              <w:rPr>
                <w:rFonts w:ascii="Times New Roman" w:hAnsi="Times New Roman"/>
                <w:lang w:val="bg-BG"/>
              </w:rPr>
              <w:t xml:space="preserve">младежки работни </w:t>
            </w:r>
            <w:proofErr w:type="spellStart"/>
            <w:r w:rsidRPr="000B5B20">
              <w:rPr>
                <w:rFonts w:ascii="Times New Roman" w:hAnsi="Times New Roman"/>
              </w:rPr>
              <w:t>екипи</w:t>
            </w:r>
            <w:proofErr w:type="spellEnd"/>
            <w:r w:rsidRPr="000B5B20">
              <w:rPr>
                <w:rFonts w:ascii="Times New Roman" w:hAnsi="Times New Roman"/>
              </w:rPr>
              <w:t>.</w:t>
            </w:r>
          </w:p>
        </w:tc>
      </w:tr>
      <w:tr w:rsidR="004A3135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16 ноември 2019</w:t>
            </w:r>
          </w:p>
          <w:p w:rsidR="004A3135" w:rsidRPr="000B5B20" w:rsidRDefault="004A3135" w:rsidP="004A3135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9 – 18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  <w:shd w:val="clear" w:color="auto" w:fill="FFFFFF"/>
                <w:lang w:val="ru-RU"/>
              </w:rPr>
              <w:t>НФСГ – София</w:t>
            </w:r>
          </w:p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>ул</w:t>
            </w:r>
            <w:proofErr w:type="spellEnd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>. „</w:t>
            </w:r>
            <w:proofErr w:type="spellStart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>Розова</w:t>
            </w:r>
            <w:proofErr w:type="spellEnd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>долина</w:t>
            </w:r>
            <w:proofErr w:type="spellEnd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“ 1, 1421 </w:t>
            </w:r>
            <w:proofErr w:type="spellStart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>ж.к</w:t>
            </w:r>
            <w:proofErr w:type="spellEnd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>Лозенец</w:t>
            </w:r>
            <w:proofErr w:type="spellEnd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>София</w:t>
            </w:r>
            <w:proofErr w:type="spellEnd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0B5B20">
              <w:rPr>
                <w:rFonts w:ascii="Times New Roman" w:hAnsi="Times New Roman"/>
                <w:color w:val="222222"/>
                <w:shd w:val="clear" w:color="auto" w:fill="FFFFFF"/>
              </w:rPr>
              <w:t>България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Силвия Николаева</w:t>
            </w:r>
          </w:p>
          <w:p w:rsidR="004A3135" w:rsidRPr="000B5B20" w:rsidRDefault="004A3135" w:rsidP="004A313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0888255066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35" w:rsidRPr="000B5B20" w:rsidRDefault="004A3135" w:rsidP="004A313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4A3135" w:rsidRPr="000B5B20" w:rsidRDefault="004A3135" w:rsidP="004A313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  <w:shd w:val="clear" w:color="auto" w:fill="FFFFFF"/>
                <w:lang w:val="ru-RU"/>
              </w:rPr>
              <w:t>Творчески ателиета</w:t>
            </w:r>
          </w:p>
        </w:tc>
      </w:tr>
      <w:tr w:rsidR="000B5B20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5B20">
              <w:rPr>
                <w:rFonts w:ascii="Times New Roman" w:hAnsi="Times New Roman"/>
                <w:b/>
                <w:lang w:val="bg-BG" w:eastAsia="bg-BG"/>
              </w:rPr>
              <w:t>СДРУЖЕНИЕ „ФУТБОЛЕН КЛУБ ТАНГ РА“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06.04.2019, 11:00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Многофункционална                 спортна зала в                         кв. „Челопечене“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Виктор Кирков, 0888247535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Селекционен турнир на «Отбор на надеждата» 1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14.04.2019, 11:00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Многофункционална                 спортна зала в                                кв. „Челопечене“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Виктор Кирков, 0888247535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Селекционен турнир на «Отбор на надеждата» 2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12.05.2019, 11:00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Многофункционална                 спортна зала в                                кв. „Челопечене“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Виктор Кирков, 0888247535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Селекционен турнир на «Отбор на надеждата» 3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25.05.2019, 11:00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Многофункционална                 спортна зала в                                кв. „Челопечене“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Виктор Кирков, 0888247535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Селекционен турнир на «Отбор на надеждата» 4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02.06.2019, 11:00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Многофункционална                 спортна зала в                                кв. „Челопечене“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Виктор Кирков, 0888247535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Селекционен турнир на «Отбор на надеждата» 5</w:t>
            </w:r>
          </w:p>
        </w:tc>
      </w:tr>
      <w:tr w:rsidR="000B5B20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/>
                <w:lang w:val="bg-BG" w:eastAsia="bg-BG"/>
              </w:rPr>
            </w:pPr>
            <w:r w:rsidRPr="000B5B20">
              <w:rPr>
                <w:rFonts w:ascii="Times New Roman" w:hAnsi="Times New Roman"/>
                <w:b/>
                <w:lang w:val="bg-BG" w:eastAsia="bg-BG"/>
              </w:rPr>
              <w:t xml:space="preserve">ФОНДАЦИЯ „РЕСУРСЕН ЦЕНТЪР БИЛИТИС“, 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11.05.2019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10:00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Парк Заимов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Пол Найденов, 0888243666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Масово бягане: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Багай с кауза V2.0</w:t>
            </w:r>
          </w:p>
        </w:tc>
      </w:tr>
      <w:tr w:rsidR="000B5B20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5B20" w:rsidRPr="000B5B20" w:rsidRDefault="000B5B20" w:rsidP="000B5B20">
            <w:pPr>
              <w:pStyle w:val="Heading4"/>
              <w:spacing w:before="0" w:after="0"/>
              <w:jc w:val="center"/>
              <w:rPr>
                <w:sz w:val="22"/>
                <w:szCs w:val="22"/>
              </w:rPr>
            </w:pPr>
            <w:r w:rsidRPr="000B5B20">
              <w:rPr>
                <w:sz w:val="22"/>
                <w:szCs w:val="22"/>
              </w:rPr>
              <w:t>ФОНДАЦИЯ „ПОМОЩ НА ЛИЦА С ПРОБЛЕМИ В РАЗВИТИЕТО“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19.04.2019г.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От 10.00-12.00ч.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ЦСОП „Лозенец”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Милена Кънчева -0894775703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Групова конна езда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22.04.2019г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От 13.30-15-30ч.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0B5B20">
              <w:rPr>
                <w:rFonts w:ascii="Times New Roman" w:hAnsi="Times New Roman"/>
              </w:rPr>
              <w:t>ЦСОП „</w:t>
            </w:r>
            <w:proofErr w:type="spellStart"/>
            <w:r w:rsidRPr="000B5B20">
              <w:rPr>
                <w:rFonts w:ascii="Times New Roman" w:hAnsi="Times New Roman"/>
              </w:rPr>
              <w:t>Проф</w:t>
            </w:r>
            <w:proofErr w:type="spellEnd"/>
            <w:r w:rsidRPr="000B5B20">
              <w:rPr>
                <w:rFonts w:ascii="Times New Roman" w:hAnsi="Times New Roman"/>
              </w:rPr>
              <w:t xml:space="preserve">. </w:t>
            </w:r>
            <w:proofErr w:type="spellStart"/>
            <w:r w:rsidRPr="000B5B20">
              <w:rPr>
                <w:rFonts w:ascii="Times New Roman" w:hAnsi="Times New Roman"/>
              </w:rPr>
              <w:t>Димитър</w:t>
            </w:r>
            <w:proofErr w:type="spellEnd"/>
            <w:r w:rsidRPr="000B5B20">
              <w:rPr>
                <w:rFonts w:ascii="Times New Roman" w:hAnsi="Times New Roman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</w:rPr>
              <w:t>Кацаров</w:t>
            </w:r>
            <w:proofErr w:type="spellEnd"/>
            <w:r w:rsidRPr="000B5B20">
              <w:rPr>
                <w:rFonts w:ascii="Times New Roman" w:hAnsi="Times New Roman"/>
              </w:rPr>
              <w:t>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Милена Кънчева -0894775703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Групова конна езда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lastRenderedPageBreak/>
              <w:t>10.05.2019г.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От 11.00-13.00ч.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</w:rPr>
              <w:t>Д</w:t>
            </w:r>
            <w:r w:rsidRPr="000B5B20">
              <w:rPr>
                <w:rFonts w:ascii="Times New Roman" w:hAnsi="Times New Roman"/>
                <w:lang w:val="bg-BG"/>
              </w:rPr>
              <w:t xml:space="preserve">невен </w:t>
            </w:r>
            <w:r w:rsidRPr="000B5B20">
              <w:rPr>
                <w:rFonts w:ascii="Times New Roman" w:hAnsi="Times New Roman"/>
              </w:rPr>
              <w:t>Ц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ентър</w:t>
            </w:r>
            <w:proofErr w:type="spellEnd"/>
            <w:r w:rsidRPr="000B5B20">
              <w:rPr>
                <w:rFonts w:ascii="Times New Roman" w:hAnsi="Times New Roman"/>
              </w:rPr>
              <w:t xml:space="preserve"> „</w:t>
            </w:r>
            <w:proofErr w:type="spellStart"/>
            <w:r w:rsidRPr="000B5B20">
              <w:rPr>
                <w:rFonts w:ascii="Times New Roman" w:hAnsi="Times New Roman"/>
              </w:rPr>
              <w:t>Дъга</w:t>
            </w:r>
            <w:proofErr w:type="spellEnd"/>
            <w:r w:rsidRPr="000B5B20">
              <w:rPr>
                <w:rFonts w:ascii="Times New Roman" w:hAnsi="Times New Roman"/>
              </w:rPr>
              <w:t>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Милена Кънчева -0894775703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Групова конна езда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15.05.2019г.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От 13.30-15-30ч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</w:rPr>
              <w:t>ЦСОП „</w:t>
            </w:r>
            <w:proofErr w:type="spellStart"/>
            <w:r w:rsidRPr="000B5B20">
              <w:rPr>
                <w:rFonts w:ascii="Times New Roman" w:hAnsi="Times New Roman"/>
              </w:rPr>
              <w:t>Проф</w:t>
            </w:r>
            <w:proofErr w:type="spellEnd"/>
            <w:r w:rsidRPr="000B5B20">
              <w:rPr>
                <w:rFonts w:ascii="Times New Roman" w:hAnsi="Times New Roman"/>
              </w:rPr>
              <w:t xml:space="preserve">. </w:t>
            </w:r>
            <w:proofErr w:type="spellStart"/>
            <w:r w:rsidRPr="000B5B20">
              <w:rPr>
                <w:rFonts w:ascii="Times New Roman" w:hAnsi="Times New Roman"/>
              </w:rPr>
              <w:t>Димитър</w:t>
            </w:r>
            <w:proofErr w:type="spellEnd"/>
            <w:r w:rsidRPr="000B5B20">
              <w:rPr>
                <w:rFonts w:ascii="Times New Roman" w:hAnsi="Times New Roman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</w:rPr>
              <w:t>Кацаров</w:t>
            </w:r>
            <w:proofErr w:type="spellEnd"/>
            <w:r w:rsidRPr="000B5B20">
              <w:rPr>
                <w:rFonts w:ascii="Times New Roman" w:hAnsi="Times New Roman"/>
              </w:rPr>
              <w:t>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Милена Кънчева -0894775703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Групова конна езда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 xml:space="preserve">    17.05.2019г.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>От 10.00-12.00ч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>ЦСОП „Лозенец”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Милена Кънчева -0894775703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Групова конна езда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22.05.2019г.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>От 10.00-12.00ч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</w:rPr>
              <w:t>ЦСРИ „</w:t>
            </w:r>
            <w:proofErr w:type="spellStart"/>
            <w:r w:rsidRPr="000B5B20">
              <w:rPr>
                <w:rFonts w:ascii="Times New Roman" w:hAnsi="Times New Roman"/>
              </w:rPr>
              <w:t>Св</w:t>
            </w:r>
            <w:proofErr w:type="spellEnd"/>
            <w:r w:rsidRPr="000B5B20">
              <w:rPr>
                <w:rFonts w:ascii="Times New Roman" w:hAnsi="Times New Roman"/>
              </w:rPr>
              <w:t xml:space="preserve">. </w:t>
            </w:r>
            <w:proofErr w:type="spellStart"/>
            <w:r w:rsidRPr="000B5B20">
              <w:rPr>
                <w:rFonts w:ascii="Times New Roman" w:hAnsi="Times New Roman"/>
              </w:rPr>
              <w:t>Лазар</w:t>
            </w:r>
            <w:proofErr w:type="spellEnd"/>
            <w:r w:rsidRPr="000B5B20">
              <w:rPr>
                <w:rFonts w:ascii="Times New Roman" w:hAnsi="Times New Roman"/>
              </w:rPr>
              <w:t>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Милена Кънчева -0894775703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Групова конна езда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27.05.2019г.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>От 10.00-12.00ч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</w:rPr>
              <w:t>ЦСРИ „</w:t>
            </w:r>
            <w:proofErr w:type="spellStart"/>
            <w:r w:rsidRPr="000B5B20">
              <w:rPr>
                <w:rFonts w:ascii="Times New Roman" w:hAnsi="Times New Roman"/>
              </w:rPr>
              <w:t>Св</w:t>
            </w:r>
            <w:proofErr w:type="spellEnd"/>
            <w:r w:rsidRPr="000B5B20">
              <w:rPr>
                <w:rFonts w:ascii="Times New Roman" w:hAnsi="Times New Roman"/>
              </w:rPr>
              <w:t xml:space="preserve">. </w:t>
            </w:r>
            <w:proofErr w:type="spellStart"/>
            <w:r w:rsidRPr="000B5B20">
              <w:rPr>
                <w:rFonts w:ascii="Times New Roman" w:hAnsi="Times New Roman"/>
              </w:rPr>
              <w:t>Лазар</w:t>
            </w:r>
            <w:proofErr w:type="spellEnd"/>
            <w:r w:rsidRPr="000B5B20">
              <w:rPr>
                <w:rFonts w:ascii="Times New Roman" w:hAnsi="Times New Roman"/>
              </w:rPr>
              <w:t>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Милена Кънчева -0894775703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Групова конна езда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31.05.2019г.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От 11.00-13.00ч.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</w:rPr>
              <w:t>Д</w:t>
            </w:r>
            <w:r w:rsidRPr="000B5B20">
              <w:rPr>
                <w:rFonts w:ascii="Times New Roman" w:hAnsi="Times New Roman"/>
                <w:lang w:val="bg-BG"/>
              </w:rPr>
              <w:t xml:space="preserve">невен </w:t>
            </w:r>
            <w:r w:rsidRPr="000B5B20">
              <w:rPr>
                <w:rFonts w:ascii="Times New Roman" w:hAnsi="Times New Roman"/>
              </w:rPr>
              <w:t>Ц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ентър</w:t>
            </w:r>
            <w:proofErr w:type="spellEnd"/>
            <w:r w:rsidRPr="000B5B20">
              <w:rPr>
                <w:rFonts w:ascii="Times New Roman" w:hAnsi="Times New Roman"/>
              </w:rPr>
              <w:t xml:space="preserve"> „</w:t>
            </w:r>
            <w:proofErr w:type="spellStart"/>
            <w:r w:rsidRPr="000B5B20">
              <w:rPr>
                <w:rFonts w:ascii="Times New Roman" w:hAnsi="Times New Roman"/>
              </w:rPr>
              <w:t>Дъга</w:t>
            </w:r>
            <w:proofErr w:type="spellEnd"/>
            <w:r w:rsidRPr="000B5B20">
              <w:rPr>
                <w:rFonts w:ascii="Times New Roman" w:hAnsi="Times New Roman"/>
              </w:rPr>
              <w:t>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Милена Кънчева -0894775703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Групова конна езда</w:t>
            </w:r>
          </w:p>
        </w:tc>
      </w:tr>
      <w:tr w:rsidR="000B5B20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5B20">
              <w:rPr>
                <w:rFonts w:ascii="Times New Roman" w:hAnsi="Times New Roman"/>
                <w:b/>
                <w:lang w:val="bg-BG" w:eastAsia="bg-BG"/>
              </w:rPr>
              <w:t>ФОНДАЦИЯ „АМЕ“,</w:t>
            </w:r>
          </w:p>
        </w:tc>
      </w:tr>
      <w:tr w:rsidR="000B5B20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дата: 10.05.2019г.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час: 10:00 - 15:00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Професионална гимназия по фризьорство и козметика „Княгиня Евдокия“ – гр. София, район “Изгрев”, ул. “Атанас Далчев” № 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 xml:space="preserve">Биляна </w:t>
            </w:r>
            <w:proofErr w:type="spellStart"/>
            <w:r w:rsidRPr="000B5B20">
              <w:rPr>
                <w:rFonts w:ascii="Times New Roman" w:hAnsi="Times New Roman"/>
                <w:lang w:val="bg-BG" w:eastAsia="bg-BG"/>
              </w:rPr>
              <w:t>Лавчева</w:t>
            </w:r>
            <w:proofErr w:type="spellEnd"/>
            <w:r w:rsidRPr="000B5B20">
              <w:rPr>
                <w:rFonts w:ascii="Times New Roman" w:hAnsi="Times New Roman"/>
                <w:lang w:val="bg-BG" w:eastAsia="bg-BG"/>
              </w:rPr>
              <w:t xml:space="preserve">, </w:t>
            </w:r>
          </w:p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телефон: 0889 922 713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20" w:rsidRPr="000B5B20" w:rsidRDefault="000B5B20" w:rsidP="000B5B2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„Нека бъдем толерантни и спортуваме заедно“</w:t>
            </w: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63413E" w:rsidRDefault="0063413E" w:rsidP="0063413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3413E">
              <w:rPr>
                <w:rFonts w:ascii="Times New Roman" w:hAnsi="Times New Roman"/>
                <w:b/>
                <w:lang w:val="ru-RU"/>
              </w:rPr>
              <w:t>СК «ЛЕКА АТЛЕТИКА КЛАСА»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 xml:space="preserve">17.05.2019 </w:t>
            </w:r>
            <w:r w:rsidRPr="000B5B20">
              <w:rPr>
                <w:rFonts w:ascii="Times New Roman" w:hAnsi="Times New Roman"/>
                <w:lang w:val="ru-RU"/>
              </w:rPr>
              <w:br/>
              <w:t>от 10:00 до 13:00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Заседателна зала НСА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 xml:space="preserve">Пламен </w:t>
            </w:r>
            <w:proofErr w:type="spellStart"/>
            <w:r w:rsidRPr="000B5B20">
              <w:rPr>
                <w:rFonts w:ascii="Times New Roman" w:hAnsi="Times New Roman"/>
                <w:lang w:val="bg-BG" w:eastAsia="bg-BG"/>
              </w:rPr>
              <w:t>Нягин</w:t>
            </w:r>
            <w:proofErr w:type="spellEnd"/>
          </w:p>
          <w:p w:rsidR="0063413E" w:rsidRPr="000B5B20" w:rsidRDefault="0063413E" w:rsidP="0063413E">
            <w:pPr>
              <w:spacing w:after="0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+359892299868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Научна конференция на клуб КЛАСА и катедра Лека Атлетика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 xml:space="preserve">18.05.2019 </w:t>
            </w:r>
            <w:r w:rsidRPr="000B5B20">
              <w:rPr>
                <w:rFonts w:ascii="Times New Roman" w:hAnsi="Times New Roman"/>
                <w:lang w:val="ru-RU"/>
              </w:rPr>
              <w:br/>
              <w:t>от 14:00 до 19:00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Основен стадион НСА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 xml:space="preserve">Пламен </w:t>
            </w:r>
            <w:proofErr w:type="spellStart"/>
            <w:r w:rsidRPr="000B5B20">
              <w:rPr>
                <w:rFonts w:ascii="Times New Roman" w:hAnsi="Times New Roman"/>
                <w:lang w:val="bg-BG" w:eastAsia="bg-BG"/>
              </w:rPr>
              <w:t>Нягин</w:t>
            </w:r>
            <w:proofErr w:type="spellEnd"/>
          </w:p>
          <w:p w:rsidR="0063413E" w:rsidRPr="000B5B20" w:rsidRDefault="0063413E" w:rsidP="0063413E">
            <w:pPr>
              <w:spacing w:after="0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+359892299868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Турнир «Нови Звезди»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СКШ Левски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14 юли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11 часа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Кино Арена Младост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Николай Тодоров</w:t>
            </w:r>
          </w:p>
          <w:p w:rsidR="0063413E" w:rsidRPr="000B5B20" w:rsidRDefault="0063413E" w:rsidP="0063413E">
            <w:pPr>
              <w:spacing w:after="0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0885806060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Младежки турнир по шахмат за купа «Левски»</w:t>
            </w: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5B20">
              <w:rPr>
                <w:rFonts w:ascii="Times New Roman" w:hAnsi="Times New Roman"/>
                <w:b/>
                <w:lang w:val="ru-RU"/>
              </w:rPr>
              <w:t>ФК «СОФИЯ СПОРТ»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15.06.2019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11ч.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Спортен комплекс „Спортна София 2000“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Владимир Стоянов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0887605960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Турнир купа «Възраждане 2019»</w:t>
            </w: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5B20">
              <w:rPr>
                <w:rFonts w:ascii="Times New Roman" w:hAnsi="Times New Roman"/>
                <w:b/>
                <w:bCs/>
                <w:lang w:val="bg-BG"/>
              </w:rPr>
              <w:t>СПОРТЕН КЛУБ САБМБО „ЛОКОМОТИВ“  СОФИЯ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01.06.2019 г.</w:t>
            </w:r>
          </w:p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10,30 часа</w:t>
            </w:r>
          </w:p>
        </w:tc>
        <w:tc>
          <w:tcPr>
            <w:tcW w:w="3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Северен парк на София</w:t>
            </w: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Емил Йосифов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0879/2035 30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VІ отборен турнир по самбо на открито</w:t>
            </w: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b/>
                <w:lang w:val="ru-RU"/>
              </w:rPr>
              <w:t>РЪГБИ КЛУБ «СЕРДИКА»</w:t>
            </w:r>
          </w:p>
        </w:tc>
      </w:tr>
      <w:tr w:rsidR="006449EE" w:rsidTr="006449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gridAfter w:val="1"/>
          <w:wAfter w:w="9" w:type="dxa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49EE" w:rsidRPr="00DD5489" w:rsidRDefault="006449EE">
            <w:pPr>
              <w:jc w:val="center"/>
              <w:rPr>
                <w:rFonts w:ascii="Times New Roman" w:hAnsi="Times New Roman"/>
                <w:lang w:val="bg-BG"/>
              </w:rPr>
            </w:pPr>
            <w:r w:rsidRPr="00DD5489">
              <w:rPr>
                <w:rFonts w:ascii="Times New Roman" w:hAnsi="Times New Roman"/>
              </w:rPr>
              <w:t>15.06.2019</w:t>
            </w:r>
            <w:r w:rsidRPr="00DD5489">
              <w:rPr>
                <w:rFonts w:ascii="Times New Roman" w:hAnsi="Times New Roman"/>
                <w:lang w:val="bg-BG"/>
              </w:rPr>
              <w:t xml:space="preserve"> 10 ч.</w:t>
            </w:r>
          </w:p>
        </w:tc>
        <w:tc>
          <w:tcPr>
            <w:tcW w:w="3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49EE" w:rsidRPr="00DD5489" w:rsidRDefault="006449EE">
            <w:pPr>
              <w:jc w:val="center"/>
              <w:rPr>
                <w:rFonts w:ascii="Times New Roman" w:hAnsi="Times New Roman"/>
                <w:lang w:val="bg-BG"/>
              </w:rPr>
            </w:pPr>
            <w:r w:rsidRPr="00DD5489">
              <w:rPr>
                <w:rFonts w:ascii="Times New Roman" w:hAnsi="Times New Roman"/>
                <w:lang w:val="bg-BG"/>
              </w:rPr>
              <w:t xml:space="preserve">Спортен комплекс </w:t>
            </w:r>
          </w:p>
          <w:p w:rsidR="006449EE" w:rsidRPr="00DD5489" w:rsidRDefault="006449EE">
            <w:pPr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 w:rsidRPr="00DD5489">
              <w:rPr>
                <w:rFonts w:ascii="Times New Roman" w:hAnsi="Times New Roman"/>
                <w:lang w:val="bg-BG"/>
              </w:rPr>
              <w:t>Орландо</w:t>
            </w:r>
            <w:proofErr w:type="spellEnd"/>
            <w:r w:rsidRPr="00DD5489">
              <w:rPr>
                <w:rFonts w:ascii="Times New Roman" w:hAnsi="Times New Roman"/>
                <w:lang w:val="bg-BG"/>
              </w:rPr>
              <w:t xml:space="preserve"> спорт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49EE" w:rsidRPr="00DD5489" w:rsidRDefault="006449E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D5489">
              <w:rPr>
                <w:rFonts w:ascii="Times New Roman" w:hAnsi="Times New Roman"/>
                <w:bCs/>
                <w:lang w:val="bg-BG"/>
              </w:rPr>
              <w:t xml:space="preserve">Георги </w:t>
            </w:r>
            <w:proofErr w:type="spellStart"/>
            <w:r w:rsidRPr="00DD5489">
              <w:rPr>
                <w:rFonts w:ascii="Times New Roman" w:hAnsi="Times New Roman"/>
                <w:bCs/>
                <w:lang w:val="bg-BG"/>
              </w:rPr>
              <w:t>Марнкин</w:t>
            </w:r>
            <w:proofErr w:type="spellEnd"/>
          </w:p>
          <w:p w:rsidR="006449EE" w:rsidRPr="00DD5489" w:rsidRDefault="006449E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D5489">
              <w:rPr>
                <w:rFonts w:ascii="Times New Roman" w:hAnsi="Times New Roman"/>
                <w:bCs/>
                <w:lang w:val="bg-BG"/>
              </w:rPr>
              <w:t>0888 34 57 47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49EE" w:rsidRPr="00DD5489" w:rsidRDefault="006449EE">
            <w:pPr>
              <w:jc w:val="center"/>
              <w:rPr>
                <w:rFonts w:ascii="Times New Roman" w:hAnsi="Times New Roman"/>
                <w:lang w:val="ru-RU"/>
              </w:rPr>
            </w:pPr>
            <w:r w:rsidRPr="00DD5489">
              <w:rPr>
                <w:rFonts w:ascii="Times New Roman" w:hAnsi="Times New Roman"/>
                <w:lang w:val="ru-RU"/>
              </w:rPr>
              <w:t>Детски ръгби турнир за купа «Сердика 2019»</w:t>
            </w:r>
          </w:p>
          <w:p w:rsidR="006449EE" w:rsidRPr="00DD5489" w:rsidRDefault="006449E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5B20">
              <w:rPr>
                <w:rFonts w:ascii="Times New Roman" w:hAnsi="Times New Roman"/>
                <w:b/>
                <w:lang w:val="ru-RU"/>
              </w:rPr>
              <w:lastRenderedPageBreak/>
              <w:t>ФК «СОФИЯ СПОРТ»</w:t>
            </w:r>
          </w:p>
        </w:tc>
      </w:tr>
      <w:tr w:rsidR="0063413E" w:rsidRPr="000B5B20" w:rsidTr="006449EE">
        <w:trPr>
          <w:trHeight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15.06.2019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11ч.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Спортен комплекс „Спортна София 2000“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Владимир Стоянов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0887605960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Турнир купа «Възраждане 2019»</w:t>
            </w: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/>
                <w:lang w:val="bg-BG" w:eastAsia="bg-BG"/>
              </w:rPr>
            </w:pPr>
            <w:r w:rsidRPr="000B5B20">
              <w:rPr>
                <w:rFonts w:ascii="Times New Roman" w:hAnsi="Times New Roman"/>
                <w:b/>
                <w:lang w:val="bg-BG" w:eastAsia="bg-BG"/>
              </w:rPr>
              <w:t>ФОНДАЦИЯ „ДЕТЕТО И ФОЛКЛОРА“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 юни 2019 г.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11.00 – 13.00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Национален музей „Земята и хората“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 xml:space="preserve">Лилия </w:t>
            </w:r>
            <w:proofErr w:type="spellStart"/>
            <w:r w:rsidRPr="000B5B20">
              <w:rPr>
                <w:rFonts w:ascii="Times New Roman" w:hAnsi="Times New Roman"/>
                <w:lang w:val="bg-BG" w:eastAsia="bg-BG"/>
              </w:rPr>
              <w:t>Старева</w:t>
            </w:r>
            <w:proofErr w:type="spellEnd"/>
            <w:r w:rsidRPr="000B5B20">
              <w:rPr>
                <w:rFonts w:ascii="Times New Roman" w:hAnsi="Times New Roman"/>
                <w:lang w:val="bg-BG" w:eastAsia="bg-BG"/>
              </w:rPr>
              <w:t xml:space="preserve">, 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тел. 0899178664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Празничен концерт спектакъл с изложба за 1 юни, Деня на детето, награждаване на първенците в конкурса за илюстрация</w:t>
            </w: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/>
                <w:lang w:val="bg-BG" w:eastAsia="bg-BG"/>
              </w:rPr>
            </w:pPr>
            <w:r w:rsidRPr="000B5B20">
              <w:rPr>
                <w:rFonts w:ascii="Times New Roman" w:hAnsi="Times New Roman"/>
                <w:b/>
                <w:lang w:val="bg-BG" w:eastAsia="bg-BG"/>
              </w:rPr>
              <w:t>ФОНДАЦИЯ ЗА СОЦИАЛНА ПРОМЯНА И ВКЛЮЧВАНЕ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06.06.2019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Гр. Враца, Поправителен дом за непълнолетни и малолетни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Николай Златев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0878613858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Спортни занимания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07.06.2019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Гр. Враца, Поправителен дом за непълнолетни и малолетни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Фондация за социална промяна и включване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Николай Златев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0878613858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Спортни занимания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08.06.2019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 xml:space="preserve">Гр. Враца, младежки център - ул. "Иван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Андрейчин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>" №2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Фондация за социална промяна и включване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Николай Златев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0878613858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Семинар на здравно-образователни теми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09.06.2019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 xml:space="preserve">Гр. Враца, младежки център - ул. "Иван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Андрейчин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>" №2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Фондация за социална промяна и включване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Николай Златев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0878613858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Семинар на здравно-образователни теми</w:t>
            </w: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B5B20">
              <w:rPr>
                <w:rFonts w:ascii="Times New Roman" w:hAnsi="Times New Roman"/>
                <w:b/>
                <w:bCs/>
                <w:lang w:val="ru-RU"/>
              </w:rPr>
              <w:t>ФОНДАЦИЯ „ИНИЦИАТИВА ЗА ЗДРАВЕ”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Май-юни 2019г.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Уточнява се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Иглика Кръстева – 0898/569064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Обучителен семинар за специалистите, работещи в защитените жилища и преходното жилище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Май-юни 2019г.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Преходно жилище „Делфини” – гр. София, ж.к. Хаджи Димитър, ул. Баба Вида №1</w:t>
            </w:r>
          </w:p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Фондация „Инициатива за здраве”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Иглика Кръстева – 0898/569064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 xml:space="preserve">Клуб „Здраве” – Поредица от шест 90-минутни сесии по темите: употреба на наркотични вещества – рискове, намаляване на вредите; сексуално общуване и сексуално здраве – инфекции, предавани по сексуален път, ХИВ/СПИН, предпазване от нежелана </w:t>
            </w:r>
            <w:r w:rsidRPr="000B5B20">
              <w:rPr>
                <w:rFonts w:ascii="Times New Roman" w:hAnsi="Times New Roman"/>
                <w:lang w:val="ru-RU"/>
              </w:rPr>
              <w:lastRenderedPageBreak/>
              <w:t>бременност; поведенчески модели, свързани с избягване на употребата на наркотици и рисковия секс.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lastRenderedPageBreak/>
              <w:t>Юни – юли 2019г.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Преходно жилище „Делфини” - гр. София, ж.к. Хаджи Димитър, ул. Баба Вида №1</w:t>
            </w:r>
          </w:p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Природен парк „Витоша”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Фондация „Инициатива за здраве”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Иглика Кръстева – 0898/569064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Ден на здравето – Представяне на постановката „Цветни сенки” и организиране на спортен празник за преките участници в проекта.</w:t>
            </w: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5F565B" w:rsidRDefault="0063413E" w:rsidP="0063413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F565B">
              <w:rPr>
                <w:rFonts w:ascii="Times New Roman" w:hAnsi="Times New Roman"/>
                <w:b/>
                <w:lang w:val="ru-RU"/>
              </w:rPr>
              <w:t>СК «ЧЕРЕН ДРАКОН»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05.06.2019 г.</w:t>
            </w:r>
          </w:p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18.00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416FC5" w:rsidP="00416FC5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Читалище „Никола Вапцаров“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Default="00416FC5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Петър Драгоев</w:t>
            </w:r>
          </w:p>
          <w:p w:rsidR="00416FC5" w:rsidRPr="000B5B20" w:rsidRDefault="00416FC5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0899 997 110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416FC5" w:rsidP="0063413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Проверка на план за открита тренировка</w:t>
            </w:r>
          </w:p>
        </w:tc>
      </w:tr>
      <w:tr w:rsidR="00416FC5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C5" w:rsidRDefault="00416FC5" w:rsidP="00416FC5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12.06.2019 г.</w:t>
            </w:r>
          </w:p>
          <w:p w:rsidR="00416FC5" w:rsidRPr="000B5B20" w:rsidRDefault="00416FC5" w:rsidP="00416FC5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18,00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C5" w:rsidRPr="000B5B20" w:rsidRDefault="00416FC5" w:rsidP="00416FC5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Читалище „Никола Вапцаров“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C5" w:rsidRDefault="00416FC5" w:rsidP="00416FC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A04A0">
              <w:rPr>
                <w:rFonts w:ascii="Times New Roman" w:hAnsi="Times New Roman"/>
                <w:bCs/>
                <w:lang w:val="ru-RU"/>
              </w:rPr>
              <w:t>Петър Драгоев</w:t>
            </w:r>
          </w:p>
          <w:p w:rsidR="00416FC5" w:rsidRPr="000A04A0" w:rsidRDefault="00416FC5" w:rsidP="00416FC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A04A0">
              <w:rPr>
                <w:rFonts w:ascii="Times New Roman" w:hAnsi="Times New Roman"/>
                <w:bCs/>
                <w:lang w:val="ru-RU"/>
              </w:rPr>
              <w:t>0899 997 110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C5" w:rsidRPr="000B5B20" w:rsidRDefault="00416FC5" w:rsidP="00416FC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Проверка на изработени метериали за онагледяване на процеса на адаптиране на практиката Тай Чи, анкетни карти и брошури на събитието</w:t>
            </w:r>
          </w:p>
        </w:tc>
      </w:tr>
      <w:tr w:rsidR="00416FC5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C5" w:rsidRPr="000B5B20" w:rsidRDefault="00416FC5" w:rsidP="00416FC5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22.06.2019 г.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C5" w:rsidRPr="000B5B20" w:rsidRDefault="00416FC5" w:rsidP="00416FC5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Парк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C5" w:rsidRDefault="00416FC5" w:rsidP="00416FC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A04A0">
              <w:rPr>
                <w:rFonts w:ascii="Times New Roman" w:hAnsi="Times New Roman"/>
                <w:bCs/>
                <w:lang w:val="ru-RU"/>
              </w:rPr>
              <w:t>Петър Драгоев</w:t>
            </w:r>
          </w:p>
          <w:p w:rsidR="00416FC5" w:rsidRDefault="00416FC5" w:rsidP="00416FC5">
            <w:pPr>
              <w:jc w:val="center"/>
            </w:pPr>
            <w:r w:rsidRPr="000A04A0">
              <w:rPr>
                <w:rFonts w:ascii="Times New Roman" w:hAnsi="Times New Roman"/>
                <w:bCs/>
                <w:lang w:val="ru-RU"/>
              </w:rPr>
              <w:t>0899 997 110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C5" w:rsidRPr="000B5B20" w:rsidRDefault="00416FC5" w:rsidP="00416FC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Наблюдаване или участие в събитието</w:t>
            </w:r>
          </w:p>
        </w:tc>
      </w:tr>
      <w:tr w:rsidR="005A450C" w:rsidRPr="000B5B20" w:rsidTr="005A450C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450C" w:rsidRPr="005A450C" w:rsidRDefault="005A450C" w:rsidP="005A450C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A450C">
              <w:rPr>
                <w:rFonts w:ascii="Times New Roman" w:hAnsi="Times New Roman"/>
                <w:b/>
                <w:bCs/>
                <w:lang w:val="ru-RU"/>
              </w:rPr>
              <w:t>СТУДЕНТСКО ЧИТАЛИЩЕ „СВ. КЛИМЕНТ ОХРИДСКИ 1997“</w:t>
            </w:r>
          </w:p>
        </w:tc>
      </w:tr>
      <w:tr w:rsidR="005A450C" w:rsidTr="005A45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50C" w:rsidRPr="005A450C" w:rsidRDefault="005A450C">
            <w:pPr>
              <w:jc w:val="center"/>
              <w:rPr>
                <w:rFonts w:ascii="Times New Roman" w:hAnsi="Times New Roman"/>
                <w:lang w:val="bg-BG"/>
              </w:rPr>
            </w:pPr>
            <w:r w:rsidRPr="005A450C">
              <w:rPr>
                <w:rFonts w:ascii="Times New Roman" w:hAnsi="Times New Roman"/>
                <w:lang w:val="bg-BG"/>
              </w:rPr>
              <w:t>18 юни 2019</w:t>
            </w:r>
          </w:p>
          <w:p w:rsidR="005A450C" w:rsidRPr="005A450C" w:rsidRDefault="005A450C">
            <w:pPr>
              <w:jc w:val="center"/>
              <w:rPr>
                <w:rFonts w:ascii="Times New Roman" w:hAnsi="Times New Roman"/>
                <w:lang w:val="bg-BG"/>
              </w:rPr>
            </w:pPr>
            <w:r w:rsidRPr="005A450C">
              <w:rPr>
                <w:rFonts w:ascii="Times New Roman" w:hAnsi="Times New Roman"/>
                <w:lang w:val="bg-BG"/>
              </w:rPr>
              <w:t>18:00 часа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50C" w:rsidRPr="005A450C" w:rsidRDefault="005A450C">
            <w:pPr>
              <w:jc w:val="center"/>
              <w:rPr>
                <w:rFonts w:ascii="Times New Roman" w:hAnsi="Times New Roman"/>
                <w:lang w:val="bg-BG"/>
              </w:rPr>
            </w:pPr>
            <w:r w:rsidRPr="005A450C">
              <w:rPr>
                <w:rFonts w:ascii="Times New Roman" w:hAnsi="Times New Roman"/>
                <w:lang w:val="bg-BG"/>
              </w:rPr>
              <w:t>Столична библиотека - Филиал “Студентски”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50C" w:rsidRPr="005A450C" w:rsidRDefault="005A450C" w:rsidP="005A450C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A450C">
              <w:rPr>
                <w:rFonts w:ascii="Times New Roman" w:hAnsi="Times New Roman"/>
                <w:bCs/>
                <w:lang w:val="ru-RU"/>
              </w:rPr>
              <w:t>Момчил Цонев,</w:t>
            </w:r>
          </w:p>
          <w:p w:rsidR="005A450C" w:rsidRPr="005A450C" w:rsidRDefault="005A450C" w:rsidP="005A450C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A450C">
              <w:rPr>
                <w:rFonts w:ascii="Times New Roman" w:hAnsi="Times New Roman"/>
                <w:bCs/>
                <w:lang w:val="ru-RU"/>
              </w:rPr>
              <w:t>0888488584</w:t>
            </w:r>
          </w:p>
          <w:p w:rsidR="005A450C" w:rsidRPr="005A450C" w:rsidRDefault="005A450C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50C" w:rsidRPr="005A450C" w:rsidRDefault="005A450C" w:rsidP="005A450C">
            <w:pPr>
              <w:jc w:val="center"/>
              <w:rPr>
                <w:rFonts w:ascii="Times New Roman" w:hAnsi="Times New Roman"/>
                <w:lang w:val="ru-RU"/>
              </w:rPr>
            </w:pPr>
            <w:r w:rsidRPr="005A450C">
              <w:rPr>
                <w:rFonts w:ascii="Times New Roman" w:hAnsi="Times New Roman"/>
                <w:lang w:val="ru-RU"/>
              </w:rPr>
              <w:t>Тържествена церемония по награждаване на отличените автори на стих и щрих за София</w:t>
            </w:r>
          </w:p>
        </w:tc>
      </w:tr>
      <w:tr w:rsidR="0063413E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13E" w:rsidRPr="0063413E" w:rsidRDefault="0063413E" w:rsidP="0063413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3413E">
              <w:rPr>
                <w:rFonts w:ascii="Times New Roman" w:hAnsi="Times New Roman"/>
                <w:b/>
                <w:bCs/>
                <w:lang w:val="ru-RU"/>
              </w:rPr>
              <w:t>БАРТ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31.07.2019</w:t>
            </w:r>
          </w:p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10:00-12:00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 xml:space="preserve">София, бул.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Кн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>. Мария Луиза 65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Доброслав Илиев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0898454540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Подготвителни дейности</w:t>
            </w:r>
          </w:p>
        </w:tc>
      </w:tr>
      <w:tr w:rsidR="0063413E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02.08.2019</w:t>
            </w:r>
          </w:p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lastRenderedPageBreak/>
              <w:t>14:00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lastRenderedPageBreak/>
              <w:t>кв. Драгалевци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Доброслав Илиев</w:t>
            </w:r>
          </w:p>
          <w:p w:rsidR="0063413E" w:rsidRPr="000B5B20" w:rsidRDefault="0063413E" w:rsidP="0063413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bCs/>
                <w:lang w:val="ru-RU"/>
              </w:rPr>
              <w:t>0898454540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E" w:rsidRPr="000B5B20" w:rsidRDefault="0063413E" w:rsidP="0063413E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Откриване на семинара</w:t>
            </w:r>
          </w:p>
        </w:tc>
      </w:tr>
      <w:tr w:rsidR="008141A3" w:rsidRPr="000B5B20" w:rsidTr="008141A3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1A3" w:rsidRPr="008141A3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ДЕТСКА СПОРТНА АКАДЕМИЯ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Default="008141A3" w:rsidP="008141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041D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041D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.04.2019 г.</w:t>
            </w:r>
          </w:p>
          <w:p w:rsidR="008141A3" w:rsidRPr="00C041D7" w:rsidRDefault="008141A3" w:rsidP="008141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  <w:t>13</w:t>
            </w:r>
            <w:r w:rsidRPr="00931EA1"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  <w:t xml:space="preserve">.00-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  <w:t>15</w:t>
            </w:r>
            <w:r w:rsidRPr="00931EA1"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  <w:t>.00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C041D7" w:rsidRDefault="008141A3" w:rsidP="008141A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C041D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Плувен комплекс „Академика“ - </w:t>
            </w:r>
            <w:r w:rsidRPr="00C041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IV </w:t>
            </w:r>
            <w:r w:rsidRPr="00C041D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км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C041D7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041D7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Венцислав Гаврилов</w:t>
            </w:r>
          </w:p>
          <w:p w:rsidR="008141A3" w:rsidRPr="00C041D7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041D7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0888 477 335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C041D7" w:rsidRDefault="008141A3" w:rsidP="008141A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041D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Официална тренировка по плуване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Default="008141A3" w:rsidP="008141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041D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041D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.05.2019 г.</w:t>
            </w:r>
          </w:p>
          <w:p w:rsidR="008141A3" w:rsidRPr="00C041D7" w:rsidRDefault="008141A3" w:rsidP="008141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31EA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>14.00 – 17.00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C041D7" w:rsidRDefault="008141A3" w:rsidP="008141A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C041D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Плувен комплекс „Академика“ - </w:t>
            </w:r>
            <w:r w:rsidRPr="00C041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IV </w:t>
            </w:r>
            <w:r w:rsidRPr="00C041D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км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C041D7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041D7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Венцислав Гаврилов</w:t>
            </w:r>
          </w:p>
          <w:p w:rsidR="008141A3" w:rsidRPr="00C041D7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041D7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0888 477 335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C041D7" w:rsidRDefault="008141A3" w:rsidP="008141A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041D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Състезание по плуване</w:t>
            </w:r>
          </w:p>
        </w:tc>
      </w:tr>
      <w:tr w:rsidR="008141A3" w:rsidRPr="000B5B20" w:rsidTr="008141A3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1A3" w:rsidRPr="008141A3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8141A3">
              <w:rPr>
                <w:rFonts w:ascii="Times New Roman" w:hAnsi="Times New Roman"/>
                <w:b/>
                <w:bCs/>
                <w:lang w:val="ru-RU"/>
              </w:rPr>
              <w:t>ФК „ЛЪВЧЕТА 2017“</w:t>
            </w:r>
          </w:p>
        </w:tc>
      </w:tr>
      <w:tr w:rsidR="008141A3" w:rsidTr="008141A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8141A3" w:rsidRDefault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8141A3">
              <w:rPr>
                <w:rFonts w:ascii="Times New Roman" w:hAnsi="Times New Roman"/>
                <w:lang w:val="bg-BG"/>
              </w:rPr>
              <w:t>14.12.2019 г.</w:t>
            </w:r>
          </w:p>
          <w:p w:rsidR="008141A3" w:rsidRPr="008141A3" w:rsidRDefault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8141A3">
              <w:rPr>
                <w:rFonts w:ascii="Times New Roman" w:hAnsi="Times New Roman"/>
                <w:lang w:val="bg-BG"/>
              </w:rPr>
              <w:t>10.00 – 14.00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8141A3" w:rsidRDefault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8141A3">
              <w:rPr>
                <w:rFonts w:ascii="Times New Roman" w:hAnsi="Times New Roman"/>
                <w:lang w:val="bg-BG"/>
              </w:rPr>
              <w:t>ЧСУ “Свети Георги“</w:t>
            </w:r>
          </w:p>
          <w:p w:rsidR="008141A3" w:rsidRPr="008141A3" w:rsidRDefault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8141A3">
              <w:rPr>
                <w:rFonts w:ascii="Times New Roman" w:hAnsi="Times New Roman"/>
                <w:lang w:val="bg-BG"/>
              </w:rPr>
              <w:t>(спортна зала)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8141A3" w:rsidRDefault="008141A3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141A3">
              <w:rPr>
                <w:rFonts w:ascii="Times New Roman" w:hAnsi="Times New Roman"/>
                <w:bCs/>
                <w:lang w:val="ru-RU"/>
              </w:rPr>
              <w:t>Венцислав Гаврилов</w:t>
            </w:r>
          </w:p>
          <w:p w:rsidR="008141A3" w:rsidRPr="008141A3" w:rsidRDefault="008141A3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141A3">
              <w:rPr>
                <w:rFonts w:ascii="Times New Roman" w:hAnsi="Times New Roman"/>
                <w:bCs/>
                <w:lang w:val="ru-RU"/>
              </w:rPr>
              <w:t>0888 477 335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8141A3" w:rsidRDefault="008141A3">
            <w:pPr>
              <w:jc w:val="center"/>
              <w:rPr>
                <w:rFonts w:ascii="Times New Roman" w:hAnsi="Times New Roman"/>
                <w:lang w:val="ru-RU"/>
              </w:rPr>
            </w:pPr>
            <w:r w:rsidRPr="008141A3">
              <w:rPr>
                <w:rFonts w:ascii="Times New Roman" w:hAnsi="Times New Roman"/>
                <w:lang w:val="ru-RU"/>
              </w:rPr>
              <w:t>Коледен спортно-музикален фестивал</w:t>
            </w:r>
          </w:p>
        </w:tc>
      </w:tr>
      <w:tr w:rsidR="008141A3" w:rsidTr="008141A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8141A3" w:rsidRDefault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8141A3">
              <w:rPr>
                <w:rFonts w:ascii="Times New Roman" w:hAnsi="Times New Roman"/>
                <w:lang w:val="bg-BG"/>
              </w:rPr>
              <w:t>15.12.2019 г.</w:t>
            </w:r>
          </w:p>
          <w:p w:rsidR="008141A3" w:rsidRPr="008141A3" w:rsidRDefault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8141A3">
              <w:rPr>
                <w:rFonts w:ascii="Times New Roman" w:hAnsi="Times New Roman"/>
                <w:lang w:val="bg-BG"/>
              </w:rPr>
              <w:t>10.00 – 14.00 ч.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8141A3" w:rsidRDefault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8141A3">
              <w:rPr>
                <w:rFonts w:ascii="Times New Roman" w:hAnsi="Times New Roman"/>
                <w:lang w:val="bg-BG"/>
              </w:rPr>
              <w:t>ЧСУ „Свети Георги“</w:t>
            </w:r>
          </w:p>
          <w:p w:rsidR="008141A3" w:rsidRPr="008141A3" w:rsidRDefault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8141A3">
              <w:rPr>
                <w:rFonts w:ascii="Times New Roman" w:hAnsi="Times New Roman"/>
                <w:lang w:val="bg-BG"/>
              </w:rPr>
              <w:t>(спортна зала)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8141A3" w:rsidRDefault="008141A3" w:rsidP="008141A3">
            <w:pPr>
              <w:spacing w:after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     </w:t>
            </w:r>
            <w:r w:rsidRPr="008141A3">
              <w:rPr>
                <w:rFonts w:ascii="Times New Roman" w:hAnsi="Times New Roman"/>
                <w:bCs/>
                <w:lang w:val="ru-RU"/>
              </w:rPr>
              <w:t>Венцислав Гаврилов</w:t>
            </w:r>
          </w:p>
          <w:p w:rsidR="008141A3" w:rsidRPr="008141A3" w:rsidRDefault="008141A3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141A3">
              <w:rPr>
                <w:rFonts w:ascii="Times New Roman" w:hAnsi="Times New Roman"/>
                <w:bCs/>
                <w:lang w:val="ru-RU"/>
              </w:rPr>
              <w:t>0888 477 335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8141A3" w:rsidRDefault="008141A3">
            <w:pPr>
              <w:jc w:val="center"/>
              <w:rPr>
                <w:rFonts w:ascii="Times New Roman" w:hAnsi="Times New Roman"/>
                <w:lang w:val="ru-RU"/>
              </w:rPr>
            </w:pPr>
            <w:r w:rsidRPr="008141A3">
              <w:rPr>
                <w:rFonts w:ascii="Times New Roman" w:hAnsi="Times New Roman"/>
                <w:lang w:val="ru-RU"/>
              </w:rPr>
              <w:t>Коледен спортно-музикален фестивал</w:t>
            </w:r>
          </w:p>
        </w:tc>
      </w:tr>
      <w:tr w:rsidR="008141A3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bookmarkStart w:id="0" w:name="_GoBack"/>
            <w:bookmarkEnd w:id="0"/>
            <w:r w:rsidRPr="000B5B20">
              <w:rPr>
                <w:rFonts w:ascii="Times New Roman" w:hAnsi="Times New Roman"/>
                <w:b/>
                <w:lang w:val="bg-BG"/>
              </w:rPr>
              <w:t>НЧ „СВЕТЛИНА“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b/>
              </w:rPr>
              <w:t>„ИНТЕРНЕТ – НЕОБЯТЕН И ОПАСЕН”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30.08.2019 г.</w:t>
            </w:r>
          </w:p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18.00 ч.</w:t>
            </w:r>
          </w:p>
        </w:tc>
        <w:tc>
          <w:tcPr>
            <w:tcW w:w="3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0B5B20">
              <w:rPr>
                <w:rFonts w:ascii="Times New Roman" w:hAnsi="Times New Roman"/>
                <w:i/>
                <w:lang w:val="bg-BG"/>
              </w:rPr>
              <w:t>Залата на Кметство Кубратово</w:t>
            </w:r>
          </w:p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0B5B20">
              <w:rPr>
                <w:rFonts w:ascii="Times New Roman" w:hAnsi="Times New Roman"/>
                <w:i/>
                <w:lang w:val="bg-BG"/>
              </w:rPr>
              <w:t>С. Кубратово, пл. Куманица № 1</w:t>
            </w:r>
          </w:p>
        </w:tc>
        <w:tc>
          <w:tcPr>
            <w:tcW w:w="2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НЧ „СВЕТЛИНА с. КУБРАТОВО – 1915”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Милена Борисова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0B5B20">
              <w:rPr>
                <w:rFonts w:ascii="Times New Roman" w:hAnsi="Times New Roman"/>
                <w:bCs/>
                <w:lang w:val="bg-BG"/>
              </w:rPr>
              <w:t>0899129970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proofErr w:type="spellStart"/>
            <w:r w:rsidRPr="000B5B20">
              <w:rPr>
                <w:rFonts w:ascii="Times New Roman" w:hAnsi="Times New Roman"/>
              </w:rPr>
              <w:t>Провеждане</w:t>
            </w:r>
            <w:proofErr w:type="spellEnd"/>
            <w:r w:rsidRPr="000B5B20">
              <w:rPr>
                <w:rFonts w:ascii="Times New Roman" w:hAnsi="Times New Roman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</w:rPr>
              <w:t>на</w:t>
            </w:r>
            <w:proofErr w:type="spellEnd"/>
            <w:r w:rsidRPr="000B5B20">
              <w:rPr>
                <w:rFonts w:ascii="Times New Roman" w:hAnsi="Times New Roman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</w:rPr>
              <w:t>беседа</w:t>
            </w:r>
            <w:proofErr w:type="spellEnd"/>
            <w:r w:rsidRPr="000B5B20">
              <w:rPr>
                <w:rFonts w:ascii="Times New Roman" w:hAnsi="Times New Roman"/>
              </w:rPr>
              <w:t xml:space="preserve"> „</w:t>
            </w:r>
            <w:proofErr w:type="spellStart"/>
            <w:r w:rsidRPr="000B5B20">
              <w:rPr>
                <w:rFonts w:ascii="Times New Roman" w:hAnsi="Times New Roman"/>
              </w:rPr>
              <w:t>Киберпрестъпления</w:t>
            </w:r>
            <w:proofErr w:type="spellEnd"/>
            <w:r w:rsidRPr="000B5B20">
              <w:rPr>
                <w:rFonts w:ascii="Times New Roman" w:hAnsi="Times New Roman"/>
              </w:rPr>
              <w:t xml:space="preserve"> и </w:t>
            </w:r>
            <w:proofErr w:type="spellStart"/>
            <w:r w:rsidRPr="000B5B20">
              <w:rPr>
                <w:rFonts w:ascii="Times New Roman" w:hAnsi="Times New Roman"/>
              </w:rPr>
              <w:t>безопасност</w:t>
            </w:r>
            <w:proofErr w:type="spellEnd"/>
            <w:r w:rsidRPr="000B5B20">
              <w:rPr>
                <w:rFonts w:ascii="Times New Roman" w:hAnsi="Times New Roman"/>
              </w:rPr>
              <w:t xml:space="preserve"> в </w:t>
            </w:r>
            <w:proofErr w:type="spellStart"/>
            <w:r w:rsidRPr="000B5B20">
              <w:rPr>
                <w:rFonts w:ascii="Times New Roman" w:hAnsi="Times New Roman"/>
              </w:rPr>
              <w:t>интернет</w:t>
            </w:r>
            <w:proofErr w:type="spellEnd"/>
            <w:r w:rsidRPr="000B5B20">
              <w:rPr>
                <w:rFonts w:ascii="Times New Roman" w:hAnsi="Times New Roman"/>
              </w:rPr>
              <w:t>”</w:t>
            </w:r>
          </w:p>
        </w:tc>
      </w:tr>
      <w:tr w:rsidR="008141A3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41A3" w:rsidRPr="0063413E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3413E">
              <w:rPr>
                <w:rFonts w:ascii="Times New Roman" w:hAnsi="Times New Roman"/>
                <w:b/>
                <w:lang w:val="bg-BG" w:eastAsia="bg-BG"/>
              </w:rPr>
              <w:t>ККС „ОЛИМПИК“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14.09.2019г.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10:00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Здравно - социален център на ФЗСР, кв. Филиповци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“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Таня Марчева тел. за контакт 0888 366 765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ФЗСР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Теодора Бочукова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тел.: 0889980498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Д.2: Теоретично обучение “Спортът, като средство за превенция на рискови поведения и здравословен начин на живот и влиянието на анаболните стероиди върху организма на животните и човека“ –и двете групи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05.10.2019г., 9:00 -12:00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/в графика са възможни промени, тъй като заниманията се провеждат на открито/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Национален Хиподрум – гр. Банкя, ККС „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Олимпик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Таня Марчева тел. за контакт 0888 366 765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ФЗСР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Теодора Бочукова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тел.: 0889980498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 xml:space="preserve">Д.3:Практическо обучение  на тема“Основи на конния спорт, подготовка на конете и ездачите за участие в състезание разрешена екипировка и начини на езда, правила за </w:t>
            </w:r>
            <w:r w:rsidRPr="000B5B20">
              <w:rPr>
                <w:rFonts w:ascii="Times New Roman" w:hAnsi="Times New Roman"/>
                <w:lang w:val="ru-RU"/>
              </w:rPr>
              <w:lastRenderedPageBreak/>
              <w:t xml:space="preserve">безопасност, допинг и допингов контрол/. 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Практическо обучение по езда – I група.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lastRenderedPageBreak/>
              <w:t xml:space="preserve">06.10.2019г. 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9:00 -12:00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/в графика са възможни промени, тъй като заниманията се провеждат на открито/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Национален Хиподрум – гр. Банкя, ККС „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Олимпик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Таня Марчева тел. за контакт 0888 366 765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ФЗСР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Теодора Бочукова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тел.: 0889980498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 xml:space="preserve">Д.3: Практическо обучение  на тема“Основи на конния спорт, подготовка на конете и ездачите за участие в състезание разрешена екипировка и начини на езда, правила за безопасност, допинг и допингов контрол/. 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Практическо обучение по езда –II група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01.11.2019 г.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10:00 – 15:00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/в графика са възможни промени, тъй като заниманията се провеждат на открито/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Национален Хиподрум – гр. Банкя, ККС „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Олимпик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Таня Марчева тел. за контакт 0888 366 765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ФЗСР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Теодора Бочукова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тел.: 0889980498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Д.4  Практическо занятие за построяване и дизайн на трасе за състезание по прескачане на препятствия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Д.5: Провеждане на състезание по прескачане на препятствия</w:t>
            </w:r>
          </w:p>
        </w:tc>
      </w:tr>
      <w:tr w:rsidR="008141A3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41A3" w:rsidRPr="0063413E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lang w:val="bg-BG" w:eastAsia="bg-BG"/>
              </w:rPr>
            </w:pPr>
            <w:r w:rsidRPr="0063413E">
              <w:rPr>
                <w:rFonts w:ascii="Times New Roman" w:hAnsi="Times New Roman"/>
                <w:b/>
                <w:lang w:val="bg-BG" w:eastAsia="bg-BG"/>
              </w:rPr>
              <w:t>РЪГБИ КЛУБ „ЖСК-ЛОКОМОТИВ”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21.09.2019 г.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10,30 часа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>Изкуствени футболни игрища на стадион „Локомотив”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Людмил Димов</w:t>
            </w:r>
          </w:p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0899/222223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Фестивал на ръгбито</w:t>
            </w:r>
          </w:p>
        </w:tc>
      </w:tr>
      <w:tr w:rsidR="008141A3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5B20">
              <w:rPr>
                <w:rFonts w:ascii="Times New Roman" w:hAnsi="Times New Roman"/>
                <w:b/>
                <w:lang w:val="en-GB"/>
              </w:rPr>
              <w:t>СПОРТЕН КЛУБ  РОЯЛ ГЛОРИ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rPr>
                <w:rFonts w:ascii="Times New Roman" w:hAnsi="Times New Roman"/>
                <w:b/>
                <w:lang w:val="bg-BG"/>
              </w:rPr>
            </w:pPr>
            <w:r w:rsidRPr="000B5B20">
              <w:rPr>
                <w:rFonts w:ascii="Times New Roman" w:hAnsi="Times New Roman"/>
                <w:b/>
                <w:lang w:val="en-GB"/>
              </w:rPr>
              <w:t xml:space="preserve">1. </w:t>
            </w:r>
            <w:r w:rsidRPr="000B5B20">
              <w:rPr>
                <w:rFonts w:ascii="Times New Roman" w:hAnsi="Times New Roman"/>
                <w:b/>
              </w:rPr>
              <w:t xml:space="preserve"> </w:t>
            </w:r>
            <w:r w:rsidRPr="000B5B20">
              <w:rPr>
                <w:rFonts w:ascii="Times New Roman" w:hAnsi="Times New Roman"/>
                <w:b/>
                <w:lang w:val="en-GB"/>
              </w:rPr>
              <w:t>02.09.</w:t>
            </w:r>
            <w:r w:rsidRPr="000B5B20">
              <w:rPr>
                <w:rFonts w:ascii="Times New Roman" w:hAnsi="Times New Roman"/>
                <w:b/>
              </w:rPr>
              <w:t>2019</w:t>
            </w:r>
            <w:r w:rsidRPr="000B5B20">
              <w:rPr>
                <w:rFonts w:ascii="Times New Roman" w:hAnsi="Times New Roman"/>
                <w:b/>
                <w:lang w:val="en-GB"/>
              </w:rPr>
              <w:t>г.</w:t>
            </w:r>
            <w:r w:rsidRPr="000B5B20">
              <w:rPr>
                <w:rFonts w:ascii="Times New Roman" w:hAnsi="Times New Roman"/>
                <w:b/>
                <w:lang w:val="bg-BG"/>
              </w:rPr>
              <w:t xml:space="preserve"> до 13.09.2019 г.</w:t>
            </w:r>
          </w:p>
        </w:tc>
        <w:tc>
          <w:tcPr>
            <w:tcW w:w="3314" w:type="dxa"/>
            <w:shd w:val="clear" w:color="auto" w:fill="auto"/>
          </w:tcPr>
          <w:p w:rsidR="008141A3" w:rsidRPr="000B5B20" w:rsidRDefault="008141A3" w:rsidP="008141A3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0B5B20">
              <w:rPr>
                <w:rFonts w:ascii="Times New Roman" w:hAnsi="Times New Roman"/>
                <w:lang w:val="en-GB"/>
              </w:rPr>
              <w:t>Създаване</w:t>
            </w:r>
            <w:proofErr w:type="spellEnd"/>
            <w:r w:rsidRPr="000B5B2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en-GB"/>
              </w:rPr>
              <w:t>на</w:t>
            </w:r>
            <w:proofErr w:type="spellEnd"/>
            <w:r w:rsidRPr="000B5B2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en-GB"/>
              </w:rPr>
              <w:t>подходящи</w:t>
            </w:r>
            <w:proofErr w:type="spellEnd"/>
            <w:r w:rsidRPr="000B5B2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en-GB"/>
              </w:rPr>
              <w:t>условия</w:t>
            </w:r>
            <w:proofErr w:type="spellEnd"/>
            <w:r w:rsidRPr="000B5B2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en-GB"/>
              </w:rPr>
              <w:t>за</w:t>
            </w:r>
            <w:proofErr w:type="spellEnd"/>
            <w:r w:rsidRPr="000B5B2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en-GB"/>
              </w:rPr>
              <w:t>провеждане</w:t>
            </w:r>
            <w:proofErr w:type="spellEnd"/>
            <w:r w:rsidRPr="000B5B2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en-GB"/>
              </w:rPr>
              <w:t>на</w:t>
            </w:r>
            <w:proofErr w:type="spellEnd"/>
            <w:r w:rsidRPr="000B5B2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b/>
                <w:lang w:val="en-GB"/>
              </w:rPr>
              <w:t>Международен</w:t>
            </w:r>
            <w:proofErr w:type="spellEnd"/>
            <w:r w:rsidRPr="000B5B20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b/>
                <w:lang w:val="en-GB"/>
              </w:rPr>
              <w:t>турнир</w:t>
            </w:r>
            <w:proofErr w:type="spellEnd"/>
            <w:r w:rsidRPr="000B5B20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b/>
                <w:lang w:val="en-GB"/>
              </w:rPr>
              <w:t>по</w:t>
            </w:r>
            <w:proofErr w:type="spellEnd"/>
            <w:r w:rsidRPr="000B5B20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b/>
                <w:lang w:val="en-GB"/>
              </w:rPr>
              <w:t>фехтовка</w:t>
            </w:r>
            <w:proofErr w:type="spellEnd"/>
            <w:r w:rsidRPr="000B5B20">
              <w:rPr>
                <w:rFonts w:ascii="Times New Roman" w:hAnsi="Times New Roman"/>
                <w:b/>
                <w:lang w:val="en-GB"/>
              </w:rPr>
              <w:t xml:space="preserve"> „</w:t>
            </w:r>
            <w:proofErr w:type="spellStart"/>
            <w:r w:rsidRPr="000B5B20">
              <w:rPr>
                <w:rFonts w:ascii="Times New Roman" w:hAnsi="Times New Roman"/>
                <w:b/>
                <w:lang w:val="en-GB"/>
              </w:rPr>
              <w:t>Купа</w:t>
            </w:r>
            <w:proofErr w:type="spellEnd"/>
            <w:r w:rsidRPr="000B5B20">
              <w:rPr>
                <w:rFonts w:ascii="Times New Roman" w:hAnsi="Times New Roman"/>
                <w:b/>
                <w:lang w:val="en-GB"/>
              </w:rPr>
              <w:t xml:space="preserve"> СЕРДИКА</w:t>
            </w:r>
            <w:r w:rsidRPr="000B5B20">
              <w:rPr>
                <w:rFonts w:ascii="Times New Roman" w:hAnsi="Times New Roman"/>
                <w:b/>
              </w:rPr>
              <w:t>”</w:t>
            </w:r>
          </w:p>
        </w:tc>
        <w:tc>
          <w:tcPr>
            <w:tcW w:w="2784" w:type="dxa"/>
            <w:shd w:val="clear" w:color="auto" w:fill="auto"/>
          </w:tcPr>
          <w:p w:rsidR="008141A3" w:rsidRPr="000B5B20" w:rsidRDefault="008141A3" w:rsidP="008141A3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141A3" w:rsidRPr="000B5B20" w:rsidTr="006449EE">
        <w:trPr>
          <w:trHeight w:val="451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41A3" w:rsidRPr="0063413E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3413E">
              <w:rPr>
                <w:rFonts w:ascii="Times New Roman" w:hAnsi="Times New Roman"/>
                <w:b/>
                <w:lang w:val="bg-BG" w:eastAsia="bg-BG"/>
              </w:rPr>
              <w:t xml:space="preserve">„Футболен клуб УЛТРА-СПОРТ АКАДЕМИЯ   град  София”                                                    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 xml:space="preserve">     17.05.2019 г.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 w:rsidRPr="000B5B20">
              <w:rPr>
                <w:rFonts w:ascii="Times New Roman" w:hAnsi="Times New Roman"/>
                <w:lang w:val="bg-BG"/>
              </w:rPr>
              <w:t>Кв.Обеля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 xml:space="preserve">,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ул.Панчо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Владигеров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 xml:space="preserve"> срещу бл.119 от 14,00 часа                  /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Football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cyti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>/ игрища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Станимир Бакалов                                          тел. 0888 817 110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Футболен турнир в подкрепа на инициативата                «140 години-София      столица на България»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lastRenderedPageBreak/>
              <w:t>25.10.2019 г.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 w:rsidRPr="000B5B20">
              <w:rPr>
                <w:rFonts w:ascii="Times New Roman" w:hAnsi="Times New Roman"/>
                <w:lang w:val="bg-BG"/>
              </w:rPr>
              <w:t>Кв.Обеля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 xml:space="preserve">,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ул.Панчо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Владигеров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 xml:space="preserve"> срещу бл.119 от 14,00 часа                  /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Football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cyti</w:t>
            </w:r>
            <w:proofErr w:type="spellEnd"/>
            <w:r w:rsidRPr="000B5B20">
              <w:rPr>
                <w:rFonts w:ascii="Times New Roman" w:hAnsi="Times New Roman"/>
                <w:lang w:val="bg-BG"/>
              </w:rPr>
              <w:t>/ игрища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rPr>
                <w:rFonts w:ascii="Times New Roman" w:hAnsi="Times New Roman"/>
                <w:lang w:val="bg-BG" w:eastAsia="bg-BG"/>
              </w:rPr>
            </w:pPr>
          </w:p>
          <w:p w:rsidR="008141A3" w:rsidRPr="000B5B20" w:rsidRDefault="008141A3" w:rsidP="008141A3">
            <w:pPr>
              <w:spacing w:after="0"/>
              <w:rPr>
                <w:rFonts w:ascii="Times New Roman" w:hAnsi="Times New Roman"/>
                <w:lang w:val="bg-BG" w:eastAsia="bg-BG"/>
              </w:rPr>
            </w:pPr>
            <w:r w:rsidRPr="000B5B20">
              <w:rPr>
                <w:rFonts w:ascii="Times New Roman" w:hAnsi="Times New Roman"/>
                <w:lang w:val="bg-BG" w:eastAsia="bg-BG"/>
              </w:rPr>
              <w:t>Станимир Бакалов                                          тел. 0888 817 110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 xml:space="preserve">Футболни демонстрации   на Ивайло Георгиев- голмайстор »А» група  1996 год.  </w:t>
            </w:r>
          </w:p>
        </w:tc>
      </w:tr>
      <w:tr w:rsidR="008141A3" w:rsidRPr="000B5B20" w:rsidTr="006449EE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41A3" w:rsidRPr="0063413E" w:rsidRDefault="008141A3" w:rsidP="008141A3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3413E">
              <w:rPr>
                <w:rFonts w:ascii="Times New Roman" w:hAnsi="Times New Roman"/>
                <w:b/>
                <w:bCs/>
                <w:lang w:val="bg-BG"/>
              </w:rPr>
              <w:t>СДРУЖЕНИЕ „ГРАДСКИ СПОРТНИ АКТИВНОСТ“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 xml:space="preserve">4.10.19г. от 8:00-16:00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</w:rPr>
            </w:pPr>
            <w:r w:rsidRPr="000B5B20">
              <w:rPr>
                <w:rFonts w:ascii="Times New Roman" w:hAnsi="Times New Roman"/>
                <w:lang w:val="bg-BG"/>
              </w:rPr>
              <w:t xml:space="preserve">Зала Арена Армеец – </w:t>
            </w:r>
            <w:r w:rsidRPr="000B5B20">
              <w:rPr>
                <w:rFonts w:ascii="Times New Roman" w:hAnsi="Times New Roman"/>
              </w:rPr>
              <w:t>workshop</w:t>
            </w:r>
          </w:p>
          <w:p w:rsidR="008141A3" w:rsidRPr="000B5B20" w:rsidRDefault="008141A3" w:rsidP="008141A3">
            <w:pPr>
              <w:rPr>
                <w:rFonts w:ascii="Times New Roman" w:hAnsi="Times New Roman"/>
                <w:lang w:val="bg-BG"/>
              </w:rPr>
            </w:pPr>
            <w:r w:rsidRPr="000B5B20">
              <w:rPr>
                <w:rFonts w:ascii="Times New Roman" w:hAnsi="Times New Roman"/>
                <w:lang w:val="bg-BG"/>
              </w:rPr>
              <w:t xml:space="preserve">4 </w:t>
            </w:r>
            <w:proofErr w:type="spellStart"/>
            <w:r w:rsidRPr="000B5B20">
              <w:rPr>
                <w:rFonts w:ascii="Times New Roman" w:hAnsi="Times New Roman"/>
                <w:lang w:val="bg-BG"/>
              </w:rPr>
              <w:t>бр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СОФИЯ ФИТ ФЕСТ 2019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 xml:space="preserve">5.10.19г. от 8:00-18:00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>Зала Арена Армеец- АКТИВНА ЧАСТ НА ФЕСТИВАЛА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СОФИЯ ФИТ ФЕСТ 2019</w:t>
            </w: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>6.10.19г. от 8:00-19:00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B5B20">
              <w:rPr>
                <w:rFonts w:ascii="Times New Roman" w:hAnsi="Times New Roman"/>
                <w:lang w:val="bg-BG"/>
              </w:rPr>
              <w:t>Зала Арена Армеец- АКТИВНА ЧАСТ НА ФЕСТИВАЛА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lang w:val="ru-RU"/>
              </w:rPr>
            </w:pPr>
            <w:r w:rsidRPr="000B5B20">
              <w:rPr>
                <w:rFonts w:ascii="Times New Roman" w:hAnsi="Times New Roman"/>
                <w:lang w:val="ru-RU"/>
              </w:rPr>
              <w:t>СОФИЯ ФИТ ФЕСТ 2019</w:t>
            </w:r>
          </w:p>
        </w:tc>
      </w:tr>
      <w:tr w:rsidR="008141A3" w:rsidRPr="000B5B20" w:rsidTr="007252DF"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0B5B20" w:rsidRDefault="008141A3" w:rsidP="008141A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5B6161" w:rsidRDefault="008141A3" w:rsidP="0081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41A3" w:rsidRPr="000B5B20" w:rsidTr="006449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A3" w:rsidRPr="009B59B2" w:rsidRDefault="008141A3" w:rsidP="0081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E188F" w:rsidRPr="000B5B20" w:rsidRDefault="00BE188F" w:rsidP="00817618">
      <w:pPr>
        <w:spacing w:after="0"/>
        <w:rPr>
          <w:rFonts w:ascii="Times New Roman" w:hAnsi="Times New Roman"/>
        </w:rPr>
      </w:pPr>
    </w:p>
    <w:sectPr w:rsidR="00BE188F" w:rsidRPr="000B5B20" w:rsidSect="007002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B276C"/>
    <w:rsid w:val="000B5B20"/>
    <w:rsid w:val="00197F9B"/>
    <w:rsid w:val="002F2B08"/>
    <w:rsid w:val="003752D2"/>
    <w:rsid w:val="00393F45"/>
    <w:rsid w:val="003A2F2E"/>
    <w:rsid w:val="003B6F0E"/>
    <w:rsid w:val="00416FC5"/>
    <w:rsid w:val="004A3135"/>
    <w:rsid w:val="005A450C"/>
    <w:rsid w:val="005C4007"/>
    <w:rsid w:val="005F565B"/>
    <w:rsid w:val="0063413E"/>
    <w:rsid w:val="006449EE"/>
    <w:rsid w:val="00700220"/>
    <w:rsid w:val="00753882"/>
    <w:rsid w:val="008141A3"/>
    <w:rsid w:val="00817618"/>
    <w:rsid w:val="00855E6F"/>
    <w:rsid w:val="00910ACC"/>
    <w:rsid w:val="00932FF9"/>
    <w:rsid w:val="00960F27"/>
    <w:rsid w:val="00966C8C"/>
    <w:rsid w:val="009864DB"/>
    <w:rsid w:val="009C0F98"/>
    <w:rsid w:val="00A40862"/>
    <w:rsid w:val="00A55FC7"/>
    <w:rsid w:val="00A61D9C"/>
    <w:rsid w:val="00A76004"/>
    <w:rsid w:val="00AB21CF"/>
    <w:rsid w:val="00B614E2"/>
    <w:rsid w:val="00BC1137"/>
    <w:rsid w:val="00BE188F"/>
    <w:rsid w:val="00C76416"/>
    <w:rsid w:val="00DD5489"/>
    <w:rsid w:val="00DF1DA2"/>
    <w:rsid w:val="00EA24A2"/>
    <w:rsid w:val="00EC0AB3"/>
    <w:rsid w:val="00F228E7"/>
    <w:rsid w:val="00F9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9372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C8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81761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17618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20"/>
    <w:rPr>
      <w:rFonts w:ascii="Segoe UI" w:eastAsia="Calibri" w:hAnsi="Segoe UI" w:cs="Segoe UI"/>
      <w:sz w:val="18"/>
      <w:szCs w:val="18"/>
      <w:lang w:val="en-US"/>
    </w:rPr>
  </w:style>
  <w:style w:type="paragraph" w:customStyle="1" w:styleId="western">
    <w:name w:val="western"/>
    <w:basedOn w:val="Normal"/>
    <w:rsid w:val="005A450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31</cp:revision>
  <cp:lastPrinted>2019-04-16T09:46:00Z</cp:lastPrinted>
  <dcterms:created xsi:type="dcterms:W3CDTF">2019-04-03T08:06:00Z</dcterms:created>
  <dcterms:modified xsi:type="dcterms:W3CDTF">2019-05-08T06:28:00Z</dcterms:modified>
</cp:coreProperties>
</file>