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ИНФОРМАЦИЯ</w:t>
      </w:r>
    </w:p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за ЗАСЕДАНИE НА ЕКСПЕРТНА КОНСУЛТАТИВНА КОМИСИЯ</w:t>
      </w:r>
    </w:p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В ОБЛАСТТА НА СПОРТА, проведено на 04.</w:t>
      </w:r>
      <w:r w:rsidR="00CB0A2F">
        <w:rPr>
          <w:rFonts w:ascii="Times New Roman" w:hAnsi="Times New Roman" w:cs="Times New Roman"/>
          <w:b/>
          <w:lang w:val="bg-BG"/>
        </w:rPr>
        <w:t>07.2022</w:t>
      </w:r>
      <w:r w:rsidRPr="00422FFB">
        <w:rPr>
          <w:rFonts w:ascii="Times New Roman" w:hAnsi="Times New Roman" w:cs="Times New Roman"/>
          <w:b/>
          <w:lang w:val="bg-BG"/>
        </w:rPr>
        <w:t xml:space="preserve"> г.,</w:t>
      </w:r>
    </w:p>
    <w:p w:rsidR="00422FFB" w:rsidRPr="008F705A" w:rsidRDefault="00422FFB" w:rsidP="00422FFB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съгласно НАРЕДБАТА ЗА УСЛОВИЯТА И РЕДА ЗА ОСЪЩЕСТВЯВАНЕ</w:t>
      </w:r>
    </w:p>
    <w:p w:rsidR="00422FFB" w:rsidRPr="008F705A" w:rsidRDefault="00422FFB" w:rsidP="00422FFB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НА ЗАКРИЛА НА ДЕЦА С ИЗЯВЕНИ ДАРБИ /НУРОЗДИД/</w:t>
      </w:r>
    </w:p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На заседанието са разгледани постъпили искания за периода 01.0</w:t>
      </w:r>
      <w:r w:rsidR="00CB0A2F">
        <w:rPr>
          <w:rFonts w:ascii="Times New Roman" w:hAnsi="Times New Roman" w:cs="Times New Roman"/>
          <w:b/>
          <w:lang w:val="bg-BG"/>
        </w:rPr>
        <w:t>1.2022</w:t>
      </w:r>
      <w:r w:rsidRPr="00422FFB">
        <w:rPr>
          <w:rFonts w:ascii="Times New Roman" w:hAnsi="Times New Roman" w:cs="Times New Roman"/>
          <w:b/>
          <w:lang w:val="bg-BG"/>
        </w:rPr>
        <w:t xml:space="preserve"> г. – 30.0</w:t>
      </w:r>
      <w:r w:rsidR="00CB0A2F">
        <w:rPr>
          <w:rFonts w:ascii="Times New Roman" w:hAnsi="Times New Roman" w:cs="Times New Roman"/>
          <w:b/>
          <w:lang w:val="bg-BG"/>
        </w:rPr>
        <w:t>6.2022</w:t>
      </w:r>
      <w:r w:rsidRPr="00422FFB">
        <w:rPr>
          <w:rFonts w:ascii="Times New Roman" w:hAnsi="Times New Roman" w:cs="Times New Roman"/>
          <w:b/>
          <w:lang w:val="bg-BG"/>
        </w:rPr>
        <w:t xml:space="preserve"> година</w:t>
      </w:r>
    </w:p>
    <w:p w:rsid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422FFB" w:rsidRPr="00422FFB" w:rsidRDefault="00422FFB" w:rsidP="00422FFB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СТИМУЛИРАНЕ НА ДЕЦА С ИЗЯВЕНИ ДАРБИ ЧРЕЗ ПРЕДОСТАВЯНЕ НА СТИПЕНДИЯ ПО чл. 10 от НУРОЗДИД, както следва:</w:t>
      </w:r>
    </w:p>
    <w:p w:rsidR="00422FFB" w:rsidRDefault="00422FFB"/>
    <w:p w:rsidR="00422FFB" w:rsidRDefault="00422FFB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4820"/>
        <w:gridCol w:w="4393"/>
      </w:tblGrid>
      <w:tr w:rsidR="00C80E41" w:rsidRPr="00C80E41" w:rsidTr="00C80E41">
        <w:tc>
          <w:tcPr>
            <w:tcW w:w="988" w:type="dxa"/>
            <w:vAlign w:val="center"/>
          </w:tcPr>
          <w:p w:rsidR="00C80E41" w:rsidRPr="00C80E41" w:rsidRDefault="00C80E41" w:rsidP="00C80E41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lang w:val="bg-BG"/>
              </w:rPr>
              <w:t>№</w:t>
            </w:r>
          </w:p>
        </w:tc>
        <w:tc>
          <w:tcPr>
            <w:tcW w:w="4820" w:type="dxa"/>
            <w:vAlign w:val="center"/>
          </w:tcPr>
          <w:p w:rsidR="00C80E41" w:rsidRPr="00C80E41" w:rsidRDefault="00C80E41" w:rsidP="00C80E4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за предоставяне на закрила на дете с</w:t>
            </w:r>
          </w:p>
          <w:p w:rsidR="00C80E41" w:rsidRPr="00C80E41" w:rsidRDefault="00C80E41" w:rsidP="00C80E4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изявени дарби / вх. рег. №</w:t>
            </w:r>
          </w:p>
        </w:tc>
        <w:tc>
          <w:tcPr>
            <w:tcW w:w="4393" w:type="dxa"/>
            <w:vAlign w:val="center"/>
          </w:tcPr>
          <w:p w:rsidR="00C80E41" w:rsidRPr="00C80E41" w:rsidRDefault="00C80E41" w:rsidP="00C80E4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Стипендия одобрена за периода: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СОА22-ГР94-886/24.02.22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01.03.2022 г. 28.02.2023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СОА22-ГР94-917/25.02.22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01.03.2022 г. 28.02.2023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СОА22-ГР94-985/02.03.22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01.03.2022 г. 28.02.2023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СОА22-ГР94-995/04.03.22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 01.03.2022 г. 28.02.2023 г.,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СОА22-ГР94-1015/07.03.22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01.03.2022 г. 28.02.2023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СОА22-ГР94-1041/08.03.22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 01.03.2022 г. 28.02.2023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RP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СОА22-ГР94-1056/09.03.22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01.03.2022 г. 28.02.2023 г.,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СОА22-ГР94-1088/10.03.22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01.03.2022 г. 28.02.2023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СОА22-ГР94-1106/11.03.22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01.03.2022 г. 28.02.2023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СОА22-ГР94-1105/11.03.22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01.03.2022 г. 28.02.2023 г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СОА22-ГР94-1096/10.03.22 г. 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01.03.2022 г. 28.02.2023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СОА22-ГР94-1277/21.03.22 г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01.05.2022 г. 28.02.2023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СОА22-ГР94-1274/21.03.22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01.04.2022 г. 31.03.2023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СОА22-ГР94-1332/22.03.22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01.04.2022 г. 31.03.2023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СОА21-ГР94-1464/28.03.22г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</w:rPr>
              <w:t xml:space="preserve">От </w:t>
            </w:r>
            <w:r w:rsidR="006269B9" w:rsidRPr="00422FFB">
              <w:rPr>
                <w:rFonts w:ascii="Times New Roman" w:hAnsi="Times New Roman" w:cs="Times New Roman"/>
              </w:rPr>
              <w:t>01.04.2022 г. 31.03.2023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СОА21-ГР94-1618/31.03.22г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</w:t>
            </w:r>
            <w:r w:rsidR="006269B9" w:rsidRPr="00422FFB">
              <w:rPr>
                <w:rFonts w:ascii="Times New Roman" w:hAnsi="Times New Roman" w:cs="Times New Roman"/>
              </w:rPr>
              <w:t>01.04.2022 г. 31.03.2023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СОА21-ГР94-2049/2/18.04.22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01.11.2022 г. 31.03.2023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СОА21-ГР94-2648/17.05.22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</w:rPr>
              <w:t xml:space="preserve">От </w:t>
            </w:r>
            <w:r w:rsidR="006269B9" w:rsidRPr="00422FFB">
              <w:rPr>
                <w:rFonts w:ascii="Times New Roman" w:hAnsi="Times New Roman" w:cs="Times New Roman"/>
              </w:rPr>
              <w:t>01.05.2022 г. 30.04.2023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СОА22-ГР94-2701-1/31.05.22г.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01.11.2022 г. 30.04.2023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СОА22-ГР94-2878/30.05.22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</w:rPr>
              <w:t xml:space="preserve">От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СОА22-ГР94-2836/27.05.22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</w:rPr>
              <w:t xml:space="preserve">От </w:t>
            </w:r>
            <w:r w:rsidR="006269B9" w:rsidRPr="00422FFB">
              <w:rPr>
                <w:rFonts w:ascii="Times New Roman" w:hAnsi="Times New Roman" w:cs="Times New Roman"/>
              </w:rPr>
              <w:t>01.05.2022 г. 30.04.2023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СОА21-ГР94-2954/02.06.22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01.05.2022 г. 30.04.2023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СОА22-ГР94-2993/06.06.22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СОА22-ГР94-3009/06.06.22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СОА22-ГР94-3051/07.06.22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 xml:space="preserve">Искане с вх. № </w:t>
            </w:r>
            <w:r w:rsidRPr="00C80E41">
              <w:rPr>
                <w:rFonts w:ascii="Times New Roman" w:hAnsi="Times New Roman" w:cs="Times New Roman"/>
                <w:lang w:val="bg-BG"/>
              </w:rPr>
              <w:t>СОА22-ГР94 -</w:t>
            </w:r>
            <w:r w:rsidRPr="006269B9">
              <w:rPr>
                <w:rFonts w:ascii="Times New Roman" w:hAnsi="Times New Roman" w:cs="Times New Roman"/>
                <w:lang w:val="bg-BG"/>
              </w:rPr>
              <w:t>3046/1/</w:t>
            </w:r>
            <w:r w:rsidR="006269B9">
              <w:rPr>
                <w:rFonts w:ascii="Times New Roman" w:hAnsi="Times New Roman" w:cs="Times New Roman"/>
                <w:lang w:val="bg-BG"/>
              </w:rPr>
              <w:t>09</w:t>
            </w:r>
            <w:r w:rsidRPr="00C80E41">
              <w:rPr>
                <w:rFonts w:ascii="Times New Roman" w:hAnsi="Times New Roman" w:cs="Times New Roman"/>
                <w:lang w:val="bg-BG"/>
              </w:rPr>
              <w:t>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6269B9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 xml:space="preserve">Искане с вх. № </w:t>
            </w:r>
            <w:r w:rsidRPr="00C80E41">
              <w:rPr>
                <w:rFonts w:ascii="Times New Roman" w:hAnsi="Times New Roman" w:cs="Times New Roman"/>
                <w:lang w:val="bg-BG"/>
              </w:rPr>
              <w:t>СОА22-ГР94 -3069/07.06.22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 xml:space="preserve">Искане с вх. № </w:t>
            </w:r>
            <w:r w:rsidRPr="00C80E41">
              <w:rPr>
                <w:rFonts w:ascii="Times New Roman" w:hAnsi="Times New Roman" w:cs="Times New Roman"/>
                <w:lang w:val="bg-BG"/>
              </w:rPr>
              <w:t>СОА22-ГР94 -3076/08.06.22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СОА22-ГР94 -3116/09.06.22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6269B9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СОА22-ГР94 -3117/09.06.22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СОА22-ГР94-3039/07.06.22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01.04.2022 г. 31.03.2023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СОА22-ГР94-3119/09.06.22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2C593E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01.06.2022 г. 31.05.2023 г.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="00422FFB"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СОА22-ГР94-3174/13.06.22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422FFB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01.06.2022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СОА22-ГР94-3195/13.06.22г.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30.06.2023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СОА22-ГР94-3281/16.06.22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30.06.2023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СОА22-ГР94-3245/15.06.22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СОА22-ГР94-3246/15.06.22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СОА22-НЦ62-533/20.06.22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422FFB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C93DAC" w:rsidRPr="00422FFB">
              <w:rPr>
                <w:rFonts w:ascii="Times New Roman" w:hAnsi="Times New Roman" w:cs="Times New Roman"/>
              </w:rPr>
              <w:t>01.07.2022 г. 30.06.2023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СОА22-ГР94-3330/20.06.22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C93DAC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01.06.2022 г. 31.05.2023 г., 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СОА22-ГР94-3360/21.06.22 г.</w:t>
            </w:r>
          </w:p>
        </w:tc>
        <w:tc>
          <w:tcPr>
            <w:tcW w:w="4393" w:type="dxa"/>
            <w:vAlign w:val="center"/>
          </w:tcPr>
          <w:p w:rsidR="00C80E41" w:rsidRPr="00422FFB" w:rsidRDefault="00C93DAC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01.06.2022 г. 31.05.2023 г., 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СОА22-ГР94-3381/21.06.22 г</w:t>
            </w:r>
          </w:p>
        </w:tc>
        <w:tc>
          <w:tcPr>
            <w:tcW w:w="4393" w:type="dxa"/>
            <w:vAlign w:val="center"/>
          </w:tcPr>
          <w:p w:rsidR="00C80E41" w:rsidRPr="00422FFB" w:rsidRDefault="00C93DAC" w:rsidP="002C593E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01.07.2022 г. 30.06.2023 г., включително</w:t>
            </w:r>
          </w:p>
        </w:tc>
      </w:tr>
      <w:tr w:rsidR="00C80E41" w:rsidTr="002C593E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СОА22-ГР94-3390/22.06. 22 г.</w:t>
            </w:r>
          </w:p>
        </w:tc>
        <w:tc>
          <w:tcPr>
            <w:tcW w:w="4393" w:type="dxa"/>
            <w:vAlign w:val="center"/>
          </w:tcPr>
          <w:p w:rsidR="00C80E41" w:rsidRPr="00422FFB" w:rsidRDefault="00C93DAC" w:rsidP="002C593E">
            <w:pPr>
              <w:jc w:val="both"/>
              <w:rPr>
                <w:rFonts w:ascii="Times New Roman" w:hAnsi="Times New Roman" w:cs="Times New Roman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 01.07.2022 г. 30.06.2023 г.,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C80E41" w:rsidTr="00C80E41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СОА22-ГР94-3434</w:t>
            </w:r>
            <w:r w:rsidR="00C93DAC">
              <w:rPr>
                <w:rFonts w:ascii="Times New Roman" w:hAnsi="Times New Roman" w:cs="Times New Roman"/>
                <w:lang w:val="bg-BG"/>
              </w:rPr>
              <w:t>/</w:t>
            </w:r>
            <w:r w:rsidRPr="00C80E41">
              <w:rPr>
                <w:rFonts w:ascii="Times New Roman" w:hAnsi="Times New Roman" w:cs="Times New Roman"/>
                <w:lang w:val="bg-BG"/>
              </w:rPr>
              <w:t>24.06.22 г.</w:t>
            </w:r>
          </w:p>
        </w:tc>
        <w:tc>
          <w:tcPr>
            <w:tcW w:w="4393" w:type="dxa"/>
          </w:tcPr>
          <w:p w:rsidR="00C80E41" w:rsidRPr="00422FFB" w:rsidRDefault="00C93DAC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 xml:space="preserve">От </w:t>
            </w:r>
            <w:r w:rsidRPr="00422FFB">
              <w:rPr>
                <w:rFonts w:ascii="Times New Roman" w:hAnsi="Times New Roman" w:cs="Times New Roman"/>
              </w:rPr>
              <w:t>01.06.2022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 включително</w:t>
            </w:r>
          </w:p>
        </w:tc>
      </w:tr>
      <w:tr w:rsidR="00C80E41" w:rsidTr="00C80E41">
        <w:tc>
          <w:tcPr>
            <w:tcW w:w="988" w:type="dxa"/>
          </w:tcPr>
          <w:p w:rsidR="00C80E41" w:rsidRPr="00C80E41" w:rsidRDefault="00C80E41" w:rsidP="00C80E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80E41" w:rsidRPr="00C80E41" w:rsidRDefault="00C80E41" w:rsidP="00C80E41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СОА22-ГР94-3468/27.06.22 г.</w:t>
            </w:r>
          </w:p>
        </w:tc>
        <w:tc>
          <w:tcPr>
            <w:tcW w:w="4393" w:type="dxa"/>
          </w:tcPr>
          <w:p w:rsidR="00C80E41" w:rsidRPr="00422FFB" w:rsidRDefault="00C80E41" w:rsidP="00C80E41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01.06.2022 г. 31.05.2023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 включително</w:t>
            </w:r>
          </w:p>
        </w:tc>
      </w:tr>
    </w:tbl>
    <w:p w:rsidR="00422FFB" w:rsidRDefault="00422FFB"/>
    <w:p w:rsidR="008F705A" w:rsidRPr="008F705A" w:rsidRDefault="008F705A" w:rsidP="008F705A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bg-BG"/>
        </w:rPr>
      </w:pPr>
      <w:r w:rsidRPr="008F705A">
        <w:rPr>
          <w:rFonts w:ascii="Times New Roman" w:hAnsi="Times New Roman" w:cs="Times New Roman"/>
          <w:lang w:val="bg-BG"/>
        </w:rPr>
        <w:t xml:space="preserve">На основание чл. 16, ал. 5 от </w:t>
      </w:r>
      <w:r w:rsidRPr="008F705A">
        <w:rPr>
          <w:rFonts w:ascii="Times New Roman" w:eastAsia="Times New Roman" w:hAnsi="Times New Roman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 w:rsidRPr="008F705A">
        <w:rPr>
          <w:rFonts w:ascii="Times New Roman" w:eastAsia="Times New Roman" w:hAnsi="Times New Roman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8F705A" w:rsidRPr="008F705A" w:rsidRDefault="008F705A" w:rsidP="008F705A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8F705A">
        <w:rPr>
          <w:rFonts w:ascii="Times New Roman" w:eastAsia="Times New Roman" w:hAnsi="Times New Roman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8F705A" w:rsidRDefault="008F705A" w:rsidP="008F705A">
      <w:pPr>
        <w:jc w:val="center"/>
      </w:pPr>
    </w:p>
    <w:p w:rsidR="00735C0E" w:rsidRDefault="00422FFB" w:rsidP="00422FFB">
      <w:pPr>
        <w:tabs>
          <w:tab w:val="left" w:pos="2805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422FFB">
        <w:rPr>
          <w:rFonts w:ascii="Times New Roman" w:hAnsi="Times New Roman" w:cs="Times New Roman"/>
          <w:b/>
        </w:rPr>
        <w:t>ИСКАНИЯ, КОИТО НЕ ОТГОВАРЯТ НА УСЛОВИЯТА И РЕДА ЗА ПРЕДОСТАВЯНЕ НА ЗАКРИЛА НА ДЕЦА С ИЗЯВЕНИ ДАРБИ:</w:t>
      </w:r>
    </w:p>
    <w:p w:rsidR="00422FFB" w:rsidRDefault="00422FFB" w:rsidP="00422FFB">
      <w:pPr>
        <w:tabs>
          <w:tab w:val="left" w:pos="2805"/>
        </w:tabs>
        <w:rPr>
          <w:rFonts w:ascii="Times New Roman" w:hAnsi="Times New Roman" w:cs="Times New Roman"/>
          <w:b/>
        </w:rPr>
      </w:pPr>
    </w:p>
    <w:p w:rsidR="00422FFB" w:rsidRPr="00422FFB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Pr="00422FFB">
        <w:rPr>
          <w:rFonts w:ascii="Times New Roman" w:hAnsi="Times New Roman" w:cs="Times New Roman"/>
          <w:lang w:val="bg-BG"/>
        </w:rPr>
        <w:t>СОА22-ГР94-732/17.02.22 г.</w:t>
      </w:r>
    </w:p>
    <w:p w:rsidR="00422FFB" w:rsidRPr="00422FFB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Pr="00422FFB">
        <w:rPr>
          <w:rFonts w:ascii="Times New Roman" w:hAnsi="Times New Roman" w:cs="Times New Roman"/>
          <w:lang w:val="bg-BG"/>
        </w:rPr>
        <w:t>СОА22-ГР94-759/18.02.22 г.</w:t>
      </w:r>
    </w:p>
    <w:p w:rsidR="00422FFB" w:rsidRPr="00422FFB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CB0A2F">
        <w:rPr>
          <w:rFonts w:ascii="Times New Roman" w:hAnsi="Times New Roman" w:cs="Times New Roman"/>
          <w:lang w:val="bg-BG"/>
        </w:rPr>
        <w:t>СОА22-ГР94-2438/1/12</w:t>
      </w:r>
      <w:r w:rsidRPr="00422FFB">
        <w:rPr>
          <w:rFonts w:ascii="Times New Roman" w:hAnsi="Times New Roman" w:cs="Times New Roman"/>
          <w:lang w:val="bg-BG"/>
        </w:rPr>
        <w:t>.05.22 г.</w:t>
      </w:r>
    </w:p>
    <w:p w:rsidR="00422FFB" w:rsidRPr="00422FFB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Pr="00422FFB">
        <w:rPr>
          <w:rFonts w:ascii="Times New Roman" w:hAnsi="Times New Roman" w:cs="Times New Roman"/>
          <w:lang w:val="bg-BG"/>
        </w:rPr>
        <w:t>СОА22-ГР94-2439/1/12.05.22 г.</w:t>
      </w:r>
    </w:p>
    <w:p w:rsidR="00422FFB" w:rsidRPr="00422FFB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Pr="00422FFB">
        <w:rPr>
          <w:rFonts w:ascii="Times New Roman" w:hAnsi="Times New Roman" w:cs="Times New Roman"/>
          <w:lang w:val="bg-BG"/>
        </w:rPr>
        <w:t>СОА22-ГР94-3288/16.06.22 г.</w:t>
      </w:r>
    </w:p>
    <w:p w:rsidR="006D2979" w:rsidRDefault="00422FFB" w:rsidP="00422FFB">
      <w:pPr>
        <w:pStyle w:val="ListParagraph"/>
        <w:numPr>
          <w:ilvl w:val="0"/>
          <w:numId w:val="3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Pr="00422FFB">
        <w:rPr>
          <w:rFonts w:ascii="Times New Roman" w:hAnsi="Times New Roman" w:cs="Times New Roman"/>
          <w:lang w:val="bg-BG"/>
        </w:rPr>
        <w:t>СОА22-ГР94-3287/16.06.</w:t>
      </w:r>
      <w:r w:rsidR="008F705A" w:rsidRPr="00422FFB">
        <w:rPr>
          <w:rFonts w:ascii="Times New Roman" w:hAnsi="Times New Roman" w:cs="Times New Roman"/>
          <w:lang w:val="bg-BG"/>
        </w:rPr>
        <w:t>22</w:t>
      </w:r>
      <w:r w:rsidRPr="00422FFB">
        <w:rPr>
          <w:rFonts w:ascii="Times New Roman" w:hAnsi="Times New Roman" w:cs="Times New Roman"/>
          <w:lang w:val="bg-BG"/>
        </w:rPr>
        <w:t xml:space="preserve"> </w:t>
      </w:r>
      <w:r w:rsidR="008F705A" w:rsidRPr="00422FFB">
        <w:rPr>
          <w:rFonts w:ascii="Times New Roman" w:hAnsi="Times New Roman" w:cs="Times New Roman"/>
          <w:lang w:val="bg-BG"/>
        </w:rPr>
        <w:t>г.</w:t>
      </w:r>
    </w:p>
    <w:p w:rsidR="00CB0A2F" w:rsidRPr="00CB0A2F" w:rsidRDefault="00CB0A2F" w:rsidP="00CB0A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bg-BG"/>
        </w:rPr>
      </w:pPr>
      <w:r w:rsidRPr="00CB0A2F">
        <w:rPr>
          <w:rFonts w:ascii="Times New Roman" w:hAnsi="Times New Roman" w:cs="Times New Roman"/>
          <w:b/>
          <w:lang w:val="bg-BG"/>
        </w:rPr>
        <w:t>Искане с вх. №</w:t>
      </w:r>
      <w:r w:rsidRPr="00CB0A2F">
        <w:rPr>
          <w:rFonts w:ascii="Times New Roman" w:hAnsi="Times New Roman" w:cs="Times New Roman"/>
          <w:lang w:val="bg-BG"/>
        </w:rPr>
        <w:t xml:space="preserve"> СОА22-ГР94-3</w:t>
      </w:r>
      <w:r>
        <w:rPr>
          <w:rFonts w:ascii="Times New Roman" w:hAnsi="Times New Roman" w:cs="Times New Roman"/>
          <w:lang w:val="bg-BG"/>
        </w:rPr>
        <w:t>438</w:t>
      </w:r>
      <w:r w:rsidRPr="00CB0A2F">
        <w:rPr>
          <w:rFonts w:ascii="Times New Roman" w:hAnsi="Times New Roman" w:cs="Times New Roman"/>
          <w:lang w:val="bg-BG"/>
        </w:rPr>
        <w:t>/</w:t>
      </w:r>
      <w:r>
        <w:rPr>
          <w:rFonts w:ascii="Times New Roman" w:hAnsi="Times New Roman" w:cs="Times New Roman"/>
          <w:lang w:val="bg-BG"/>
        </w:rPr>
        <w:t>24</w:t>
      </w:r>
      <w:r w:rsidRPr="00CB0A2F">
        <w:rPr>
          <w:rFonts w:ascii="Times New Roman" w:hAnsi="Times New Roman" w:cs="Times New Roman"/>
          <w:lang w:val="bg-BG"/>
        </w:rPr>
        <w:t>.06.22 г.</w:t>
      </w:r>
    </w:p>
    <w:p w:rsidR="00422FFB" w:rsidRPr="00422FFB" w:rsidRDefault="00422FFB" w:rsidP="00422FFB">
      <w:pPr>
        <w:tabs>
          <w:tab w:val="left" w:pos="2805"/>
        </w:tabs>
        <w:jc w:val="both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надлежен ред</w:t>
      </w:r>
      <w:r>
        <w:rPr>
          <w:rFonts w:ascii="Times New Roman" w:hAnsi="Times New Roman" w:cs="Times New Roman"/>
          <w:lang w:val="bg-BG"/>
        </w:rPr>
        <w:t>.</w:t>
      </w:r>
    </w:p>
    <w:sectPr w:rsidR="00422FFB" w:rsidRPr="00422F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588"/>
    <w:multiLevelType w:val="hybridMultilevel"/>
    <w:tmpl w:val="BB24D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861"/>
    <w:multiLevelType w:val="hybridMultilevel"/>
    <w:tmpl w:val="EFA6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41"/>
    <w:rsid w:val="000341E2"/>
    <w:rsid w:val="000B5C28"/>
    <w:rsid w:val="000E7C1C"/>
    <w:rsid w:val="00225908"/>
    <w:rsid w:val="00297E93"/>
    <w:rsid w:val="002C593E"/>
    <w:rsid w:val="003329EC"/>
    <w:rsid w:val="00422FFB"/>
    <w:rsid w:val="004A62AC"/>
    <w:rsid w:val="005D53B0"/>
    <w:rsid w:val="006269B9"/>
    <w:rsid w:val="00725692"/>
    <w:rsid w:val="00735C0E"/>
    <w:rsid w:val="007778CF"/>
    <w:rsid w:val="007F16CE"/>
    <w:rsid w:val="008F705A"/>
    <w:rsid w:val="009125EB"/>
    <w:rsid w:val="009734DC"/>
    <w:rsid w:val="009B6325"/>
    <w:rsid w:val="00B54AFD"/>
    <w:rsid w:val="00B770F9"/>
    <w:rsid w:val="00C80E41"/>
    <w:rsid w:val="00C93DAC"/>
    <w:rsid w:val="00CB0A2F"/>
    <w:rsid w:val="00DB6727"/>
    <w:rsid w:val="00F128E0"/>
    <w:rsid w:val="00F55D59"/>
    <w:rsid w:val="00F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4B050"/>
  <w15:chartTrackingRefBased/>
  <w15:docId w15:val="{EDD98CC6-2D75-4855-A97E-4CD68F77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B902-32CA-4DAB-A62F-D04E067D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2</cp:revision>
  <dcterms:created xsi:type="dcterms:W3CDTF">2022-07-29T07:17:00Z</dcterms:created>
  <dcterms:modified xsi:type="dcterms:W3CDTF">2022-07-29T08:31:00Z</dcterms:modified>
</cp:coreProperties>
</file>