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D1" w:rsidRDefault="00D959D1" w:rsidP="00D959D1">
      <w:pPr>
        <w:spacing w:before="120" w:line="280" w:lineRule="atLeast"/>
        <w:jc w:val="right"/>
        <w:rPr>
          <w:rFonts w:ascii="HebarU" w:hAnsi="HebarU"/>
          <w:szCs w:val="24"/>
          <w:lang w:val="bg-BG" w:eastAsia="bg-BG"/>
        </w:rPr>
      </w:pPr>
      <w:bookmarkStart w:id="0" w:name="_GoBack"/>
      <w:bookmarkEnd w:id="0"/>
      <w:r w:rsidRPr="00EF08FF">
        <w:rPr>
          <w:rFonts w:ascii="HebarU" w:hAnsi="HebarU"/>
          <w:szCs w:val="24"/>
          <w:lang w:val="bg-BG" w:eastAsia="bg-BG"/>
        </w:rPr>
        <w:t xml:space="preserve">Приложение № 2 към </w:t>
      </w:r>
      <w:hyperlink r:id="rId5" w:history="1">
        <w:r w:rsidRPr="00EF08FF">
          <w:rPr>
            <w:rFonts w:ascii="HebarU" w:hAnsi="HebarU"/>
            <w:szCs w:val="24"/>
            <w:lang w:val="bg-BG" w:eastAsia="bg-BG"/>
          </w:rPr>
          <w:t xml:space="preserve">чл. 13, ал. </w:t>
        </w:r>
      </w:hyperlink>
      <w:r w:rsidRPr="00EF08FF">
        <w:rPr>
          <w:rFonts w:ascii="HebarU" w:hAnsi="HebarU"/>
          <w:szCs w:val="24"/>
          <w:lang w:val="bg-BG" w:eastAsia="bg-BG"/>
        </w:rPr>
        <w:t>2</w:t>
      </w:r>
    </w:p>
    <w:p w:rsidR="00D959D1" w:rsidRDefault="00D959D1" w:rsidP="00D959D1">
      <w:pPr>
        <w:spacing w:before="120" w:line="280" w:lineRule="atLeast"/>
        <w:jc w:val="right"/>
        <w:rPr>
          <w:rFonts w:ascii="HebarU" w:hAnsi="HebarU"/>
          <w:szCs w:val="24"/>
          <w:lang w:val="bg-BG" w:eastAsia="bg-BG"/>
        </w:rPr>
      </w:pPr>
    </w:p>
    <w:p w:rsidR="00D959D1" w:rsidRPr="00EF08FF" w:rsidRDefault="00D959D1" w:rsidP="00D959D1">
      <w:pPr>
        <w:spacing w:before="120" w:line="280" w:lineRule="atLeast"/>
        <w:jc w:val="right"/>
        <w:rPr>
          <w:rFonts w:ascii="HebarU" w:hAnsi="HebarU"/>
          <w:szCs w:val="24"/>
          <w:lang w:val="bg-BG"/>
        </w:rPr>
      </w:pPr>
    </w:p>
    <w:p w:rsidR="002B2502" w:rsidRDefault="002B2502"/>
    <w:tbl>
      <w:tblPr>
        <w:tblW w:w="10538" w:type="dxa"/>
        <w:tblCellSpacing w:w="15" w:type="dxa"/>
        <w:tblInd w:w="-612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0A0" w:firstRow="1" w:lastRow="0" w:firstColumn="1" w:lastColumn="0" w:noHBand="0" w:noVBand="0"/>
      </w:tblPr>
      <w:tblGrid>
        <w:gridCol w:w="10538"/>
      </w:tblGrid>
      <w:tr w:rsidR="00D959D1" w:rsidRPr="00EF08FF" w:rsidTr="002E6736">
        <w:trPr>
          <w:tblCellSpacing w:w="15" w:type="dxa"/>
        </w:trPr>
        <w:tc>
          <w:tcPr>
            <w:tcW w:w="104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0632" w:type="dxa"/>
              <w:tblInd w:w="159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30"/>
              <w:gridCol w:w="1613"/>
              <w:gridCol w:w="4665"/>
              <w:gridCol w:w="124"/>
            </w:tblGrid>
            <w:tr w:rsidR="00D959D1" w:rsidRPr="00EF08FF" w:rsidTr="002B2502">
              <w:trPr>
                <w:gridAfter w:val="1"/>
                <w:wAfter w:w="124" w:type="dxa"/>
                <w:trHeight w:val="245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 xml:space="preserve">№ …………........./…….…….…г. </w:t>
                  </w:r>
                </w:p>
                <w:p w:rsidR="00D959D1" w:rsidRPr="00EF08FF" w:rsidRDefault="00D959D1" w:rsidP="002E6736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 xml:space="preserve">           </w:t>
                  </w:r>
                  <w:r w:rsidRPr="00EF08FF"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  <w:t xml:space="preserve">(попълва се служебно)                                 </w:t>
                  </w:r>
                </w:p>
              </w:tc>
              <w:tc>
                <w:tcPr>
                  <w:tcW w:w="62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 xml:space="preserve">  ДО  .......................................................................</w:t>
                  </w:r>
                </w:p>
                <w:p w:rsidR="00D959D1" w:rsidRPr="00EF08FF" w:rsidRDefault="00D959D1" w:rsidP="002E6736">
                  <w:pPr>
                    <w:ind w:left="86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  <w:t xml:space="preserve">                               (орган за закрила)</w:t>
                  </w:r>
                </w:p>
              </w:tc>
            </w:tr>
            <w:tr w:rsidR="002B2502" w:rsidRPr="00EF08FF" w:rsidTr="002B2502">
              <w:trPr>
                <w:trHeight w:val="245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2502" w:rsidRPr="00EF08FF" w:rsidRDefault="002B2502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64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2502" w:rsidRPr="00EF08FF" w:rsidRDefault="002B2502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 w:eastAsia="bg-BG"/>
                    </w:rPr>
                  </w:pPr>
                </w:p>
              </w:tc>
              <w:tc>
                <w:tcPr>
                  <w:tcW w:w="62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 xml:space="preserve"> </w:t>
                  </w: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ind w:right="744"/>
                    <w:jc w:val="center"/>
                    <w:rPr>
                      <w:rFonts w:ascii="Times New Roman" w:hAnsi="Times New Roman"/>
                      <w:b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Cs w:val="24"/>
                      <w:lang w:val="bg-BG" w:eastAsia="bg-BG"/>
                    </w:rPr>
                    <w:t>ИСКАНЕ</w:t>
                  </w:r>
                </w:p>
                <w:p w:rsidR="00D959D1" w:rsidRPr="00EF08FF" w:rsidRDefault="00D959D1" w:rsidP="002E6736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center"/>
                    <w:rPr>
                      <w:rFonts w:ascii="Times New Roman" w:hAnsi="Times New Roman"/>
                      <w:b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Cs w:val="24"/>
                      <w:lang w:val="bg-BG" w:eastAsia="bg-BG"/>
                    </w:rPr>
                    <w:t>за предоставяне на закрила на дете с изявени дарби</w:t>
                  </w: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rPr>
                      <w:rFonts w:ascii="Times New Roman" w:hAnsi="Times New Roman"/>
                      <w:sz w:val="18"/>
                      <w:szCs w:val="18"/>
                      <w:lang w:val="bg-BG" w:eastAsia="bg-BG"/>
                    </w:rPr>
                  </w:pPr>
                </w:p>
              </w:tc>
            </w:tr>
            <w:tr w:rsidR="00D959D1" w:rsidRPr="00EF08FF" w:rsidTr="002B2502">
              <w:trPr>
                <w:gridAfter w:val="1"/>
                <w:wAfter w:w="124" w:type="dxa"/>
                <w:trHeight w:val="301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>от ………………………………………………………………...................................................</w:t>
                  </w: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center"/>
                    <w:rPr>
                      <w:rFonts w:ascii="Times New Roman" w:hAnsi="Times New Roman"/>
                      <w:i/>
                      <w:sz w:val="20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i/>
                      <w:sz w:val="20"/>
                      <w:lang w:val="bg-BG" w:eastAsia="bg-BG"/>
                    </w:rPr>
                    <w:t>(трите имена на ученик или на негов законен представител)</w:t>
                  </w:r>
                </w:p>
              </w:tc>
            </w:tr>
            <w:tr w:rsidR="00D959D1" w:rsidRPr="00EF08FF" w:rsidTr="002B2502">
              <w:trPr>
                <w:gridAfter w:val="1"/>
                <w:wAfter w:w="124" w:type="dxa"/>
                <w:trHeight w:val="1178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spacing w:line="276" w:lineRule="auto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>постоянен адрес: .........................................................................................................................,</w:t>
                  </w:r>
                </w:p>
                <w:p w:rsidR="00D959D1" w:rsidRPr="00EF08FF" w:rsidRDefault="00D959D1" w:rsidP="002E6736">
                  <w:pPr>
                    <w:spacing w:line="276" w:lineRule="auto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>адрес за контакт: …………………...………….………………...…………..……….......……,</w:t>
                  </w:r>
                </w:p>
                <w:p w:rsidR="00D959D1" w:rsidRPr="00EF08FF" w:rsidRDefault="00D959D1" w:rsidP="002E6736">
                  <w:pPr>
                    <w:spacing w:line="276" w:lineRule="auto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>тел.: …………………………..…, електронна поща: .....………..……………………………</w:t>
                  </w: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tabs>
                      <w:tab w:val="left" w:pos="726"/>
                      <w:tab w:val="left" w:pos="996"/>
                      <w:tab w:val="left" w:pos="1431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Cs w:val="24"/>
                      <w:lang w:val="bg-BG" w:eastAsia="bg-BG"/>
                    </w:rPr>
                    <w:t xml:space="preserve">      </w:t>
                  </w:r>
                </w:p>
                <w:p w:rsidR="00D959D1" w:rsidRPr="00EF08FF" w:rsidRDefault="00D959D1" w:rsidP="002E6736">
                  <w:pPr>
                    <w:tabs>
                      <w:tab w:val="left" w:pos="726"/>
                      <w:tab w:val="left" w:pos="996"/>
                      <w:tab w:val="left" w:pos="1431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Cs w:val="24"/>
                      <w:lang w:val="bg-BG" w:eastAsia="bg-BG"/>
                    </w:rPr>
                    <w:t xml:space="preserve">УВАЖАЕМИ ГОСПОДИН/УВАЖАЕМА ГОСПОЖО, </w:t>
                  </w: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>.........................................................................................……...........…................…,</w:t>
                  </w:r>
                  <w:r w:rsidRPr="00EF08FF">
                    <w:rPr>
                      <w:rFonts w:ascii="Times New Roman" w:hAnsi="Times New Roman"/>
                      <w:b/>
                      <w:szCs w:val="24"/>
                      <w:lang w:val="bg-BG" w:eastAsia="bg-BG"/>
                    </w:rPr>
                    <w:t xml:space="preserve">   </w:t>
                  </w:r>
                </w:p>
              </w:tc>
            </w:tr>
            <w:tr w:rsidR="00D959D1" w:rsidRPr="00EF08FF" w:rsidTr="002B2502">
              <w:trPr>
                <w:gridAfter w:val="1"/>
                <w:wAfter w:w="124" w:type="dxa"/>
                <w:trHeight w:val="305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 w:eastAsia="bg-BG"/>
                    </w:rPr>
                  </w:pP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spacing w:line="276" w:lineRule="auto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>            На основание чл. 13, ал. 1 от Наредбата за условията и реда за осъществяване на</w:t>
                  </w: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>закрила на деца с изявени дарби (НУРОЗДИД) подавам искане за предоставяне на закрила на:</w:t>
                  </w:r>
                </w:p>
                <w:p w:rsidR="00D959D1" w:rsidRPr="00EF08FF" w:rsidRDefault="00D959D1" w:rsidP="002E673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 xml:space="preserve"> …………………………………………………………………….....……………………………...…....,</w:t>
                  </w:r>
                </w:p>
                <w:p w:rsidR="00D959D1" w:rsidRPr="00EF08FF" w:rsidRDefault="00D959D1" w:rsidP="002E6736">
                  <w:pPr>
                    <w:spacing w:line="276" w:lineRule="auto"/>
                    <w:ind w:left="360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  <w:t>(трите имена на ученика)</w:t>
                  </w:r>
                </w:p>
                <w:p w:rsidR="00D959D1" w:rsidRPr="00EF08FF" w:rsidRDefault="00D959D1" w:rsidP="002E673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>Класиран/класирана на ...................... място на ......................................................................................</w:t>
                  </w:r>
                </w:p>
                <w:p w:rsidR="00D959D1" w:rsidRPr="00EF08FF" w:rsidRDefault="00D959D1" w:rsidP="002E6736">
                  <w:pPr>
                    <w:spacing w:line="276" w:lineRule="auto"/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  <w:t xml:space="preserve">                                                                 (наименование на конкурса, олимпиадата, състезанието)</w:t>
                  </w:r>
                </w:p>
                <w:p w:rsidR="00D959D1" w:rsidRPr="00EF08FF" w:rsidRDefault="00D959D1" w:rsidP="002E6736">
                  <w:pPr>
                    <w:spacing w:line="276" w:lineRule="auto"/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  <w:t>.....................................................................................................................................................................,</w:t>
                  </w: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>дата на раждане ..........................................., адрес за контакт ............................................................... .....................................................................................................................................................................,</w:t>
                  </w: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>ученик към момента на класирането в ....................... клас за учебната 20................/20................. г., училище.........................................................................................….гр./с................................................,</w:t>
                  </w:r>
                </w:p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spacing w:line="276" w:lineRule="auto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>училище, от което се премества ......</w:t>
                  </w: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>……………………………........…………..……………......</w:t>
                  </w:r>
                </w:p>
                <w:p w:rsidR="00D959D1" w:rsidRPr="00EF08FF" w:rsidRDefault="00D959D1" w:rsidP="002E6736">
                  <w:pPr>
                    <w:tabs>
                      <w:tab w:val="left" w:pos="9717"/>
                    </w:tabs>
                    <w:spacing w:line="276" w:lineRule="auto"/>
                    <w:ind w:right="-18"/>
                    <w:jc w:val="center"/>
                    <w:rPr>
                      <w:rFonts w:ascii="Times New Roman" w:hAnsi="Times New Roman"/>
                      <w:sz w:val="20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 w:val="20"/>
                      <w:lang w:val="bg-BG" w:eastAsia="bg-BG"/>
                    </w:rPr>
                    <w:t xml:space="preserve">                                            (</w:t>
                  </w:r>
                  <w:r w:rsidRPr="00EF08FF">
                    <w:rPr>
                      <w:rFonts w:ascii="Times New Roman" w:hAnsi="Times New Roman"/>
                      <w:i/>
                      <w:sz w:val="20"/>
                      <w:lang w:val="bg-BG" w:eastAsia="bg-BG"/>
                    </w:rPr>
                    <w:t>попълва се само при подаване на искането след преместване от друго училище</w:t>
                  </w:r>
                  <w:r w:rsidRPr="00EF08FF">
                    <w:rPr>
                      <w:rFonts w:ascii="Times New Roman" w:hAnsi="Times New Roman"/>
                      <w:sz w:val="20"/>
                      <w:lang w:val="bg-BG" w:eastAsia="bg-BG"/>
                    </w:rPr>
                    <w:t>)</w:t>
                  </w:r>
                </w:p>
                <w:p w:rsidR="00D959D1" w:rsidRPr="00EF08FF" w:rsidRDefault="00D959D1" w:rsidP="002E6736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tabs>
                      <w:tab w:val="left" w:pos="0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 xml:space="preserve">Поради преместване в друго училище, посочвам заповед №............….., издадена от  ……………....................................................  </w:t>
                  </w:r>
                  <w:r w:rsidRPr="00EF08FF"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  <w:t>(орган по закрила</w:t>
                  </w: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>), с която ми е отпусната стипендия, считано от</w:t>
                  </w: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 xml:space="preserve"> …..............................................., изплатена до ..................................20....... година.</w:t>
                  </w: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center"/>
                    <w:rPr>
                      <w:rFonts w:ascii="Times New Roman" w:hAnsi="Times New Roman"/>
                      <w:b/>
                      <w:sz w:val="10"/>
                      <w:szCs w:val="10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 w:val="10"/>
                      <w:szCs w:val="10"/>
                      <w:lang w:val="bg-BG" w:eastAsia="bg-BG"/>
                    </w:rPr>
                    <w:t xml:space="preserve">             </w:t>
                  </w:r>
                  <w:r w:rsidRPr="00EF08FF"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  <w:t>ЧРЕЗ</w:t>
                  </w: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>:</w:t>
                  </w:r>
                </w:p>
                <w:p w:rsidR="00D959D1" w:rsidRPr="00EF08FF" w:rsidRDefault="00D959D1" w:rsidP="002E6736">
                  <w:pPr>
                    <w:rPr>
                      <w:rFonts w:ascii="Times New Roman" w:hAnsi="Times New Roman"/>
                      <w:sz w:val="8"/>
                      <w:szCs w:val="8"/>
                      <w:lang w:val="bg-BG" w:eastAsia="bg-BG"/>
                    </w:rPr>
                  </w:pPr>
                </w:p>
              </w:tc>
            </w:tr>
            <w:tr w:rsidR="00D959D1" w:rsidRPr="00EF08FF" w:rsidTr="002B2502">
              <w:trPr>
                <w:gridAfter w:val="1"/>
                <w:wAfter w:w="124" w:type="dxa"/>
                <w:trHeight w:val="2858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D959D1">
                  <w:pPr>
                    <w:numPr>
                      <w:ilvl w:val="0"/>
                      <w:numId w:val="1"/>
                    </w:numPr>
                    <w:pBdr>
                      <w:bottom w:val="single" w:sz="4" w:space="1" w:color="auto"/>
                    </w:pBdr>
                    <w:spacing w:line="276" w:lineRule="auto"/>
                    <w:ind w:left="459" w:hanging="459"/>
                    <w:contextualSpacing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Cs w:val="24"/>
                      <w:lang w:val="bg-BG"/>
                    </w:rPr>
                    <w:t xml:space="preserve">1. </w:t>
                  </w:r>
                  <w:r w:rsidRPr="002B2502">
                    <w:rPr>
                      <w:rFonts w:ascii="Times New Roman" w:hAnsi="Times New Roman"/>
                      <w:b/>
                      <w:sz w:val="22"/>
                      <w:szCs w:val="22"/>
                      <w:lang w:val="bg-BG"/>
                    </w:rPr>
                    <w:t>EДНОКРАТНО ФИНАНСОВО ПОДПОМАГАНЕ В РАЗМЕР НА ............. ЛВ.</w:t>
                  </w:r>
                  <w:r w:rsidRPr="00EF08FF">
                    <w:rPr>
                      <w:rFonts w:ascii="Times New Roman" w:hAnsi="Times New Roman"/>
                      <w:b/>
                      <w:szCs w:val="24"/>
                      <w:bdr w:val="single" w:sz="4" w:space="0" w:color="auto"/>
                      <w:lang w:val="bg-BG"/>
                    </w:rPr>
                    <w:t xml:space="preserve">                            </w:t>
                  </w:r>
                </w:p>
                <w:p w:rsidR="00D959D1" w:rsidRPr="00EF08FF" w:rsidRDefault="00D959D1" w:rsidP="002E6736">
                  <w:pPr>
                    <w:spacing w:line="276" w:lineRule="auto"/>
                    <w:ind w:left="720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Cs w:val="24"/>
                      <w:lang w:val="bg-BG"/>
                    </w:rPr>
                    <w:t>за:</w:t>
                  </w:r>
                </w:p>
                <w:p w:rsidR="00D959D1" w:rsidRPr="00EF08FF" w:rsidRDefault="00D959D1" w:rsidP="00D959D1">
                  <w:pPr>
                    <w:numPr>
                      <w:ilvl w:val="0"/>
                      <w:numId w:val="1"/>
                    </w:num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Cs w:val="24"/>
                      <w:lang w:val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/>
                    </w:rPr>
                    <w:t xml:space="preserve">Обучение в курс по изкуства, наука и спорт по чл. 8, т. 1 от НУРОЗДИД;            </w:t>
                  </w:r>
                </w:p>
                <w:p w:rsidR="00D959D1" w:rsidRPr="00EF08FF" w:rsidRDefault="00D959D1" w:rsidP="00D959D1">
                  <w:pPr>
                    <w:numPr>
                      <w:ilvl w:val="0"/>
                      <w:numId w:val="1"/>
                    </w:num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Cs w:val="24"/>
                      <w:lang w:val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/>
                    </w:rPr>
                    <w:t>Участие в пленер, обучителни и тренировъчни лагери по чл. 8, т. 2 от НУРОЗДИД;</w:t>
                  </w:r>
                </w:p>
                <w:p w:rsidR="00D959D1" w:rsidRPr="00EF08FF" w:rsidRDefault="00D959D1" w:rsidP="00D959D1">
                  <w:pPr>
                    <w:numPr>
                      <w:ilvl w:val="0"/>
                      <w:numId w:val="1"/>
                    </w:num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Cs w:val="24"/>
                      <w:lang w:val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/>
                    </w:rPr>
                    <w:t xml:space="preserve">Участие в национални и международни конкурси, олимпиади и състезания по </w:t>
                  </w:r>
                  <w:r w:rsidRPr="00EF08FF">
                    <w:rPr>
                      <w:rFonts w:ascii="Times New Roman" w:hAnsi="Times New Roman"/>
                      <w:szCs w:val="24"/>
                      <w:lang w:val="bg-BG"/>
                    </w:rPr>
                    <w:br/>
                    <w:t xml:space="preserve">чл. 8, т. 3 от НУРОЗДИД.       </w:t>
                  </w:r>
                </w:p>
                <w:p w:rsidR="00D959D1" w:rsidRPr="00EF08FF" w:rsidRDefault="00D959D1" w:rsidP="002E6736">
                  <w:pPr>
                    <w:spacing w:line="276" w:lineRule="auto"/>
                    <w:ind w:left="34"/>
                    <w:contextualSpacing/>
                    <w:rPr>
                      <w:rFonts w:ascii="Times New Roman" w:hAnsi="Times New Roman"/>
                      <w:szCs w:val="24"/>
                      <w:lang w:val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/>
                    </w:rPr>
                    <w:t>Конкретната дейност, за която кандидатствам, е ....................................................................</w:t>
                  </w:r>
                </w:p>
                <w:p w:rsidR="00D959D1" w:rsidRPr="00EF08FF" w:rsidRDefault="00D959D1" w:rsidP="002E6736">
                  <w:pPr>
                    <w:spacing w:line="276" w:lineRule="auto"/>
                    <w:ind w:left="34"/>
                    <w:contextualSpacing/>
                    <w:rPr>
                      <w:rFonts w:ascii="Times New Roman" w:hAnsi="Times New Roman"/>
                      <w:szCs w:val="24"/>
                      <w:lang w:val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/>
                    </w:rPr>
                    <w:lastRenderedPageBreak/>
                    <w:t>............................................, която се провежда в периода от ..................... до …...............… 20........ г. в гр./с. .................................................. и се организира от ......................................</w:t>
                  </w:r>
                </w:p>
                <w:p w:rsidR="00D959D1" w:rsidRPr="00EF08FF" w:rsidRDefault="00D959D1" w:rsidP="002E6736">
                  <w:pPr>
                    <w:spacing w:line="276" w:lineRule="auto"/>
                    <w:ind w:left="34"/>
                    <w:contextualSpacing/>
                    <w:rPr>
                      <w:rFonts w:ascii="Times New Roman" w:hAnsi="Times New Roman"/>
                      <w:szCs w:val="24"/>
                      <w:lang w:val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/>
                    </w:rPr>
                    <w:t>...........…........…………................................................................................................................</w:t>
                  </w:r>
                </w:p>
                <w:p w:rsidR="00D959D1" w:rsidRPr="00EF08FF" w:rsidRDefault="00D959D1" w:rsidP="002E6736">
                  <w:pPr>
                    <w:spacing w:line="276" w:lineRule="auto"/>
                    <w:ind w:left="720"/>
                    <w:contextualSpacing/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tabs>
                      <w:tab w:val="left" w:pos="4947"/>
                    </w:tabs>
                    <w:ind w:firstLine="34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bg-BG" w:eastAsia="bg-BG"/>
                    </w:rPr>
                    <w:t>Приложени документи:</w:t>
                  </w:r>
                </w:p>
                <w:p w:rsidR="00D959D1" w:rsidRPr="00EF08FF" w:rsidRDefault="00D959D1" w:rsidP="002E6736">
                  <w:pPr>
                    <w:tabs>
                      <w:tab w:val="left" w:pos="4947"/>
                    </w:tabs>
                    <w:ind w:firstLine="45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tabs>
                      <w:tab w:val="left" w:pos="4947"/>
                    </w:tabs>
                    <w:spacing w:line="276" w:lineRule="auto"/>
                    <w:ind w:left="742" w:hanging="425"/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 w:val="28"/>
                      <w:szCs w:val="24"/>
                      <w:lang w:val="bg-BG" w:eastAsia="bg-BG"/>
                    </w:rPr>
                    <w:t></w:t>
                  </w: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ab/>
                    <w:t>Документ, удостоверяващ класирането по чл. 14, ал. 1, или протокол от състезание, предоставен от съответната българска спортна федерация за класиране в областта на спорта;</w:t>
                  </w:r>
                </w:p>
                <w:p w:rsidR="00D959D1" w:rsidRPr="00EF08FF" w:rsidRDefault="00D959D1" w:rsidP="002E6736">
                  <w:pPr>
                    <w:tabs>
                      <w:tab w:val="left" w:pos="743"/>
                    </w:tabs>
                    <w:spacing w:line="276" w:lineRule="auto"/>
                    <w:ind w:firstLine="318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 w:val="28"/>
                      <w:szCs w:val="22"/>
                      <w:lang w:val="bg-BG" w:eastAsia="bg-BG"/>
                    </w:rPr>
                    <w:t></w:t>
                  </w: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ab/>
                    <w:t>Документ, доказващ участието в избраната дейност по т. 1 и нейната финансова стойност.</w:t>
                  </w:r>
                </w:p>
                <w:p w:rsidR="00D959D1" w:rsidRPr="00EF08FF" w:rsidRDefault="00D959D1" w:rsidP="002E6736">
                  <w:pPr>
                    <w:tabs>
                      <w:tab w:val="left" w:pos="4947"/>
                    </w:tabs>
                    <w:ind w:left="72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440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</w:p>
                <w:p w:rsidR="00D959D1" w:rsidRPr="002B2502" w:rsidRDefault="00D959D1" w:rsidP="00D959D1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6" w:lineRule="auto"/>
                    <w:ind w:left="348" w:hanging="318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Cs w:val="24"/>
                      <w:u w:val="single"/>
                      <w:lang w:val="bg-BG" w:eastAsia="bg-BG"/>
                    </w:rPr>
                    <w:t>2</w:t>
                  </w:r>
                  <w:r w:rsidRPr="002B2502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bg-BG" w:eastAsia="bg-BG"/>
                    </w:rPr>
                    <w:t>. ПИСМЕНА ИНФОРМАЦИЯ ПО ЧЛ. 9, Т. 1 ОТ НУРОЗДИД</w:t>
                  </w:r>
                </w:p>
                <w:p w:rsidR="00D959D1" w:rsidRPr="00EF08FF" w:rsidRDefault="00D959D1" w:rsidP="002E6736">
                  <w:pPr>
                    <w:tabs>
                      <w:tab w:val="left" w:pos="4947"/>
                    </w:tabs>
                    <w:ind w:left="601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  <w:t>за:</w:t>
                  </w:r>
                </w:p>
                <w:p w:rsidR="00D959D1" w:rsidRPr="00EF08FF" w:rsidRDefault="00D959D1" w:rsidP="002E6736">
                  <w:pPr>
                    <w:widowControl w:val="0"/>
                    <w:tabs>
                      <w:tab w:val="left" w:pos="4947"/>
                    </w:tabs>
                    <w:autoSpaceDE w:val="0"/>
                    <w:autoSpaceDN w:val="0"/>
                    <w:adjustRightInd w:val="0"/>
                    <w:ind w:left="742"/>
                    <w:contextualSpacing/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widowControl w:val="0"/>
                    <w:tabs>
                      <w:tab w:val="left" w:pos="4947"/>
                    </w:tabs>
                    <w:autoSpaceDE w:val="0"/>
                    <w:autoSpaceDN w:val="0"/>
                    <w:adjustRightInd w:val="0"/>
                    <w:ind w:left="601"/>
                    <w:contextualSpacing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>проучване на индивидуалните възможности и интереси на децата с изявени дарби и насочването им към подходящи учебни заведения и към подходящи форми за ангажиране на свободното им време.</w:t>
                  </w:r>
                </w:p>
                <w:p w:rsidR="00D959D1" w:rsidRPr="00EF08FF" w:rsidRDefault="00D959D1" w:rsidP="002E6736">
                  <w:pPr>
                    <w:tabs>
                      <w:tab w:val="left" w:pos="4947"/>
                    </w:tabs>
                    <w:ind w:left="72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tabs>
                      <w:tab w:val="left" w:pos="4947"/>
                    </w:tabs>
                    <w:ind w:left="72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</w:p>
                <w:p w:rsidR="00D959D1" w:rsidRPr="00EF08FF" w:rsidRDefault="00D959D1" w:rsidP="00D959D1">
                  <w:pPr>
                    <w:numPr>
                      <w:ilvl w:val="0"/>
                      <w:numId w:val="2"/>
                    </w:numPr>
                    <w:tabs>
                      <w:tab w:val="left" w:pos="318"/>
                    </w:tabs>
                    <w:ind w:left="742" w:hanging="708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bg-BG" w:eastAsia="bg-BG"/>
                    </w:rPr>
                    <w:t>3. ПРЕДОСТАВЯНЕ НА СТИПЕНДИЯ ПО ЧЛ. 10 ОТ НУРОЗДИД</w:t>
                  </w:r>
                </w:p>
                <w:p w:rsidR="00D959D1" w:rsidRPr="00EF08FF" w:rsidRDefault="00D959D1" w:rsidP="002E6736">
                  <w:pPr>
                    <w:tabs>
                      <w:tab w:val="left" w:pos="4947"/>
                    </w:tabs>
                    <w:ind w:left="72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ind w:left="742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 xml:space="preserve">                                   </w:t>
                  </w:r>
                </w:p>
                <w:p w:rsidR="00D959D1" w:rsidRPr="00EF08FF" w:rsidRDefault="00D959D1" w:rsidP="002E6736">
                  <w:pPr>
                    <w:tabs>
                      <w:tab w:val="left" w:pos="4947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  <w:t xml:space="preserve">     </w:t>
                  </w: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ind w:left="720"/>
                    <w:contextualSpacing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bg-BG" w:eastAsia="bg-BG"/>
                    </w:rPr>
                    <w:lastRenderedPageBreak/>
                    <w:t>За предоставяне на стипендия по чл. 10 прилагам:</w:t>
                  </w:r>
                </w:p>
                <w:p w:rsidR="00D959D1" w:rsidRPr="00EF08FF" w:rsidRDefault="00D959D1" w:rsidP="00D959D1">
                  <w:pPr>
                    <w:numPr>
                      <w:ilvl w:val="0"/>
                      <w:numId w:val="1"/>
                    </w:numPr>
                    <w:ind w:hanging="402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>Документ, удостоверяващ класирането по чл. 16, ал. 1, или протокол от състезание, предоставен от съответната българска спортна федерация за класиране в областта на</w:t>
                  </w:r>
                  <w:r w:rsidRPr="00EF08FF"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  <w:t xml:space="preserve"> </w:t>
                  </w: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>спорта.</w:t>
                  </w:r>
                </w:p>
                <w:p w:rsidR="00D959D1" w:rsidRPr="00EF08FF" w:rsidRDefault="00D959D1" w:rsidP="002E6736">
                  <w:pPr>
                    <w:ind w:left="720"/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ind w:left="720"/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</w:p>
                <w:p w:rsidR="002B2502" w:rsidRDefault="00D959D1" w:rsidP="002B2502">
                  <w:pPr>
                    <w:spacing w:line="276" w:lineRule="auto"/>
                    <w:ind w:firstLine="457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  <w:r w:rsidRPr="002B2502"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  <w:t xml:space="preserve">Декларирам, че при получаване на стипендия по реда на чл. 10 от тази наредба се отказвам от </w:t>
                  </w:r>
                </w:p>
                <w:p w:rsidR="00D959D1" w:rsidRPr="002B2502" w:rsidRDefault="00D959D1" w:rsidP="002B2502">
                  <w:pPr>
                    <w:spacing w:line="276" w:lineRule="auto"/>
                    <w:ind w:firstLine="457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</w:pPr>
                  <w:r w:rsidRPr="002B2502"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  <w:t>друга държавна стипендия.</w:t>
                  </w:r>
                </w:p>
                <w:p w:rsidR="00D959D1" w:rsidRPr="00EF08FF" w:rsidRDefault="00D959D1" w:rsidP="002E6736">
                  <w:pPr>
                    <w:spacing w:line="276" w:lineRule="auto"/>
                    <w:ind w:left="720"/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ind w:left="720"/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</w:pP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10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2502" w:rsidRDefault="00D959D1" w:rsidP="002E6736">
                  <w:pPr>
                    <w:spacing w:line="276" w:lineRule="auto"/>
                    <w:ind w:left="317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b/>
                      <w:sz w:val="22"/>
                      <w:szCs w:val="22"/>
                      <w:lang w:val="bg-BG" w:eastAsia="bg-BG"/>
                    </w:rPr>
                    <w:t>Забележка</w:t>
                  </w: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 xml:space="preserve">. </w:t>
                  </w:r>
                  <w:r w:rsidRPr="00EF08FF"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  <w:t>Искането се подава за първоначално предоставяне на закрила по т. 1, 2 или 3, както и</w:t>
                  </w:r>
                </w:p>
                <w:p w:rsidR="00D959D1" w:rsidRPr="00EF08FF" w:rsidRDefault="00D959D1" w:rsidP="002E6736">
                  <w:pPr>
                    <w:spacing w:line="276" w:lineRule="auto"/>
                    <w:ind w:left="317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  <w:t xml:space="preserve"> при </w:t>
                  </w:r>
                  <w:r w:rsidR="002B2502" w:rsidRPr="00EF08FF"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  <w:t>преместване</w:t>
                  </w:r>
                  <w:r w:rsidRPr="00EF08FF"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  <w:t xml:space="preserve"> на ученика в друго училище</w:t>
                  </w: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 xml:space="preserve"> </w:t>
                  </w:r>
                  <w:r w:rsidRPr="00EF08FF">
                    <w:rPr>
                      <w:rFonts w:ascii="Times New Roman" w:hAnsi="Times New Roman"/>
                      <w:i/>
                      <w:sz w:val="22"/>
                      <w:szCs w:val="22"/>
                      <w:lang w:val="bg-BG" w:eastAsia="bg-BG"/>
                    </w:rPr>
                    <w:t>за доизплащане на стипендия по т. 3</w:t>
                  </w:r>
                  <w:r w:rsidRPr="00EF08FF">
                    <w:rPr>
                      <w:rFonts w:ascii="Times New Roman" w:hAnsi="Times New Roman"/>
                      <w:sz w:val="22"/>
                      <w:szCs w:val="22"/>
                      <w:lang w:val="bg-BG" w:eastAsia="bg-BG"/>
                    </w:rPr>
                    <w:t>.</w:t>
                  </w: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 xml:space="preserve"> </w:t>
                  </w:r>
                </w:p>
                <w:p w:rsidR="00D959D1" w:rsidRPr="00EF08FF" w:rsidRDefault="00D959D1" w:rsidP="002E673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 w:eastAsia="bg-BG"/>
                    </w:rPr>
                  </w:pP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5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 w:val="12"/>
                      <w:szCs w:val="12"/>
                      <w:lang w:val="bg-BG" w:eastAsia="bg-BG"/>
                    </w:rPr>
                  </w:pP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5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>Гр. (с.) ..........................................</w:t>
                  </w:r>
                </w:p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>Дата .............................................г.</w:t>
                  </w:r>
                </w:p>
              </w:tc>
              <w:tc>
                <w:tcPr>
                  <w:tcW w:w="46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 xml:space="preserve">  Подпис: .........................................</w:t>
                  </w:r>
                </w:p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ind w:left="142" w:hanging="142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 xml:space="preserve">  Ученик/законен представител на    ученика“</w:t>
                  </w:r>
                </w:p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</w:tr>
            <w:tr w:rsidR="00D959D1" w:rsidRPr="00EF08FF" w:rsidTr="002B2502">
              <w:trPr>
                <w:gridAfter w:val="1"/>
                <w:wAfter w:w="124" w:type="dxa"/>
              </w:trPr>
              <w:tc>
                <w:tcPr>
                  <w:tcW w:w="5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9D1" w:rsidRPr="00EF08FF" w:rsidRDefault="00D959D1" w:rsidP="002E6736">
                  <w:pPr>
                    <w:ind w:right="-5009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  <w:r w:rsidRPr="00EF08FF">
                    <w:rPr>
                      <w:rFonts w:ascii="Times New Roman" w:hAnsi="Times New Roman"/>
                      <w:szCs w:val="24"/>
                      <w:lang w:val="bg-BG" w:eastAsia="bg-BG"/>
                    </w:rPr>
                    <w:t xml:space="preserve">       </w:t>
                  </w:r>
                </w:p>
                <w:p w:rsidR="00D959D1" w:rsidRPr="00EF08FF" w:rsidRDefault="00D959D1" w:rsidP="002E6736">
                  <w:pPr>
                    <w:ind w:right="-5009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ind w:right="-5009"/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  <w:p w:rsidR="00D959D1" w:rsidRPr="00EF08FF" w:rsidRDefault="00D959D1" w:rsidP="002E6736">
                  <w:pPr>
                    <w:ind w:right="-5009"/>
                    <w:jc w:val="both"/>
                    <w:rPr>
                      <w:rFonts w:ascii="HebarU" w:hAnsi="HebarU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46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9D1" w:rsidRPr="00EF08FF" w:rsidRDefault="00D959D1" w:rsidP="002E6736">
                  <w:pPr>
                    <w:jc w:val="both"/>
                    <w:rPr>
                      <w:rFonts w:ascii="Times New Roman" w:hAnsi="Times New Roman"/>
                      <w:szCs w:val="24"/>
                      <w:lang w:val="bg-BG" w:eastAsia="bg-BG"/>
                    </w:rPr>
                  </w:pPr>
                </w:p>
              </w:tc>
            </w:tr>
          </w:tbl>
          <w:p w:rsidR="00D959D1" w:rsidRPr="00EF08FF" w:rsidRDefault="00D959D1" w:rsidP="002E6736">
            <w:pPr>
              <w:jc w:val="both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</w:tbl>
    <w:p w:rsidR="00892218" w:rsidRPr="00D959D1" w:rsidRDefault="00892218" w:rsidP="00D959D1"/>
    <w:sectPr w:rsidR="00892218" w:rsidRPr="00D959D1" w:rsidSect="002B250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9AD"/>
    <w:multiLevelType w:val="hybridMultilevel"/>
    <w:tmpl w:val="A56CAD36"/>
    <w:lvl w:ilvl="0" w:tplc="02444EC0">
      <w:start w:val="1"/>
      <w:numFmt w:val="bullet"/>
      <w:lvlText w:val=""/>
      <w:lvlJc w:val="left"/>
      <w:pPr>
        <w:ind w:left="1200" w:hanging="360"/>
      </w:pPr>
      <w:rPr>
        <w:rFonts w:ascii="Symbol" w:hAnsi="Symbol" w:hint="default"/>
        <w:b/>
        <w:sz w:val="28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DDA3F48"/>
    <w:multiLevelType w:val="hybridMultilevel"/>
    <w:tmpl w:val="E6888456"/>
    <w:lvl w:ilvl="0" w:tplc="02444EC0">
      <w:start w:val="1"/>
      <w:numFmt w:val="bullet"/>
      <w:lvlText w:val=""/>
      <w:lvlJc w:val="left"/>
      <w:pPr>
        <w:ind w:left="1398" w:hanging="360"/>
      </w:pPr>
      <w:rPr>
        <w:rFonts w:ascii="Symbol" w:hAnsi="Symbol" w:hint="default"/>
        <w:b/>
        <w:sz w:val="28"/>
      </w:rPr>
    </w:lvl>
    <w:lvl w:ilvl="1" w:tplc="0402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" w15:restartNumberingAfterBreak="0">
    <w:nsid w:val="695536B7"/>
    <w:multiLevelType w:val="hybridMultilevel"/>
    <w:tmpl w:val="29169DC4"/>
    <w:lvl w:ilvl="0" w:tplc="02444E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55"/>
    <w:rsid w:val="001837EC"/>
    <w:rsid w:val="00286803"/>
    <w:rsid w:val="002B2502"/>
    <w:rsid w:val="003C1358"/>
    <w:rsid w:val="00892218"/>
    <w:rsid w:val="00CE7155"/>
    <w:rsid w:val="00D53CCE"/>
    <w:rsid w:val="00D9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EBE52-3D45-4D55-95D6-3FB05CA7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9D1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155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pis://NORM|86642|8|13|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 V. Mladenova</dc:creator>
  <cp:lastModifiedBy>JKozovski</cp:lastModifiedBy>
  <cp:revision>2</cp:revision>
  <dcterms:created xsi:type="dcterms:W3CDTF">2020-04-16T09:58:00Z</dcterms:created>
  <dcterms:modified xsi:type="dcterms:W3CDTF">2020-04-16T09:58:00Z</dcterms:modified>
</cp:coreProperties>
</file>