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6AE" w:rsidRDefault="008F76AE" w:rsidP="000F5B5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5B53" w:rsidRPr="003731F3" w:rsidRDefault="000F5B53" w:rsidP="000F5B53">
      <w:pPr>
        <w:rPr>
          <w:rFonts w:ascii="Times New Roman" w:hAnsi="Times New Roman" w:cs="Times New Roman"/>
          <w:sz w:val="28"/>
          <w:szCs w:val="28"/>
        </w:rPr>
      </w:pPr>
      <w:r w:rsidRPr="0037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1375" cy="92392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1F3">
        <w:rPr>
          <w:rFonts w:ascii="Times New Roman" w:hAnsi="Times New Roman" w:cs="Times New Roman"/>
          <w:sz w:val="28"/>
          <w:szCs w:val="28"/>
        </w:rPr>
        <w:tab/>
      </w:r>
      <w:r w:rsidRPr="003731F3">
        <w:rPr>
          <w:rFonts w:ascii="Times New Roman" w:hAnsi="Times New Roman" w:cs="Times New Roman"/>
          <w:sz w:val="28"/>
          <w:szCs w:val="28"/>
        </w:rPr>
        <w:tab/>
      </w:r>
      <w:r w:rsidRPr="0037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971550"/>
            <wp:effectExtent l="19050" t="0" r="0" b="0"/>
            <wp:docPr id="8" name="Picture 4" descr="C:\Users\User\Desktop\лога\Лого Сири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а\Лого Сириу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37" cy="97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1F3">
        <w:rPr>
          <w:rFonts w:ascii="Times New Roman" w:hAnsi="Times New Roman" w:cs="Times New Roman"/>
          <w:sz w:val="28"/>
          <w:szCs w:val="28"/>
        </w:rPr>
        <w:tab/>
      </w:r>
    </w:p>
    <w:p w:rsidR="000F5B53" w:rsidRPr="003731F3" w:rsidRDefault="000F5B53" w:rsidP="000F5B53">
      <w:pPr>
        <w:rPr>
          <w:rFonts w:ascii="Times New Roman" w:hAnsi="Times New Roman" w:cs="Times New Roman"/>
          <w:sz w:val="28"/>
          <w:szCs w:val="28"/>
        </w:rPr>
      </w:pPr>
      <w:r w:rsidRPr="0037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181927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56" cy="18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3" w:rsidRPr="003731F3" w:rsidRDefault="000F5B53" w:rsidP="000F5B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B53" w:rsidRPr="003731F3" w:rsidRDefault="000F5B53" w:rsidP="000F5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 xml:space="preserve">Общински Културен Институт </w:t>
      </w:r>
    </w:p>
    <w:p w:rsidR="000F5B53" w:rsidRPr="003731F3" w:rsidRDefault="000F5B53" w:rsidP="000F5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Дом на Културата „Красно село“ -</w:t>
      </w:r>
    </w:p>
    <w:p w:rsidR="000F5B53" w:rsidRPr="003731F3" w:rsidRDefault="000F5B53" w:rsidP="000F5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град София, Театър „СИРИУС”</w:t>
      </w:r>
    </w:p>
    <w:p w:rsidR="000F5B53" w:rsidRPr="003731F3" w:rsidRDefault="000F5B53" w:rsidP="000F5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53" w:rsidRPr="003731F3" w:rsidRDefault="000F5B53" w:rsidP="000F5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53" w:rsidRPr="003731F3" w:rsidRDefault="000F5B53" w:rsidP="003731F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31F3">
        <w:rPr>
          <w:rFonts w:ascii="Times New Roman" w:hAnsi="Times New Roman" w:cs="Times New Roman"/>
          <w:b/>
          <w:i/>
          <w:sz w:val="28"/>
          <w:szCs w:val="28"/>
          <w:u w:val="single"/>
        </w:rPr>
        <w:t>Заявка за участие за</w:t>
      </w:r>
    </w:p>
    <w:p w:rsidR="003731F3" w:rsidRDefault="000F5B53" w:rsidP="000F5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 xml:space="preserve"> II-ри Фестивал за детско-юношеско т</w:t>
      </w:r>
      <w:r w:rsidR="003731F3">
        <w:rPr>
          <w:rFonts w:ascii="Times New Roman" w:hAnsi="Times New Roman" w:cs="Times New Roman"/>
          <w:b/>
          <w:sz w:val="28"/>
          <w:szCs w:val="28"/>
        </w:rPr>
        <w:t>еатрално изкуство</w:t>
      </w:r>
    </w:p>
    <w:p w:rsidR="000F5B53" w:rsidRPr="003731F3" w:rsidRDefault="000F5B53" w:rsidP="000F5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„ПИНОКИО 2017”</w:t>
      </w:r>
    </w:p>
    <w:p w:rsidR="000F5B53" w:rsidRPr="003731F3" w:rsidRDefault="000F5B53" w:rsidP="000F5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9 - 12 юни – София</w:t>
      </w:r>
    </w:p>
    <w:p w:rsidR="000F5B53" w:rsidRPr="003731F3" w:rsidRDefault="000F5B53" w:rsidP="000F5B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Име на трупата:.........................................................................................................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Ръководители:..........................................................................................................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Лице за контакти:.....................................................................................................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lastRenderedPageBreak/>
        <w:t>Адрес:........................................................................................................................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Телефон:.........................................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731F3">
        <w:rPr>
          <w:rFonts w:ascii="Times New Roman" w:hAnsi="Times New Roman" w:cs="Times New Roman"/>
          <w:b/>
          <w:sz w:val="28"/>
          <w:szCs w:val="28"/>
        </w:rPr>
        <w:t>e-ма</w:t>
      </w:r>
      <w:proofErr w:type="spellStart"/>
      <w:r w:rsidRPr="003731F3">
        <w:rPr>
          <w:rFonts w:ascii="Times New Roman" w:hAnsi="Times New Roman" w:cs="Times New Roman"/>
          <w:b/>
          <w:sz w:val="28"/>
          <w:szCs w:val="28"/>
        </w:rPr>
        <w:t>il</w:t>
      </w:r>
      <w:proofErr w:type="spellEnd"/>
      <w:proofErr w:type="gramEnd"/>
      <w:r w:rsidRPr="003731F3">
        <w:rPr>
          <w:rFonts w:ascii="Times New Roman" w:hAnsi="Times New Roman" w:cs="Times New Roman"/>
          <w:b/>
          <w:sz w:val="28"/>
          <w:szCs w:val="28"/>
        </w:rPr>
        <w:t>:..............................................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уеб сайт на трупата:...................................................................................................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Заглавие на представлението:..................................................................................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Постановъчен екип/режисьор, постановчик, сценарист, сценограф, композитор/: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Брой на участниците в представлението:..........................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Възраст на участниците: от......години - до ........години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Кога е била премиерата на представлението:...................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ТЕХНИЧЕСКИ СПЕЦИФИКАЦИИ: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 xml:space="preserve">Времетраене на спектакъла:..................................... 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Време за монтаж:.......................................................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Време за демонтаж:..................................................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Размери на сцената: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- Дължина:....................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- Дълбочина:.................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- Височина:....................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Осветление и озвучаване: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/Моля отбележете, ако имате някакви специфични изисквания към сценичното оборудване , осветлението и озвучаването/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 xml:space="preserve">Моля, към апликационната форма за участие да прикрепите и следните </w:t>
      </w:r>
      <w:r w:rsidRPr="003731F3">
        <w:rPr>
          <w:rFonts w:ascii="Times New Roman" w:hAnsi="Times New Roman" w:cs="Times New Roman"/>
          <w:b/>
          <w:color w:val="FF0000"/>
          <w:sz w:val="28"/>
          <w:szCs w:val="28"/>
        </w:rPr>
        <w:t>подпомагащи материали: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- 5 броя снимки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- видео запис на спектакъла или откъс от него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- плакат и рекламни материали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- информация за трупата и кратка анотация на предлаганият спектакъл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/Това, което напишете ще бъде използвано за програмните брошури и  на фестивала, така че представете информацията, която бихте желали фестивалните гости да знаят за Вас и Вашето представление. Биографията и описанието ЗАЕДНО трябва да бъдат не повече от 300 думи общо./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 xml:space="preserve">Изпратете заявката за участие и </w:t>
      </w:r>
      <w:r w:rsidRPr="00373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подпомагащите материали </w:t>
      </w:r>
      <w:r w:rsidRPr="003731F3">
        <w:rPr>
          <w:rFonts w:ascii="Times New Roman" w:hAnsi="Times New Roman" w:cs="Times New Roman"/>
          <w:b/>
          <w:sz w:val="28"/>
          <w:szCs w:val="28"/>
        </w:rPr>
        <w:t xml:space="preserve">не по-късно от </w:t>
      </w:r>
      <w:r w:rsidR="00364822" w:rsidRPr="003731F3">
        <w:rPr>
          <w:rFonts w:ascii="Times New Roman" w:hAnsi="Times New Roman" w:cs="Times New Roman"/>
          <w:b/>
          <w:sz w:val="28"/>
          <w:szCs w:val="28"/>
        </w:rPr>
        <w:t>1</w:t>
      </w:r>
      <w:r w:rsidRPr="003731F3">
        <w:rPr>
          <w:rFonts w:ascii="Times New Roman" w:hAnsi="Times New Roman" w:cs="Times New Roman"/>
          <w:b/>
          <w:sz w:val="28"/>
          <w:szCs w:val="28"/>
        </w:rPr>
        <w:t xml:space="preserve">5 април 2017г. по електронен път или по пощата на адрес:                                                         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>ОКИ ДК „Красно село“- 1612 -град София ,бул.“Цар Борис III“ – N0 41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 xml:space="preserve">тел. 02 954 46 60 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 xml:space="preserve">е-mail: </w:t>
      </w:r>
      <w:proofErr w:type="spellStart"/>
      <w:r w:rsidRPr="003731F3">
        <w:rPr>
          <w:rFonts w:ascii="Times New Roman" w:hAnsi="Times New Roman" w:cs="Times New Roman"/>
          <w:b/>
          <w:sz w:val="28"/>
          <w:szCs w:val="28"/>
        </w:rPr>
        <w:t>dk</w:t>
      </w:r>
      <w:proofErr w:type="spellEnd"/>
      <w:r w:rsidRPr="003731F3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Pr="003731F3">
        <w:rPr>
          <w:rFonts w:ascii="Times New Roman" w:hAnsi="Times New Roman" w:cs="Times New Roman"/>
          <w:b/>
          <w:sz w:val="28"/>
          <w:szCs w:val="28"/>
        </w:rPr>
        <w:t>krasnoselo</w:t>
      </w:r>
      <w:proofErr w:type="spellEnd"/>
      <w:r w:rsidRPr="003731F3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3731F3">
        <w:rPr>
          <w:rFonts w:ascii="Times New Roman" w:hAnsi="Times New Roman" w:cs="Times New Roman"/>
          <w:b/>
          <w:sz w:val="28"/>
          <w:szCs w:val="28"/>
        </w:rPr>
        <w:t>abv</w:t>
      </w:r>
      <w:proofErr w:type="spellEnd"/>
      <w:r w:rsidRPr="003731F3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731F3">
        <w:rPr>
          <w:rFonts w:ascii="Times New Roman" w:hAnsi="Times New Roman" w:cs="Times New Roman"/>
          <w:b/>
          <w:sz w:val="28"/>
          <w:szCs w:val="28"/>
        </w:rPr>
        <w:t>bg</w:t>
      </w:r>
      <w:proofErr w:type="spellEnd"/>
    </w:p>
    <w:p w:rsidR="000F5B53" w:rsidRPr="003731F3" w:rsidRDefault="000F5B53" w:rsidP="000F5B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F3">
        <w:rPr>
          <w:rFonts w:ascii="Times New Roman" w:hAnsi="Times New Roman" w:cs="Times New Roman"/>
          <w:b/>
          <w:sz w:val="28"/>
          <w:szCs w:val="28"/>
        </w:rPr>
        <w:t xml:space="preserve">Решение на селекционната комисия ще получите до: </w:t>
      </w:r>
      <w:r w:rsidRPr="003731F3">
        <w:rPr>
          <w:rFonts w:ascii="Times New Roman" w:hAnsi="Times New Roman" w:cs="Times New Roman"/>
          <w:b/>
          <w:color w:val="FF0000"/>
          <w:sz w:val="28"/>
          <w:szCs w:val="28"/>
        </w:rPr>
        <w:t>30.04.2017г.</w:t>
      </w:r>
    </w:p>
    <w:p w:rsidR="000F5B53" w:rsidRPr="003731F3" w:rsidRDefault="000F5B53" w:rsidP="000F5B53">
      <w:pPr>
        <w:jc w:val="both"/>
        <w:rPr>
          <w:rFonts w:ascii="Times New Roman" w:hAnsi="Times New Roman" w:cs="Times New Roman"/>
          <w:sz w:val="28"/>
          <w:szCs w:val="28"/>
        </w:rPr>
      </w:pPr>
      <w:r w:rsidRPr="003731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5B53" w:rsidRPr="003731F3" w:rsidRDefault="000F5B53" w:rsidP="000F5B53">
      <w:pPr>
        <w:rPr>
          <w:rFonts w:ascii="Times New Roman" w:hAnsi="Times New Roman" w:cs="Times New Roman"/>
          <w:sz w:val="28"/>
          <w:szCs w:val="28"/>
        </w:rPr>
      </w:pPr>
    </w:p>
    <w:p w:rsidR="002F0510" w:rsidRDefault="002F0510"/>
    <w:sectPr w:rsidR="002F0510" w:rsidSect="002F05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aiti">
    <w:altName w:val="SimSun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E21BC"/>
    <w:multiLevelType w:val="hybridMultilevel"/>
    <w:tmpl w:val="565092F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B53"/>
    <w:rsid w:val="00004665"/>
    <w:rsid w:val="000F5B53"/>
    <w:rsid w:val="00140DA1"/>
    <w:rsid w:val="00186C4A"/>
    <w:rsid w:val="002A1CF9"/>
    <w:rsid w:val="002F0510"/>
    <w:rsid w:val="00310CC0"/>
    <w:rsid w:val="00364822"/>
    <w:rsid w:val="003731F3"/>
    <w:rsid w:val="004456AB"/>
    <w:rsid w:val="004E04AB"/>
    <w:rsid w:val="004F2863"/>
    <w:rsid w:val="0056707F"/>
    <w:rsid w:val="007418ED"/>
    <w:rsid w:val="0081710B"/>
    <w:rsid w:val="008D2C02"/>
    <w:rsid w:val="008F170B"/>
    <w:rsid w:val="008F76AE"/>
    <w:rsid w:val="009B7C2A"/>
    <w:rsid w:val="009D4DB8"/>
    <w:rsid w:val="00A83A5D"/>
    <w:rsid w:val="00B32286"/>
    <w:rsid w:val="00B5447A"/>
    <w:rsid w:val="00D236BC"/>
    <w:rsid w:val="00D82574"/>
    <w:rsid w:val="00E2407D"/>
    <w:rsid w:val="00E430CB"/>
    <w:rsid w:val="00FB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B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5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B53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B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5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B53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EBogdanova</cp:lastModifiedBy>
  <cp:revision>2</cp:revision>
  <dcterms:created xsi:type="dcterms:W3CDTF">2017-03-24T09:16:00Z</dcterms:created>
  <dcterms:modified xsi:type="dcterms:W3CDTF">2017-03-24T09:16:00Z</dcterms:modified>
</cp:coreProperties>
</file>