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4C5F0B">
        <w:rPr>
          <w:rFonts w:ascii="Verdana" w:hAnsi="Verdana"/>
          <w:i/>
          <w:sz w:val="20"/>
          <w:lang w:val="bg-BG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1D6161" w:rsidRPr="008535D2" w:rsidRDefault="000541D0" w:rsidP="001D6161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за допустимост по чл. </w:t>
      </w:r>
      <w:r w:rsidR="00E82913" w:rsidRPr="00817FD8">
        <w:rPr>
          <w:rFonts w:ascii="Verdana" w:hAnsi="Verdana"/>
          <w:sz w:val="20"/>
          <w:lang w:val="bg-BG"/>
        </w:rPr>
        <w:t>6</w:t>
      </w:r>
      <w:r w:rsidR="00E82913" w:rsidRPr="00817FD8">
        <w:rPr>
          <w:rFonts w:ascii="Verdana" w:hAnsi="Verdana"/>
          <w:sz w:val="20"/>
        </w:rPr>
        <w:t>7</w:t>
      </w:r>
      <w:r w:rsidR="004C5F0B" w:rsidRPr="00817FD8">
        <w:rPr>
          <w:rFonts w:ascii="Verdana" w:hAnsi="Verdana"/>
          <w:sz w:val="20"/>
          <w:lang w:val="bg-BG"/>
        </w:rPr>
        <w:t>, ал.</w:t>
      </w:r>
      <w:r w:rsidR="00EF5C73">
        <w:rPr>
          <w:rFonts w:ascii="Verdana" w:hAnsi="Verdana"/>
          <w:sz w:val="20"/>
          <w:lang w:val="bg-BG"/>
        </w:rPr>
        <w:t xml:space="preserve"> </w:t>
      </w:r>
      <w:r w:rsidR="004C5F0B" w:rsidRPr="00817FD8">
        <w:rPr>
          <w:rFonts w:ascii="Verdana" w:hAnsi="Verdana"/>
          <w:sz w:val="20"/>
          <w:lang w:val="bg-BG"/>
        </w:rPr>
        <w:t>2, т. 7</w:t>
      </w:r>
      <w:r w:rsidRPr="008535D2">
        <w:rPr>
          <w:rFonts w:ascii="Verdana" w:hAnsi="Verdana"/>
          <w:sz w:val="20"/>
          <w:lang w:val="bg-BG"/>
        </w:rPr>
        <w:t xml:space="preserve"> от ЗСУ на кандидат до конкурс за възлагане </w:t>
      </w:r>
      <w:r w:rsidR="00A56F5F" w:rsidRPr="008535D2">
        <w:rPr>
          <w:rFonts w:ascii="Verdana" w:hAnsi="Verdana"/>
          <w:sz w:val="20"/>
          <w:lang w:val="bg-BG"/>
        </w:rPr>
        <w:t>предоставянето</w:t>
      </w:r>
      <w:r w:rsidRPr="008535D2">
        <w:rPr>
          <w:rFonts w:ascii="Verdana" w:hAnsi="Verdana"/>
          <w:sz w:val="20"/>
          <w:lang w:val="bg-BG"/>
        </w:rPr>
        <w:t xml:space="preserve"> на социална услуга </w:t>
      </w:r>
      <w:r w:rsidR="0075490B">
        <w:rPr>
          <w:rFonts w:ascii="Verdana" w:hAnsi="Verdana"/>
          <w:sz w:val="20"/>
          <w:lang w:val="bg-BG"/>
        </w:rPr>
        <w:t xml:space="preserve">Дневен център за </w:t>
      </w:r>
      <w:r w:rsidR="00AD6665">
        <w:rPr>
          <w:rFonts w:ascii="Verdana" w:hAnsi="Verdana"/>
          <w:sz w:val="20"/>
          <w:lang w:val="bg-BG"/>
        </w:rPr>
        <w:t xml:space="preserve">пълнолетни лица </w:t>
      </w:r>
      <w:r w:rsidR="0075490B">
        <w:rPr>
          <w:rFonts w:ascii="Verdana" w:hAnsi="Verdana"/>
          <w:sz w:val="20"/>
          <w:lang w:val="bg-BG"/>
        </w:rPr>
        <w:t xml:space="preserve"> с увреждания </w:t>
      </w:r>
      <w:r w:rsidR="0075490B">
        <w:rPr>
          <w:rFonts w:ascii="Verdana" w:hAnsi="Verdana"/>
          <w:sz w:val="20"/>
        </w:rPr>
        <w:t xml:space="preserve">(с </w:t>
      </w:r>
      <w:proofErr w:type="spellStart"/>
      <w:r w:rsidR="0075490B">
        <w:rPr>
          <w:rFonts w:ascii="Verdana" w:hAnsi="Verdana"/>
          <w:sz w:val="20"/>
        </w:rPr>
        <w:t>приоритет</w:t>
      </w:r>
      <w:proofErr w:type="spellEnd"/>
      <w:r w:rsidR="0075490B">
        <w:rPr>
          <w:rFonts w:ascii="Verdana" w:hAnsi="Verdana"/>
          <w:sz w:val="20"/>
        </w:rPr>
        <w:t xml:space="preserve"> </w:t>
      </w:r>
      <w:r w:rsidR="00AD6665">
        <w:rPr>
          <w:rFonts w:ascii="Verdana" w:hAnsi="Verdana"/>
          <w:sz w:val="20"/>
          <w:lang w:val="bg-BG"/>
        </w:rPr>
        <w:t>психични разстройства</w:t>
      </w:r>
      <w:r w:rsidR="0075490B">
        <w:rPr>
          <w:rFonts w:ascii="Verdana" w:hAnsi="Verdana"/>
          <w:sz w:val="20"/>
        </w:rPr>
        <w:t>)</w:t>
      </w:r>
      <w:r w:rsidR="00A56F5F" w:rsidRPr="008535D2">
        <w:rPr>
          <w:rFonts w:ascii="Verdana" w:hAnsi="Verdana"/>
          <w:sz w:val="20"/>
          <w:lang w:val="bg-BG"/>
        </w:rPr>
        <w:t>,</w:t>
      </w:r>
      <w:r w:rsidR="001D6161" w:rsidRPr="008535D2">
        <w:rPr>
          <w:rFonts w:ascii="Verdana" w:hAnsi="Verdana"/>
          <w:sz w:val="20"/>
          <w:lang w:val="bg-BG"/>
        </w:rPr>
        <w:t xml:space="preserve"> с капацитет </w:t>
      </w:r>
      <w:r w:rsidR="00AD6665">
        <w:rPr>
          <w:rFonts w:ascii="Verdana" w:hAnsi="Verdana"/>
          <w:sz w:val="20"/>
          <w:lang w:val="bg-BG"/>
        </w:rPr>
        <w:t>3</w:t>
      </w:r>
      <w:bookmarkStart w:id="0" w:name="_GoBack"/>
      <w:bookmarkEnd w:id="0"/>
      <w:r w:rsidR="0075490B">
        <w:rPr>
          <w:rFonts w:ascii="Verdana" w:hAnsi="Verdana"/>
          <w:sz w:val="20"/>
          <w:lang w:val="bg-BG"/>
        </w:rPr>
        <w:t>0</w:t>
      </w:r>
      <w:r w:rsidR="001D6161" w:rsidRPr="008535D2">
        <w:rPr>
          <w:rFonts w:ascii="Verdana" w:hAnsi="Verdana"/>
          <w:sz w:val="20"/>
          <w:lang w:val="bg-BG"/>
        </w:rPr>
        <w:t xml:space="preserve"> места, делегирана от държавата дейност, реал</w:t>
      </w:r>
      <w:r w:rsidR="00A56F5F" w:rsidRPr="008535D2">
        <w:rPr>
          <w:rFonts w:ascii="Verdana" w:hAnsi="Verdana"/>
          <w:sz w:val="20"/>
          <w:lang w:val="bg-BG"/>
        </w:rPr>
        <w:t>изирана на територията на Столична община</w:t>
      </w:r>
      <w:r w:rsidR="001D6161" w:rsidRPr="008535D2">
        <w:rPr>
          <w:rFonts w:ascii="Verdana" w:hAnsi="Verdana"/>
          <w:sz w:val="20"/>
          <w:lang w:val="bg-BG"/>
        </w:rPr>
        <w:t>.</w:t>
      </w:r>
    </w:p>
    <w:p w:rsidR="000541D0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b/>
          <w:sz w:val="20"/>
          <w:lang w:val="bg-BG"/>
        </w:rPr>
      </w:pPr>
    </w:p>
    <w:p w:rsidR="000541D0" w:rsidRPr="008535D2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Аз, долуподписаният/ата </w:t>
      </w:r>
      <w:r w:rsidRPr="008535D2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8535D2">
        <w:rPr>
          <w:rFonts w:ascii="Verdana" w:hAnsi="Verdana"/>
          <w:sz w:val="20"/>
          <w:lang w:val="bg-BG"/>
        </w:rPr>
        <w:t xml:space="preserve">- </w:t>
      </w:r>
    </w:p>
    <w:p w:rsidR="000541D0" w:rsidRPr="008535D2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8535D2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в качеството ми на </w:t>
      </w:r>
      <w:r w:rsidRPr="008535D2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8535D2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sz w:val="16"/>
          <w:szCs w:val="16"/>
          <w:lang w:val="bg-BG"/>
        </w:rPr>
        <w:t xml:space="preserve">            </w:t>
      </w:r>
      <w:r w:rsidRPr="008535D2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с </w:t>
      </w:r>
      <w:r w:rsidR="001D6161" w:rsidRPr="008535D2">
        <w:rPr>
          <w:rFonts w:ascii="Verdana" w:hAnsi="Verdana"/>
          <w:sz w:val="20"/>
          <w:lang w:val="bg-BG"/>
        </w:rPr>
        <w:t xml:space="preserve">код по </w:t>
      </w:r>
      <w:r w:rsidRPr="008535D2">
        <w:rPr>
          <w:rFonts w:ascii="Verdana" w:hAnsi="Verdana"/>
          <w:sz w:val="20"/>
          <w:lang w:val="bg-BG"/>
        </w:rPr>
        <w:t>БУЛСТАТ</w:t>
      </w:r>
      <w:r w:rsidR="001D6161" w:rsidRPr="008535D2">
        <w:rPr>
          <w:rFonts w:ascii="Verdana" w:hAnsi="Verdana"/>
          <w:sz w:val="20"/>
          <w:lang w:val="bg-BG"/>
        </w:rPr>
        <w:t>/ЕИК</w:t>
      </w:r>
      <w:r w:rsidRPr="008535D2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8535D2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Style w:val="spelle"/>
          <w:rFonts w:ascii="Verdana" w:hAnsi="Verdana"/>
          <w:sz w:val="20"/>
          <w:szCs w:val="20"/>
        </w:rPr>
        <w:t>в качеството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ми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на</w:t>
      </w:r>
      <w:r w:rsidRPr="008535D2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8535D2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8535D2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8535D2" w:rsidRDefault="000541D0" w:rsidP="000541D0">
      <w:pPr>
        <w:pStyle w:val="af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8535D2" w:rsidRDefault="000541D0" w:rsidP="000541D0">
      <w:pPr>
        <w:pStyle w:val="af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8535D2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8535D2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8535D2">
        <w:rPr>
          <w:rFonts w:ascii="Verdana" w:hAnsi="Verdana"/>
          <w:sz w:val="20"/>
          <w:lang w:val="bg-BG"/>
        </w:rPr>
        <w:t>Столична община</w:t>
      </w:r>
      <w:r w:rsidRPr="008535D2">
        <w:rPr>
          <w:rFonts w:ascii="Verdana" w:hAnsi="Verdana"/>
          <w:sz w:val="20"/>
          <w:lang w:val="bg-BG"/>
        </w:rPr>
        <w:t xml:space="preserve">, </w:t>
      </w:r>
      <w:r w:rsidR="000541D0" w:rsidRPr="008535D2">
        <w:rPr>
          <w:rFonts w:ascii="Verdana" w:hAnsi="Verdana"/>
          <w:sz w:val="20"/>
          <w:lang w:val="bg-BG" w:eastAsia="bg-BG"/>
        </w:rPr>
        <w:t xml:space="preserve">лицензът ми за социалната услуга не ми е бил отнеман на основание чл. </w:t>
      </w:r>
      <w:r w:rsidR="000541D0" w:rsidRPr="00BD1892">
        <w:rPr>
          <w:rFonts w:ascii="Verdana" w:hAnsi="Verdana"/>
          <w:sz w:val="20"/>
          <w:lang w:val="bg-BG" w:eastAsia="bg-BG"/>
        </w:rPr>
        <w:t>158, ал. 1, т. 1 – 6 при условията на чл. 148, ал. 4 от ЗСУ.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 </w:t>
      </w:r>
    </w:p>
    <w:p w:rsidR="002552A1" w:rsidRPr="008535D2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8535D2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Дата на деклариране:</w:t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 xml:space="preserve">          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  <w:t xml:space="preserve">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8535D2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8535D2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141" w:rsidRDefault="006F7141" w:rsidP="00926D03">
      <w:r>
        <w:separator/>
      </w:r>
    </w:p>
  </w:endnote>
  <w:endnote w:type="continuationSeparator" w:id="0">
    <w:p w:rsidR="006F7141" w:rsidRDefault="006F7141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141" w:rsidRDefault="006F7141" w:rsidP="00926D03">
      <w:r>
        <w:separator/>
      </w:r>
    </w:p>
  </w:footnote>
  <w:footnote w:type="continuationSeparator" w:id="0">
    <w:p w:rsidR="006F7141" w:rsidRDefault="006F7141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a7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A709A"/>
    <w:rsid w:val="000C1A27"/>
    <w:rsid w:val="000C4C27"/>
    <w:rsid w:val="000E0D34"/>
    <w:rsid w:val="000E1573"/>
    <w:rsid w:val="0011701D"/>
    <w:rsid w:val="001208E5"/>
    <w:rsid w:val="0013093D"/>
    <w:rsid w:val="00182F43"/>
    <w:rsid w:val="001B455B"/>
    <w:rsid w:val="001D6161"/>
    <w:rsid w:val="00201961"/>
    <w:rsid w:val="0020477F"/>
    <w:rsid w:val="00236326"/>
    <w:rsid w:val="0023670C"/>
    <w:rsid w:val="00245D79"/>
    <w:rsid w:val="00254D81"/>
    <w:rsid w:val="002552A1"/>
    <w:rsid w:val="002B52E3"/>
    <w:rsid w:val="002C2288"/>
    <w:rsid w:val="00321390"/>
    <w:rsid w:val="00343FA6"/>
    <w:rsid w:val="00354257"/>
    <w:rsid w:val="00367D81"/>
    <w:rsid w:val="003705B2"/>
    <w:rsid w:val="00377E29"/>
    <w:rsid w:val="003A4EFA"/>
    <w:rsid w:val="00405920"/>
    <w:rsid w:val="0040784A"/>
    <w:rsid w:val="00424942"/>
    <w:rsid w:val="00454F7B"/>
    <w:rsid w:val="00470FEE"/>
    <w:rsid w:val="00496798"/>
    <w:rsid w:val="00497252"/>
    <w:rsid w:val="004C2EA0"/>
    <w:rsid w:val="004C5F0B"/>
    <w:rsid w:val="004D6111"/>
    <w:rsid w:val="00506528"/>
    <w:rsid w:val="0051543A"/>
    <w:rsid w:val="005161BC"/>
    <w:rsid w:val="00535338"/>
    <w:rsid w:val="00561001"/>
    <w:rsid w:val="00565C88"/>
    <w:rsid w:val="00585B0C"/>
    <w:rsid w:val="005A1C30"/>
    <w:rsid w:val="0061395B"/>
    <w:rsid w:val="006428C3"/>
    <w:rsid w:val="00662CAD"/>
    <w:rsid w:val="00666584"/>
    <w:rsid w:val="0066740D"/>
    <w:rsid w:val="00681E97"/>
    <w:rsid w:val="00687AC7"/>
    <w:rsid w:val="006A0A6C"/>
    <w:rsid w:val="006F7141"/>
    <w:rsid w:val="007013C1"/>
    <w:rsid w:val="00723CA2"/>
    <w:rsid w:val="00751A9C"/>
    <w:rsid w:val="0075490B"/>
    <w:rsid w:val="007A5268"/>
    <w:rsid w:val="007A5CA1"/>
    <w:rsid w:val="007D230C"/>
    <w:rsid w:val="007D6400"/>
    <w:rsid w:val="007E1015"/>
    <w:rsid w:val="008149FE"/>
    <w:rsid w:val="00817FD8"/>
    <w:rsid w:val="00846636"/>
    <w:rsid w:val="008535D2"/>
    <w:rsid w:val="00853BBD"/>
    <w:rsid w:val="00886C82"/>
    <w:rsid w:val="008934BB"/>
    <w:rsid w:val="008C4ABE"/>
    <w:rsid w:val="008C65FD"/>
    <w:rsid w:val="008E77DF"/>
    <w:rsid w:val="00905BE0"/>
    <w:rsid w:val="00920EF0"/>
    <w:rsid w:val="00926D03"/>
    <w:rsid w:val="0099782A"/>
    <w:rsid w:val="009B05F9"/>
    <w:rsid w:val="009B7184"/>
    <w:rsid w:val="009E20E1"/>
    <w:rsid w:val="009F27F3"/>
    <w:rsid w:val="00A01830"/>
    <w:rsid w:val="00A06F90"/>
    <w:rsid w:val="00A25BF5"/>
    <w:rsid w:val="00A45C15"/>
    <w:rsid w:val="00A56F5F"/>
    <w:rsid w:val="00A60002"/>
    <w:rsid w:val="00A702A0"/>
    <w:rsid w:val="00A70613"/>
    <w:rsid w:val="00AA7A19"/>
    <w:rsid w:val="00AC1E26"/>
    <w:rsid w:val="00AD6665"/>
    <w:rsid w:val="00AE024F"/>
    <w:rsid w:val="00AF492E"/>
    <w:rsid w:val="00B323D5"/>
    <w:rsid w:val="00B54CB4"/>
    <w:rsid w:val="00B85152"/>
    <w:rsid w:val="00BA7121"/>
    <w:rsid w:val="00BD1892"/>
    <w:rsid w:val="00C1078F"/>
    <w:rsid w:val="00C334ED"/>
    <w:rsid w:val="00C33E66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81D92"/>
    <w:rsid w:val="00D87878"/>
    <w:rsid w:val="00D97DA8"/>
    <w:rsid w:val="00DB3C9F"/>
    <w:rsid w:val="00DD1D11"/>
    <w:rsid w:val="00DD4CA6"/>
    <w:rsid w:val="00DE0C0C"/>
    <w:rsid w:val="00DE39D1"/>
    <w:rsid w:val="00DF6BD6"/>
    <w:rsid w:val="00E0550D"/>
    <w:rsid w:val="00E113CE"/>
    <w:rsid w:val="00E16E7E"/>
    <w:rsid w:val="00E20919"/>
    <w:rsid w:val="00E22A4A"/>
    <w:rsid w:val="00E4436B"/>
    <w:rsid w:val="00E46E99"/>
    <w:rsid w:val="00E47DDD"/>
    <w:rsid w:val="00E749C3"/>
    <w:rsid w:val="00E82913"/>
    <w:rsid w:val="00E91BEC"/>
    <w:rsid w:val="00EA1D5F"/>
    <w:rsid w:val="00EB7E18"/>
    <w:rsid w:val="00EF5C73"/>
    <w:rsid w:val="00F2384A"/>
    <w:rsid w:val="00F26FE5"/>
    <w:rsid w:val="00F30398"/>
    <w:rsid w:val="00F33C4A"/>
    <w:rsid w:val="00F513DA"/>
    <w:rsid w:val="00F53A08"/>
    <w:rsid w:val="00F5518B"/>
    <w:rsid w:val="00F877F4"/>
    <w:rsid w:val="00FA01B4"/>
    <w:rsid w:val="00FA5319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EFDF0"/>
  <w15:docId w15:val="{ACDD72A8-A378-4009-AB88-CBEF727B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12</cp:revision>
  <cp:lastPrinted>2021-02-05T11:37:00Z</cp:lastPrinted>
  <dcterms:created xsi:type="dcterms:W3CDTF">2022-02-16T12:28:00Z</dcterms:created>
  <dcterms:modified xsi:type="dcterms:W3CDTF">2022-07-29T11:30:00Z</dcterms:modified>
</cp:coreProperties>
</file>