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137807ED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5EB9E02E" w14:textId="13841392" w:rsidR="00E21B51" w:rsidRPr="00D210A2" w:rsidRDefault="0054464C" w:rsidP="00E21B5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</w:t>
      </w:r>
      <w:r w:rsidR="003F4F62">
        <w:rPr>
          <w:rFonts w:ascii="Times New Roman" w:hAnsi="Times New Roman"/>
          <w:szCs w:val="24"/>
          <w:lang w:val="bg-BG"/>
        </w:rPr>
        <w:t>5</w:t>
      </w:r>
      <w:r w:rsidRPr="00D210A2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r w:rsidR="00E21B51" w:rsidRPr="00D210A2">
        <w:rPr>
          <w:rFonts w:ascii="Times New Roman" w:hAnsi="Times New Roman"/>
          <w:bCs/>
          <w:lang w:val="bg-BG"/>
        </w:rPr>
        <w:t>„</w:t>
      </w:r>
      <w:r w:rsidR="00E21B51">
        <w:rPr>
          <w:rFonts w:ascii="Times New Roman" w:hAnsi="Times New Roman"/>
          <w:bCs/>
          <w:lang w:val="bg-BG"/>
        </w:rPr>
        <w:t>Дневен център за пъл</w:t>
      </w:r>
      <w:r w:rsidR="001C4F89">
        <w:rPr>
          <w:rFonts w:ascii="Times New Roman" w:hAnsi="Times New Roman"/>
          <w:bCs/>
          <w:lang w:val="bg-BG"/>
        </w:rPr>
        <w:t>н</w:t>
      </w:r>
      <w:r w:rsidR="00E21B51">
        <w:rPr>
          <w:rFonts w:ascii="Times New Roman" w:hAnsi="Times New Roman"/>
          <w:bCs/>
          <w:lang w:val="bg-BG"/>
        </w:rPr>
        <w:t>олетни лица с увреждания“</w:t>
      </w:r>
      <w:r w:rsidR="00E21B51" w:rsidRPr="00D210A2">
        <w:rPr>
          <w:rFonts w:ascii="Times New Roman" w:hAnsi="Times New Roman"/>
          <w:szCs w:val="24"/>
          <w:lang w:val="bg-BG"/>
        </w:rPr>
        <w:t>,</w:t>
      </w:r>
      <w:r w:rsidR="00E21B51" w:rsidRPr="00D210A2">
        <w:rPr>
          <w:szCs w:val="24"/>
          <w:lang w:val="bg-BG"/>
        </w:rPr>
        <w:t xml:space="preserve"> </w:t>
      </w:r>
      <w:r w:rsidR="00E21B51" w:rsidRPr="00D210A2">
        <w:rPr>
          <w:rFonts w:ascii="Times New Roman" w:hAnsi="Times New Roman"/>
          <w:szCs w:val="24"/>
          <w:lang w:val="bg-BG"/>
        </w:rPr>
        <w:t xml:space="preserve">създадена със </w:t>
      </w:r>
      <w:r w:rsidR="00E21B51">
        <w:rPr>
          <w:rFonts w:ascii="Times New Roman" w:hAnsi="Times New Roman"/>
          <w:szCs w:val="24"/>
          <w:lang w:val="bg-BG"/>
        </w:rPr>
        <w:t>70</w:t>
      </w:r>
      <w:r w:rsidR="00E21B51" w:rsidRPr="00D210A2">
        <w:rPr>
          <w:rFonts w:ascii="Times New Roman" w:hAnsi="Times New Roman"/>
          <w:szCs w:val="24"/>
          <w:lang w:val="bg-BG"/>
        </w:rPr>
        <w:t xml:space="preserve"> места, делегирана от държавата дейност, реализирана на</w:t>
      </w:r>
      <w:r w:rsidR="009C6F37">
        <w:rPr>
          <w:rFonts w:ascii="Times New Roman" w:hAnsi="Times New Roman"/>
          <w:szCs w:val="24"/>
          <w:lang w:val="bg-BG"/>
        </w:rPr>
        <w:t xml:space="preserve"> територията на Столична община, </w:t>
      </w:r>
      <w:r w:rsidR="009C6F37" w:rsidRPr="009C6F37">
        <w:rPr>
          <w:rFonts w:ascii="Times New Roman" w:hAnsi="Times New Roman"/>
          <w:szCs w:val="24"/>
          <w:lang w:val="bg-BG"/>
        </w:rPr>
        <w:t xml:space="preserve">с адрес: гр. София, район „Възраждане“, ул. "Гюешево - </w:t>
      </w:r>
      <w:proofErr w:type="spellStart"/>
      <w:r w:rsidR="009C6F37" w:rsidRPr="009C6F37">
        <w:rPr>
          <w:rFonts w:ascii="Times New Roman" w:hAnsi="Times New Roman"/>
          <w:szCs w:val="24"/>
          <w:lang w:val="bg-BG"/>
        </w:rPr>
        <w:t>Хайдут</w:t>
      </w:r>
      <w:proofErr w:type="spellEnd"/>
      <w:r w:rsidR="009C6F37" w:rsidRPr="009C6F37">
        <w:rPr>
          <w:rFonts w:ascii="Times New Roman" w:hAnsi="Times New Roman"/>
          <w:szCs w:val="24"/>
          <w:lang w:val="bg-BG"/>
        </w:rPr>
        <w:t xml:space="preserve"> Велко".</w:t>
      </w:r>
      <w:bookmarkStart w:id="0" w:name="_GoBack"/>
      <w:bookmarkEnd w:id="0"/>
    </w:p>
    <w:p w14:paraId="05D6C218" w14:textId="1BDA1F74" w:rsidR="0054464C" w:rsidRPr="00D210A2" w:rsidRDefault="0054464C" w:rsidP="0054464C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</w:p>
    <w:p w14:paraId="1AE0C0CD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35A91DC" w14:textId="0A37A6A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149A4F8F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B18BECA" w:rsidR="00F513DA" w:rsidRPr="00182719" w:rsidRDefault="0054464C" w:rsidP="00E21B51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367EC" w14:textId="77777777" w:rsidR="00AC4FE8" w:rsidRDefault="00AC4FE8" w:rsidP="00926D03">
      <w:r>
        <w:separator/>
      </w:r>
    </w:p>
  </w:endnote>
  <w:endnote w:type="continuationSeparator" w:id="0">
    <w:p w14:paraId="063A0D5B" w14:textId="77777777" w:rsidR="00AC4FE8" w:rsidRDefault="00AC4FE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B2D5" w14:textId="77777777" w:rsidR="00AC4FE8" w:rsidRDefault="00AC4FE8" w:rsidP="00926D03">
      <w:r>
        <w:separator/>
      </w:r>
    </w:p>
  </w:footnote>
  <w:footnote w:type="continuationSeparator" w:id="0">
    <w:p w14:paraId="02FF0769" w14:textId="77777777" w:rsidR="00AC4FE8" w:rsidRDefault="00AC4FE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90EA6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C4F89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4464C"/>
    <w:rsid w:val="00555A9C"/>
    <w:rsid w:val="00561001"/>
    <w:rsid w:val="00565C88"/>
    <w:rsid w:val="00585B0C"/>
    <w:rsid w:val="005A1C30"/>
    <w:rsid w:val="005E2523"/>
    <w:rsid w:val="005F2508"/>
    <w:rsid w:val="005F590B"/>
    <w:rsid w:val="0061395B"/>
    <w:rsid w:val="006629C8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52B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6F37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C4FE8"/>
    <w:rsid w:val="00AF492E"/>
    <w:rsid w:val="00B33E37"/>
    <w:rsid w:val="00B54CB4"/>
    <w:rsid w:val="00B60A26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1B51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8</cp:revision>
  <cp:lastPrinted>2021-02-05T11:37:00Z</cp:lastPrinted>
  <dcterms:created xsi:type="dcterms:W3CDTF">2022-02-28T11:18:00Z</dcterms:created>
  <dcterms:modified xsi:type="dcterms:W3CDTF">2022-04-07T13:11:00Z</dcterms:modified>
</cp:coreProperties>
</file>