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58F79" w14:textId="77777777" w:rsidR="00DD1918" w:rsidRPr="009921D9" w:rsidRDefault="00DD1918" w:rsidP="00DD1918">
      <w:pPr>
        <w:pStyle w:val="1"/>
        <w:keepLines w:val="0"/>
        <w:spacing w:before="0" w:after="0"/>
        <w:jc w:val="right"/>
        <w:rPr>
          <w:rFonts w:ascii="Times New Roman" w:hAnsi="Times New Roman"/>
          <w:sz w:val="24"/>
          <w:szCs w:val="24"/>
          <w:lang w:val="ru-RU"/>
        </w:rPr>
      </w:pPr>
      <w:r w:rsidRPr="0019345B">
        <w:rPr>
          <w:rFonts w:ascii="Times New Roman" w:hAnsi="Times New Roman"/>
          <w:sz w:val="24"/>
          <w:szCs w:val="24"/>
          <w:lang w:val="bg-BG"/>
        </w:rPr>
        <w:t xml:space="preserve">Приложение № </w:t>
      </w:r>
      <w:r w:rsidRPr="009921D9">
        <w:rPr>
          <w:rFonts w:ascii="Times New Roman" w:hAnsi="Times New Roman"/>
          <w:sz w:val="24"/>
          <w:szCs w:val="24"/>
          <w:lang w:val="ru-RU"/>
        </w:rPr>
        <w:t>1</w:t>
      </w:r>
    </w:p>
    <w:p w14:paraId="75FDC67B" w14:textId="77777777" w:rsidR="00DD1918" w:rsidRPr="00F04F8A" w:rsidRDefault="00DD1918" w:rsidP="00DD1918">
      <w:pPr>
        <w:pStyle w:val="1"/>
        <w:keepLines w:val="0"/>
        <w:spacing w:before="0" w:after="0"/>
        <w:rPr>
          <w:rFonts w:ascii="Times New Roman" w:hAnsi="Times New Roman"/>
          <w:sz w:val="24"/>
          <w:szCs w:val="24"/>
          <w:lang w:val="bg-BG"/>
        </w:rPr>
      </w:pPr>
    </w:p>
    <w:p w14:paraId="23B45F5D" w14:textId="77777777" w:rsidR="004B2534" w:rsidRDefault="00305A8D" w:rsidP="0019345B">
      <w:pPr>
        <w:spacing w:line="276" w:lineRule="auto"/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СПИСЪК НА </w:t>
      </w:r>
    </w:p>
    <w:p w14:paraId="59BB34F2" w14:textId="77777777" w:rsidR="00305A8D" w:rsidRPr="004B2534" w:rsidRDefault="00305A8D" w:rsidP="0019345B">
      <w:pPr>
        <w:spacing w:line="276" w:lineRule="auto"/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РАБОТНИЯ КАПАЦИТЕТ И </w:t>
      </w:r>
      <w:r w:rsidR="0019345B">
        <w:rPr>
          <w:b/>
          <w:szCs w:val="24"/>
          <w:lang w:val="bg-BG"/>
        </w:rPr>
        <w:t>СЛУЖИТЕЛИ</w:t>
      </w:r>
      <w:r>
        <w:rPr>
          <w:b/>
          <w:szCs w:val="24"/>
          <w:lang w:val="bg-BG"/>
        </w:rPr>
        <w:t>, И ДОКУМЕНТИ УДОСТОВЕРЯВАЩИ КВАЛИФИКАЦИЯТА НА КАДРИТЕ ЗА ОРГАНИЗАЦИЯ, УПРАВЛЕНИЕ И ПРЕДОСТАВЯНЕ НА УСЛУГАТА</w:t>
      </w:r>
    </w:p>
    <w:p w14:paraId="7DEB10A9" w14:textId="77777777" w:rsidR="0019345B" w:rsidRDefault="0019345B" w:rsidP="0019345B">
      <w:pPr>
        <w:spacing w:line="276" w:lineRule="auto"/>
        <w:rPr>
          <w:b/>
          <w:szCs w:val="24"/>
          <w:lang w:val="bg-BG"/>
        </w:rPr>
      </w:pPr>
    </w:p>
    <w:p w14:paraId="4675061A" w14:textId="77777777" w:rsidR="009921D9" w:rsidRDefault="009921D9" w:rsidP="009921D9">
      <w:pPr>
        <w:spacing w:line="276" w:lineRule="auto"/>
        <w:jc w:val="center"/>
        <w:rPr>
          <w:b/>
          <w:bCs/>
          <w:lang w:val="ru-RU"/>
        </w:rPr>
      </w:pPr>
      <w:bookmarkStart w:id="0" w:name="_Hlk98144682"/>
      <w:r w:rsidRPr="009921D9">
        <w:rPr>
          <w:b/>
          <w:bCs/>
          <w:lang w:val="ru-RU"/>
        </w:rPr>
        <w:t xml:space="preserve">„ДНЕВЕН ЦЕНТЪР ЗА ПЪЛНОЛЕТНИ ЛИЦА С УВРЕЖДАНИЯ“ </w:t>
      </w:r>
    </w:p>
    <w:p w14:paraId="60C73831" w14:textId="0BD3FC01" w:rsidR="009921D9" w:rsidRPr="009921D9" w:rsidRDefault="009921D9" w:rsidP="009921D9">
      <w:pPr>
        <w:spacing w:line="276" w:lineRule="auto"/>
        <w:jc w:val="center"/>
        <w:rPr>
          <w:b/>
          <w:bCs/>
          <w:lang w:val="ru-RU"/>
        </w:rPr>
      </w:pPr>
      <w:r w:rsidRPr="009921D9">
        <w:rPr>
          <w:b/>
          <w:bCs/>
          <w:lang w:val="ru-RU"/>
        </w:rPr>
        <w:t xml:space="preserve">С ОСНОВНИ ДЕЙНОСТИ </w:t>
      </w:r>
      <w:bookmarkStart w:id="1" w:name="_Hlk98144515"/>
      <w:r w:rsidRPr="009921D9">
        <w:rPr>
          <w:b/>
          <w:bCs/>
          <w:lang w:val="ru-RU"/>
        </w:rPr>
        <w:t xml:space="preserve">„ДНЕВНА ГРИЖА“; „ИНФОРМИРАНЕ И КОНСУЛТИРАНЕ“; „ТЕРАПИЯ И РЕХАБИЛИТАЦИЯ“; </w:t>
      </w:r>
      <w:r w:rsidR="00A2329E">
        <w:rPr>
          <w:b/>
          <w:bCs/>
        </w:rPr>
        <w:t>“</w:t>
      </w:r>
      <w:bookmarkStart w:id="2" w:name="_GoBack"/>
      <w:bookmarkEnd w:id="2"/>
      <w:r w:rsidRPr="009921D9">
        <w:rPr>
          <w:b/>
          <w:bCs/>
          <w:lang w:val="ru-RU"/>
        </w:rPr>
        <w:t>ОБУЧЕНИЕ ЗА ПРИДОБИВАНЕ НА УМЕНИЯ“ И „ПОДКРЕПА ЗА ПРИДОБИВАНЕ НА ТРУДОВИ УМЕНИЯ“</w:t>
      </w:r>
      <w:bookmarkEnd w:id="0"/>
      <w:bookmarkEnd w:id="1"/>
      <w:r w:rsidRPr="009921D9">
        <w:rPr>
          <w:b/>
          <w:bCs/>
          <w:lang w:val="ru-RU"/>
        </w:rPr>
        <w:t xml:space="preserve"> НА ЧАСТЕН ДОСТАВЧИК, НА ТЕРИТОРИЯТА НА СТОЛИЧНА ОБЩИНА С АДРЕС: РАЙОН „ВЪЗРАЖДАНЕ“, УЛ. "ГЮЕШЕВО - ХАЙДУТ ВЕЛКО"</w:t>
      </w:r>
    </w:p>
    <w:p w14:paraId="738B4497" w14:textId="77777777" w:rsidR="0019345B" w:rsidRPr="009921D9" w:rsidRDefault="0019345B" w:rsidP="0019345B">
      <w:pPr>
        <w:spacing w:line="276" w:lineRule="auto"/>
        <w:ind w:firstLine="708"/>
        <w:rPr>
          <w:b/>
          <w:lang w:val="ru-RU" w:eastAsia="bg-BG"/>
        </w:rPr>
      </w:pPr>
    </w:p>
    <w:p w14:paraId="40D33896" w14:textId="77777777" w:rsidR="00294DE8" w:rsidRPr="00F04F8A" w:rsidRDefault="00294DE8" w:rsidP="0019345B">
      <w:pPr>
        <w:spacing w:line="276" w:lineRule="auto"/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1. Организационна структура на услугата</w:t>
      </w:r>
    </w:p>
    <w:p w14:paraId="022EB1BB" w14:textId="77777777" w:rsidR="00294DE8" w:rsidRPr="00F04F8A" w:rsidRDefault="00294DE8" w:rsidP="0019345B">
      <w:pPr>
        <w:spacing w:line="276" w:lineRule="auto"/>
        <w:rPr>
          <w:b/>
          <w:i/>
          <w:lang w:val="bg-BG"/>
        </w:rPr>
      </w:pPr>
    </w:p>
    <w:p w14:paraId="5465013D" w14:textId="77777777" w:rsidR="00294DE8" w:rsidRDefault="00294DE8" w:rsidP="0019345B">
      <w:pPr>
        <w:spacing w:line="276" w:lineRule="auto"/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2. Оперативно управление на услугата</w:t>
      </w:r>
    </w:p>
    <w:p w14:paraId="41ED64BE" w14:textId="77777777" w:rsidR="00247C36" w:rsidRPr="00746CEF" w:rsidRDefault="00247C36" w:rsidP="0019345B">
      <w:pPr>
        <w:spacing w:line="276" w:lineRule="auto"/>
        <w:ind w:firstLine="708"/>
        <w:rPr>
          <w:lang w:val="bg-BG"/>
        </w:rPr>
      </w:pPr>
    </w:p>
    <w:p w14:paraId="495C1A8E" w14:textId="77777777" w:rsidR="009921D9" w:rsidRPr="00A00F41" w:rsidRDefault="00247C36" w:rsidP="009921D9">
      <w:pPr>
        <w:spacing w:line="276" w:lineRule="auto"/>
        <w:jc w:val="both"/>
        <w:rPr>
          <w:lang w:val="bg-BG"/>
        </w:rPr>
      </w:pPr>
      <w:r w:rsidRPr="00A00F41">
        <w:rPr>
          <w:lang w:val="bg-BG"/>
        </w:rPr>
        <w:t>Опишете екипа, който ще бъде ангажиран с управлението на</w:t>
      </w:r>
      <w:r w:rsidR="00516AE2" w:rsidRPr="00A00F41">
        <w:rPr>
          <w:lang w:val="bg-BG"/>
        </w:rPr>
        <w:t xml:space="preserve"> </w:t>
      </w:r>
      <w:r w:rsidRPr="00A00F41">
        <w:rPr>
          <w:lang w:val="bg-BG"/>
        </w:rPr>
        <w:t xml:space="preserve"> </w:t>
      </w:r>
      <w:r w:rsidR="009921D9" w:rsidRPr="00A00F41">
        <w:rPr>
          <w:lang w:val="bg-BG"/>
        </w:rPr>
        <w:t>„Дневен център за пълнолетни лица с увреждания“ с основни дейности „Дневна грижа“; „Информиране и консултиране“; „Терапия и рехабилитация“; Обучение за придобиване на умения“ и „Подкрепа за придобиване на трудови умения“ на частен доставчик, на територията на Столична община с адрес: гр. София,  район „Възраждане“, ул. "Гюешево - Хайдут Велко".</w:t>
      </w:r>
    </w:p>
    <w:p w14:paraId="3D943DF5" w14:textId="6D739EF6" w:rsidR="0019345B" w:rsidRDefault="00294DE8" w:rsidP="0019345B">
      <w:pPr>
        <w:spacing w:line="276" w:lineRule="auto"/>
        <w:jc w:val="both"/>
        <w:rPr>
          <w:lang w:val="bg-BG"/>
        </w:rPr>
      </w:pPr>
      <w:r w:rsidRPr="00F04F8A">
        <w:rPr>
          <w:lang w:val="bg-BG"/>
        </w:rPr>
        <w:t xml:space="preserve">Опишете </w:t>
      </w:r>
      <w:r w:rsidR="00305A8D">
        <w:rPr>
          <w:lang w:val="bg-BG"/>
        </w:rPr>
        <w:t>отговорностите</w:t>
      </w:r>
      <w:r w:rsidR="00E02F9F">
        <w:rPr>
          <w:lang w:val="bg-BG"/>
        </w:rPr>
        <w:t xml:space="preserve"> на екипа.</w:t>
      </w:r>
      <w:r w:rsidR="00746CEF">
        <w:rPr>
          <w:lang w:val="bg-BG"/>
        </w:rPr>
        <w:t xml:space="preserve"> </w:t>
      </w:r>
    </w:p>
    <w:p w14:paraId="7B19B964" w14:textId="77777777" w:rsidR="00294DE8" w:rsidRPr="009921D9" w:rsidRDefault="00746CEF" w:rsidP="0019345B">
      <w:pPr>
        <w:spacing w:line="276" w:lineRule="auto"/>
        <w:jc w:val="both"/>
        <w:rPr>
          <w:lang w:val="ru-RU"/>
        </w:rPr>
      </w:pPr>
      <w:r w:rsidRPr="00EB507C">
        <w:rPr>
          <w:lang w:val="bg-BG"/>
        </w:rPr>
        <w:t>Приложете</w:t>
      </w:r>
      <w:r w:rsidRPr="00F04F8A">
        <w:rPr>
          <w:lang w:val="ru-RU"/>
        </w:rPr>
        <w:t xml:space="preserve"> </w:t>
      </w:r>
      <w:r>
        <w:rPr>
          <w:lang w:val="bg-BG"/>
        </w:rPr>
        <w:t>щатно</w:t>
      </w:r>
      <w:r w:rsidRPr="00F04F8A">
        <w:rPr>
          <w:lang w:val="bg-BG"/>
        </w:rPr>
        <w:t xml:space="preserve"> разписание</w:t>
      </w:r>
      <w:r w:rsidR="00A13542">
        <w:rPr>
          <w:lang w:val="bg-BG"/>
        </w:rPr>
        <w:t>.</w:t>
      </w:r>
    </w:p>
    <w:p w14:paraId="24EA25EB" w14:textId="77777777" w:rsidR="00294DE8" w:rsidRPr="00F04F8A" w:rsidRDefault="00294DE8" w:rsidP="0019345B">
      <w:pPr>
        <w:spacing w:line="276" w:lineRule="auto"/>
        <w:rPr>
          <w:lang w:val="bg-BG"/>
        </w:rPr>
      </w:pP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F04F8A" w14:paraId="2F121089" w14:textId="77777777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7420" w14:textId="77777777" w:rsidR="00294DE8" w:rsidRPr="00F04F8A" w:rsidRDefault="00294DE8" w:rsidP="0019345B">
            <w:pPr>
              <w:spacing w:line="276" w:lineRule="auto"/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Име</w:t>
            </w:r>
            <w:r w:rsidR="00A13542">
              <w:rPr>
                <w:b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CBB9B" w14:textId="77777777" w:rsidR="00294DE8" w:rsidRPr="00F04F8A" w:rsidRDefault="00294DE8" w:rsidP="0019345B">
            <w:pPr>
              <w:spacing w:line="276" w:lineRule="auto"/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E3D4" w14:textId="77777777" w:rsidR="00294DE8" w:rsidRPr="00F04F8A" w:rsidRDefault="00294DE8" w:rsidP="0019345B">
            <w:pPr>
              <w:spacing w:line="276" w:lineRule="auto"/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Отговорности</w:t>
            </w:r>
          </w:p>
        </w:tc>
      </w:tr>
      <w:tr w:rsidR="00294DE8" w:rsidRPr="00F04F8A" w14:paraId="2F27884B" w14:textId="77777777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12D69" w14:textId="77777777" w:rsidR="00176B01" w:rsidRPr="00F04F8A" w:rsidRDefault="00176B01" w:rsidP="0019345B">
            <w:pPr>
              <w:spacing w:line="276" w:lineRule="auto"/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0697" w14:textId="77777777" w:rsidR="00294DE8" w:rsidRPr="00F04F8A" w:rsidRDefault="00294DE8" w:rsidP="0019345B">
            <w:pPr>
              <w:spacing w:line="276" w:lineRule="auto"/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827B" w14:textId="77777777" w:rsidR="00294DE8" w:rsidRPr="00F04F8A" w:rsidRDefault="00294DE8" w:rsidP="0019345B">
            <w:pPr>
              <w:spacing w:line="276" w:lineRule="auto"/>
              <w:rPr>
                <w:lang w:val="bg-BG"/>
              </w:rPr>
            </w:pPr>
          </w:p>
        </w:tc>
      </w:tr>
      <w:tr w:rsidR="00294DE8" w:rsidRPr="00F04F8A" w14:paraId="273A8F83" w14:textId="77777777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7665" w14:textId="77777777" w:rsidR="00294DE8" w:rsidRPr="00A8495B" w:rsidRDefault="00294DE8" w:rsidP="0019345B">
            <w:pPr>
              <w:spacing w:line="276" w:lineRule="auto"/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CFAB" w14:textId="77777777" w:rsidR="00294DE8" w:rsidRPr="00F04F8A" w:rsidRDefault="00294DE8" w:rsidP="0019345B">
            <w:pPr>
              <w:spacing w:line="276" w:lineRule="auto"/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97D4" w14:textId="77777777" w:rsidR="00294DE8" w:rsidRPr="00F04F8A" w:rsidRDefault="00294DE8" w:rsidP="0019345B">
            <w:pPr>
              <w:spacing w:line="276" w:lineRule="auto"/>
              <w:rPr>
                <w:lang w:val="bg-BG"/>
              </w:rPr>
            </w:pPr>
          </w:p>
        </w:tc>
      </w:tr>
      <w:tr w:rsidR="00294DE8" w:rsidRPr="00F04F8A" w14:paraId="5A8C0934" w14:textId="77777777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52DC" w14:textId="77777777" w:rsidR="00294DE8" w:rsidRPr="00A8495B" w:rsidRDefault="00294DE8" w:rsidP="0019345B">
            <w:pPr>
              <w:spacing w:line="276" w:lineRule="auto"/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77339" w14:textId="77777777" w:rsidR="00294DE8" w:rsidRPr="00F04F8A" w:rsidRDefault="00294DE8" w:rsidP="0019345B">
            <w:pPr>
              <w:spacing w:line="276" w:lineRule="auto"/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C3F7A" w14:textId="77777777" w:rsidR="00294DE8" w:rsidRPr="00F04F8A" w:rsidRDefault="00294DE8" w:rsidP="0019345B">
            <w:pPr>
              <w:spacing w:line="276" w:lineRule="auto"/>
              <w:rPr>
                <w:lang w:val="bg-BG"/>
              </w:rPr>
            </w:pPr>
          </w:p>
        </w:tc>
      </w:tr>
      <w:tr w:rsidR="00294DE8" w:rsidRPr="00F04F8A" w14:paraId="5A457218" w14:textId="77777777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A0095" w14:textId="77777777" w:rsidR="00294DE8" w:rsidRPr="00A8495B" w:rsidRDefault="00294DE8" w:rsidP="0019345B">
            <w:pPr>
              <w:spacing w:line="276" w:lineRule="auto"/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3529" w14:textId="77777777" w:rsidR="00294DE8" w:rsidRPr="00F04F8A" w:rsidRDefault="00294DE8" w:rsidP="0019345B">
            <w:pPr>
              <w:spacing w:line="276" w:lineRule="auto"/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4859" w14:textId="77777777" w:rsidR="00294DE8" w:rsidRPr="00F04F8A" w:rsidRDefault="00294DE8" w:rsidP="0019345B">
            <w:pPr>
              <w:spacing w:line="276" w:lineRule="auto"/>
              <w:rPr>
                <w:lang w:val="bg-BG"/>
              </w:rPr>
            </w:pPr>
          </w:p>
        </w:tc>
      </w:tr>
      <w:tr w:rsidR="00294DE8" w:rsidRPr="00F04F8A" w14:paraId="6A4E144A" w14:textId="77777777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6F4E9" w14:textId="77777777" w:rsidR="00294DE8" w:rsidRPr="00F04F8A" w:rsidRDefault="00294DE8" w:rsidP="0019345B">
            <w:pPr>
              <w:spacing w:line="276" w:lineRule="auto"/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6198" w14:textId="77777777" w:rsidR="00294DE8" w:rsidRPr="00F04F8A" w:rsidRDefault="00294DE8" w:rsidP="0019345B">
            <w:pPr>
              <w:spacing w:line="276" w:lineRule="auto"/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BA9D" w14:textId="77777777" w:rsidR="00294DE8" w:rsidRPr="00F04F8A" w:rsidRDefault="00294DE8" w:rsidP="0019345B">
            <w:pPr>
              <w:spacing w:line="276" w:lineRule="auto"/>
              <w:rPr>
                <w:lang w:val="bg-BG"/>
              </w:rPr>
            </w:pPr>
          </w:p>
        </w:tc>
      </w:tr>
      <w:tr w:rsidR="00294DE8" w:rsidRPr="00F04F8A" w14:paraId="22333E5A" w14:textId="77777777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5371" w14:textId="77777777" w:rsidR="00294DE8" w:rsidRPr="00F04F8A" w:rsidRDefault="00294DE8" w:rsidP="0019345B">
            <w:pPr>
              <w:spacing w:line="276" w:lineRule="auto"/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6F9DC" w14:textId="77777777" w:rsidR="00294DE8" w:rsidRPr="00F04F8A" w:rsidRDefault="00294DE8" w:rsidP="0019345B">
            <w:pPr>
              <w:spacing w:line="276" w:lineRule="auto"/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C1E4D" w14:textId="77777777" w:rsidR="00294DE8" w:rsidRPr="00F04F8A" w:rsidRDefault="00294DE8" w:rsidP="0019345B">
            <w:pPr>
              <w:spacing w:line="276" w:lineRule="auto"/>
              <w:rPr>
                <w:lang w:val="bg-BG"/>
              </w:rPr>
            </w:pPr>
          </w:p>
        </w:tc>
      </w:tr>
      <w:tr w:rsidR="00294DE8" w:rsidRPr="00F04F8A" w14:paraId="5AC58A0D" w14:textId="77777777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B606" w14:textId="77777777" w:rsidR="00294DE8" w:rsidRPr="00F04F8A" w:rsidRDefault="00294DE8" w:rsidP="0019345B">
            <w:pPr>
              <w:spacing w:line="276" w:lineRule="auto"/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C7EA" w14:textId="77777777" w:rsidR="00294DE8" w:rsidRPr="00F04F8A" w:rsidRDefault="00294DE8" w:rsidP="0019345B">
            <w:pPr>
              <w:spacing w:line="276" w:lineRule="auto"/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3DA4" w14:textId="77777777" w:rsidR="00294DE8" w:rsidRPr="00F04F8A" w:rsidRDefault="00294DE8" w:rsidP="0019345B">
            <w:pPr>
              <w:spacing w:line="276" w:lineRule="auto"/>
              <w:rPr>
                <w:lang w:val="bg-BG"/>
              </w:rPr>
            </w:pPr>
          </w:p>
        </w:tc>
      </w:tr>
    </w:tbl>
    <w:p w14:paraId="03E5EF7E" w14:textId="77777777" w:rsidR="00EA1443" w:rsidRPr="0082313B" w:rsidRDefault="00EA1443" w:rsidP="0019345B">
      <w:pPr>
        <w:spacing w:line="276" w:lineRule="auto"/>
      </w:pPr>
    </w:p>
    <w:p w14:paraId="272156A5" w14:textId="77777777" w:rsidR="00294DE8" w:rsidRDefault="00294DE8" w:rsidP="0019345B">
      <w:pPr>
        <w:spacing w:line="276" w:lineRule="auto"/>
        <w:rPr>
          <w:lang w:val="bg-BG"/>
        </w:rPr>
      </w:pPr>
      <w:r w:rsidRPr="00F04F8A">
        <w:rPr>
          <w:lang w:val="bg-BG"/>
        </w:rPr>
        <w:t xml:space="preserve">Приложете </w:t>
      </w:r>
      <w:r w:rsidR="007B4D96">
        <w:rPr>
          <w:lang w:val="bg-BG"/>
        </w:rPr>
        <w:t>актуални автобиографии на екипа по европейски формат.</w:t>
      </w:r>
    </w:p>
    <w:p w14:paraId="4505AF50" w14:textId="77777777" w:rsidR="00176B01" w:rsidRDefault="00176B01" w:rsidP="0019345B">
      <w:pPr>
        <w:spacing w:line="276" w:lineRule="auto"/>
        <w:rPr>
          <w:lang w:val="bg-BG"/>
        </w:rPr>
      </w:pPr>
    </w:p>
    <w:p w14:paraId="062372D2" w14:textId="77777777" w:rsidR="00294DE8" w:rsidRPr="00F04F8A" w:rsidRDefault="00294DE8" w:rsidP="0019345B">
      <w:pPr>
        <w:spacing w:line="276" w:lineRule="auto"/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3. Финансово управление на услугата.</w:t>
      </w:r>
    </w:p>
    <w:p w14:paraId="18F8A534" w14:textId="77777777" w:rsidR="00294DE8" w:rsidRPr="00F04F8A" w:rsidRDefault="00294DE8" w:rsidP="0019345B">
      <w:pPr>
        <w:spacing w:line="276" w:lineRule="auto"/>
        <w:ind w:firstLine="708"/>
        <w:rPr>
          <w:b/>
          <w:i/>
          <w:spacing w:val="-2"/>
          <w:lang w:val="bg-BG"/>
        </w:rPr>
      </w:pPr>
    </w:p>
    <w:p w14:paraId="15E6773D" w14:textId="77777777" w:rsidR="00294DE8" w:rsidRDefault="00294DE8" w:rsidP="0019345B">
      <w:pPr>
        <w:pStyle w:val="a3"/>
        <w:spacing w:line="276" w:lineRule="auto"/>
        <w:ind w:firstLine="708"/>
        <w:rPr>
          <w:lang w:val="bg-BG"/>
        </w:rPr>
      </w:pPr>
      <w:r w:rsidRPr="00F04F8A">
        <w:rPr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14:paraId="4FFDD233" w14:textId="77777777" w:rsidR="00294DE8" w:rsidRPr="00F04F8A" w:rsidRDefault="00294DE8" w:rsidP="0019345B">
      <w:pPr>
        <w:spacing w:line="276" w:lineRule="auto"/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 xml:space="preserve">4. Опишете подробно квалификацията на </w:t>
      </w:r>
      <w:r w:rsidR="0019345B">
        <w:rPr>
          <w:b/>
          <w:i/>
          <w:spacing w:val="-2"/>
          <w:lang w:val="bg-BG"/>
        </w:rPr>
        <w:t>служителите</w:t>
      </w:r>
      <w:r w:rsidRPr="00F04F8A">
        <w:rPr>
          <w:b/>
          <w:i/>
          <w:spacing w:val="-2"/>
          <w:lang w:val="bg-BG"/>
        </w:rPr>
        <w:t>, начините и критериите за подбор при назначаване.</w:t>
      </w:r>
    </w:p>
    <w:p w14:paraId="5775BDBA" w14:textId="77777777" w:rsidR="00294DE8" w:rsidRDefault="00294DE8" w:rsidP="0019345B">
      <w:pPr>
        <w:spacing w:line="276" w:lineRule="auto"/>
        <w:ind w:firstLine="708"/>
        <w:rPr>
          <w:b/>
          <w:i/>
          <w:spacing w:val="-2"/>
          <w:lang w:val="bg-BG"/>
        </w:rPr>
      </w:pPr>
    </w:p>
    <w:p w14:paraId="5AFC622F" w14:textId="77777777" w:rsidR="00E2501A" w:rsidRPr="00F04F8A" w:rsidRDefault="00E2501A" w:rsidP="0019345B">
      <w:pPr>
        <w:spacing w:line="276" w:lineRule="auto"/>
        <w:ind w:firstLine="708"/>
        <w:rPr>
          <w:b/>
          <w:i/>
          <w:spacing w:val="-2"/>
          <w:lang w:val="bg-BG"/>
        </w:rPr>
      </w:pPr>
    </w:p>
    <w:p w14:paraId="1F4F8835" w14:textId="77777777" w:rsidR="00294DE8" w:rsidRPr="00294DE8" w:rsidRDefault="00294DE8" w:rsidP="0019345B">
      <w:pPr>
        <w:spacing w:line="276" w:lineRule="auto"/>
        <w:ind w:firstLine="708"/>
        <w:jc w:val="both"/>
        <w:rPr>
          <w:b/>
          <w:i/>
          <w:lang w:val="bg-BG"/>
        </w:rPr>
      </w:pPr>
      <w:r w:rsidRPr="00F04F8A">
        <w:rPr>
          <w:b/>
          <w:i/>
          <w:spacing w:val="-2"/>
          <w:lang w:val="bg-BG"/>
        </w:rPr>
        <w:t xml:space="preserve">5. Опишете подробно </w:t>
      </w:r>
      <w:r w:rsidRPr="00F04F8A">
        <w:rPr>
          <w:b/>
          <w:i/>
          <w:lang w:val="bg-BG"/>
        </w:rPr>
        <w:t>планираните обучения и/или преквалифи</w:t>
      </w:r>
      <w:r w:rsidR="0019345B">
        <w:rPr>
          <w:b/>
          <w:i/>
          <w:lang w:val="bg-BG"/>
        </w:rPr>
        <w:t>кация</w:t>
      </w:r>
      <w:r w:rsidRPr="00F04F8A">
        <w:rPr>
          <w:b/>
          <w:i/>
          <w:lang w:val="bg-BG"/>
        </w:rPr>
        <w:t xml:space="preserve"> на персонала.</w:t>
      </w:r>
    </w:p>
    <w:sectPr w:rsidR="00294DE8" w:rsidRPr="00294DE8" w:rsidSect="00A00F41">
      <w:pgSz w:w="11906" w:h="16838"/>
      <w:pgMar w:top="709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18"/>
    <w:rsid w:val="00001575"/>
    <w:rsid w:val="00130448"/>
    <w:rsid w:val="00130D08"/>
    <w:rsid w:val="00145EC0"/>
    <w:rsid w:val="00165BAF"/>
    <w:rsid w:val="00170714"/>
    <w:rsid w:val="00176B01"/>
    <w:rsid w:val="0019345B"/>
    <w:rsid w:val="001C15C3"/>
    <w:rsid w:val="001F1C07"/>
    <w:rsid w:val="00200D58"/>
    <w:rsid w:val="00247C36"/>
    <w:rsid w:val="002841A0"/>
    <w:rsid w:val="00294DE8"/>
    <w:rsid w:val="002D7B0E"/>
    <w:rsid w:val="00302D13"/>
    <w:rsid w:val="00305A8D"/>
    <w:rsid w:val="0035397F"/>
    <w:rsid w:val="00366A50"/>
    <w:rsid w:val="00385A0C"/>
    <w:rsid w:val="003C3E77"/>
    <w:rsid w:val="003D391F"/>
    <w:rsid w:val="003E4AFF"/>
    <w:rsid w:val="00436C9A"/>
    <w:rsid w:val="00455575"/>
    <w:rsid w:val="004A37C8"/>
    <w:rsid w:val="004B2534"/>
    <w:rsid w:val="004B5928"/>
    <w:rsid w:val="004F506A"/>
    <w:rsid w:val="00516AE2"/>
    <w:rsid w:val="0055731A"/>
    <w:rsid w:val="00582BAC"/>
    <w:rsid w:val="005878CB"/>
    <w:rsid w:val="005D7A20"/>
    <w:rsid w:val="00674B7A"/>
    <w:rsid w:val="00680FF9"/>
    <w:rsid w:val="00746CEF"/>
    <w:rsid w:val="007B4D96"/>
    <w:rsid w:val="007C74F7"/>
    <w:rsid w:val="00807259"/>
    <w:rsid w:val="0082313B"/>
    <w:rsid w:val="00873B2E"/>
    <w:rsid w:val="00876623"/>
    <w:rsid w:val="009921D9"/>
    <w:rsid w:val="009C7C48"/>
    <w:rsid w:val="009F0520"/>
    <w:rsid w:val="00A00F41"/>
    <w:rsid w:val="00A13542"/>
    <w:rsid w:val="00A2329E"/>
    <w:rsid w:val="00A306E1"/>
    <w:rsid w:val="00A8495B"/>
    <w:rsid w:val="00B4184D"/>
    <w:rsid w:val="00BA449D"/>
    <w:rsid w:val="00C0402E"/>
    <w:rsid w:val="00C138CE"/>
    <w:rsid w:val="00C25273"/>
    <w:rsid w:val="00C3349D"/>
    <w:rsid w:val="00CA1FDE"/>
    <w:rsid w:val="00D03C58"/>
    <w:rsid w:val="00D1642A"/>
    <w:rsid w:val="00D81DC1"/>
    <w:rsid w:val="00DD1918"/>
    <w:rsid w:val="00E02F9F"/>
    <w:rsid w:val="00E155D4"/>
    <w:rsid w:val="00E163F8"/>
    <w:rsid w:val="00E174D4"/>
    <w:rsid w:val="00E2501A"/>
    <w:rsid w:val="00E26A3A"/>
    <w:rsid w:val="00E7587A"/>
    <w:rsid w:val="00EA1443"/>
    <w:rsid w:val="00EB507C"/>
    <w:rsid w:val="00F04F8A"/>
    <w:rsid w:val="00F2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3F0B"/>
  <w15:docId w15:val="{043F7F8A-4B87-4697-9D4D-280AE74F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Body Text"/>
    <w:basedOn w:val="a"/>
    <w:link w:val="a4"/>
    <w:rsid w:val="00294DE8"/>
    <w:pPr>
      <w:suppressAutoHyphens/>
      <w:spacing w:after="120"/>
      <w:jc w:val="both"/>
    </w:pPr>
  </w:style>
  <w:style w:type="character" w:customStyle="1" w:styleId="a4">
    <w:name w:val="Основен текст Знак"/>
    <w:basedOn w:val="a0"/>
    <w:link w:val="a3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5">
    <w:name w:val="List Paragraph"/>
    <w:basedOn w:val="a"/>
    <w:uiPriority w:val="34"/>
    <w:qFormat/>
    <w:rsid w:val="00294DE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2313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Vasilena Petrova</cp:lastModifiedBy>
  <cp:revision>8</cp:revision>
  <dcterms:created xsi:type="dcterms:W3CDTF">2022-03-02T10:38:00Z</dcterms:created>
  <dcterms:modified xsi:type="dcterms:W3CDTF">2022-04-08T10:08:00Z</dcterms:modified>
</cp:coreProperties>
</file>