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EB" w:rsidRPr="00200C85" w:rsidRDefault="001E36EB" w:rsidP="001E36EB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 w:rsidRPr="00200C85">
        <w:rPr>
          <w:b/>
        </w:rPr>
        <w:t>24.03.2021г.</w:t>
      </w:r>
      <w:r w:rsidRPr="00200C85">
        <w:t xml:space="preserve"> (сряда) започва </w:t>
      </w:r>
      <w:r w:rsidRPr="00200C85">
        <w:rPr>
          <w:u w:val="single"/>
        </w:rPr>
        <w:t>поетапно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276FD3" w:rsidRDefault="00276FD3" w:rsidP="00C46E8E"/>
    <w:p w:rsidR="00276FD3" w:rsidRDefault="00276FD3" w:rsidP="00276FD3">
      <w:pPr>
        <w:jc w:val="both"/>
        <w:rPr>
          <w:b/>
          <w:color w:val="000000"/>
          <w:shd w:val="clear" w:color="auto" w:fill="FFFFFF"/>
        </w:rPr>
      </w:pPr>
      <w:r w:rsidRPr="00276FD3">
        <w:t xml:space="preserve">От </w:t>
      </w:r>
      <w:r w:rsidRPr="00276FD3">
        <w:rPr>
          <w:b/>
        </w:rPr>
        <w:t xml:space="preserve">01.04.2021г. </w:t>
      </w:r>
      <w:r w:rsidRPr="00276FD3">
        <w:t xml:space="preserve">ще </w:t>
      </w:r>
      <w:r>
        <w:t>започне подписването на</w:t>
      </w:r>
      <w:r w:rsidRPr="00276FD3">
        <w:t xml:space="preserve"> договорите </w:t>
      </w:r>
      <w:r w:rsidRPr="00276FD3">
        <w:rPr>
          <w:color w:val="333333"/>
        </w:rPr>
        <w:t xml:space="preserve">между Столичната община и одобрените кандидати за смяна на отоплителните уреди от </w:t>
      </w:r>
      <w:r w:rsidRPr="00276FD3">
        <w:rPr>
          <w:b/>
          <w:color w:val="333333"/>
        </w:rPr>
        <w:t>район</w:t>
      </w:r>
      <w:r w:rsidRPr="00276FD3">
        <w:rPr>
          <w:b/>
        </w:rPr>
        <w:t xml:space="preserve"> „</w:t>
      </w:r>
      <w:r w:rsidR="001E36EB" w:rsidRPr="00276FD3">
        <w:rPr>
          <w:b/>
          <w:color w:val="000000"/>
          <w:shd w:val="clear" w:color="auto" w:fill="FFFFFF"/>
        </w:rPr>
        <w:t>Банкя</w:t>
      </w:r>
      <w:r w:rsidRPr="00276FD3">
        <w:rPr>
          <w:b/>
          <w:color w:val="000000"/>
          <w:shd w:val="clear" w:color="auto" w:fill="FFFFFF"/>
        </w:rPr>
        <w:t>”.</w:t>
      </w:r>
    </w:p>
    <w:p w:rsidR="00276FD3" w:rsidRDefault="00276FD3" w:rsidP="00276FD3">
      <w:pPr>
        <w:jc w:val="both"/>
        <w:rPr>
          <w:b/>
          <w:color w:val="000000"/>
          <w:shd w:val="clear" w:color="auto" w:fill="FFFFFF"/>
        </w:rPr>
      </w:pPr>
    </w:p>
    <w:p w:rsidR="001E36EB" w:rsidRPr="00276FD3" w:rsidRDefault="001E36EB" w:rsidP="00276FD3">
      <w:pPr>
        <w:jc w:val="both"/>
        <w:rPr>
          <w:b/>
          <w:color w:val="000000"/>
          <w:shd w:val="clear" w:color="auto" w:fill="FFFFFF"/>
        </w:rPr>
      </w:pPr>
      <w:r w:rsidRPr="00276FD3">
        <w:rPr>
          <w:b/>
          <w:color w:val="000000"/>
          <w:shd w:val="clear" w:color="auto" w:fill="FFFFFF"/>
        </w:rPr>
        <w:t xml:space="preserve">В тази връзка през следващите дни очаквайте позвъняване от служител на район „Банкя”, кметство Иваняне или кметство Клисура за уточняване на датата и часа на подписване на договора. </w:t>
      </w:r>
    </w:p>
    <w:p w:rsidR="000331C2" w:rsidRDefault="000331C2" w:rsidP="000331C2">
      <w:pPr>
        <w:jc w:val="both"/>
      </w:pPr>
    </w:p>
    <w:p w:rsidR="000331C2" w:rsidRPr="00276FD3" w:rsidRDefault="000331C2" w:rsidP="000331C2">
      <w:pPr>
        <w:jc w:val="both"/>
      </w:pPr>
      <w:r w:rsidRPr="00327977">
        <w:t xml:space="preserve">Подписването на договорите </w:t>
      </w:r>
      <w:r>
        <w:rPr>
          <w:color w:val="000000"/>
          <w:shd w:val="clear" w:color="auto" w:fill="FFFFFF"/>
        </w:rPr>
        <w:t xml:space="preserve">с кандидатите </w:t>
      </w:r>
      <w:r w:rsidRPr="00276FD3">
        <w:rPr>
          <w:color w:val="000000"/>
          <w:shd w:val="clear" w:color="auto" w:fill="FFFFFF"/>
        </w:rPr>
        <w:t xml:space="preserve">от </w:t>
      </w:r>
      <w:r>
        <w:rPr>
          <w:color w:val="000000"/>
          <w:shd w:val="clear" w:color="auto" w:fill="FFFFFF"/>
        </w:rPr>
        <w:t xml:space="preserve">с. </w:t>
      </w:r>
      <w:r w:rsidRPr="00276FD3">
        <w:rPr>
          <w:color w:val="000000"/>
          <w:shd w:val="clear" w:color="auto" w:fill="FFFFFF"/>
        </w:rPr>
        <w:t xml:space="preserve">Иваняне и </w:t>
      </w:r>
      <w:r>
        <w:rPr>
          <w:color w:val="000000"/>
          <w:shd w:val="clear" w:color="auto" w:fill="FFFFFF"/>
        </w:rPr>
        <w:t xml:space="preserve">с. </w:t>
      </w:r>
      <w:r w:rsidRPr="00276FD3">
        <w:rPr>
          <w:color w:val="000000"/>
          <w:shd w:val="clear" w:color="auto" w:fill="FFFFFF"/>
        </w:rPr>
        <w:t xml:space="preserve">Клисура ще </w:t>
      </w:r>
      <w:r>
        <w:rPr>
          <w:color w:val="000000"/>
          <w:shd w:val="clear" w:color="auto" w:fill="FFFFFF"/>
        </w:rPr>
        <w:t xml:space="preserve">бъде </w:t>
      </w:r>
      <w:r w:rsidRPr="00276FD3">
        <w:rPr>
          <w:color w:val="000000"/>
          <w:shd w:val="clear" w:color="auto" w:fill="FFFFFF"/>
        </w:rPr>
        <w:t xml:space="preserve">в  кметствата, а за </w:t>
      </w:r>
      <w:r>
        <w:rPr>
          <w:color w:val="000000"/>
          <w:shd w:val="clear" w:color="auto" w:fill="FFFFFF"/>
        </w:rPr>
        <w:t xml:space="preserve">гр. </w:t>
      </w:r>
      <w:r w:rsidRPr="00276FD3">
        <w:rPr>
          <w:color w:val="000000"/>
          <w:shd w:val="clear" w:color="auto" w:fill="FFFFFF"/>
        </w:rPr>
        <w:t>Банкя - в районната а</w:t>
      </w:r>
      <w:r w:rsidR="003E4A63">
        <w:rPr>
          <w:color w:val="000000"/>
          <w:shd w:val="clear" w:color="auto" w:fill="FFFFFF"/>
        </w:rPr>
        <w:t>дминистрация на ул. „Цар Симеон”</w:t>
      </w:r>
      <w:r w:rsidRPr="00276FD3">
        <w:rPr>
          <w:color w:val="000000"/>
          <w:shd w:val="clear" w:color="auto" w:fill="FFFFFF"/>
        </w:rPr>
        <w:t xml:space="preserve"> 1.</w:t>
      </w:r>
    </w:p>
    <w:p w:rsidR="00276FD3" w:rsidRPr="00276FD3" w:rsidRDefault="00276FD3" w:rsidP="00276FD3">
      <w:pPr>
        <w:jc w:val="both"/>
      </w:pPr>
    </w:p>
    <w:p w:rsidR="00276FD3" w:rsidRDefault="000331C2" w:rsidP="000331C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Умоляваме В</w:t>
      </w:r>
      <w:r w:rsidR="001E36EB" w:rsidRPr="00276FD3">
        <w:rPr>
          <w:color w:val="000000"/>
        </w:rPr>
        <w:t xml:space="preserve">и да бъдете стриктни в спазването на часовете, за да се избегне струпване на хора. </w:t>
      </w:r>
    </w:p>
    <w:p w:rsidR="000331C2" w:rsidRPr="000331C2" w:rsidRDefault="000331C2" w:rsidP="000331C2">
      <w:pPr>
        <w:shd w:val="clear" w:color="auto" w:fill="FFFFFF"/>
        <w:jc w:val="both"/>
        <w:rPr>
          <w:color w:val="000000"/>
        </w:rPr>
      </w:pPr>
    </w:p>
    <w:p w:rsidR="00276FD3" w:rsidRPr="00327977" w:rsidRDefault="00276FD3" w:rsidP="00276FD3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276FD3" w:rsidRPr="00327977" w:rsidRDefault="00276FD3" w:rsidP="00276FD3">
      <w:pPr>
        <w:pStyle w:val="ListParagraph"/>
        <w:numPr>
          <w:ilvl w:val="0"/>
          <w:numId w:val="6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276FD3" w:rsidRPr="00327977" w:rsidRDefault="00276FD3" w:rsidP="00276FD3">
      <w:pPr>
        <w:pStyle w:val="ListParagraph"/>
        <w:numPr>
          <w:ilvl w:val="0"/>
          <w:numId w:val="6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276FD3" w:rsidRPr="00327977" w:rsidRDefault="00276FD3" w:rsidP="00276FD3">
      <w:pPr>
        <w:pStyle w:val="ListParagraph"/>
        <w:ind w:left="1080"/>
        <w:jc w:val="both"/>
      </w:pPr>
    </w:p>
    <w:p w:rsidR="00276FD3" w:rsidRPr="00327977" w:rsidRDefault="00276FD3" w:rsidP="00276FD3">
      <w:pPr>
        <w:jc w:val="both"/>
        <w:rPr>
          <w:b/>
          <w:u w:val="single"/>
        </w:rPr>
      </w:pPr>
      <w:r w:rsidRPr="00327977">
        <w:t>Горецитираните докумен</w:t>
      </w:r>
      <w:r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276FD3" w:rsidRPr="00327977" w:rsidRDefault="00276FD3" w:rsidP="00276FD3">
      <w:pPr>
        <w:jc w:val="both"/>
      </w:pPr>
    </w:p>
    <w:p w:rsidR="00276FD3" w:rsidRDefault="00276FD3" w:rsidP="00276FD3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3E4A63" w:rsidRPr="00327977" w:rsidRDefault="003E4A63" w:rsidP="00276FD3">
      <w:pPr>
        <w:jc w:val="both"/>
      </w:pPr>
    </w:p>
    <w:p w:rsidR="00276FD3" w:rsidRPr="00327977" w:rsidRDefault="00276FD3" w:rsidP="00276FD3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276FD3" w:rsidRPr="00327977" w:rsidRDefault="00276FD3" w:rsidP="00276FD3">
      <w:pPr>
        <w:jc w:val="both"/>
        <w:rPr>
          <w:b/>
        </w:rPr>
      </w:pPr>
    </w:p>
    <w:p w:rsidR="00276FD3" w:rsidRPr="00327977" w:rsidRDefault="00276FD3" w:rsidP="00276FD3"/>
    <w:p w:rsidR="00276FD3" w:rsidRPr="00E032AF" w:rsidRDefault="00276FD3" w:rsidP="00276FD3">
      <w:pPr>
        <w:jc w:val="both"/>
        <w:rPr>
          <w:lang w:val="en-US"/>
        </w:rPr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276FD3" w:rsidRPr="00276FD3" w:rsidRDefault="00276FD3" w:rsidP="00276FD3">
      <w:pPr>
        <w:shd w:val="clear" w:color="auto" w:fill="FFFFFF"/>
        <w:jc w:val="both"/>
        <w:rPr>
          <w:color w:val="000000"/>
        </w:rPr>
      </w:pPr>
    </w:p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7DD" w:rsidRDefault="001A27DD" w:rsidP="00D02B3B">
      <w:r>
        <w:separator/>
      </w:r>
    </w:p>
  </w:endnote>
  <w:endnote w:type="continuationSeparator" w:id="0">
    <w:p w:rsidR="001A27DD" w:rsidRDefault="001A27DD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A55255" w:rsidP="00C46E8E">
    <w:pPr>
      <w:pStyle w:val="Footer"/>
      <w:rPr>
        <w:lang w:val="en-US"/>
      </w:rPr>
    </w:pPr>
    <w:r w:rsidRPr="00A55255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7DD" w:rsidRDefault="001A27DD" w:rsidP="00D02B3B">
      <w:r>
        <w:separator/>
      </w:r>
    </w:p>
  </w:footnote>
  <w:footnote w:type="continuationSeparator" w:id="0">
    <w:p w:rsidR="001A27DD" w:rsidRDefault="001A27DD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331C2"/>
    <w:rsid w:val="0007534C"/>
    <w:rsid w:val="000826FE"/>
    <w:rsid w:val="00083781"/>
    <w:rsid w:val="00084C0B"/>
    <w:rsid w:val="00141952"/>
    <w:rsid w:val="00152B55"/>
    <w:rsid w:val="001A27DD"/>
    <w:rsid w:val="001A560B"/>
    <w:rsid w:val="001E36EB"/>
    <w:rsid w:val="001F0D01"/>
    <w:rsid w:val="00236449"/>
    <w:rsid w:val="00247FC9"/>
    <w:rsid w:val="002568DB"/>
    <w:rsid w:val="002716B7"/>
    <w:rsid w:val="002758D8"/>
    <w:rsid w:val="00276FD3"/>
    <w:rsid w:val="00284633"/>
    <w:rsid w:val="0029780D"/>
    <w:rsid w:val="002C5CD2"/>
    <w:rsid w:val="002E2FC6"/>
    <w:rsid w:val="002F4F0C"/>
    <w:rsid w:val="00306EA9"/>
    <w:rsid w:val="0036025F"/>
    <w:rsid w:val="003A3448"/>
    <w:rsid w:val="003E4A63"/>
    <w:rsid w:val="00403B66"/>
    <w:rsid w:val="0047236F"/>
    <w:rsid w:val="00482343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1DE2"/>
    <w:rsid w:val="005E64BD"/>
    <w:rsid w:val="00656D67"/>
    <w:rsid w:val="006634E1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A15A59"/>
    <w:rsid w:val="00A31639"/>
    <w:rsid w:val="00A31EB9"/>
    <w:rsid w:val="00A54505"/>
    <w:rsid w:val="00A55255"/>
    <w:rsid w:val="00AD5793"/>
    <w:rsid w:val="00AF7741"/>
    <w:rsid w:val="00B1716C"/>
    <w:rsid w:val="00B43FF2"/>
    <w:rsid w:val="00B44E96"/>
    <w:rsid w:val="00B46ACB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D02B3B"/>
    <w:rsid w:val="00D241E6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6FD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4</cp:revision>
  <cp:lastPrinted>2020-03-06T11:47:00Z</cp:lastPrinted>
  <dcterms:created xsi:type="dcterms:W3CDTF">2021-03-25T08:24:00Z</dcterms:created>
  <dcterms:modified xsi:type="dcterms:W3CDTF">2021-03-30T11:41:00Z</dcterms:modified>
</cp:coreProperties>
</file>